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4" w:rsidRDefault="00612DE4" w:rsidP="00612D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ТЕСТ "ЧТЕНИЕ С УВЛЕЧЕНИЕМ"</w:t>
      </w:r>
    </w:p>
    <w:p w:rsidR="00612DE4" w:rsidRDefault="00612DE4" w:rsidP="00612DE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1.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Как ты думаешь, может ли человек жить и обходиться без книги? Почему ты так думаешь?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417BA0" w:rsidRDefault="00612DE4" w:rsidP="00612DE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8B17FC">
        <w:rPr>
          <w:color w:val="000000"/>
        </w:rPr>
        <w:t>--------------------------------------------------------------------------------------------------------</w:t>
      </w:r>
      <w:r w:rsidR="00417BA0">
        <w:rPr>
          <w:color w:val="000000"/>
        </w:rPr>
        <w:t>-------------</w:t>
      </w:r>
    </w:p>
    <w:p w:rsidR="00612DE4" w:rsidRPr="00417BA0" w:rsidRDefault="00612DE4" w:rsidP="00612DE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8B17FC">
        <w:rPr>
          <w:color w:val="000000"/>
        </w:rPr>
        <w:t>--------------------------------------------------------------------------------------------------------</w:t>
      </w:r>
      <w:r w:rsidR="00417BA0">
        <w:rPr>
          <w:color w:val="000000"/>
        </w:rPr>
        <w:t>-------------</w:t>
      </w:r>
    </w:p>
    <w:p w:rsidR="00612DE4" w:rsidRPr="00417BA0" w:rsidRDefault="00612DE4" w:rsidP="00612DE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8B17FC">
        <w:rPr>
          <w:color w:val="000000"/>
        </w:rPr>
        <w:t>--------------------------------------------------------------------------------------------------------</w:t>
      </w:r>
      <w:r w:rsidR="00417BA0">
        <w:rPr>
          <w:color w:val="000000"/>
        </w:rPr>
        <w:t>-------------</w:t>
      </w:r>
    </w:p>
    <w:p w:rsidR="00612DE4" w:rsidRPr="00417BA0" w:rsidRDefault="00612DE4" w:rsidP="00612DE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8B17FC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</w:t>
      </w:r>
      <w:r w:rsidR="00417BA0">
        <w:rPr>
          <w:color w:val="000000"/>
        </w:rPr>
        <w:t>-----------------------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2.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Нравится ли тебе читать книги? Почему?</w:t>
      </w:r>
    </w:p>
    <w:p w:rsidR="00612DE4" w:rsidRPr="008B17FC" w:rsidRDefault="00612DE4" w:rsidP="00612D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Нравится читать, потому что это интересно.</w:t>
      </w:r>
    </w:p>
    <w:p w:rsidR="00612DE4" w:rsidRPr="008B17FC" w:rsidRDefault="00612DE4" w:rsidP="00612D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Читаю, потому что «заставляют» родители.</w:t>
      </w:r>
    </w:p>
    <w:p w:rsidR="00612DE4" w:rsidRPr="008B17FC" w:rsidRDefault="00612DE4" w:rsidP="00612D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Не люблю читать, не нравится.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3.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Какие книги ты читаешь с удовольствием?</w:t>
      </w:r>
    </w:p>
    <w:p w:rsidR="00612DE4" w:rsidRPr="008B17FC" w:rsidRDefault="00612DE4" w:rsidP="00612D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Рассказы о животных</w:t>
      </w:r>
    </w:p>
    <w:p w:rsidR="00612DE4" w:rsidRPr="008B17FC" w:rsidRDefault="00612DE4" w:rsidP="00612D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Сказки</w:t>
      </w:r>
    </w:p>
    <w:p w:rsidR="00612DE4" w:rsidRPr="008B17FC" w:rsidRDefault="00612DE4" w:rsidP="00612D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Стихи</w:t>
      </w:r>
    </w:p>
    <w:p w:rsidR="00612DE4" w:rsidRPr="008B17FC" w:rsidRDefault="00612DE4" w:rsidP="00612D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Рассказы о детях</w:t>
      </w:r>
    </w:p>
    <w:p w:rsidR="00612DE4" w:rsidRPr="008B17FC" w:rsidRDefault="00612DE4" w:rsidP="00612D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Энциклопедии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4.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Назови своих любимых писателей, поэтов и их книги.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-------------------------------------------------------------------------------------------------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-------------------------------------------------------------------------------------------------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-------------------------------------------------------------------------------------------------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-------------------------------------------------------------------------------------------------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5.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Часто ли ты читаешь дома по собственному желанию?</w:t>
      </w:r>
    </w:p>
    <w:p w:rsidR="00612DE4" w:rsidRPr="008B17FC" w:rsidRDefault="00612DE4" w:rsidP="00612D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Каждый день</w:t>
      </w:r>
    </w:p>
    <w:p w:rsidR="00612DE4" w:rsidRPr="008B17FC" w:rsidRDefault="00612DE4" w:rsidP="00612D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2-3 раза в неделю</w:t>
      </w:r>
    </w:p>
    <w:p w:rsidR="00612DE4" w:rsidRPr="008B17FC" w:rsidRDefault="00612DE4" w:rsidP="00612D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Один раз в неделю</w:t>
      </w:r>
    </w:p>
    <w:p w:rsidR="00612DE4" w:rsidRPr="008B17FC" w:rsidRDefault="00612DE4" w:rsidP="00612D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3 раза в месяц или реже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6.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Тебе нравиться читать самому или когда тебе читают? Почему?</w:t>
      </w:r>
    </w:p>
    <w:p w:rsidR="00612DE4" w:rsidRPr="008B17FC" w:rsidRDefault="00612DE4" w:rsidP="00612D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Читать самому, потому что мне это нравиться.</w:t>
      </w:r>
    </w:p>
    <w:p w:rsidR="00612DE4" w:rsidRPr="008B17FC" w:rsidRDefault="00612DE4" w:rsidP="00612D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Когда мне читают, то лучше понимаю, о чём идёт речь.</w:t>
      </w:r>
    </w:p>
    <w:p w:rsidR="00612DE4" w:rsidRPr="008B17FC" w:rsidRDefault="00612DE4" w:rsidP="00612DE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Когда мне читают, потому что я сам не люблю читать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b/>
          <w:color w:val="000000"/>
        </w:rPr>
        <w:t>7.</w:t>
      </w:r>
      <w:r w:rsidRPr="008B17FC">
        <w:rPr>
          <w:color w:val="000000"/>
        </w:rPr>
        <w:t xml:space="preserve"> </w:t>
      </w:r>
      <w:r w:rsidRPr="008B17FC">
        <w:rPr>
          <w:b/>
          <w:color w:val="000000"/>
        </w:rPr>
        <w:t>Чему ты бы отдал предпочтение, книге или экранизации? Почему?</w:t>
      </w:r>
    </w:p>
    <w:p w:rsidR="00612DE4" w:rsidRPr="008B17FC" w:rsidRDefault="00612DE4" w:rsidP="00612DE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Отдам предпочтение чтению, потому что в книге написано по –другому</w:t>
      </w:r>
    </w:p>
    <w:p w:rsidR="00612DE4" w:rsidRPr="008B17FC" w:rsidRDefault="00612DE4" w:rsidP="00612DE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Прочитаю книгу и посмотрю экранизацию</w:t>
      </w:r>
    </w:p>
    <w:p w:rsidR="00612DE4" w:rsidRPr="008B17FC" w:rsidRDefault="00612DE4" w:rsidP="00612DE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Лучше посмотрю кино</w:t>
      </w: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12DE4" w:rsidRPr="008B17FC" w:rsidRDefault="00612DE4" w:rsidP="00612D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17FC">
        <w:rPr>
          <w:color w:val="000000"/>
        </w:rPr>
        <w:t xml:space="preserve">8. </w:t>
      </w:r>
      <w:r w:rsidRPr="008B17FC">
        <w:rPr>
          <w:b/>
          <w:color w:val="000000"/>
        </w:rPr>
        <w:t>Кто подбирает тебе  книги?</w:t>
      </w:r>
    </w:p>
    <w:p w:rsidR="00612DE4" w:rsidRPr="008B17FC" w:rsidRDefault="00612DE4" w:rsidP="00612DE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Сам</w:t>
      </w:r>
    </w:p>
    <w:p w:rsidR="00612DE4" w:rsidRPr="008B17FC" w:rsidRDefault="00612DE4" w:rsidP="00612DE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Друзья</w:t>
      </w:r>
    </w:p>
    <w:p w:rsidR="00612DE4" w:rsidRPr="008B17FC" w:rsidRDefault="00612DE4" w:rsidP="00612DE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Библиотекарь</w:t>
      </w:r>
    </w:p>
    <w:p w:rsidR="00612DE4" w:rsidRPr="008B17FC" w:rsidRDefault="00612DE4" w:rsidP="00612DE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Учитель</w:t>
      </w:r>
    </w:p>
    <w:p w:rsidR="00612DE4" w:rsidRPr="008B17FC" w:rsidRDefault="00612DE4" w:rsidP="00612DE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B17FC">
        <w:rPr>
          <w:color w:val="000000"/>
        </w:rPr>
        <w:t>Родители</w:t>
      </w:r>
    </w:p>
    <w:p w:rsidR="00B35278" w:rsidRDefault="00B35278"/>
    <w:sectPr w:rsidR="00B35278" w:rsidSect="00417BA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CFA"/>
    <w:multiLevelType w:val="hybridMultilevel"/>
    <w:tmpl w:val="9A146B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298"/>
    <w:multiLevelType w:val="hybridMultilevel"/>
    <w:tmpl w:val="D2B4E6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0B63"/>
    <w:multiLevelType w:val="hybridMultilevel"/>
    <w:tmpl w:val="0C92BF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3A01"/>
    <w:multiLevelType w:val="hybridMultilevel"/>
    <w:tmpl w:val="F5D8FA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5FA6"/>
    <w:multiLevelType w:val="hybridMultilevel"/>
    <w:tmpl w:val="8286EE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51105"/>
    <w:multiLevelType w:val="hybridMultilevel"/>
    <w:tmpl w:val="3C0AD1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612DE4"/>
    <w:rsid w:val="001F45FC"/>
    <w:rsid w:val="00417BA0"/>
    <w:rsid w:val="00612DE4"/>
    <w:rsid w:val="00B3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2016-01-04T19:33:00Z</dcterms:created>
  <dcterms:modified xsi:type="dcterms:W3CDTF">2016-02-02T18:15:00Z</dcterms:modified>
</cp:coreProperties>
</file>