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37" w:rsidRDefault="00A73137" w:rsidP="00A731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Автономное  Дошкольное  Образовательное  Учреждение</w:t>
      </w:r>
    </w:p>
    <w:p w:rsidR="00A73137" w:rsidRDefault="00A73137" w:rsidP="00A731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 сад  №302  комбинированного  вида  </w:t>
      </w: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Ново-Савиновского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района  г. Казани</w:t>
      </w: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Pr="00EE101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0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 НОД</w:t>
      </w:r>
    </w:p>
    <w:p w:rsidR="00A73137" w:rsidRPr="00EE101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3137" w:rsidRPr="00EE101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0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  Весёлый  дождик!  </w:t>
      </w:r>
    </w:p>
    <w:p w:rsidR="00A73137" w:rsidRPr="00EE101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5365F4">
        <w:rPr>
          <w:rFonts w:ascii="Arial" w:eastAsia="Times New Roman" w:hAnsi="Arial" w:cs="Arial"/>
          <w:i/>
          <w:sz w:val="28"/>
          <w:szCs w:val="28"/>
          <w:lang w:eastAsia="ru-RU"/>
        </w:rPr>
        <w:t>(рисование пальчиками)</w:t>
      </w: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Pr="005365F4" w:rsidRDefault="00A73137" w:rsidP="00A731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A731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 </w:t>
      </w:r>
    </w:p>
    <w:p w:rsidR="00A73137" w:rsidRDefault="00A73137" w:rsidP="00A731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 квалификационной  категории:</w:t>
      </w:r>
    </w:p>
    <w:p w:rsidR="00A73137" w:rsidRDefault="00A73137" w:rsidP="00A731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Демидова  Н. А.</w:t>
      </w:r>
    </w:p>
    <w:p w:rsidR="00A73137" w:rsidRDefault="00A73137" w:rsidP="00A73137">
      <w:pPr>
        <w:jc w:val="center"/>
        <w:rPr>
          <w:rFonts w:ascii="Times New Roman" w:hAnsi="Times New Roman"/>
          <w:sz w:val="28"/>
          <w:szCs w:val="28"/>
        </w:rPr>
      </w:pPr>
    </w:p>
    <w:p w:rsidR="00A73137" w:rsidRDefault="00A73137" w:rsidP="005365F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73137" w:rsidRDefault="00A73137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br w:type="page"/>
      </w:r>
    </w:p>
    <w:p w:rsidR="005365F4" w:rsidRPr="00EE1017" w:rsidRDefault="005365F4" w:rsidP="005365F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0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Конспект  НОД</w:t>
      </w:r>
    </w:p>
    <w:p w:rsidR="00F32DC2" w:rsidRPr="00EE1017" w:rsidRDefault="005365F4" w:rsidP="005365F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10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Весёлый  дождик!  </w:t>
      </w:r>
    </w:p>
    <w:p w:rsidR="005365F4" w:rsidRPr="00EE1017" w:rsidRDefault="005365F4" w:rsidP="005365F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0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(рисование пальчиками)</w:t>
      </w:r>
    </w:p>
    <w:p w:rsidR="005365F4" w:rsidRDefault="005365F4" w:rsidP="005365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6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65F4" w:rsidRPr="005365F4" w:rsidRDefault="005365F4" w:rsidP="005365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нетрадиционной техникой рисования пальчиками. Показать приемы получения точек. Учить рисовать из тучек дождик,  передавая его характер (мелкий, капельками) использовать точку как средство выразительности. Воспитывать аккуратность.</w:t>
      </w:r>
    </w:p>
    <w:p w:rsidR="005365F4" w:rsidRPr="005365F4" w:rsidRDefault="005365F4" w:rsidP="005365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F4" w:rsidRDefault="005365F4" w:rsidP="005365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6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8D7F6C" w:rsidRPr="00936922" w:rsidRDefault="00936922" w:rsidP="005365F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 голубого или серого цвета с нарисованными тучками разной величины и маленьким грибком, </w:t>
      </w:r>
      <w:r w:rsidR="00071398" w:rsidRPr="0007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гриб, приготовленный  из  цветного  децефикса</w:t>
      </w:r>
      <w:r w:rsidRPr="0093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гуашь в плоских мисочках, теплая вода, салфетки, </w:t>
      </w:r>
      <w:r w:rsidR="0007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устройство.</w:t>
      </w:r>
    </w:p>
    <w:p w:rsidR="005365F4" w:rsidRPr="00F32DC2" w:rsidRDefault="005365F4" w:rsidP="00F32DC2">
      <w:pPr>
        <w:pStyle w:val="4"/>
        <w:shd w:val="clear" w:color="auto" w:fill="FFFFFF"/>
        <w:spacing w:before="0" w:line="315" w:lineRule="atLeast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32DC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Ход занятия.</w:t>
      </w:r>
    </w:p>
    <w:p w:rsidR="00F32DC2" w:rsidRPr="00F32DC2" w:rsidRDefault="00F32DC2" w:rsidP="00F32D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DC2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 мультимедийном  устройстве горит  слайд  с  изображением  тучки.</w:t>
      </w:r>
    </w:p>
    <w:p w:rsidR="005365F4" w:rsidRDefault="00F32DC2" w:rsidP="00F32D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DC2">
        <w:rPr>
          <w:rFonts w:ascii="Times New Roman" w:hAnsi="Times New Roman" w:cs="Times New Roman"/>
          <w:i/>
          <w:sz w:val="28"/>
          <w:szCs w:val="28"/>
        </w:rPr>
        <w:t>Дети  заходят  под  песню  « Виноватая  тучка»,  проводится  игра-инсценировка</w:t>
      </w:r>
      <w:r w:rsidR="005F1B83">
        <w:rPr>
          <w:rFonts w:ascii="Times New Roman" w:hAnsi="Times New Roman" w:cs="Times New Roman"/>
          <w:i/>
          <w:sz w:val="28"/>
          <w:szCs w:val="28"/>
        </w:rPr>
        <w:t>.</w:t>
      </w:r>
    </w:p>
    <w:p w:rsidR="005F1B83" w:rsidRDefault="005F1B83" w:rsidP="005F1B8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На  мультимедийном  экране  начинается  показ  анимированной  презентации  по  сказке  В. Сутеева  «Под  грибом</w:t>
      </w:r>
      <w:r w:rsidRPr="005F1B83">
        <w:rPr>
          <w:rFonts w:ascii="Times New Roman" w:hAnsi="Times New Roman" w:cs="Times New Roman"/>
          <w:i/>
          <w:sz w:val="28"/>
          <w:szCs w:val="28"/>
        </w:rPr>
        <w:t>»  (</w:t>
      </w:r>
      <w:r w:rsidRPr="005F1B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№ 71 Под грибом мульт.pptx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5F1B83" w:rsidRDefault="005F1B83" w:rsidP="005F1B83">
      <w:pPr>
        <w:rPr>
          <w:rFonts w:ascii="Times New Roman" w:hAnsi="Times New Roman" w:cs="Times New Roman"/>
          <w:sz w:val="28"/>
          <w:szCs w:val="28"/>
        </w:rPr>
      </w:pPr>
      <w:r w:rsidRPr="005F1B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Pr="005F1B83">
        <w:rPr>
          <w:rFonts w:ascii="Times New Roman" w:hAnsi="Times New Roman" w:cs="Times New Roman"/>
          <w:sz w:val="28"/>
          <w:szCs w:val="28"/>
        </w:rPr>
        <w:t>Ребята, а  вы  догадались</w:t>
      </w:r>
      <w:r>
        <w:rPr>
          <w:rFonts w:ascii="Times New Roman" w:hAnsi="Times New Roman" w:cs="Times New Roman"/>
          <w:sz w:val="28"/>
          <w:szCs w:val="28"/>
        </w:rPr>
        <w:t>,  что  произошло?</w:t>
      </w:r>
    </w:p>
    <w:p w:rsidR="005F1B83" w:rsidRDefault="005F1B83" w:rsidP="005F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B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  Правильно!  Гриб  вырос. 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А  к</w:t>
      </w:r>
      <w:r w:rsidRPr="005F1B83">
        <w:rPr>
          <w:rFonts w:ascii="Times New Roman" w:hAnsi="Times New Roman" w:cs="Times New Roman"/>
          <w:sz w:val="28"/>
          <w:szCs w:val="28"/>
        </w:rPr>
        <w:t xml:space="preserve">ак вы думаете, почему грибочек так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1B83" w:rsidRDefault="005F1B83" w:rsidP="005F1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1B83">
        <w:rPr>
          <w:rFonts w:ascii="Times New Roman" w:hAnsi="Times New Roman" w:cs="Times New Roman"/>
          <w:sz w:val="28"/>
          <w:szCs w:val="28"/>
        </w:rPr>
        <w:t>быстро вырос?</w:t>
      </w:r>
    </w:p>
    <w:p w:rsidR="00936922" w:rsidRDefault="005F1B83" w:rsidP="005F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B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936922" w:rsidRPr="00936922">
        <w:rPr>
          <w:rFonts w:ascii="Times New Roman" w:hAnsi="Times New Roman" w:cs="Times New Roman"/>
          <w:sz w:val="28"/>
          <w:szCs w:val="28"/>
        </w:rPr>
        <w:t>Верно, потому что дождь прошел.</w:t>
      </w:r>
      <w:r w:rsidR="00936922">
        <w:rPr>
          <w:rFonts w:ascii="Times New Roman" w:hAnsi="Times New Roman" w:cs="Times New Roman"/>
          <w:sz w:val="28"/>
          <w:szCs w:val="28"/>
        </w:rPr>
        <w:t xml:space="preserve">  А  я  для  вас  приготовила  вот  </w:t>
      </w:r>
    </w:p>
    <w:p w:rsidR="00936922" w:rsidRDefault="00936922" w:rsidP="005F1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здесь  листочки  с  грибочками.  </w:t>
      </w:r>
    </w:p>
    <w:p w:rsidR="005F1B83" w:rsidRDefault="00936922" w:rsidP="009369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6922">
        <w:rPr>
          <w:rFonts w:ascii="Times New Roman" w:hAnsi="Times New Roman" w:cs="Times New Roman"/>
          <w:i/>
          <w:sz w:val="28"/>
          <w:szCs w:val="28"/>
        </w:rPr>
        <w:t>(Дети  подходя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936922">
        <w:rPr>
          <w:rFonts w:ascii="Times New Roman" w:hAnsi="Times New Roman" w:cs="Times New Roman"/>
          <w:i/>
          <w:sz w:val="28"/>
          <w:szCs w:val="28"/>
        </w:rPr>
        <w:t xml:space="preserve">  к  столам</w:t>
      </w:r>
      <w:r>
        <w:rPr>
          <w:rFonts w:ascii="Times New Roman" w:hAnsi="Times New Roman" w:cs="Times New Roman"/>
          <w:i/>
          <w:sz w:val="28"/>
          <w:szCs w:val="28"/>
        </w:rPr>
        <w:t>,  рассматривают  иллюстрации</w:t>
      </w:r>
      <w:r w:rsidRPr="00936922">
        <w:rPr>
          <w:rFonts w:ascii="Times New Roman" w:hAnsi="Times New Roman" w:cs="Times New Roman"/>
          <w:i/>
          <w:sz w:val="28"/>
          <w:szCs w:val="28"/>
        </w:rPr>
        <w:t>)</w:t>
      </w:r>
    </w:p>
    <w:p w:rsidR="00936922" w:rsidRDefault="00936922" w:rsidP="0093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B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   Только  грибочки</w:t>
      </w:r>
      <w:r w:rsidR="00D82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  меня  получились  какие,  ребятки?</w:t>
      </w:r>
    </w:p>
    <w:p w:rsidR="00936922" w:rsidRDefault="00936922" w:rsidP="0093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B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  Правильно,  маленькие.  А  что  нужно  </w:t>
      </w:r>
      <w:r w:rsidR="00D82FC7">
        <w:rPr>
          <w:rFonts w:ascii="Times New Roman" w:hAnsi="Times New Roman" w:cs="Times New Roman"/>
          <w:sz w:val="28"/>
          <w:szCs w:val="28"/>
        </w:rPr>
        <w:t>сделать,</w:t>
      </w:r>
      <w:r>
        <w:rPr>
          <w:rFonts w:ascii="Times New Roman" w:hAnsi="Times New Roman" w:cs="Times New Roman"/>
          <w:sz w:val="28"/>
          <w:szCs w:val="28"/>
        </w:rPr>
        <w:t xml:space="preserve">  чтобы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22" w:rsidRDefault="00936922" w:rsidP="00936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грибочки  выросли  и  стали  большими?</w:t>
      </w:r>
    </w:p>
    <w:p w:rsidR="00071398" w:rsidRDefault="00071398" w:rsidP="0093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B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  Правильно!  Нарисовать  дождик.  Только  как  же  мы  его  будем  </w:t>
      </w:r>
    </w:p>
    <w:p w:rsidR="00071398" w:rsidRDefault="00071398" w:rsidP="00936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рисовать?  Я  забыла  приготовить  для  вас  кисточки.  А  давайте </w:t>
      </w:r>
    </w:p>
    <w:p w:rsidR="00071398" w:rsidRDefault="00071398" w:rsidP="00936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нарисуем  дождик  пальчиками.</w:t>
      </w:r>
    </w:p>
    <w:p w:rsidR="00071398" w:rsidRDefault="00071398" w:rsidP="00936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398" w:rsidRPr="00071398" w:rsidRDefault="00071398" w:rsidP="0007139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398">
        <w:rPr>
          <w:rFonts w:ascii="Times New Roman" w:hAnsi="Times New Roman" w:cs="Times New Roman"/>
          <w:i/>
          <w:sz w:val="28"/>
          <w:szCs w:val="28"/>
        </w:rPr>
        <w:t xml:space="preserve">Воспитатель  показывает,  как нужно опускать кончик указательного пальчика в гуашь. Следит за тем, чтобы дети не глубоко опускали пальчики в краску. </w:t>
      </w:r>
      <w:proofErr w:type="gramStart"/>
      <w:r w:rsidRPr="00071398">
        <w:rPr>
          <w:rFonts w:ascii="Times New Roman" w:hAnsi="Times New Roman" w:cs="Times New Roman"/>
          <w:i/>
          <w:sz w:val="28"/>
          <w:szCs w:val="28"/>
        </w:rPr>
        <w:t xml:space="preserve">В случае необходимости, берёт  руку ребенка  в  свою  и рисует вместе </w:t>
      </w:r>
      <w:r w:rsidR="00D82FC7">
        <w:rPr>
          <w:rFonts w:ascii="Times New Roman" w:hAnsi="Times New Roman" w:cs="Times New Roman"/>
          <w:i/>
          <w:sz w:val="28"/>
          <w:szCs w:val="28"/>
        </w:rPr>
        <w:t xml:space="preserve"> с  ним  </w:t>
      </w:r>
      <w:r w:rsidRPr="00071398">
        <w:rPr>
          <w:rFonts w:ascii="Times New Roman" w:hAnsi="Times New Roman" w:cs="Times New Roman"/>
          <w:i/>
          <w:sz w:val="28"/>
          <w:szCs w:val="28"/>
        </w:rPr>
        <w:t>несколько точек.</w:t>
      </w:r>
      <w:proofErr w:type="gramEnd"/>
    </w:p>
    <w:p w:rsidR="00071398" w:rsidRDefault="00071398" w:rsidP="0007139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398">
        <w:rPr>
          <w:rFonts w:ascii="Times New Roman" w:hAnsi="Times New Roman" w:cs="Times New Roman"/>
          <w:i/>
          <w:sz w:val="28"/>
          <w:szCs w:val="28"/>
        </w:rPr>
        <w:t>Покажите детям, как снова набрать краску.</w:t>
      </w:r>
    </w:p>
    <w:p w:rsidR="00071398" w:rsidRPr="00071398" w:rsidRDefault="00071398" w:rsidP="0007139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1398" w:rsidRDefault="00071398" w:rsidP="00071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B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Pr="00071398">
        <w:rPr>
          <w:rFonts w:ascii="Times New Roman" w:hAnsi="Times New Roman" w:cs="Times New Roman"/>
          <w:sz w:val="28"/>
          <w:szCs w:val="28"/>
        </w:rPr>
        <w:t>Ребята: «Под</w:t>
      </w:r>
      <w:r w:rsidR="00D82FC7"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 xml:space="preserve"> дождем </w:t>
      </w:r>
      <w:r w:rsidR="00D82FC7"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 xml:space="preserve">наш </w:t>
      </w:r>
      <w:r w:rsidR="00D82FC7"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 xml:space="preserve">грибок </w:t>
      </w:r>
      <w:r w:rsidR="00D82FC7"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 xml:space="preserve">рос-рос, </w:t>
      </w:r>
      <w:r w:rsidR="00D82FC7"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>рос-рос</w:t>
      </w:r>
      <w:r w:rsidR="00D82FC7"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 xml:space="preserve"> и </w:t>
      </w:r>
      <w:r w:rsidR="00D82FC7"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>вырос! Такой большой стал — всем места хватило: и Муравью,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 xml:space="preserve"> и Бабочке,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>и Мышке,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98">
        <w:rPr>
          <w:rFonts w:ascii="Times New Roman" w:hAnsi="Times New Roman" w:cs="Times New Roman"/>
          <w:sz w:val="28"/>
          <w:szCs w:val="28"/>
        </w:rPr>
        <w:t xml:space="preserve"> и Воробью, и Зайцу!»</w:t>
      </w:r>
    </w:p>
    <w:p w:rsidR="00D82FC7" w:rsidRPr="00D82FC7" w:rsidRDefault="00D82FC7" w:rsidP="00D82F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FC7">
        <w:rPr>
          <w:rFonts w:ascii="Times New Roman" w:hAnsi="Times New Roman" w:cs="Times New Roman"/>
          <w:i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 мультимедийном  устройстве  включается  заключительный  слайд  по  сказке  «Под  грибом!»</w:t>
      </w:r>
    </w:p>
    <w:p w:rsidR="00071398" w:rsidRDefault="00071398" w:rsidP="0007139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 б</w:t>
      </w:r>
      <w:r w:rsidRPr="00071398">
        <w:rPr>
          <w:rFonts w:ascii="Times New Roman" w:hAnsi="Times New Roman" w:cs="Times New Roman"/>
          <w:i/>
          <w:sz w:val="28"/>
          <w:szCs w:val="28"/>
        </w:rPr>
        <w:t>ер</w:t>
      </w:r>
      <w:r>
        <w:rPr>
          <w:rFonts w:ascii="Times New Roman" w:hAnsi="Times New Roman" w:cs="Times New Roman"/>
          <w:i/>
          <w:sz w:val="28"/>
          <w:szCs w:val="28"/>
        </w:rPr>
        <w:t xml:space="preserve">ёт </w:t>
      </w:r>
      <w:r w:rsidR="006F6CE5">
        <w:rPr>
          <w:rFonts w:ascii="Times New Roman" w:hAnsi="Times New Roman" w:cs="Times New Roman"/>
          <w:i/>
          <w:sz w:val="28"/>
          <w:szCs w:val="28"/>
        </w:rPr>
        <w:t xml:space="preserve"> большие </w:t>
      </w:r>
      <w:r w:rsidRPr="00071398">
        <w:rPr>
          <w:rFonts w:ascii="Times New Roman" w:hAnsi="Times New Roman" w:cs="Times New Roman"/>
          <w:i/>
          <w:sz w:val="28"/>
          <w:szCs w:val="28"/>
        </w:rPr>
        <w:t xml:space="preserve"> гриб</w:t>
      </w:r>
      <w:r w:rsidR="006F6CE5">
        <w:rPr>
          <w:rFonts w:ascii="Times New Roman" w:hAnsi="Times New Roman" w:cs="Times New Roman"/>
          <w:i/>
          <w:sz w:val="28"/>
          <w:szCs w:val="28"/>
        </w:rPr>
        <w:t>ы</w:t>
      </w:r>
      <w:r w:rsidRPr="000713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F6CE5">
        <w:rPr>
          <w:rFonts w:ascii="Times New Roman" w:hAnsi="Times New Roman" w:cs="Times New Roman"/>
          <w:i/>
          <w:sz w:val="28"/>
          <w:szCs w:val="28"/>
        </w:rPr>
        <w:t>приготовленные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 из  цветного  децефикса, и приклеивает </w:t>
      </w:r>
      <w:r w:rsidR="006F6CE5">
        <w:rPr>
          <w:rFonts w:ascii="Times New Roman" w:hAnsi="Times New Roman" w:cs="Times New Roman"/>
          <w:i/>
          <w:sz w:val="28"/>
          <w:szCs w:val="28"/>
        </w:rPr>
        <w:t xml:space="preserve"> их  на маленькие грибочки</w:t>
      </w:r>
      <w:r w:rsidRPr="00071398">
        <w:rPr>
          <w:rFonts w:ascii="Times New Roman" w:hAnsi="Times New Roman" w:cs="Times New Roman"/>
          <w:i/>
          <w:sz w:val="28"/>
          <w:szCs w:val="28"/>
        </w:rPr>
        <w:t>.</w:t>
      </w:r>
    </w:p>
    <w:p w:rsidR="00D82FC7" w:rsidRPr="00071398" w:rsidRDefault="00D82FC7" w:rsidP="0007139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1398" w:rsidRDefault="00D82FC7" w:rsidP="0093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B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Pr="00D82FC7">
        <w:rPr>
          <w:rFonts w:ascii="Times New Roman" w:hAnsi="Times New Roman" w:cs="Times New Roman"/>
          <w:sz w:val="28"/>
          <w:szCs w:val="28"/>
        </w:rPr>
        <w:t>Говорят, что  дождь  ГРИБНОЙ…,</w:t>
      </w:r>
      <w:r w:rsidRPr="00D82FC7">
        <w:rPr>
          <w:rFonts w:ascii="Times New Roman" w:hAnsi="Times New Roman" w:cs="Times New Roman"/>
          <w:sz w:val="28"/>
          <w:szCs w:val="28"/>
        </w:rPr>
        <w:br/>
      </w:r>
      <w:r w:rsidR="006F6C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2FC7">
        <w:rPr>
          <w:rFonts w:ascii="Times New Roman" w:hAnsi="Times New Roman" w:cs="Times New Roman"/>
          <w:sz w:val="28"/>
          <w:szCs w:val="28"/>
        </w:rPr>
        <w:t>азве так бывает?  </w:t>
      </w:r>
      <w:r w:rsidRPr="00D82FC7">
        <w:rPr>
          <w:rFonts w:ascii="Times New Roman" w:hAnsi="Times New Roman" w:cs="Times New Roman"/>
          <w:sz w:val="28"/>
          <w:szCs w:val="28"/>
        </w:rPr>
        <w:br/>
      </w:r>
      <w:r w:rsidR="006F6C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2FC7">
        <w:rPr>
          <w:rFonts w:ascii="Times New Roman" w:hAnsi="Times New Roman" w:cs="Times New Roman"/>
          <w:sz w:val="28"/>
          <w:szCs w:val="28"/>
        </w:rPr>
        <w:t>Вместо капелек грибы,</w:t>
      </w:r>
      <w:r w:rsidRPr="00D82FC7">
        <w:rPr>
          <w:rFonts w:ascii="Times New Roman" w:hAnsi="Times New Roman" w:cs="Times New Roman"/>
          <w:sz w:val="28"/>
          <w:szCs w:val="28"/>
        </w:rPr>
        <w:br/>
      </w:r>
      <w:r w:rsidR="006F6C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82FC7">
        <w:rPr>
          <w:rFonts w:ascii="Times New Roman" w:hAnsi="Times New Roman" w:cs="Times New Roman"/>
          <w:sz w:val="28"/>
          <w:szCs w:val="28"/>
        </w:rPr>
        <w:t>то ли  выпадают?</w:t>
      </w:r>
      <w:r w:rsidRPr="00D82F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6CE5">
        <w:rPr>
          <w:rFonts w:ascii="Times New Roman" w:hAnsi="Times New Roman" w:cs="Times New Roman"/>
          <w:sz w:val="28"/>
          <w:szCs w:val="28"/>
        </w:rPr>
        <w:t xml:space="preserve"> </w:t>
      </w:r>
      <w:r w:rsidRPr="00D82FC7">
        <w:rPr>
          <w:rFonts w:ascii="Times New Roman" w:hAnsi="Times New Roman" w:cs="Times New Roman"/>
          <w:sz w:val="28"/>
          <w:szCs w:val="28"/>
        </w:rPr>
        <w:t>Вот и нет, совсем не так!</w:t>
      </w:r>
      <w:r w:rsidRPr="00D82F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2FC7">
        <w:rPr>
          <w:rFonts w:ascii="Times New Roman" w:hAnsi="Times New Roman" w:cs="Times New Roman"/>
          <w:sz w:val="28"/>
          <w:szCs w:val="28"/>
        </w:rPr>
        <w:t>Это дождь обычный, </w:t>
      </w:r>
      <w:r w:rsidRPr="00D82F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2FC7">
        <w:rPr>
          <w:rFonts w:ascii="Times New Roman" w:hAnsi="Times New Roman" w:cs="Times New Roman"/>
          <w:sz w:val="28"/>
          <w:szCs w:val="28"/>
        </w:rPr>
        <w:t>Но зато после него </w:t>
      </w:r>
      <w:r w:rsidRPr="00D82F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Р</w:t>
      </w:r>
      <w:r w:rsidRPr="00D82FC7">
        <w:rPr>
          <w:rFonts w:ascii="Times New Roman" w:hAnsi="Times New Roman" w:cs="Times New Roman"/>
          <w:sz w:val="28"/>
          <w:szCs w:val="28"/>
        </w:rPr>
        <w:t>ост  грибов отличный!</w:t>
      </w:r>
    </w:p>
    <w:p w:rsidR="006F6CE5" w:rsidRDefault="006F6CE5" w:rsidP="00936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CE5" w:rsidRDefault="006F6CE5" w:rsidP="0093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B8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   Спасибо  вам  ребята  за  работу!  Все  старались!  Молодцы!</w:t>
      </w:r>
    </w:p>
    <w:p w:rsidR="006F6CE5" w:rsidRDefault="006F6CE5" w:rsidP="00936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CE5" w:rsidRPr="005F1B83" w:rsidRDefault="006F6CE5" w:rsidP="006F6C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у</w:t>
      </w:r>
      <w:r w:rsidRPr="00F32DC2">
        <w:rPr>
          <w:rFonts w:ascii="Times New Roman" w:hAnsi="Times New Roman" w:cs="Times New Roman"/>
          <w:i/>
          <w:sz w:val="28"/>
          <w:szCs w:val="28"/>
        </w:rPr>
        <w:t>ходят  под  песню  « Виноватая  тучка»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F6CE5" w:rsidRPr="005F1B83" w:rsidSect="005365F4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5F4"/>
    <w:rsid w:val="00071398"/>
    <w:rsid w:val="001E4348"/>
    <w:rsid w:val="002B3012"/>
    <w:rsid w:val="00535509"/>
    <w:rsid w:val="005365F4"/>
    <w:rsid w:val="005F1B83"/>
    <w:rsid w:val="006F6CE5"/>
    <w:rsid w:val="008D7F6C"/>
    <w:rsid w:val="00936922"/>
    <w:rsid w:val="00A73137"/>
    <w:rsid w:val="00D67564"/>
    <w:rsid w:val="00D82FC7"/>
    <w:rsid w:val="00EE1017"/>
    <w:rsid w:val="00F3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64"/>
  </w:style>
  <w:style w:type="paragraph" w:styleId="3">
    <w:name w:val="heading 3"/>
    <w:basedOn w:val="a"/>
    <w:link w:val="30"/>
    <w:uiPriority w:val="9"/>
    <w:qFormat/>
    <w:rsid w:val="00536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36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6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5F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365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5F1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2016-01-25T06:51:00Z</cp:lastPrinted>
  <dcterms:created xsi:type="dcterms:W3CDTF">2016-01-25T05:16:00Z</dcterms:created>
  <dcterms:modified xsi:type="dcterms:W3CDTF">2016-01-25T07:04:00Z</dcterms:modified>
</cp:coreProperties>
</file>