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КОНВЕНЦИЯ О ПРАВАХ РЕБЕНКА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Принята и открыта для подписания, ратификации и присоединения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резолюцией 44/25 Генеральной Ассамблеи от 20 ноября 1989 года.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Вступила в силу 2 сентября 1990 года, в соответствии со статьей 49.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ПРЕАМБУЛА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Государства-участники настоящей Конвенции, считая, что в соответствии </w:t>
      </w:r>
      <w:proofErr w:type="gramStart"/>
      <w:r>
        <w:rPr>
          <w:rFonts w:ascii="Arial" w:hAnsi="Arial" w:cs="Arial"/>
        </w:rPr>
        <w:t>с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принципами, провозглашенными в Уставе Организации Объединенных Наций,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признание присущего достоинства, равных и неотъемлемых прав всех членов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общества является основой обеспечения свободы, справедливости и мира на Земле,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принимая во внимание, что народы Объединенных Наций подтвердили в Уставе </w:t>
      </w:r>
      <w:proofErr w:type="gramStart"/>
      <w:r>
        <w:rPr>
          <w:rFonts w:ascii="Arial" w:hAnsi="Arial" w:cs="Arial"/>
        </w:rPr>
        <w:t>свою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веру в основные права человека, в достоинство и ценность человеческой личности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преисполнены решимости содействовать социальному прогрессу и улучшению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условий жизни при большей свободе, призн</w:t>
      </w:r>
      <w:bookmarkStart w:id="0" w:name="_GoBack"/>
      <w:bookmarkEnd w:id="0"/>
      <w:r>
        <w:rPr>
          <w:rFonts w:ascii="Arial" w:hAnsi="Arial" w:cs="Arial"/>
        </w:rPr>
        <w:t>авая, что Организация Объединенных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Наций во Всеобщей декларации прав человека и в Международных пактах о правах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человека провозгласила и согласилась с тем, что каждый человек должен обладать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всеми указанными в них правами и свободами без какого бы то ни было различия </w:t>
      </w:r>
      <w:proofErr w:type="gramStart"/>
      <w:r>
        <w:rPr>
          <w:rFonts w:ascii="Arial" w:hAnsi="Arial" w:cs="Arial"/>
        </w:rPr>
        <w:t>по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таким признакам, как раса, цвет кожи, пол, язык, религия, политические или иные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убеждения, национальное или социальное происхождение, имущественное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положение, рождение или иные обстоятельства, напоминая, что Организация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Объединенных Наций во Всеобщей декларации прав человека провозгласила, что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дети имеют право на особую заботу и помощь, убежденные в том, что семье как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ячейке общества и естественной среде для роста и благополучия всех ее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членов, и особенно детей, должны быть предоставлены необходимые защита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содействие, с тем чтобы она могла полностью возложить на себя обязанности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рамках</w:t>
      </w:r>
      <w:proofErr w:type="gramEnd"/>
      <w:r>
        <w:rPr>
          <w:rFonts w:ascii="Arial" w:hAnsi="Arial" w:cs="Arial"/>
        </w:rPr>
        <w:t xml:space="preserve"> общества, признавая, что ребенку для полного и гармоничного развития его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личности необходимо расти в семейном окружении, в атмосфере счастья, любви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понимания, считая, что ребенок должен быть полностью подготовлен </w:t>
      </w:r>
      <w:proofErr w:type="gramStart"/>
      <w:r>
        <w:rPr>
          <w:rFonts w:ascii="Arial" w:hAnsi="Arial" w:cs="Arial"/>
        </w:rPr>
        <w:t>к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самостоятельной жизни в обществе и </w:t>
      </w:r>
      <w:proofErr w:type="gramStart"/>
      <w:r>
        <w:rPr>
          <w:rFonts w:ascii="Arial" w:hAnsi="Arial" w:cs="Arial"/>
        </w:rPr>
        <w:t>воспитан</w:t>
      </w:r>
      <w:proofErr w:type="gramEnd"/>
      <w:r>
        <w:rPr>
          <w:rFonts w:ascii="Arial" w:hAnsi="Arial" w:cs="Arial"/>
        </w:rPr>
        <w:t xml:space="preserve"> в духе идеалов, провозглашенных в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Уставе</w:t>
      </w:r>
      <w:proofErr w:type="gramEnd"/>
      <w:r>
        <w:rPr>
          <w:rFonts w:ascii="Arial" w:hAnsi="Arial" w:cs="Arial"/>
        </w:rPr>
        <w:t xml:space="preserve"> Организации Объединенных Наций, и особенно в духе мира, достоинства,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терпимости, свободы, равенства и солидарности, принимая во внимание, что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необходимость в такой особой защите ребенка была предусмотрена в Женевской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декларации прав ребенка 1924 года и Декларации прав ребенка, принятой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Генеральной Ассамблеей 20 ноября 1959 года, и </w:t>
      </w:r>
      <w:proofErr w:type="gramStart"/>
      <w:r>
        <w:rPr>
          <w:rFonts w:ascii="Arial" w:hAnsi="Arial" w:cs="Arial"/>
        </w:rPr>
        <w:t>признана</w:t>
      </w:r>
      <w:proofErr w:type="gramEnd"/>
      <w:r>
        <w:rPr>
          <w:rFonts w:ascii="Arial" w:hAnsi="Arial" w:cs="Arial"/>
        </w:rPr>
        <w:t xml:space="preserve"> во Всеобщей декларации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прав человека, в Международном пакте о гражданских и политических правах (в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частности, в статьях 23 и 24), в Международном пакте </w:t>
      </w:r>
      <w:proofErr w:type="gramStart"/>
      <w:r>
        <w:rPr>
          <w:rFonts w:ascii="Arial" w:hAnsi="Arial" w:cs="Arial"/>
        </w:rPr>
        <w:t>об</w:t>
      </w:r>
      <w:proofErr w:type="gramEnd"/>
      <w:r>
        <w:rPr>
          <w:rFonts w:ascii="Arial" w:hAnsi="Arial" w:cs="Arial"/>
        </w:rPr>
        <w:t xml:space="preserve"> экономических, социальных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культурных </w:t>
      </w:r>
      <w:proofErr w:type="gramStart"/>
      <w:r>
        <w:rPr>
          <w:rFonts w:ascii="Arial" w:hAnsi="Arial" w:cs="Arial"/>
        </w:rPr>
        <w:t>правах</w:t>
      </w:r>
      <w:proofErr w:type="gramEnd"/>
      <w:r>
        <w:rPr>
          <w:rFonts w:ascii="Arial" w:hAnsi="Arial" w:cs="Arial"/>
        </w:rPr>
        <w:t xml:space="preserve"> (в частности, в статье 10), а также в уставах и соответствующих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документах</w:t>
      </w:r>
      <w:proofErr w:type="gramEnd"/>
      <w:r>
        <w:rPr>
          <w:rFonts w:ascii="Arial" w:hAnsi="Arial" w:cs="Arial"/>
        </w:rPr>
        <w:t xml:space="preserve"> специализированных учреждений и международных организаций,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занимающихся вопросами благополучия детей, принимая во внимание, что, как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указано в Декларации прав ребенка, «ребенок, </w:t>
      </w:r>
      <w:proofErr w:type="gramStart"/>
      <w:r>
        <w:rPr>
          <w:rFonts w:ascii="Arial" w:hAnsi="Arial" w:cs="Arial"/>
        </w:rPr>
        <w:t>ввиду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его</w:t>
      </w:r>
      <w:proofErr w:type="gramEnd"/>
      <w:r>
        <w:rPr>
          <w:rFonts w:ascii="Arial" w:hAnsi="Arial" w:cs="Arial"/>
        </w:rPr>
        <w:t xml:space="preserve"> физической и умственной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незрелости, нуждается в специальной охране и заботе, включая </w:t>
      </w:r>
      <w:proofErr w:type="gramStart"/>
      <w:r>
        <w:rPr>
          <w:rFonts w:ascii="Arial" w:hAnsi="Arial" w:cs="Arial"/>
        </w:rPr>
        <w:t>надлежащею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правовую защиту, как до, так и после рождения», ссылаясь на положения Декларации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 социальных и правовых принципах, касающихся защиты и благополучия детей,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особенно при передаче детей на воспитание и их усыновлении,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национальном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международном</w:t>
      </w:r>
      <w:proofErr w:type="gramEnd"/>
      <w:r>
        <w:rPr>
          <w:rFonts w:ascii="Arial" w:hAnsi="Arial" w:cs="Arial"/>
        </w:rPr>
        <w:t xml:space="preserve"> уровнях. Минимальных стандартных правил Организации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Объединенных Наций, касающихся отправления правосудия в отношении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несовершеннолетних («Пекинские правила») и Декларации о защите женщин и детей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чрезвычайных </w:t>
      </w:r>
      <w:proofErr w:type="gramStart"/>
      <w:r>
        <w:rPr>
          <w:rFonts w:ascii="Arial" w:hAnsi="Arial" w:cs="Arial"/>
        </w:rPr>
        <w:t>обстоятельствах</w:t>
      </w:r>
      <w:proofErr w:type="gramEnd"/>
      <w:r>
        <w:rPr>
          <w:rFonts w:ascii="Arial" w:hAnsi="Arial" w:cs="Arial"/>
        </w:rPr>
        <w:t xml:space="preserve"> и в период вооруженных конфликтов, признавая, что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 всех странах мира есть дети, живущие в исключительно трудных условиях, и что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такие дети нуждаются в особом внимании, учитывая должным образом важность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традиция и культурных ценностей каждого народа для защиты и гармоничного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развития ребенка, признавая важность международного сотрудничества </w:t>
      </w:r>
      <w:proofErr w:type="gramStart"/>
      <w:r>
        <w:rPr>
          <w:rFonts w:ascii="Arial" w:hAnsi="Arial" w:cs="Arial"/>
        </w:rPr>
        <w:t>для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улучшения условий жизни детей в каждой стране, в частности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развивающихся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странах</w:t>
      </w:r>
      <w:proofErr w:type="gramEnd"/>
      <w:r>
        <w:rPr>
          <w:rFonts w:ascii="Arial" w:hAnsi="Arial" w:cs="Arial"/>
        </w:rPr>
        <w:t>, согласились о нижеследующем: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ЧАСТЬ 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Статья 1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целей настоящей Конвенции ребенком является каждое человеческое существо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 достижения 19-летнего возраста, если по закону, применимому к данному ребенку,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он не достигает совершеннолетия ранее.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lastRenderedPageBreak/>
        <w:t>Статья 2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Государства-участники уважают и обеспечивают все права, предусмотренные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настоящей Конвенцией, за каждым ребенком, находящимся в пределах их юрисдикции,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без какой-либо дискриминации, независимо от расы, цвета кожи, пола, языка, религии,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политических или иных убеждений, национального, этнического или социального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происхождения, имущественного положения, состояния здоровья и рождения ребенка,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его родителей или законных опекунов или каких-либо иных обстоятельств.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Государства-участники принимают все необходимые меры для обеспечения защиты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ребенка от всех форм дискриминации или наказания на основе статуса, деятельности,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выражаемых взглядов или убеждений ребенка, родителей ребенка, законных опекунов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или иных членов семьи.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3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Во всех действиях в отношении детей, независимо от того, предпринимаются они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государственными или частными учреждениями, занимающимися вопросами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социального обеспечения, судами, административными или законодательными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органами, первоочередное внимание уделяется наилучшему обеспечению интересов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ребенка.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Государства-участники обязуются обеспечить ребенку такую защиту и заботу,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которые необходимы для его благополучия, принимая во внимание права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обязанности его родителей, опекунов или других лиц, несущих за него ответственность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закону, и с этой целью принимают все соответствующие законодательные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административные меры.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Государства-участники обеспечивают, чтобы учреждения, службы и органы,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ответственные за заботу о детях или их защиту, отвечали нормам, установленным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компетентными органами, в частности в области безопасности и здравоохранения и </w:t>
      </w:r>
      <w:proofErr w:type="gramStart"/>
      <w:r>
        <w:rPr>
          <w:rFonts w:ascii="Arial" w:hAnsi="Arial" w:cs="Arial"/>
        </w:rPr>
        <w:t>с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точки зрения численности и пригодности их персонала, а также компетентного надзора.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4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Государства-участники принимают все необходимые законодательные,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административные и другие меры для осуществления прав, признанных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настоящей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Конвенции. В отношении экономических, социальных и культурных прав государства-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участники принимают такие меры в максимальных </w:t>
      </w:r>
      <w:proofErr w:type="gramStart"/>
      <w:r>
        <w:rPr>
          <w:rFonts w:ascii="Arial" w:hAnsi="Arial" w:cs="Arial"/>
        </w:rPr>
        <w:t>рамках</w:t>
      </w:r>
      <w:proofErr w:type="gramEnd"/>
      <w:r>
        <w:rPr>
          <w:rFonts w:ascii="Arial" w:hAnsi="Arial" w:cs="Arial"/>
        </w:rPr>
        <w:t xml:space="preserve"> имеющихся у них ресурсов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и, в случае необходимости, в рамках международного сотрудничества.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5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Государства-участники уважают ответственность, права и обязанности родителей и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соответствующих </w:t>
      </w:r>
      <w:proofErr w:type="gramStart"/>
      <w:r>
        <w:rPr>
          <w:rFonts w:ascii="Arial" w:hAnsi="Arial" w:cs="Arial"/>
        </w:rPr>
        <w:t>случаях</w:t>
      </w:r>
      <w:proofErr w:type="gramEnd"/>
      <w:r>
        <w:rPr>
          <w:rFonts w:ascii="Arial" w:hAnsi="Arial" w:cs="Arial"/>
        </w:rPr>
        <w:t xml:space="preserve"> членов расширенной семьи или общины, как это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предусмотрено местным обычаем, опекунов или других лиц, несущих по закону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ответственность за ребенка, должным образом управлять и руководить ребенком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осуществлении им признанных настоящей Конвенцией прав и делать это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соответствии</w:t>
      </w:r>
      <w:proofErr w:type="gramEnd"/>
      <w:r>
        <w:rPr>
          <w:rFonts w:ascii="Arial" w:hAnsi="Arial" w:cs="Arial"/>
        </w:rPr>
        <w:t xml:space="preserve"> с развивающимися способностями ребенка.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6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Государства-участники признают, что каждый ребенок имеет неотъемлемое право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жизнь.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Государства-участники обеспечивают в максимально возможной степени выживание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 здоровое развитие ребенка.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7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Ребенок регистрируется сразу же после рождения и с момента рождения имеет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имя и на приобретение гражданства, а также, насколько это возможно, право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знать своих родителей и право на их заботу.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Государства-участники обеспечивают осуществление этих прав в соответствии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их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национальным законодательством и выполнение их обязательств согласно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соответствующим международным документам в этой области, в частности в случае,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бы иначе ребенок не имел гражданства.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8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Государства-участники обязуются уважать право ребенка на сохранение </w:t>
      </w:r>
      <w:proofErr w:type="gramStart"/>
      <w:r>
        <w:rPr>
          <w:rFonts w:ascii="Arial" w:hAnsi="Arial" w:cs="Arial"/>
        </w:rPr>
        <w:t>своей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индивидуальности, включая гражданство, имя и семейные связи, как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предусматривается законом, не допуская противозаконного вмешательства.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Если ребенок незаконно лишается части или всех элементов своей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индивидуальности, государства-участники обеспечивают ему необходимую помощь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защиту для скорейшего восстановления его индивидуальности.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9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Государства-участники обеспечивают, чтобы ребенок не разлучался со </w:t>
      </w:r>
      <w:proofErr w:type="gramStart"/>
      <w:r>
        <w:rPr>
          <w:rFonts w:ascii="Arial" w:hAnsi="Arial" w:cs="Arial"/>
        </w:rPr>
        <w:t>своими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родителями вопреки их желанию, за исключением случаев, когда </w:t>
      </w:r>
      <w:proofErr w:type="gramStart"/>
      <w:r>
        <w:rPr>
          <w:rFonts w:ascii="Arial" w:hAnsi="Arial" w:cs="Arial"/>
        </w:rPr>
        <w:t>компетентные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органы, согласно судебному решению, определяют в соответствии с </w:t>
      </w:r>
      <w:proofErr w:type="gramStart"/>
      <w:r>
        <w:rPr>
          <w:rFonts w:ascii="Arial" w:hAnsi="Arial" w:cs="Arial"/>
        </w:rPr>
        <w:t>применимым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законом и процедурами, что такое разлучение необходимо в наилучших интересах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ребенка. Такое определение может оказаться необходимым в том или ином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конкретном случае, </w:t>
      </w:r>
      <w:proofErr w:type="gramStart"/>
      <w:r>
        <w:rPr>
          <w:rFonts w:ascii="Arial" w:hAnsi="Arial" w:cs="Arial"/>
        </w:rPr>
        <w:t>например</w:t>
      </w:r>
      <w:proofErr w:type="gramEnd"/>
      <w:r>
        <w:rPr>
          <w:rFonts w:ascii="Arial" w:hAnsi="Arial" w:cs="Arial"/>
        </w:rPr>
        <w:t xml:space="preserve"> когда родители жестоко обращаются с ребенком, или не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заботятся о нем, или когда родители проживают раздельно и необходимо принять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относительно места проживания ребенка.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В ходе любого разбирательства в соответствии с пунктом 1 настоящей статьи всем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заинтересованным сторонам предоставляется возможность участвовать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разбирательстве</w:t>
      </w:r>
      <w:proofErr w:type="gramEnd"/>
      <w:r>
        <w:rPr>
          <w:rFonts w:ascii="Arial" w:hAnsi="Arial" w:cs="Arial"/>
        </w:rPr>
        <w:t xml:space="preserve"> и излагать свои точки зрения.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Государства-участники уважают право ребенка, который разлучается с одним или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обоими родителями, поддерживать на регулярной основе личные отношения и прямые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контакты с обоими родителями, за исключением случая, когда это противоречит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наилучшим интересам ребенка.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В тех случаях, когда такое разлучение вытекает из какого-либо решения, принятого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государством-участником, например при аресте, тюремном заключении, высылке,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депортации или смерти (включая смерть, наступившую по любой причине во время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нахождения данного лица в ведении государства) одного или обоих родителей, или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ребенка, такое государство-участник предоставляет родителям, ребенку или, если это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необходимо, другому члену семьи по их просьбе необходимую информацию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отношении</w:t>
      </w:r>
      <w:proofErr w:type="gramEnd"/>
      <w:r>
        <w:rPr>
          <w:rFonts w:ascii="Arial" w:hAnsi="Arial" w:cs="Arial"/>
        </w:rPr>
        <w:t xml:space="preserve"> местонахождения отсутствующего члена/членов семьи, если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предоставление этой информации не наносит ущерба благосостоянию ребенка.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Государства-участники в дальнейшем обеспечивают, чтобы представление </w:t>
      </w:r>
      <w:proofErr w:type="gramStart"/>
      <w:r>
        <w:rPr>
          <w:rFonts w:ascii="Arial" w:hAnsi="Arial" w:cs="Arial"/>
        </w:rPr>
        <w:t>такой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просьбы само по себе не приводило к неблагоприятным последствиям </w:t>
      </w:r>
      <w:proofErr w:type="gramStart"/>
      <w:r>
        <w:rPr>
          <w:rFonts w:ascii="Arial" w:hAnsi="Arial" w:cs="Arial"/>
        </w:rPr>
        <w:t>для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соответствующего лица/лиц.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10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В соответствии с обязательством государств-участников по пункту 1 статьи 9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заявления ребенка или его родителей на въезд в государство-участник или выезд </w:t>
      </w:r>
      <w:proofErr w:type="gramStart"/>
      <w:r>
        <w:rPr>
          <w:rFonts w:ascii="Arial" w:hAnsi="Arial" w:cs="Arial"/>
        </w:rPr>
        <w:t>из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него с целью воссоединения семьи должны рассматриваться государствами-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участниками позитивным, гуманным и оперативным образом. Государства-участники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далее обеспечивают, чтобы представление такой просьбы не приводило </w:t>
      </w:r>
      <w:proofErr w:type="gramStart"/>
      <w:r>
        <w:rPr>
          <w:rFonts w:ascii="Arial" w:hAnsi="Arial" w:cs="Arial"/>
        </w:rPr>
        <w:t>к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неблагоприятным последствиям для заявителей и членов их семьи.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Ребенок, родители которого проживают в различных государствах, имеет право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поддерживать на регулярной основе, за исключением особых обстоятельств, </w:t>
      </w:r>
      <w:proofErr w:type="gramStart"/>
      <w:r>
        <w:rPr>
          <w:rFonts w:ascii="Arial" w:hAnsi="Arial" w:cs="Arial"/>
        </w:rPr>
        <w:t>личные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отношения и прямые контакты с обоими родителями. С этой целью и в соответствии </w:t>
      </w:r>
      <w:proofErr w:type="gramStart"/>
      <w:r>
        <w:rPr>
          <w:rFonts w:ascii="Arial" w:hAnsi="Arial" w:cs="Arial"/>
        </w:rPr>
        <w:t>с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обязательством государств-участников по пункту 2 статьи 9 государства-участники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уважают право ребенка и его родителей покидать любую страну, включая свою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собственную, и возвращаться в свою страну.</w:t>
      </w:r>
      <w:proofErr w:type="gramEnd"/>
      <w:r>
        <w:rPr>
          <w:rFonts w:ascii="Arial" w:hAnsi="Arial" w:cs="Arial"/>
        </w:rPr>
        <w:t xml:space="preserve"> В отношении права покидать любую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страну действуют только такие ограничения, какие установлены законом и необходимы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охраны государственной безопасности, общественного порядка (</w:t>
      </w:r>
      <w:proofErr w:type="spellStart"/>
      <w:r>
        <w:rPr>
          <w:rFonts w:ascii="Arial" w:hAnsi="Arial" w:cs="Arial"/>
        </w:rPr>
        <w:t>ordre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</w:t>
      </w:r>
      <w:proofErr w:type="spellEnd"/>
      <w:r>
        <w:rPr>
          <w:rFonts w:ascii="Arial" w:hAnsi="Arial" w:cs="Arial"/>
        </w:rPr>
        <w:t>),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здоровья или нравственности населения или прав и свобод других лиц, и совместимы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 признанными в настоящей Конвенции другими правами.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11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Государства-участники принимают меры для борьбы с незаконным перемещением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невозвращением детей из-за границы.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 этой целью государства-участники содействуют заключению </w:t>
      </w:r>
      <w:proofErr w:type="gramStart"/>
      <w:r>
        <w:rPr>
          <w:rFonts w:ascii="Arial" w:hAnsi="Arial" w:cs="Arial"/>
        </w:rPr>
        <w:t>двусторонних</w:t>
      </w:r>
      <w:proofErr w:type="gramEnd"/>
      <w:r>
        <w:rPr>
          <w:rFonts w:ascii="Arial" w:hAnsi="Arial" w:cs="Arial"/>
        </w:rPr>
        <w:t xml:space="preserve"> или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многосторонних соглашений или присоединению к действующим соглашениям.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12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Государства-участники обеспечивают ребенку, способному сформулировать свои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собственные взгляды, право свободно выражать эти взгляды по всем вопросам,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затрагивающим ребенка, причем взглядам ребенка уделяется должное внимание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соответствии</w:t>
      </w:r>
      <w:proofErr w:type="gramEnd"/>
      <w:r>
        <w:rPr>
          <w:rFonts w:ascii="Arial" w:hAnsi="Arial" w:cs="Arial"/>
        </w:rPr>
        <w:t xml:space="preserve"> с возрастом и зрелостью ребенка.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 этой целью ребенку, в частности, </w:t>
      </w:r>
      <w:proofErr w:type="gramStart"/>
      <w:r>
        <w:rPr>
          <w:rFonts w:ascii="Arial" w:hAnsi="Arial" w:cs="Arial"/>
        </w:rPr>
        <w:t>представляется возможность</w:t>
      </w:r>
      <w:proofErr w:type="gramEnd"/>
      <w:r>
        <w:rPr>
          <w:rFonts w:ascii="Arial" w:hAnsi="Arial" w:cs="Arial"/>
        </w:rPr>
        <w:t xml:space="preserve"> быть заслушанным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ходе любого судебного или административного разбирательства, затрагивающего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ребенка, либо непосредственно, либо через представителя или </w:t>
      </w:r>
      <w:proofErr w:type="gramStart"/>
      <w:r>
        <w:rPr>
          <w:rFonts w:ascii="Arial" w:hAnsi="Arial" w:cs="Arial"/>
        </w:rPr>
        <w:t>соответствующий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орган, в порядке, предусмотренном процессуальными нормами </w:t>
      </w:r>
      <w:proofErr w:type="gramStart"/>
      <w:r>
        <w:rPr>
          <w:rFonts w:ascii="Arial" w:hAnsi="Arial" w:cs="Arial"/>
        </w:rPr>
        <w:t>национального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законодательства.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13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Ребенок имеет право свободно выражать свое мнение; это право включает свободу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искать, получать и передавать информацию и идеи любого рода, независимо </w:t>
      </w:r>
      <w:proofErr w:type="gramStart"/>
      <w:r>
        <w:rPr>
          <w:rFonts w:ascii="Arial" w:hAnsi="Arial" w:cs="Arial"/>
        </w:rPr>
        <w:t>от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границ, в устной, письменной или печатной форме, в форме произведений искусства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или с помощью других средств по выбору ребенка.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Осуществление этого права может подвергаться некоторым ограничениям, однако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этими ограничениями могут быть только те ограничения, которые предусмотрены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законом и </w:t>
      </w:r>
      <w:proofErr w:type="gramStart"/>
      <w:r>
        <w:rPr>
          <w:rFonts w:ascii="Arial" w:hAnsi="Arial" w:cs="Arial"/>
        </w:rPr>
        <w:t>которые</w:t>
      </w:r>
      <w:proofErr w:type="gramEnd"/>
      <w:r>
        <w:rPr>
          <w:rFonts w:ascii="Arial" w:hAnsi="Arial" w:cs="Arial"/>
        </w:rPr>
        <w:t xml:space="preserve"> необходимы: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для уважения прав и репутации других лиц; или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для охраны государственной безопасности или </w:t>
      </w:r>
      <w:proofErr w:type="gramStart"/>
      <w:r>
        <w:rPr>
          <w:rFonts w:ascii="Arial" w:hAnsi="Arial" w:cs="Arial"/>
        </w:rPr>
        <w:t>общественного</w:t>
      </w:r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ordre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</w:t>
      </w:r>
      <w:proofErr w:type="spellEnd"/>
      <w:r>
        <w:rPr>
          <w:rFonts w:ascii="Arial" w:hAnsi="Arial" w:cs="Arial"/>
        </w:rPr>
        <w:t>),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или здоровья, или нравственности населения.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14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Государства-участники </w:t>
      </w:r>
      <w:proofErr w:type="gramStart"/>
      <w:r>
        <w:rPr>
          <w:rFonts w:ascii="Arial" w:hAnsi="Arial" w:cs="Arial"/>
        </w:rPr>
        <w:t>уважают</w:t>
      </w:r>
      <w:proofErr w:type="gramEnd"/>
      <w:r>
        <w:rPr>
          <w:rFonts w:ascii="Arial" w:hAnsi="Arial" w:cs="Arial"/>
        </w:rPr>
        <w:t xml:space="preserve"> право ребенка на свободу мысли, совести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религии.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Государства-участники уважают права и обязанности родителей и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соответствующих </w:t>
      </w:r>
      <w:proofErr w:type="gramStart"/>
      <w:r>
        <w:rPr>
          <w:rFonts w:ascii="Arial" w:hAnsi="Arial" w:cs="Arial"/>
        </w:rPr>
        <w:t>случаях</w:t>
      </w:r>
      <w:proofErr w:type="gramEnd"/>
      <w:r>
        <w:rPr>
          <w:rFonts w:ascii="Arial" w:hAnsi="Arial" w:cs="Arial"/>
        </w:rPr>
        <w:t xml:space="preserve"> законных опекунов руководить ребенком в осуществлении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его права методом, согласующимся с развивающимися способностями ребенка.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Свобода исповедовать свою религию или веру может подвергаться только таким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ограничениям, которые установлены законом и необходимы для охраны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государственной безопасности, общественного порядка, нравственности и здоровья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населения или защиты основных прав и свобод других лиц.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15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Государства-участники признают право ребенка на свободу ассоциации и свободу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мирных собраний.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В отношении осуществления данного права не могут применяться какие-либо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ограничения, кроме тех, которые применяются в соответствии с законом и которые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необходимы в демократическом обществе в интересах государственной безопасности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или общественной безопасности, общественного порядка (</w:t>
      </w:r>
      <w:proofErr w:type="spellStart"/>
      <w:r>
        <w:rPr>
          <w:rFonts w:ascii="Arial" w:hAnsi="Arial" w:cs="Arial"/>
        </w:rPr>
        <w:t>ordre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</w:t>
      </w:r>
      <w:proofErr w:type="spellEnd"/>
      <w:r>
        <w:rPr>
          <w:rFonts w:ascii="Arial" w:hAnsi="Arial" w:cs="Arial"/>
        </w:rPr>
        <w:t>), охраны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здоровья или нравственности населения или защиты прав и свобод других лиц.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16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Ни один ребенок не может быть объектом </w:t>
      </w:r>
      <w:proofErr w:type="gramStart"/>
      <w:r>
        <w:rPr>
          <w:rFonts w:ascii="Arial" w:hAnsi="Arial" w:cs="Arial"/>
        </w:rPr>
        <w:t>произвольного</w:t>
      </w:r>
      <w:proofErr w:type="gramEnd"/>
      <w:r>
        <w:rPr>
          <w:rFonts w:ascii="Arial" w:hAnsi="Arial" w:cs="Arial"/>
        </w:rPr>
        <w:t xml:space="preserve"> или незаконного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вмешательства в осуществление его права на личную жизнь, семейную жизнь,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неприкосновенность жилища или тайну корреспонденции или незаконного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посягательства на его честь и репутацию.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Ребенок имеет право на защиту закона от такого вмешательства или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посягательства.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17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Государства-участники признают важную роль средств массовой информации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обеспечивают, чтобы ребенок имел доступ к информации и материалам из </w:t>
      </w:r>
      <w:proofErr w:type="gramStart"/>
      <w:r>
        <w:rPr>
          <w:rFonts w:ascii="Arial" w:hAnsi="Arial" w:cs="Arial"/>
        </w:rPr>
        <w:t>различных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национальных и международных источников, особенно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таким</w:t>
      </w:r>
      <w:proofErr w:type="gramEnd"/>
      <w:r>
        <w:rPr>
          <w:rFonts w:ascii="Arial" w:hAnsi="Arial" w:cs="Arial"/>
        </w:rPr>
        <w:t xml:space="preserve"> информации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материалам, которые направлены на содействие социальному, духовному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моральному благополучию, а также здоровому физическому и психическому развитию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ребенка. С этой целью государства-участники: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поощряют средства массовой информации к распространению информации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материалов, полезных для ребенка в </w:t>
      </w:r>
      <w:proofErr w:type="gramStart"/>
      <w:r>
        <w:rPr>
          <w:rFonts w:ascii="Arial" w:hAnsi="Arial" w:cs="Arial"/>
        </w:rPr>
        <w:t>социальном</w:t>
      </w:r>
      <w:proofErr w:type="gramEnd"/>
      <w:r>
        <w:rPr>
          <w:rFonts w:ascii="Arial" w:hAnsi="Arial" w:cs="Arial"/>
        </w:rPr>
        <w:t xml:space="preserve"> и культурном отношениях и в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духе</w:t>
      </w:r>
      <w:proofErr w:type="gramEnd"/>
      <w:r>
        <w:rPr>
          <w:rFonts w:ascii="Arial" w:hAnsi="Arial" w:cs="Arial"/>
        </w:rPr>
        <w:t xml:space="preserve"> статьи 29;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поощряют международное сотрудничество в области подготовки, обмена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распространения такой информации и материалов </w:t>
      </w:r>
      <w:proofErr w:type="gramStart"/>
      <w:r>
        <w:rPr>
          <w:rFonts w:ascii="Arial" w:hAnsi="Arial" w:cs="Arial"/>
        </w:rPr>
        <w:t>из</w:t>
      </w:r>
      <w:proofErr w:type="gramEnd"/>
      <w:r>
        <w:rPr>
          <w:rFonts w:ascii="Arial" w:hAnsi="Arial" w:cs="Arial"/>
        </w:rPr>
        <w:t xml:space="preserve"> различных культурных,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национальных и международных источников;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поощряют выпуск и распространение детской литературы;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поощряют средства массовой информации к </w:t>
      </w:r>
      <w:proofErr w:type="spellStart"/>
      <w:r>
        <w:rPr>
          <w:rFonts w:ascii="Arial" w:hAnsi="Arial" w:cs="Arial"/>
        </w:rPr>
        <w:t>уделению</w:t>
      </w:r>
      <w:proofErr w:type="spellEnd"/>
      <w:r>
        <w:rPr>
          <w:rFonts w:ascii="Arial" w:hAnsi="Arial" w:cs="Arial"/>
        </w:rPr>
        <w:t xml:space="preserve"> особого внимания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языковым потребностям ребенка, принадлежащего к какой-либо группе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меньшинств или коренному населению;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поощряют разработку надлежащих принципов защиты ребенка </w:t>
      </w:r>
      <w:proofErr w:type="gramStart"/>
      <w:r>
        <w:rPr>
          <w:rFonts w:ascii="Arial" w:hAnsi="Arial" w:cs="Arial"/>
        </w:rPr>
        <w:t>от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информации и материалов, наносящих вред его благополучию, учитывая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положения статей 13 и 18.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18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Государства-участники </w:t>
      </w:r>
      <w:proofErr w:type="gramStart"/>
      <w:r>
        <w:rPr>
          <w:rFonts w:ascii="Arial" w:hAnsi="Arial" w:cs="Arial"/>
        </w:rPr>
        <w:t>предпринимают все возможные усилия</w:t>
      </w:r>
      <w:proofErr w:type="gramEnd"/>
      <w:r>
        <w:rPr>
          <w:rFonts w:ascii="Arial" w:hAnsi="Arial" w:cs="Arial"/>
        </w:rPr>
        <w:t xml:space="preserve"> к тому, чтобы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признание принципа общей и одинаковой ответственности обоих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родителей за воспитание и развитие ребенка. Родители или в </w:t>
      </w:r>
      <w:proofErr w:type="gramStart"/>
      <w:r>
        <w:rPr>
          <w:rFonts w:ascii="Arial" w:hAnsi="Arial" w:cs="Arial"/>
        </w:rPr>
        <w:t>соответствующих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случаях</w:t>
      </w:r>
      <w:proofErr w:type="gramEnd"/>
      <w:r>
        <w:rPr>
          <w:rFonts w:ascii="Arial" w:hAnsi="Arial" w:cs="Arial"/>
        </w:rPr>
        <w:t xml:space="preserve"> законные опекуны несут основную ответственность за воспитание и развитие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ребенка. Наилучшие интересы ребенка являются предметом их основной заботы.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В целях гарантии и содействия осуществлению прав, изложенных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настоящей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Конвенции, государства-участники оказывают родителям и законным опекунам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надлежащую помощь в выполнении ими своих обязанностей по воспитанию детей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обеспечивают развитие сети детских учреждений.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Государства-участники принимают все необходимые меры для обеспечения того,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чтобы дети, родители которых работают, имели право пользоваться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предназначенными для них службами и учреждениями по уходу за детьми.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19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Государства-участники принимают все необходимые законодательные,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административные, социальные и просветительные меры с целью защиты ребенка </w:t>
      </w:r>
      <w:proofErr w:type="gramStart"/>
      <w:r>
        <w:rPr>
          <w:rFonts w:ascii="Arial" w:hAnsi="Arial" w:cs="Arial"/>
        </w:rPr>
        <w:t>от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всех форм физического или психологического насилия, оскорбления или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злоупотребления, отсутствия заботы или небрежного обращения, грубого обращения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или эксплуатации, включая сексуальное злоупотребление, со стороны родителей,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законных опекунов или любого другого лица, заботящегося о ребенке.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Такие меры защиты, в случае необходимости, включают эффективные процедуры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разработки социальных программ с целью предоставления необходимой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поддержки ребенку и лицам, которые о нем заботятся, а также для осуществления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других форм предупреждения и выявления, сообщения, передачи на рассмотрение,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расследования, лечения и последующих мер в связи со случаями жестокого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обращения с ребенком, </w:t>
      </w:r>
      <w:proofErr w:type="gramStart"/>
      <w:r>
        <w:rPr>
          <w:rFonts w:ascii="Arial" w:hAnsi="Arial" w:cs="Arial"/>
        </w:rPr>
        <w:t>указанными</w:t>
      </w:r>
      <w:proofErr w:type="gramEnd"/>
      <w:r>
        <w:rPr>
          <w:rFonts w:ascii="Arial" w:hAnsi="Arial" w:cs="Arial"/>
        </w:rPr>
        <w:t xml:space="preserve"> выше, а также, в случае необходимости, для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возбуждения судебной процедуры.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20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Ребенок, который временно или постоянно лишен своего семейного окружения или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который</w:t>
      </w:r>
      <w:proofErr w:type="gramEnd"/>
      <w:r>
        <w:rPr>
          <w:rFonts w:ascii="Arial" w:hAnsi="Arial" w:cs="Arial"/>
        </w:rPr>
        <w:t xml:space="preserve"> в его собственных наилучших интересах не может оставаться в таком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окружении, имеет право на особую защиту и помощь, </w:t>
      </w:r>
      <w:proofErr w:type="gramStart"/>
      <w:r>
        <w:rPr>
          <w:rFonts w:ascii="Arial" w:hAnsi="Arial" w:cs="Arial"/>
        </w:rPr>
        <w:t>предоставляемые</w:t>
      </w:r>
      <w:proofErr w:type="gramEnd"/>
      <w:r>
        <w:rPr>
          <w:rFonts w:ascii="Arial" w:hAnsi="Arial" w:cs="Arial"/>
        </w:rPr>
        <w:t xml:space="preserve"> государством.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Государства-участники в соответствии со своими национальными законами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обеспечивают замену ухода за таким ребенком.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Такой уход может включать, в частности, передачу на воспитание, «</w:t>
      </w:r>
      <w:proofErr w:type="spellStart"/>
      <w:r>
        <w:rPr>
          <w:rFonts w:ascii="Arial" w:hAnsi="Arial" w:cs="Arial"/>
        </w:rPr>
        <w:t>кафала</w:t>
      </w:r>
      <w:proofErr w:type="spellEnd"/>
      <w:r>
        <w:rPr>
          <w:rFonts w:ascii="Arial" w:hAnsi="Arial" w:cs="Arial"/>
        </w:rPr>
        <w:t xml:space="preserve">» </w:t>
      </w:r>
      <w:proofErr w:type="gramStart"/>
      <w:r>
        <w:rPr>
          <w:rFonts w:ascii="Arial" w:hAnsi="Arial" w:cs="Arial"/>
        </w:rPr>
        <w:t>по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исламскому праву, усыновление или, в случае необходимости, помещение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соответствующие учреждения по уходу за детьми. </w:t>
      </w:r>
      <w:proofErr w:type="gramStart"/>
      <w:r>
        <w:rPr>
          <w:rFonts w:ascii="Arial" w:hAnsi="Arial" w:cs="Arial"/>
        </w:rPr>
        <w:t>При</w:t>
      </w:r>
      <w:proofErr w:type="gramEnd"/>
      <w:r>
        <w:rPr>
          <w:rFonts w:ascii="Arial" w:hAnsi="Arial" w:cs="Arial"/>
        </w:rPr>
        <w:t xml:space="preserve"> рассмотрений вариантов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замены необходимо должным образом учитывать желательность преемственности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воспитания ребенка и его этническое происхождение, </w:t>
      </w:r>
      <w:proofErr w:type="gramStart"/>
      <w:r>
        <w:rPr>
          <w:rFonts w:ascii="Arial" w:hAnsi="Arial" w:cs="Arial"/>
        </w:rPr>
        <w:t>религиозную</w:t>
      </w:r>
      <w:proofErr w:type="gramEnd"/>
      <w:r>
        <w:rPr>
          <w:rFonts w:ascii="Arial" w:hAnsi="Arial" w:cs="Arial"/>
        </w:rPr>
        <w:t xml:space="preserve"> и культурную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принадлежность и родной язык.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21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Государства-участники, которые признают и/или разрешают существование системы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усыновления, обеспечивают, чтобы наилучшие интересы ребенка учитывались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первостепенном </w:t>
      </w:r>
      <w:proofErr w:type="gramStart"/>
      <w:r>
        <w:rPr>
          <w:rFonts w:ascii="Arial" w:hAnsi="Arial" w:cs="Arial"/>
        </w:rPr>
        <w:t>порядке</w:t>
      </w:r>
      <w:proofErr w:type="gramEnd"/>
      <w:r>
        <w:rPr>
          <w:rFonts w:ascii="Arial" w:hAnsi="Arial" w:cs="Arial"/>
        </w:rPr>
        <w:t>, и они: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обеспечивают, чтобы усыновление ребенка разрешалось только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компетентными властями, которые определяют в соответствии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применимыми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законом и процедурами и на основе всей относящейся к делу и достоверной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информации, что усыновление допустимо ввиду статуса ребенка относительно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родителей, родственников и законных опекунов и что, если требуется,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заинтересованные лица дали свое осознанное согласие на усыновление </w:t>
      </w:r>
      <w:proofErr w:type="gramStart"/>
      <w:r>
        <w:rPr>
          <w:rFonts w:ascii="Arial" w:hAnsi="Arial" w:cs="Arial"/>
        </w:rPr>
        <w:t>на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основе такой консультации, которая может быть необходимой;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признают, что усыновление в другой стране может рассматриваться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качестве</w:t>
      </w:r>
      <w:proofErr w:type="gramEnd"/>
      <w:r>
        <w:rPr>
          <w:rFonts w:ascii="Arial" w:hAnsi="Arial" w:cs="Arial"/>
        </w:rPr>
        <w:t xml:space="preserve"> альтернативного способа ухода за ребенком, если ребенок не может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быть </w:t>
      </w:r>
      <w:proofErr w:type="gramStart"/>
      <w:r>
        <w:rPr>
          <w:rFonts w:ascii="Arial" w:hAnsi="Arial" w:cs="Arial"/>
        </w:rPr>
        <w:t>передан</w:t>
      </w:r>
      <w:proofErr w:type="gramEnd"/>
      <w:r>
        <w:rPr>
          <w:rFonts w:ascii="Arial" w:hAnsi="Arial" w:cs="Arial"/>
        </w:rPr>
        <w:t xml:space="preserve"> на воспитание или помещен в семью, которая могла бы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его воспитание или усыновление, и если обеспечение какого-либо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подходящего ухода в стране происхождения ребенка является невозможным;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с) обеспечивают, чтобы в случае усыновления ребенка в другой стране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применялись такие же гарантии и нормы, которые применяются в отношении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усыновления внутри страны;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принимают все необходимые меры с целью обеспечения того, чтобы в случае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усыновления в другой стране устройство ребенка не приводило к получению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неоправданных финансовых выгод связанным с этим лицом;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е) содействуют в необходимых случаях достижению целей настоящей статьи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путем заключения двусторонних и многосторонних договоренностей или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соглашений и стремятся на этой основе обеспечить, чтобы устройство ребенка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другой стране осуществлялось компетентными властями или органами.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22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Государства-участники принимают необходимые меры, с </w:t>
      </w:r>
      <w:proofErr w:type="gramStart"/>
      <w:r>
        <w:rPr>
          <w:rFonts w:ascii="Arial" w:hAnsi="Arial" w:cs="Arial"/>
        </w:rPr>
        <w:t>тем</w:t>
      </w:r>
      <w:proofErr w:type="gramEnd"/>
      <w:r>
        <w:rPr>
          <w:rFonts w:ascii="Arial" w:hAnsi="Arial" w:cs="Arial"/>
        </w:rPr>
        <w:t xml:space="preserve"> чтобы обеспечить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ребенку, желающему получить статус беженца или считающемуся беженцем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соответствии</w:t>
      </w:r>
      <w:proofErr w:type="gramEnd"/>
      <w:r>
        <w:rPr>
          <w:rFonts w:ascii="Arial" w:hAnsi="Arial" w:cs="Arial"/>
        </w:rPr>
        <w:t xml:space="preserve"> с применимым международным или внутренним правом и процедурами,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как сопровождаемому, так и не сопровождаемому его родителями или любым другим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лицом, надлежащую защиту и гуманитарную помощь в пользовании </w:t>
      </w:r>
      <w:proofErr w:type="gramStart"/>
      <w:r>
        <w:rPr>
          <w:rFonts w:ascii="Arial" w:hAnsi="Arial" w:cs="Arial"/>
        </w:rPr>
        <w:t>применимыми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правами, изложенные в настоящей Конвенции и других международных документах </w:t>
      </w:r>
      <w:proofErr w:type="gramStart"/>
      <w:r>
        <w:rPr>
          <w:rFonts w:ascii="Arial" w:hAnsi="Arial" w:cs="Arial"/>
        </w:rPr>
        <w:t>по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правам человека или гуманитарных </w:t>
      </w:r>
      <w:proofErr w:type="gramStart"/>
      <w:r>
        <w:rPr>
          <w:rFonts w:ascii="Arial" w:hAnsi="Arial" w:cs="Arial"/>
        </w:rPr>
        <w:t>документах</w:t>
      </w:r>
      <w:proofErr w:type="gramEnd"/>
      <w:r>
        <w:rPr>
          <w:rFonts w:ascii="Arial" w:hAnsi="Arial" w:cs="Arial"/>
        </w:rPr>
        <w:t>, участниками которых являются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указанные государства.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С этой целью государства-участники оказывают в случае, когда они считают это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необходимым, содействие любым усилиям Организации Объединенных Наций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других компетентных межправительственных организаций или неправительственных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организаций, сотрудничающих с Организацией Объединенных Наций по защите такого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ребенка и оказанию ему помощи и поиску родителей или других членов семьи любого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ребенка беженца, с тем чтобы получить информацию, необходимую 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его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воссоединения со своей семьей. В тех случаях, когда родители или другие члены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семьи не могут быть найдены, этому ребенку предоставляется такая же защита, как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любому другому ребенку, по какой-либо причине </w:t>
      </w:r>
      <w:proofErr w:type="gramStart"/>
      <w:r>
        <w:rPr>
          <w:rFonts w:ascii="Arial" w:hAnsi="Arial" w:cs="Arial"/>
        </w:rPr>
        <w:t>постоянна</w:t>
      </w:r>
      <w:proofErr w:type="gramEnd"/>
      <w:r>
        <w:rPr>
          <w:rFonts w:ascii="Arial" w:hAnsi="Arial" w:cs="Arial"/>
        </w:rPr>
        <w:t xml:space="preserve"> или временно лишенному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своего семейного окружения, как это предусмотрено в настоящей Конвенции.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23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Государства-участники признают, что </w:t>
      </w:r>
      <w:proofErr w:type="gramStart"/>
      <w:r>
        <w:rPr>
          <w:rFonts w:ascii="Arial" w:hAnsi="Arial" w:cs="Arial"/>
        </w:rPr>
        <w:t>неполноценный</w:t>
      </w:r>
      <w:proofErr w:type="gramEnd"/>
      <w:r>
        <w:rPr>
          <w:rFonts w:ascii="Arial" w:hAnsi="Arial" w:cs="Arial"/>
        </w:rPr>
        <w:t xml:space="preserve"> в умственное или физическом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отношении</w:t>
      </w:r>
      <w:proofErr w:type="gramEnd"/>
      <w:r>
        <w:rPr>
          <w:rFonts w:ascii="Arial" w:hAnsi="Arial" w:cs="Arial"/>
        </w:rPr>
        <w:t xml:space="preserve"> ребенок должен вести полноценную и достойную жизнь в условиях,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которые обеспечивают его достоинство, способствуют его уверенности в себе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облегчают его активное участие в жизни общества.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Государства-участники признают право неполноценного ребенка на особую заботу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поощряют и обеспечивают предоставление при условие наличия ресурсов </w:t>
      </w:r>
      <w:proofErr w:type="gramStart"/>
      <w:r>
        <w:rPr>
          <w:rFonts w:ascii="Arial" w:hAnsi="Arial" w:cs="Arial"/>
        </w:rPr>
        <w:t>имеющему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это право ребенку и </w:t>
      </w:r>
      <w:proofErr w:type="gramStart"/>
      <w:r>
        <w:rPr>
          <w:rFonts w:ascii="Arial" w:hAnsi="Arial" w:cs="Arial"/>
        </w:rPr>
        <w:t>ответственным</w:t>
      </w:r>
      <w:proofErr w:type="gramEnd"/>
      <w:r>
        <w:rPr>
          <w:rFonts w:ascii="Arial" w:hAnsi="Arial" w:cs="Arial"/>
        </w:rPr>
        <w:t xml:space="preserve"> за заботу о нем помощи, о которой подана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просьба</w:t>
      </w:r>
      <w:proofErr w:type="gramEnd"/>
      <w:r>
        <w:rPr>
          <w:rFonts w:ascii="Arial" w:hAnsi="Arial" w:cs="Arial"/>
        </w:rPr>
        <w:t xml:space="preserve"> и </w:t>
      </w:r>
      <w:proofErr w:type="gramStart"/>
      <w:r>
        <w:rPr>
          <w:rFonts w:ascii="Arial" w:hAnsi="Arial" w:cs="Arial"/>
        </w:rPr>
        <w:t>которая</w:t>
      </w:r>
      <w:proofErr w:type="gramEnd"/>
      <w:r>
        <w:rPr>
          <w:rFonts w:ascii="Arial" w:hAnsi="Arial" w:cs="Arial"/>
        </w:rPr>
        <w:t xml:space="preserve"> соответствуете состоянию ребенка и положению его родителей или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других лиц, обеспечивающих заботу о ребенке.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В признание особых нужд неполноценного ребенка помощь в соответствии с пунктом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настоящей статьи предоставляется по возможности бесплатно, с учетом </w:t>
      </w:r>
      <w:proofErr w:type="gramStart"/>
      <w:r>
        <w:rPr>
          <w:rFonts w:ascii="Arial" w:hAnsi="Arial" w:cs="Arial"/>
        </w:rPr>
        <w:t>финансовых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ресурсов родителей или других лиц, обеспечивающих заботу о ребенке, и имеет целью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неполноценному ребенку эффективного доступа к услугам в области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образования, профессиональной подготовки, медицинского обслуживания, восстанем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пения здоровья, подготовки к трудовой деятельности и доступа к средствам отдыха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таким образом, который приводит к наиболее полному, по возможности, вовлечению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ребенка в социальную жизнь и достижению развития его личности, включая культурное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 духовное развитие ребенка.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Государства-участники способствуют в духе международного сотрудничества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обмену соответствующей информацией в области </w:t>
      </w:r>
      <w:proofErr w:type="gramStart"/>
      <w:r>
        <w:rPr>
          <w:rFonts w:ascii="Arial" w:hAnsi="Arial" w:cs="Arial"/>
        </w:rPr>
        <w:t>профилактического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здравоохранения и медицинского, психологического и функционального лечения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неполноценных детей, включая распространение информации о методах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реабилитации, общеобразовательной и профессиональной подготовки, а также доступ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 этой информации, с тем чтобы позволить государствам-участникам улучшить свои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возможности и знания и расширить свой опыт в этой области. В этой связи </w:t>
      </w:r>
      <w:proofErr w:type="gramStart"/>
      <w:r>
        <w:rPr>
          <w:rFonts w:ascii="Arial" w:hAnsi="Arial" w:cs="Arial"/>
        </w:rPr>
        <w:t>особое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внимание должно уделяться потребностям развивающихся стран.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24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Государства-участники признают право ребенка на пользование наиболее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совершенными услугами системы здравоохранения и средствами лечения болезней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восстановления здоровья. Государства-участники стремятся обеспечить, чтобы ни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один ребенок не был лишен своего права на доступ к подобным услугам системы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здравоохранения.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Государства-участники добиваются полного осуществления данного права, и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частности принимают необходимые меры 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>: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снижения уровней смертности младенцев и детской смертности;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обеспечения предоставления необходимой медицинской помощи и охраны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здоровья всех детей с </w:t>
      </w:r>
      <w:proofErr w:type="gramStart"/>
      <w:r>
        <w:rPr>
          <w:rFonts w:ascii="Arial" w:hAnsi="Arial" w:cs="Arial"/>
        </w:rPr>
        <w:t>уделенном</w:t>
      </w:r>
      <w:proofErr w:type="gramEnd"/>
      <w:r>
        <w:rPr>
          <w:rFonts w:ascii="Arial" w:hAnsi="Arial" w:cs="Arial"/>
        </w:rPr>
        <w:t xml:space="preserve"> первоочередного внимания развитию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первичной медико-санитарной помощи;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с) борьбы с болезнями и недоеданием, в том числе в рамках первичной медико-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санитарной помощи, путем, среди прочего, применения легкодоступной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технологии и предоставления достаточно питательного продовольствия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чистой питьевой воды, принимая во внимание опасность и риск загрязнения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окружающей среды;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предоставления матерям надлежащих услуг по охране здоровья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дородовой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</w:t>
      </w:r>
      <w:proofErr w:type="gramStart"/>
      <w:r>
        <w:rPr>
          <w:rFonts w:ascii="Arial" w:hAnsi="Arial" w:cs="Arial"/>
        </w:rPr>
        <w:t>послеродовой</w:t>
      </w:r>
      <w:proofErr w:type="gramEnd"/>
      <w:r>
        <w:rPr>
          <w:rFonts w:ascii="Arial" w:hAnsi="Arial" w:cs="Arial"/>
        </w:rPr>
        <w:t xml:space="preserve"> периоды;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е) обеспечения осведомленности всех слоев общества, в частности родителей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 детей, о здоровье и питании детей, преимуществах грудного кормления,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гигиене, санитарии среды обитания ребенка и предупреждения несчастных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случаев, а также их доступа к образованию и их поддержки в использовании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таких знаний;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 развития просветительной работы и услуг в области профилактической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медицинской помощи и планирования размера семьи.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Государства-участники принимают любые эффективные и необходимые меры </w:t>
      </w:r>
      <w:proofErr w:type="gramStart"/>
      <w:r>
        <w:rPr>
          <w:rFonts w:ascii="Arial" w:hAnsi="Arial" w:cs="Arial"/>
        </w:rPr>
        <w:t>с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целью упразднения традиционной практики, отрицательно влияющей на здоровье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детей.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Государства-участники обязуются поощрять международное сотрудничество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развивать его с целью постепенного достижения полного осуществления права,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признаваемого</w:t>
      </w:r>
      <w:proofErr w:type="gramEnd"/>
      <w:r>
        <w:rPr>
          <w:rFonts w:ascii="Arial" w:hAnsi="Arial" w:cs="Arial"/>
        </w:rPr>
        <w:t xml:space="preserve"> в настоящей статье. В этой связи особое внимание должно уделяться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потребностям развивающихся стран.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25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Государства-участники признают право ребенка, помещенного компетентными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органами на попечение с целью ухода за ним, его защиты или физического либо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психического лечения, на периодическую оценку лечения, предоставляемого ребенку,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 всех других условий, связанных с таким попечением о ребенке.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26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Государства-участники признают за каждым ребенком право пользоваться благами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социального обеспечения, включая социальное страхование, и принимают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необходимые меры для достижения полного осуществления этого права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соответствии</w:t>
      </w:r>
      <w:proofErr w:type="gramEnd"/>
      <w:r>
        <w:rPr>
          <w:rFonts w:ascii="Arial" w:hAnsi="Arial" w:cs="Arial"/>
        </w:rPr>
        <w:t xml:space="preserve"> с их национальным законодательством.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Эти блага по мере необходимости предоставляются с учетом имеющихся ресурсов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возможностей ребенка и лиц, несущих ответственность за содержание ребенка, а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любых соображений, связанных с получением благ ребенком или от его имени.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27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Государства-участники признают право каждого ребенка на уровень жизни,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необходимый для физического, умственного, духовного, нравственного и социального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развития ребенка.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Родител</w:t>
      </w:r>
      <w:proofErr w:type="gramStart"/>
      <w:r>
        <w:rPr>
          <w:rFonts w:ascii="Arial" w:hAnsi="Arial" w:cs="Arial"/>
        </w:rPr>
        <w:t>ь(</w:t>
      </w:r>
      <w:proofErr w:type="gramEnd"/>
      <w:r>
        <w:rPr>
          <w:rFonts w:ascii="Arial" w:hAnsi="Arial" w:cs="Arial"/>
        </w:rPr>
        <w:t>и) или другие лица, воспитывающие ребенка, несут основную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ответственность за обеспечение в пределах своих способностей и финансовых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возможностей условий жизни, необходимых для развития ребенка.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Государства-участники в соответствии с национальными условиями и в пределах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своих возможностей принимают необходимые меры по оказанию помощи родителям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другим лицам, воспитывающим детей, в осуществлении этого права и, в случае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необходимости, оказывают материальную помощь и поддерживают программы,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особенно в отношении обеспечения питанием, одеждой и жильем.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Государства-участники принимают все необходимые меры для обеспечения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восстановления содержания ребенка родителями или другими лицами, несущими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финансовую ответственность за ребенка, как внутри государства-участника, так и </w:t>
      </w:r>
      <w:proofErr w:type="gramStart"/>
      <w:r>
        <w:rPr>
          <w:rFonts w:ascii="Arial" w:hAnsi="Arial" w:cs="Arial"/>
        </w:rPr>
        <w:t>из-за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рубежа. В частности, если лицо, несущее финансовую ответственность за ребенка,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ребенок проживают в разных государствах, государства-участники способствуют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присоединению к международным соглашениям или заключению таких соглашений, а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достижению других соответствующих договоренностей.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28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Государства-участники признают право ребенка на образование, и с целью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постепенного достижения осуществления этого права на основе равных возможностей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они, в частности: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 вводят бесплатное и обязательное начальное образование;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поощряют развитие различных форм среднего образования, как общего, так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профессионального, обеспечивают его доступность для всех детей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принимают такие необходимые меры, как введение бесплатного образования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предоставление в случае необходимости финансовое помощи;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с) обеспечивают доступность высшего образования для всех на основе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способностей каждого с помощью всех необходимых средств;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обеспечивают доступность информации и материалов в области образования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 профессиональной подготовки для всех детей;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е) принимают меры по содействию регулярному посещению школ и снижению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числа учащихся, покинувших школу.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Государства-участники принимают все необходимые меры для обеспечения того,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чтобы школьная дисциплина поддерживалась с помощью методов, отражающих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уважение человеческого достоинства ребенка и в соответствии с </w:t>
      </w:r>
      <w:proofErr w:type="gramStart"/>
      <w:r>
        <w:rPr>
          <w:rFonts w:ascii="Arial" w:hAnsi="Arial" w:cs="Arial"/>
        </w:rPr>
        <w:t>настоящей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Конвенцией.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Государства-участники поощряют и развивают международное сотрудничество </w:t>
      </w:r>
      <w:proofErr w:type="gramStart"/>
      <w:r>
        <w:rPr>
          <w:rFonts w:ascii="Arial" w:hAnsi="Arial" w:cs="Arial"/>
        </w:rPr>
        <w:t>по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вопросам, касающимся образования, в частности с целью содействия ликвидации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невежества и неграмотности во всем мире и облегчения доступа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научно-техническим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знаниям и современным методам обучения. В этой связи особое внимание должно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уделяться потребностям развивающихся стран.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29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Государства-участники соглашаются в том, что образование ребенка должно быть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направлено на: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 развитие личности, талантов и умственных и физических способностей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ребенка в их самом полном объеме;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воспитание уважения к правам человека и основным свободам, а также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принципам, провозглашенным в Уставе Организации Объединенных Наций;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с) воспитание уважения к родителям ребенка, его культурной самобытности,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языку и ценностям, к национальным ценностям страны, в которой ребенок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проживает, страны его происхождения и к цивилизациям, отличным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его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собственной;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подготовку ребенка к сознательной жизни в свободном обществе в духе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понимания, мира, терпимости, равноправия мужчин и женщин и дружбы </w:t>
      </w:r>
      <w:proofErr w:type="gramStart"/>
      <w:r>
        <w:rPr>
          <w:rFonts w:ascii="Arial" w:hAnsi="Arial" w:cs="Arial"/>
        </w:rPr>
        <w:t>между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всеми народами, этническими, национальными и религиозными группами, а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лицами из числа коренного населения;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е) воспитание уважения к окружающей природе.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Никакая часть настоящей статьи или статьи 28 не толкуется как ограничивающая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свободу отдельных лиц и органов создавать учебные заведения и руководить ими </w:t>
      </w:r>
      <w:proofErr w:type="gramStart"/>
      <w:r>
        <w:rPr>
          <w:rFonts w:ascii="Arial" w:hAnsi="Arial" w:cs="Arial"/>
        </w:rPr>
        <w:t>при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условии постоянного соблюдения принципов, изложенных в пункте 1 </w:t>
      </w:r>
      <w:proofErr w:type="gramStart"/>
      <w:r>
        <w:rPr>
          <w:rFonts w:ascii="Arial" w:hAnsi="Arial" w:cs="Arial"/>
        </w:rPr>
        <w:t>настоящей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статьи, и выполнения требования о том, чтобы образование, даваемое в </w:t>
      </w:r>
      <w:proofErr w:type="gramStart"/>
      <w:r>
        <w:rPr>
          <w:rFonts w:ascii="Arial" w:hAnsi="Arial" w:cs="Arial"/>
        </w:rPr>
        <w:t>таких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учебных </w:t>
      </w:r>
      <w:proofErr w:type="gramStart"/>
      <w:r>
        <w:rPr>
          <w:rFonts w:ascii="Arial" w:hAnsi="Arial" w:cs="Arial"/>
        </w:rPr>
        <w:t>заведениях</w:t>
      </w:r>
      <w:proofErr w:type="gramEnd"/>
      <w:r>
        <w:rPr>
          <w:rFonts w:ascii="Arial" w:hAnsi="Arial" w:cs="Arial"/>
        </w:rPr>
        <w:t>, соответствовало минимальным нормам, которые могут быть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установлены</w:t>
      </w:r>
      <w:proofErr w:type="gramEnd"/>
      <w:r>
        <w:rPr>
          <w:rFonts w:ascii="Arial" w:hAnsi="Arial" w:cs="Arial"/>
        </w:rPr>
        <w:t xml:space="preserve"> государством.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30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тех государствах, где существуют </w:t>
      </w:r>
      <w:proofErr w:type="gramStart"/>
      <w:r>
        <w:rPr>
          <w:rFonts w:ascii="Arial" w:hAnsi="Arial" w:cs="Arial"/>
        </w:rPr>
        <w:t>этнические</w:t>
      </w:r>
      <w:proofErr w:type="gramEnd"/>
      <w:r>
        <w:rPr>
          <w:rFonts w:ascii="Arial" w:hAnsi="Arial" w:cs="Arial"/>
        </w:rPr>
        <w:t>, религиозные или языковые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меньшинства или лица из числа коренного населения, ребенку, принадлежащему </w:t>
      </w:r>
      <w:proofErr w:type="gramStart"/>
      <w:r>
        <w:rPr>
          <w:rFonts w:ascii="Arial" w:hAnsi="Arial" w:cs="Arial"/>
        </w:rPr>
        <w:t>к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таким меньшинствам или коренному населению, не может быть отказано в праве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совместно с другими членами своей группы пользоваться своей культурой,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исповедовать свою религию и исполнять ее обряды, а также пользоваться родным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языком.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31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Государства-участники признают право ребенка на отдых и досуг, право участвовать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играх и развлекательных мероприятиях, соответствующих его возрасту, и свободно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участвовать в культурной жизни и заниматься искусством.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Государства-участники уважают и поощряют право ребенка на всестороннее участие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культурной и творческой жизни и содействуют предоставлению </w:t>
      </w:r>
      <w:proofErr w:type="gramStart"/>
      <w:r>
        <w:rPr>
          <w:rFonts w:ascii="Arial" w:hAnsi="Arial" w:cs="Arial"/>
        </w:rPr>
        <w:t>соответствующих</w:t>
      </w:r>
      <w:proofErr w:type="gramEnd"/>
      <w:r>
        <w:rPr>
          <w:rFonts w:ascii="Arial" w:hAnsi="Arial" w:cs="Arial"/>
        </w:rPr>
        <w:t xml:space="preserve">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равных возможностей для культурной и творческой деятельности, досуга и отдыха.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32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Государства-участники признают право ребенка на защиту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экономической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эксплуатации и от выполнения любой работы, которая может представлять опасность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его здоровья или служить препятствием в получении им образования, либо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наносить ущерб его здоровью и физическому, умственному, духовному, моральному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социальному развитию.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Государства-участники принимают законодательные, административные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социальные меры, а также меры в области образования, с тем чтобы обеспечить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осуществление настоящей статьи. В этих целях, руководствуясь </w:t>
      </w:r>
      <w:proofErr w:type="gramStart"/>
      <w:r>
        <w:rPr>
          <w:rFonts w:ascii="Arial" w:hAnsi="Arial" w:cs="Arial"/>
        </w:rPr>
        <w:t>соответствующими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положениями других международных документов, государства-участники, в частности: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а) устанавливают минимальный возраст или минимальные возрасты </w:t>
      </w:r>
      <w:proofErr w:type="gramStart"/>
      <w:r>
        <w:rPr>
          <w:rFonts w:ascii="Arial" w:hAnsi="Arial" w:cs="Arial"/>
        </w:rPr>
        <w:t>для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приема на работу;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определяют необходимые требования о продолжительности рабочего дня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условиях</w:t>
      </w:r>
      <w:proofErr w:type="gramEnd"/>
      <w:r>
        <w:rPr>
          <w:rFonts w:ascii="Arial" w:hAnsi="Arial" w:cs="Arial"/>
        </w:rPr>
        <w:t xml:space="preserve"> труда;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с) предусматривают соответствующие виды наказания или другие санкции </w:t>
      </w:r>
      <w:proofErr w:type="gramStart"/>
      <w:r>
        <w:rPr>
          <w:rFonts w:ascii="Arial" w:hAnsi="Arial" w:cs="Arial"/>
        </w:rPr>
        <w:t>для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обеспечения эффективного осуществления настоящей статьи.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33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Государства-участники принимают все необходимые меры, включая законодательные,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административные и социальные меры, а также меры в области образования, с тем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чтобы защитить детей от незаконного употреби пения наркотических средств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психотропных веществ, как они определены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соответствующих международных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договорах</w:t>
      </w:r>
      <w:proofErr w:type="gramEnd"/>
      <w:r>
        <w:rPr>
          <w:rFonts w:ascii="Arial" w:hAnsi="Arial" w:cs="Arial"/>
        </w:rPr>
        <w:t>, и не допустить использования детей в противозаконном производстве таких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веществ и торговле ими.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34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Государства-участники обязуются защищать ребенка от всех форм </w:t>
      </w:r>
      <w:proofErr w:type="gramStart"/>
      <w:r>
        <w:rPr>
          <w:rFonts w:ascii="Arial" w:hAnsi="Arial" w:cs="Arial"/>
        </w:rPr>
        <w:t>сексуальной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эксплуатации и сексуального совращения. В этих целях государства-участники,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частности, принимают на национальном, двустороннем и многостороннем уровнях все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необходимые меры для предотвращения: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 склонения или принуждения ребенка к любой незаконной сексуальной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деятельности;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использования в целях эксплуатации детей в проституции или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другой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незаконной сексуальной практике;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с) использования в целях эксплуатации детей в порнографии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порнографических </w:t>
      </w:r>
      <w:proofErr w:type="gramStart"/>
      <w:r>
        <w:rPr>
          <w:rFonts w:ascii="Arial" w:hAnsi="Arial" w:cs="Arial"/>
        </w:rPr>
        <w:t>материалах</w:t>
      </w:r>
      <w:proofErr w:type="gramEnd"/>
      <w:r>
        <w:rPr>
          <w:rFonts w:ascii="Arial" w:hAnsi="Arial" w:cs="Arial"/>
        </w:rPr>
        <w:t>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35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Государства-участники принимают на </w:t>
      </w:r>
      <w:proofErr w:type="gramStart"/>
      <w:r>
        <w:rPr>
          <w:rFonts w:ascii="Arial" w:hAnsi="Arial" w:cs="Arial"/>
        </w:rPr>
        <w:t>национальном</w:t>
      </w:r>
      <w:proofErr w:type="gramEnd"/>
      <w:r>
        <w:rPr>
          <w:rFonts w:ascii="Arial" w:hAnsi="Arial" w:cs="Arial"/>
        </w:rPr>
        <w:t>, двустороннем и многостороннем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уровнях</w:t>
      </w:r>
      <w:proofErr w:type="gramEnd"/>
      <w:r>
        <w:rPr>
          <w:rFonts w:ascii="Arial" w:hAnsi="Arial" w:cs="Arial"/>
        </w:rPr>
        <w:t xml:space="preserve"> все необходимые меры для предотвращения похищения детей, торговли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детьми или их контрабанды в любых целях и в любой форме.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36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Государства-участники защищают ребенка от всех других форм эксплуатации,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наносящих</w:t>
      </w:r>
      <w:proofErr w:type="gramEnd"/>
      <w:r>
        <w:rPr>
          <w:rFonts w:ascii="Arial" w:hAnsi="Arial" w:cs="Arial"/>
        </w:rPr>
        <w:t xml:space="preserve"> ущерб любому аспекту благосостояния ребенка.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37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Государства-участники обеспечивают, чтобы: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ни один ребенок не был подвергнут пыткам или другим жестоким,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бесчеловечным или унижающим достоинство видам обращения или наказания.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Ни смертная казнь, ни пожизненное тюремное заключение, не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предусматривающее</w:t>
      </w:r>
      <w:proofErr w:type="gramEnd"/>
      <w:r>
        <w:rPr>
          <w:rFonts w:ascii="Arial" w:hAnsi="Arial" w:cs="Arial"/>
        </w:rPr>
        <w:t xml:space="preserve"> возможности освобождения, не назначаются за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преступления, совершенные лицами моложе 18 лет;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ни один ребенок не был лишен свободы незаконным или произвольным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образом. Арест, задержание или тюремное заключение ребенка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осуществляются согласно закону и используются лишь в качестве крайней меры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 в течение как можно более короткого соответствующего периода времени;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с) каждый лишенный свободы ребенок пользовался гуманным обращением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уважением неотъемлемого достоинства его личности с учетом потребностей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лиц его возраста. В частности, каждый лишенный свободы ребенок должен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быть </w:t>
      </w:r>
      <w:proofErr w:type="gramStart"/>
      <w:r>
        <w:rPr>
          <w:rFonts w:ascii="Arial" w:hAnsi="Arial" w:cs="Arial"/>
        </w:rPr>
        <w:t>отделен</w:t>
      </w:r>
      <w:proofErr w:type="gramEnd"/>
      <w:r>
        <w:rPr>
          <w:rFonts w:ascii="Arial" w:hAnsi="Arial" w:cs="Arial"/>
        </w:rPr>
        <w:t xml:space="preserve"> от взрослых, если только не считается, что в наилучших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интересах</w:t>
      </w:r>
      <w:proofErr w:type="gramEnd"/>
      <w:r>
        <w:rPr>
          <w:rFonts w:ascii="Arial" w:hAnsi="Arial" w:cs="Arial"/>
        </w:rPr>
        <w:t xml:space="preserve"> ребенка этого делать не следует, и иметь право поддерживать связь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 своей семьей путем переписки и свиданий, за исключением особых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обстоятельств;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каждый лишенный свободы ребенок имел право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незамедлительный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доступ к правовой и другой соответствующей помощи, а также право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оспаривать законность лишения его свободы перед судом или другим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компетентным, независимым и беспристрастным органом и право </w:t>
      </w:r>
      <w:proofErr w:type="gramStart"/>
      <w:r>
        <w:rPr>
          <w:rFonts w:ascii="Arial" w:hAnsi="Arial" w:cs="Arial"/>
        </w:rPr>
        <w:t>на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безотлагательное принятие ими решения в отношении любого такого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процессуального действия.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38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Государства-участники обязуются уважать нормы </w:t>
      </w:r>
      <w:proofErr w:type="gramStart"/>
      <w:r>
        <w:rPr>
          <w:rFonts w:ascii="Arial" w:hAnsi="Arial" w:cs="Arial"/>
        </w:rPr>
        <w:t>международного</w:t>
      </w:r>
      <w:proofErr w:type="gramEnd"/>
      <w:r>
        <w:rPr>
          <w:rFonts w:ascii="Arial" w:hAnsi="Arial" w:cs="Arial"/>
        </w:rPr>
        <w:t xml:space="preserve"> гуманитарного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права, применимые к ним в случае вооруженных конфликтов и имеющие отношение </w:t>
      </w:r>
      <w:proofErr w:type="gramStart"/>
      <w:r>
        <w:rPr>
          <w:rFonts w:ascii="Arial" w:hAnsi="Arial" w:cs="Arial"/>
        </w:rPr>
        <w:t>к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детям, и обеспечивать их соблюдение.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Государства-участники принимают все возможные меры для обеспечения того,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чтобы лица, не достигшие 15-летнего возраста, не принимали прямого участия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военных действиях.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Государства-участники воздерживаются от призыва любого лица, не достигшего 15-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летнего возраста, на службу в свои вооруженные силы. При вербовке из числа лиц,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достигших 15-летнего возраста, но которым еще не исполнилось 18 лет, государства-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участники стремятся отдавать предпочтение лицам </w:t>
      </w:r>
      <w:proofErr w:type="gramStart"/>
      <w:r>
        <w:rPr>
          <w:rFonts w:ascii="Arial" w:hAnsi="Arial" w:cs="Arial"/>
        </w:rPr>
        <w:t>более старшего</w:t>
      </w:r>
      <w:proofErr w:type="gramEnd"/>
      <w:r>
        <w:rPr>
          <w:rFonts w:ascii="Arial" w:hAnsi="Arial" w:cs="Arial"/>
        </w:rPr>
        <w:t xml:space="preserve"> возраста.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Согласно своим обязательствам по международному гуманитарному праву,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связанным</w:t>
      </w:r>
      <w:proofErr w:type="gramEnd"/>
      <w:r>
        <w:rPr>
          <w:rFonts w:ascii="Arial" w:hAnsi="Arial" w:cs="Arial"/>
        </w:rPr>
        <w:t xml:space="preserve"> с защитой гражданского населения во время вооруженных конфликтов,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государства-участники обязуются принимать все возможные меры с целью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обеспечения защиты затрагиваемых вооруженным конфликтом детей и ухода за ними.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39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Государства-участники принимают все необходимые меры для того, чтобы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содействовать физическому и психологическому восстановлению и </w:t>
      </w:r>
      <w:proofErr w:type="gramStart"/>
      <w:r>
        <w:rPr>
          <w:rFonts w:ascii="Arial" w:hAnsi="Arial" w:cs="Arial"/>
        </w:rPr>
        <w:t>социальной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реинтеграции</w:t>
      </w:r>
      <w:proofErr w:type="spellEnd"/>
      <w:r>
        <w:rPr>
          <w:rFonts w:ascii="Arial" w:hAnsi="Arial" w:cs="Arial"/>
        </w:rPr>
        <w:t xml:space="preserve"> ребенка, являющегося жертвой: любых видов пренебрежения,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эксплуатации или злоупотребления, пыток или любых других жестоких, бесчеловечных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или унижающих достоинство видов обращения, наказания или вооруженных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конфликтов. Такое восстановление и </w:t>
      </w:r>
      <w:proofErr w:type="spellStart"/>
      <w:r>
        <w:rPr>
          <w:rFonts w:ascii="Arial" w:hAnsi="Arial" w:cs="Arial"/>
        </w:rPr>
        <w:t>реинтеграция</w:t>
      </w:r>
      <w:proofErr w:type="spellEnd"/>
      <w:r>
        <w:rPr>
          <w:rFonts w:ascii="Arial" w:hAnsi="Arial" w:cs="Arial"/>
        </w:rPr>
        <w:t xml:space="preserve"> должны осуществляться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условиях</w:t>
      </w:r>
      <w:proofErr w:type="gramEnd"/>
      <w:r>
        <w:rPr>
          <w:rFonts w:ascii="Arial" w:hAnsi="Arial" w:cs="Arial"/>
        </w:rPr>
        <w:t>, обеспечивающих здоровье, самоуважение и достоинство ребенка.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40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Государства-участники признают право каждого ребенка, который, как считается,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нарушил уголовное законодательство, обвиняется или признается виновным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его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нарушении</w:t>
      </w:r>
      <w:proofErr w:type="gramEnd"/>
      <w:r>
        <w:rPr>
          <w:rFonts w:ascii="Arial" w:hAnsi="Arial" w:cs="Arial"/>
        </w:rPr>
        <w:t>, на такое обращение, которое способствует развитию у ребенка чувства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достоинства и значимости, укрепляет в нем уважение к правам человека и основным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свободам других и при </w:t>
      </w:r>
      <w:proofErr w:type="gramStart"/>
      <w:r>
        <w:rPr>
          <w:rFonts w:ascii="Arial" w:hAnsi="Arial" w:cs="Arial"/>
        </w:rPr>
        <w:t>котором</w:t>
      </w:r>
      <w:proofErr w:type="gramEnd"/>
      <w:r>
        <w:rPr>
          <w:rFonts w:ascii="Arial" w:hAnsi="Arial" w:cs="Arial"/>
        </w:rPr>
        <w:t xml:space="preserve"> учитывается возраст ребенка и желательность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содействия его </w:t>
      </w:r>
      <w:proofErr w:type="spellStart"/>
      <w:r>
        <w:rPr>
          <w:rFonts w:ascii="Arial" w:hAnsi="Arial" w:cs="Arial"/>
        </w:rPr>
        <w:t>реинтеграции</w:t>
      </w:r>
      <w:proofErr w:type="spellEnd"/>
      <w:r>
        <w:rPr>
          <w:rFonts w:ascii="Arial" w:hAnsi="Arial" w:cs="Arial"/>
        </w:rPr>
        <w:t xml:space="preserve"> и выполнению им полезной роли в обществе.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В этих целях и принимая во внимание соответствующие положения международных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документов, государства-участники, в частности, обеспечивают, чтобы: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ни один ребенок не считался нарушившим уголовное законодательство, не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обвинялся и не признавался виновным в его нарушении по причине действия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или бездействия, которые не были запрещены национальным или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международным правом во время их совершения;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каждый ребенок, который, как считается, нарушил </w:t>
      </w:r>
      <w:proofErr w:type="gramStart"/>
      <w:r>
        <w:rPr>
          <w:rFonts w:ascii="Arial" w:hAnsi="Arial" w:cs="Arial"/>
        </w:rPr>
        <w:t>уголовное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законодательство или обвиняется в его нарушении, </w:t>
      </w:r>
      <w:proofErr w:type="gramStart"/>
      <w:r>
        <w:rPr>
          <w:rFonts w:ascii="Arial" w:hAnsi="Arial" w:cs="Arial"/>
        </w:rPr>
        <w:t>имел</w:t>
      </w:r>
      <w:proofErr w:type="gramEnd"/>
      <w:r>
        <w:rPr>
          <w:rFonts w:ascii="Arial" w:hAnsi="Arial" w:cs="Arial"/>
        </w:rPr>
        <w:t xml:space="preserve"> по меньшей мере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следующие гарантии: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презумпция невиновности, пока его вина не будет доказана согласно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закону;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незамедлительное и непосредственное информирование его </w:t>
      </w:r>
      <w:proofErr w:type="gramStart"/>
      <w:r>
        <w:rPr>
          <w:rFonts w:ascii="Arial" w:hAnsi="Arial" w:cs="Arial"/>
        </w:rPr>
        <w:t>об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обвинениях</w:t>
      </w:r>
      <w:proofErr w:type="gramEnd"/>
      <w:r>
        <w:rPr>
          <w:rFonts w:ascii="Arial" w:hAnsi="Arial" w:cs="Arial"/>
        </w:rPr>
        <w:t xml:space="preserve"> против него и, в случае необходимости, через его родителей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или законных опекунов и получение правовой и другой необходимой помощи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подготовке и осуществлении своей защиты;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безотлагательное принятие решения по рассматриваемому вопросу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компетентным, независимым и беспристрастным органом или судебным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органом в ходе справедливого слушания в соответствии с законом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присутствии</w:t>
      </w:r>
      <w:proofErr w:type="gramEnd"/>
      <w:r>
        <w:rPr>
          <w:rFonts w:ascii="Arial" w:hAnsi="Arial" w:cs="Arial"/>
        </w:rPr>
        <w:t xml:space="preserve"> адвоката или другого соответствующего лица, и, если это не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считается противоречащим наилучшим интересам ребенка, в частности </w:t>
      </w:r>
      <w:proofErr w:type="gramStart"/>
      <w:r>
        <w:rPr>
          <w:rFonts w:ascii="Arial" w:hAnsi="Arial" w:cs="Arial"/>
        </w:rPr>
        <w:t>с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учетом его возраста или положения его родителей или законных опекунов;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свобода от принуждения к даче свидетельских показаний или признанию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вины; изучение показаний свидетелей обвинения, либо самостоятельно,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либо при помощи других лиц, и обеспечение равноправного участия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свидетелей защиты и изучения их показаний;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 если считается, что ребенок нарушил уголовное законодательство,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повторное рассмотрение </w:t>
      </w:r>
      <w:proofErr w:type="gramStart"/>
      <w:r>
        <w:rPr>
          <w:rFonts w:ascii="Arial" w:hAnsi="Arial" w:cs="Arial"/>
        </w:rPr>
        <w:t>вышестоящим</w:t>
      </w:r>
      <w:proofErr w:type="gramEnd"/>
      <w:r>
        <w:rPr>
          <w:rFonts w:ascii="Arial" w:hAnsi="Arial" w:cs="Arial"/>
        </w:rPr>
        <w:t xml:space="preserve"> компетентным независимым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беспристрастным органом или судебным органом согласно закону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соответствующего решения и любых принятых в этой связи мер;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бесплатная помощь переводчика, если ребенок не понимает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используемого языка или не говорит на нем;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полное уважение его личной жизни на всех стадиях разбирательства.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Государства-участники стремятся содействовать установлению законов, процедур,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органов и учреждений, имеющих непосредственное отношение к детям, которые, как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считается, нарушили уголовное законодательство, обвиняются или признаются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виновными в его нарушении, и в частности: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 установлению минимального возраста, ниже которого дети считаются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неспособными</w:t>
      </w:r>
      <w:proofErr w:type="gramEnd"/>
      <w:r>
        <w:rPr>
          <w:rFonts w:ascii="Arial" w:hAnsi="Arial" w:cs="Arial"/>
        </w:rPr>
        <w:t xml:space="preserve"> нарушить уголовное законодательство;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в случае необходимости и желательности, принятию мер по обращению </w:t>
      </w:r>
      <w:proofErr w:type="gramStart"/>
      <w:r>
        <w:rPr>
          <w:rFonts w:ascii="Arial" w:hAnsi="Arial" w:cs="Arial"/>
        </w:rPr>
        <w:t>с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такими детьми без использования судебного разбирательства при условии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полного соблюдения прав человека и правовых гарантий.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Необходимо наличие таких различных мероприятий, как уход, положение об опеке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надзоре</w:t>
      </w:r>
      <w:proofErr w:type="gramEnd"/>
      <w:r>
        <w:rPr>
          <w:rFonts w:ascii="Arial" w:hAnsi="Arial" w:cs="Arial"/>
        </w:rPr>
        <w:t>, консультативные услуги, назначение испытательного срока, воспитание,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программы обучения и профессиональной подготовки и другие формы ухода,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заменяющие уход в учреждениях, с целью обеспечения такого обращения ребенком,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которое соответствовало бы его благосостоянию, а также его положению и характеру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преступления.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41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Ничто в настоящей Конвенции не затрагивает любых положений, которые в большей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степени способствуют осуществлению прав ребенка и могут содержаться: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 в законе государства-участника; или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в нормах международного права, действующих в отношении данного государства.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ЧАСТЬ II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42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Государства-участники обязуются, используя надлежащие и действенные средства,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широко информировать о принципах и положениях Конвенции как взрослых, так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детей.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43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целях рассмотрения прогресса, достигнутого государствами-участниками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выполнении</w:t>
      </w:r>
      <w:proofErr w:type="gramEnd"/>
      <w:r>
        <w:rPr>
          <w:rFonts w:ascii="Arial" w:hAnsi="Arial" w:cs="Arial"/>
        </w:rPr>
        <w:t xml:space="preserve"> обязательств, принятых в соответствии с настоящей Конвенцией,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учреждается Комитет по правам ребенка, который выполняет функции,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предусматриваемые ниже.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Комитет состоит из десяти экспертов, обладающих </w:t>
      </w:r>
      <w:proofErr w:type="gramStart"/>
      <w:r>
        <w:rPr>
          <w:rFonts w:ascii="Arial" w:hAnsi="Arial" w:cs="Arial"/>
        </w:rPr>
        <w:t>высокими</w:t>
      </w:r>
      <w:proofErr w:type="gramEnd"/>
      <w:r>
        <w:rPr>
          <w:rFonts w:ascii="Arial" w:hAnsi="Arial" w:cs="Arial"/>
        </w:rPr>
        <w:t xml:space="preserve"> нравственными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качествами и признанной компетентностью в области, охватываемой настоящей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Конвенцией. Члены Комитета избираются государствами-участниками из числа </w:t>
      </w:r>
      <w:proofErr w:type="gramStart"/>
      <w:r>
        <w:rPr>
          <w:rFonts w:ascii="Arial" w:hAnsi="Arial" w:cs="Arial"/>
        </w:rPr>
        <w:t>своих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граждан и выступают в личном качестве, причем уделяется внимание </w:t>
      </w:r>
      <w:proofErr w:type="gramStart"/>
      <w:r>
        <w:rPr>
          <w:rFonts w:ascii="Arial" w:hAnsi="Arial" w:cs="Arial"/>
        </w:rPr>
        <w:t>справедливому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географическому распределению, а также главным правовым системам.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Члены Комитета избираются тайным голосованием из числа </w:t>
      </w:r>
      <w:proofErr w:type="gramStart"/>
      <w:r>
        <w:rPr>
          <w:rFonts w:ascii="Arial" w:hAnsi="Arial" w:cs="Arial"/>
        </w:rPr>
        <w:t>внесенных</w:t>
      </w:r>
      <w:proofErr w:type="gramEnd"/>
      <w:r>
        <w:rPr>
          <w:rFonts w:ascii="Arial" w:hAnsi="Arial" w:cs="Arial"/>
        </w:rPr>
        <w:t xml:space="preserve"> в список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лиц, выдвинутых государствами-участниками. Каждое государство-участник может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выдвинуть одно лицо из числа своих граждан.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Первоначальные выборы в Комитет проводятся не позднее, чем через шесть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месяцев со дня вступления в силу настоящей Конвенции, а впоследствии - один раз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два года. По крайней </w:t>
      </w:r>
      <w:proofErr w:type="gramStart"/>
      <w:r>
        <w:rPr>
          <w:rFonts w:ascii="Arial" w:hAnsi="Arial" w:cs="Arial"/>
        </w:rPr>
        <w:t>мере</w:t>
      </w:r>
      <w:proofErr w:type="gramEnd"/>
      <w:r>
        <w:rPr>
          <w:rFonts w:ascii="Arial" w:hAnsi="Arial" w:cs="Arial"/>
        </w:rPr>
        <w:t xml:space="preserve"> за четыре месяца до дня каждых выборов Генеральный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Организации Объединенных Наций обращается к государствам-участникам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 письмом, предлагая им представить свои кандидатуры в течение двух месяцев.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Затем Генеральный секретарь составляет в алфавитном порядке список всех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выдвинутых таким образом лиц с указанием государств-участников, которые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выдвинули этих лиц, и представляет этот список государствам-участникам настоящей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Конвенции.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Выборы проводятся на совещаниях государств-участников, созываемых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Генеральным секретарем в Центральных учреждениях Организации Объединенных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Наций. На этих совещаниях, на которых две трети государств-участников составляют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кворум, избранными в состав Комитета являются те кандидаты, которые получили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наибольшее число голосов и абсолютное большинство голосов присутствующих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участвующих в голосовании представителей государств-участников.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Члены Комитета избираются на четырехлетний срок. Они имеют право быть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переизбранными</w:t>
      </w:r>
      <w:proofErr w:type="gramEnd"/>
      <w:r>
        <w:rPr>
          <w:rFonts w:ascii="Arial" w:hAnsi="Arial" w:cs="Arial"/>
        </w:rPr>
        <w:t xml:space="preserve"> в случае повторного выдвижения их кандидатур. Срок полномочий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пяти членов, избираемых на первых выборах, истекает в конце двухлетнего периода;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немедленно после первых выборов имена этих пяти членов определяются по жребию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Председателем совещания.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В случае смерти или выхода в отставку какого-либо члена Комитета или если он или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она по какой-либо иной причине не может более исполнять обязанности члена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Комитета, государство-участник, выдвинувшее данного члена Комитета, назначает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другого эксперта из числа своих граждан на оставшийся срок при условии одобрения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Комитетом.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 Комитет устанавливает свои собственные правила процедуры.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 Комитет избирает своих должностных лиц на двухлетний срок.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 Сессии Комитета, как правило, проводятся в Центральных учреждениях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Организации Объединенных Наций или в любом ином подходящем месте,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определенном</w:t>
      </w:r>
      <w:proofErr w:type="gramEnd"/>
      <w:r>
        <w:rPr>
          <w:rFonts w:ascii="Arial" w:hAnsi="Arial" w:cs="Arial"/>
        </w:rPr>
        <w:t xml:space="preserve"> Комитетом. Комитет, как правило, проводит свои сессии ежегодно.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Продолжительность сессии Комитета определяется и при необходимости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пересматривается на совещании государств-участников настоящей Конвенции </w:t>
      </w:r>
      <w:proofErr w:type="gramStart"/>
      <w:r>
        <w:rPr>
          <w:rFonts w:ascii="Arial" w:hAnsi="Arial" w:cs="Arial"/>
        </w:rPr>
        <w:t>при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условии</w:t>
      </w:r>
      <w:proofErr w:type="gramEnd"/>
      <w:r>
        <w:rPr>
          <w:rFonts w:ascii="Arial" w:hAnsi="Arial" w:cs="Arial"/>
        </w:rPr>
        <w:t xml:space="preserve"> одобрения Генеральной Ассамблеей.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 Генеральный секретарь Организации Объединенных Наций предоставляет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необходимый персонал и материальные средства для эффективного осуществления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Комитетом своих функций в соответствии с настоящей Конвенцией.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 Члены Комитета, учрежденного в соответствии с настоящей Конвенцией, получают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утверждаемое Генеральной Ассамблеей вознаграждение из средств Организации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Объединенных Наций в порядке и на условиях, устанавливаемых </w:t>
      </w:r>
      <w:proofErr w:type="gramStart"/>
      <w:r>
        <w:rPr>
          <w:rFonts w:ascii="Arial" w:hAnsi="Arial" w:cs="Arial"/>
        </w:rPr>
        <w:t>Генеральной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Ассамблеей.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44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Государства-участники обязуются представлять Комитету через </w:t>
      </w:r>
      <w:proofErr w:type="gramStart"/>
      <w:r>
        <w:rPr>
          <w:rFonts w:ascii="Arial" w:hAnsi="Arial" w:cs="Arial"/>
        </w:rPr>
        <w:t>Генерального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секретаря Организации Объединенных Наций доклады о принятых ими мерах </w:t>
      </w:r>
      <w:proofErr w:type="gramStart"/>
      <w:r>
        <w:rPr>
          <w:rFonts w:ascii="Arial" w:hAnsi="Arial" w:cs="Arial"/>
        </w:rPr>
        <w:t>по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закреплению признанных в Конвенции прав и о прогрессе, достигнутом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осуществлении</w:t>
      </w:r>
      <w:proofErr w:type="gramEnd"/>
      <w:r>
        <w:rPr>
          <w:rFonts w:ascii="Arial" w:hAnsi="Arial" w:cs="Arial"/>
        </w:rPr>
        <w:t xml:space="preserve"> этих прав: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в течение двух лет после вступления Конвенции в силу </w:t>
      </w:r>
      <w:proofErr w:type="gramStart"/>
      <w:r>
        <w:rPr>
          <w:rFonts w:ascii="Arial" w:hAnsi="Arial" w:cs="Arial"/>
        </w:rPr>
        <w:t>для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соответствующего государства-участника;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впоследствии через каждые пять лет.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В докладах, представляемых в соответствии с настоящей статьей, указываются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факторы и затруднения, если таковые имеются, влияющие на степень выполнения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обязательств по настоящей Конвенции. Доклады также содержат </w:t>
      </w:r>
      <w:proofErr w:type="gramStart"/>
      <w:r>
        <w:rPr>
          <w:rFonts w:ascii="Arial" w:hAnsi="Arial" w:cs="Arial"/>
        </w:rPr>
        <w:t>достаточную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информацию, с тем чтобы обеспечить Комитету полное понимание действия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Конвенции в данной стране.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Государству-участнику, представившему Комитету </w:t>
      </w:r>
      <w:proofErr w:type="gramStart"/>
      <w:r>
        <w:rPr>
          <w:rFonts w:ascii="Arial" w:hAnsi="Arial" w:cs="Arial"/>
        </w:rPr>
        <w:t>всесторонний</w:t>
      </w:r>
      <w:proofErr w:type="gramEnd"/>
      <w:r>
        <w:rPr>
          <w:rFonts w:ascii="Arial" w:hAnsi="Arial" w:cs="Arial"/>
        </w:rPr>
        <w:t xml:space="preserve"> первоначальный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доклад, нет необходимости повторять в последующих докладах, представляемых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соответствии с пунктом 1 «b» настоящей статьи, ранее </w:t>
      </w:r>
      <w:proofErr w:type="gramStart"/>
      <w:r>
        <w:rPr>
          <w:rFonts w:ascii="Arial" w:hAnsi="Arial" w:cs="Arial"/>
        </w:rPr>
        <w:t>изложенную</w:t>
      </w:r>
      <w:proofErr w:type="gramEnd"/>
      <w:r>
        <w:rPr>
          <w:rFonts w:ascii="Arial" w:hAnsi="Arial" w:cs="Arial"/>
        </w:rPr>
        <w:t xml:space="preserve"> основную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Комитет может запрашивать у государств-участников дополнительную информацию,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касающуюся</w:t>
      </w:r>
      <w:proofErr w:type="gramEnd"/>
      <w:r>
        <w:rPr>
          <w:rFonts w:ascii="Arial" w:hAnsi="Arial" w:cs="Arial"/>
        </w:rPr>
        <w:t xml:space="preserve"> осуществления настоящей Конвенции.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Доклады о деятельности Комитета один раз в два года представляются Генеральной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Ассамблее через посредство Экономического и Социального Совета.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Государства-участники обеспечивают широкую гласность своих докладов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своих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собственных </w:t>
      </w:r>
      <w:proofErr w:type="gramStart"/>
      <w:r>
        <w:rPr>
          <w:rFonts w:ascii="Arial" w:hAnsi="Arial" w:cs="Arial"/>
        </w:rPr>
        <w:t>странах</w:t>
      </w:r>
      <w:proofErr w:type="gramEnd"/>
      <w:r>
        <w:rPr>
          <w:rFonts w:ascii="Arial" w:hAnsi="Arial" w:cs="Arial"/>
        </w:rPr>
        <w:t>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45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 целью способствовать эффективному осуществлению Конвенции и поощрять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международное сотрудничество в области, охватываемой настоящей Конвенцией: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специализированные учреждения. Детский фонд Организации </w:t>
      </w:r>
      <w:proofErr w:type="gramStart"/>
      <w:r>
        <w:rPr>
          <w:rFonts w:ascii="Arial" w:hAnsi="Arial" w:cs="Arial"/>
        </w:rPr>
        <w:t>Объединенных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Наций и другие органы Организации Объединенных Наций вправе быть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представленными при рассмотрении вопросов об осуществлении таких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положений настоящей Конвенции, которые входят в сферу их полномочий.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Комитет может предложить специализированным учреждениям, </w:t>
      </w:r>
      <w:proofErr w:type="gramStart"/>
      <w:r>
        <w:rPr>
          <w:rFonts w:ascii="Arial" w:hAnsi="Arial" w:cs="Arial"/>
        </w:rPr>
        <w:t>Детскому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фонду Организации Объединенных Наций и другим компетентным органам,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когда он считает это целесообразным, представить заключение экспертов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относительно осуществления Конвенции в тех областях, которые входят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сферу их соответствующих полномочий. Комитет может предложить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специализированным учреждениям, Детскому фонду Организации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Объединенных Наций и другим органам Организации Объединенных Наций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представить доклады об осуществлении Конвенции в областях, входящих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сферу их деятельности;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Комитет препровождает, когда он считает это </w:t>
      </w:r>
      <w:proofErr w:type="gramStart"/>
      <w:r>
        <w:rPr>
          <w:rFonts w:ascii="Arial" w:hAnsi="Arial" w:cs="Arial"/>
        </w:rPr>
        <w:t>целесообразным</w:t>
      </w:r>
      <w:proofErr w:type="gramEnd"/>
      <w:r>
        <w:rPr>
          <w:rFonts w:ascii="Arial" w:hAnsi="Arial" w:cs="Arial"/>
        </w:rPr>
        <w:t>, в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специализированные учреждения. Детский фонд Организации </w:t>
      </w:r>
      <w:proofErr w:type="gramStart"/>
      <w:r>
        <w:rPr>
          <w:rFonts w:ascii="Arial" w:hAnsi="Arial" w:cs="Arial"/>
        </w:rPr>
        <w:t>Объединенных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Наций и другие компетентные органы любые доклады государств-участников, </w:t>
      </w:r>
      <w:proofErr w:type="gramStart"/>
      <w:r>
        <w:rPr>
          <w:rFonts w:ascii="Arial" w:hAnsi="Arial" w:cs="Arial"/>
        </w:rPr>
        <w:t>в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которых</w:t>
      </w:r>
      <w:proofErr w:type="gramEnd"/>
      <w:r>
        <w:rPr>
          <w:rFonts w:ascii="Arial" w:hAnsi="Arial" w:cs="Arial"/>
        </w:rPr>
        <w:t xml:space="preserve"> содержится просьба о технической консультации или помощи или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указывается на потребность в этом, а также замечания и предложения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Комитета, если таковые имеются, относительно таких просьб или указаний;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с) Комитет может рекомендовать Генеральной Ассамблее предложить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Генеральному секретарю провести от ее имени исследования по </w:t>
      </w:r>
      <w:proofErr w:type="gramStart"/>
      <w:r>
        <w:rPr>
          <w:rFonts w:ascii="Arial" w:hAnsi="Arial" w:cs="Arial"/>
        </w:rPr>
        <w:t>отдельным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вопросам, касающимся прав ребенка;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Комитет может вносить предложения и рекомендации общего характера,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основанные на информации, получаемой в соответствии со статьями 44 и 45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настоящей Конвенции. Такие предложения и рекомендации общего характера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препровождаются любому заинтересованному государству-участнику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сообщаются Генеральной Ассамблее наряду с замечаниями государств-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участников, если таковые имеются.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ЧАСТЬ III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46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Настоящая Конвенция открыта для подписания ее всеми государствами.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47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Настоящая Конвенция подлежит ратификации. Ратификационные грамоты сдаются </w:t>
      </w:r>
      <w:proofErr w:type="gramStart"/>
      <w:r>
        <w:rPr>
          <w:rFonts w:ascii="Arial" w:hAnsi="Arial" w:cs="Arial"/>
        </w:rPr>
        <w:t>на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хранение Генеральному секретарю Организации Объединенных Наций.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48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Настоящая Конвенция открыта для присоединения к ней любого государства.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о присоединении сдаются на хранение Генеральному секретарю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Организации Объединенных Наций.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49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Настоящая Конвенция вступает в силу на тридцатый день после даты сдачи </w:t>
      </w:r>
      <w:proofErr w:type="gramStart"/>
      <w:r>
        <w:rPr>
          <w:rFonts w:ascii="Arial" w:hAnsi="Arial" w:cs="Arial"/>
        </w:rPr>
        <w:t>на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хранение Генеральному секретарю Организации Объединенных Наций двадцатой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ратификационной грамоты или документа о присоединении.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Для каждого государства, которое ратифицирует настоящую Конвенцию или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присоединяется к ней после сдачи на хранение двадцатой ратификационной грамоты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или документа о присоединении, настоящая Конвенция вступает в силу на тридцатый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день после сдачи таким государством на хранение его ратификационной грамоты или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документа о присоединении.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50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Любое государство-участник может предложить поправку и представить ее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Генеральному секретарю Организации Объединенных Наций. Генеральный секретарь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затем препровождает предложенную поправку государствам-участникам с просьбой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указать, высказываются ли они за созыв конференции государств-участников с целью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рассмотрения этих предложений и проведения по ним голосования. Если в течение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четырех месяцев, начиная с даты такого сообщения, по крайней </w:t>
      </w:r>
      <w:proofErr w:type="gramStart"/>
      <w:r>
        <w:rPr>
          <w:rFonts w:ascii="Arial" w:hAnsi="Arial" w:cs="Arial"/>
        </w:rPr>
        <w:t>мере</w:t>
      </w:r>
      <w:proofErr w:type="gramEnd"/>
      <w:r>
        <w:rPr>
          <w:rFonts w:ascii="Arial" w:hAnsi="Arial" w:cs="Arial"/>
        </w:rPr>
        <w:t xml:space="preserve"> одна треть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государств-участников выскажется за такую конференцию. Генеральный секретарь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созывает эту конференцию под эгидой Организации Объединенных Наций. Любая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поправка. </w:t>
      </w:r>
      <w:proofErr w:type="gramStart"/>
      <w:r>
        <w:rPr>
          <w:rFonts w:ascii="Arial" w:hAnsi="Arial" w:cs="Arial"/>
        </w:rPr>
        <w:t>Принятая</w:t>
      </w:r>
      <w:proofErr w:type="gramEnd"/>
      <w:r>
        <w:rPr>
          <w:rFonts w:ascii="Arial" w:hAnsi="Arial" w:cs="Arial"/>
        </w:rPr>
        <w:t xml:space="preserve"> большинством государств-участников, присутствующих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участвующих в голосовании на этой конференции, представляется Генеральной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Ассамблее на утверждение.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Поправка, принятая в соответствии с пунктом 1 настоящей статьи, вступает в силу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proofErr w:type="gramStart"/>
      <w:r>
        <w:rPr>
          <w:rFonts w:ascii="Arial" w:hAnsi="Arial" w:cs="Arial"/>
        </w:rPr>
        <w:t>утверждении</w:t>
      </w:r>
      <w:proofErr w:type="gramEnd"/>
      <w:r>
        <w:rPr>
          <w:rFonts w:ascii="Arial" w:hAnsi="Arial" w:cs="Arial"/>
        </w:rPr>
        <w:t xml:space="preserve"> ее Генеральной Ассамблеей Организации Объединенных Наций 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принятии</w:t>
      </w:r>
      <w:proofErr w:type="gramEnd"/>
      <w:r>
        <w:rPr>
          <w:rFonts w:ascii="Arial" w:hAnsi="Arial" w:cs="Arial"/>
        </w:rPr>
        <w:t xml:space="preserve"> ее большинством в две трети государств-участников.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Когда поправка вступает в силу, она становится обязательной для тех государств-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участников, которые ее приняли, а для других государств-участников остаются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обязательными</w:t>
      </w:r>
      <w:proofErr w:type="gramEnd"/>
      <w:r>
        <w:rPr>
          <w:rFonts w:ascii="Arial" w:hAnsi="Arial" w:cs="Arial"/>
        </w:rPr>
        <w:t xml:space="preserve"> положения настоящей Конвенции и любые предшествующие поправки,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которые</w:t>
      </w:r>
      <w:proofErr w:type="gramEnd"/>
      <w:r>
        <w:rPr>
          <w:rFonts w:ascii="Arial" w:hAnsi="Arial" w:cs="Arial"/>
        </w:rPr>
        <w:t xml:space="preserve"> ими приняты.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51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Генеральный секретарь Организации Объединенных Наций получает и рассылает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всем государствам текст оговорок, сделанных государствами в момент ратификации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или присоединения.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Оговорка, не совместимая с целями и задачами настоящей Конвенции, не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допускается.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Оговорки могут быть сняты в любое время путем соответствующего уведомления,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направленного</w:t>
      </w:r>
      <w:proofErr w:type="gramEnd"/>
      <w:r>
        <w:rPr>
          <w:rFonts w:ascii="Arial" w:hAnsi="Arial" w:cs="Arial"/>
        </w:rPr>
        <w:t xml:space="preserve"> Генеральному секретарю Организации Объединенных Наций, который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затем сообщает об этом всем государствам. Такое уведомление вступает в силу </w:t>
      </w:r>
      <w:proofErr w:type="gramStart"/>
      <w:r>
        <w:rPr>
          <w:rFonts w:ascii="Arial" w:hAnsi="Arial" w:cs="Arial"/>
        </w:rPr>
        <w:t>со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дня его получения Генеральным секретарем.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52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Любое государство-участник может денонсировать настоящую Конвенцию путем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письменного уведомления Генерального секретаря Организации </w:t>
      </w:r>
      <w:proofErr w:type="gramStart"/>
      <w:r>
        <w:rPr>
          <w:rFonts w:ascii="Arial" w:hAnsi="Arial" w:cs="Arial"/>
        </w:rPr>
        <w:t>Объединенных</w:t>
      </w:r>
      <w:proofErr w:type="gramEnd"/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Наций. Денонсация вступает в силу по истечении одного года после получения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уведомления Генеральным секретарем.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53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Генеральный секретарь Организации Объединенных Наций назначается депозитарием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настоящей Конвенции.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54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Подлинник настоящей Конвенции, английский, арабский, испанский, китайский, русский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французский </w:t>
      </w:r>
      <w:proofErr w:type="gramStart"/>
      <w:r>
        <w:rPr>
          <w:rFonts w:ascii="Arial" w:hAnsi="Arial" w:cs="Arial"/>
        </w:rPr>
        <w:t>тексты</w:t>
      </w:r>
      <w:proofErr w:type="gramEnd"/>
      <w:r>
        <w:rPr>
          <w:rFonts w:ascii="Arial" w:hAnsi="Arial" w:cs="Arial"/>
        </w:rPr>
        <w:t xml:space="preserve"> которой являются равно аутентичными, сдается на хранение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Генеральному секретарю Организации Объединенных Наций. В удостоверение чего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нижеподписавшиеся полномочные представители, должным образом на то</w:t>
      </w:r>
    </w:p>
    <w:p w:rsidR="0021769D" w:rsidRDefault="0021769D" w:rsidP="00217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уполномоченные своими соответствующими правительствами, подписали </w:t>
      </w:r>
      <w:proofErr w:type="gramStart"/>
      <w:r>
        <w:rPr>
          <w:rFonts w:ascii="Arial" w:hAnsi="Arial" w:cs="Arial"/>
        </w:rPr>
        <w:t>настоящую</w:t>
      </w:r>
      <w:proofErr w:type="gramEnd"/>
    </w:p>
    <w:p w:rsidR="00642E42" w:rsidRPr="0021769D" w:rsidRDefault="0021769D" w:rsidP="0021769D">
      <w:pPr>
        <w:pStyle w:val="a3"/>
        <w:jc w:val="both"/>
        <w:rPr>
          <w:sz w:val="24"/>
        </w:rPr>
      </w:pPr>
      <w:r>
        <w:rPr>
          <w:rFonts w:ascii="Arial" w:hAnsi="Arial" w:cs="Arial"/>
        </w:rPr>
        <w:t>Конвенцию</w:t>
      </w:r>
      <w:r>
        <w:rPr>
          <w:rFonts w:ascii="Arial" w:hAnsi="Arial" w:cs="Arial"/>
        </w:rPr>
        <w:t>.</w:t>
      </w:r>
    </w:p>
    <w:sectPr w:rsidR="00642E42" w:rsidRPr="0021769D" w:rsidSect="00217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46"/>
    <w:rsid w:val="0021769D"/>
    <w:rsid w:val="00642E42"/>
    <w:rsid w:val="009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7359</Words>
  <Characters>41952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2015-01-19T17:55:00Z</dcterms:created>
  <dcterms:modified xsi:type="dcterms:W3CDTF">2015-01-19T18:02:00Z</dcterms:modified>
</cp:coreProperties>
</file>