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EA" w:rsidRPr="00B94C75" w:rsidRDefault="0000093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Тема: »Мебель» (Познавательное развитие/Социально-коммуникативное). </w:t>
      </w:r>
    </w:p>
    <w:p w:rsidR="0000093F" w:rsidRPr="00B94C75" w:rsidRDefault="0000093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Задачи: Учить детей называть действия изображенные на картинке, употреблять предлоги при составлении предложений: на, за</w:t>
      </w:r>
      <w:proofErr w:type="gramStart"/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из-за, под, со, около; составлять рассказ-описание о мебели по схеме, отвечать на вопросы полным предложением. Развивать связную речь, </w:t>
      </w:r>
      <w:r w:rsidR="00D471E9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внимание, мышление, память. Воспитывать культуру поведения, терпение, желание слушать и слышать друг друга. </w:t>
      </w:r>
    </w:p>
    <w:p w:rsidR="00D471E9" w:rsidRPr="00B94C75" w:rsidRDefault="00D471E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Словарная работа: </w:t>
      </w:r>
    </w:p>
    <w:p w:rsidR="00D471E9" w:rsidRPr="00B94C75" w:rsidRDefault="00D471E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Активный словарь: мебель, кресло, кровать, диван, стул, стол.</w:t>
      </w:r>
    </w:p>
    <w:p w:rsidR="00D471E9" w:rsidRPr="00B94C75" w:rsidRDefault="00D471E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Активизация словаря: кухонный шкаф, книжный шкаф, комод, тумба, табуретка. </w:t>
      </w:r>
    </w:p>
    <w:p w:rsidR="00C24A5D" w:rsidRPr="00B94C75" w:rsidRDefault="00D471E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Материал</w:t>
      </w:r>
      <w:r w:rsidR="00C24A5D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: демонстрационный: предметные картинки мебели, схема для составления рассказа, мебель для кукол, игрушки, доска, картинки с изображением действий детей, нарисованные картинки сломанной мебели; </w:t>
      </w:r>
    </w:p>
    <w:p w:rsidR="00C24A5D" w:rsidRPr="00B94C75" w:rsidRDefault="00C24A5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раздаточный материал: предметные картинки мебели.</w:t>
      </w:r>
    </w:p>
    <w:p w:rsidR="00D471E9" w:rsidRPr="00B94C75" w:rsidRDefault="00C24A5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Ход:</w:t>
      </w:r>
      <w:r w:rsidR="003B0836" w:rsidRPr="00B94C75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Ребята к нам сегодня в гости пришел кто? (Буратино) правильно, Буратино. </w:t>
      </w:r>
      <w:r w:rsidR="003B0836" w:rsidRPr="00B94C75">
        <w:rPr>
          <w:rFonts w:ascii="Times New Roman" w:hAnsi="Times New Roman" w:cs="Times New Roman"/>
          <w:color w:val="002060"/>
          <w:sz w:val="28"/>
          <w:szCs w:val="28"/>
        </w:rPr>
        <w:t>Он мне сказал, что у него есть квартира, и в ней что- то есть, а что не говорит, хочет чтобы мы с вами сами догадались, поиграв в игру</w:t>
      </w:r>
      <w:proofErr w:type="gramStart"/>
      <w:r w:rsidR="003B0836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3B0836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«Назови лишний предмет» вы согласны? Тогда начнем.</w:t>
      </w:r>
    </w:p>
    <w:p w:rsidR="003B0836" w:rsidRPr="00B94C75" w:rsidRDefault="003B083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-груша-яблоко-стул; помидор-стол-огурец; кукла-юла-кровать; диван-синица-снегирь; тарелка-кружка-кресло; кроссовки-сапоги-шкаф; тополь-береза-тумба; грузовик-табуретка-автобус.</w:t>
      </w:r>
    </w:p>
    <w:p w:rsidR="003B0836" w:rsidRPr="00B94C75" w:rsidRDefault="003B083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Дети называют лишнее слово, воспитатель в это время открывает картинки.</w:t>
      </w:r>
      <w:r w:rsidR="00754D0E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Ребята, </w:t>
      </w:r>
      <w:proofErr w:type="gramStart"/>
      <w:r w:rsidR="00754D0E" w:rsidRPr="00B94C75">
        <w:rPr>
          <w:rFonts w:ascii="Times New Roman" w:hAnsi="Times New Roman" w:cs="Times New Roman"/>
          <w:color w:val="002060"/>
          <w:sz w:val="28"/>
          <w:szCs w:val="28"/>
        </w:rPr>
        <w:t>вот</w:t>
      </w:r>
      <w:proofErr w:type="gramEnd"/>
      <w:r w:rsidR="00754D0E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сколько всего есть у Буратино в квартире, а как эти предметы можно назвать одним словом? (Мебель). Правильно ребята, это мебель</w:t>
      </w:r>
      <w:proofErr w:type="gramStart"/>
      <w:r w:rsidR="00754D0E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="00754D0E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Кто догадался о чем мы будем с вами сегодня говорить?(Мы будем сегодня говорить о мебели). Молодцы. </w:t>
      </w:r>
    </w:p>
    <w:p w:rsidR="00754D0E" w:rsidRPr="00B94C75" w:rsidRDefault="00754D0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="0069459B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94C75">
        <w:rPr>
          <w:rFonts w:ascii="Times New Roman" w:hAnsi="Times New Roman" w:cs="Times New Roman"/>
          <w:color w:val="002060"/>
          <w:sz w:val="28"/>
          <w:szCs w:val="28"/>
        </w:rPr>
        <w:t>Ребята вы знаете, у Буратино очень много игрушек, и он часто разбрасывает их и не хочет убирать. И вот однажды игрушки обиделись на Буратино, и спрятались от него.</w:t>
      </w:r>
      <w:r w:rsidR="003277C9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94C75">
        <w:rPr>
          <w:rFonts w:ascii="Times New Roman" w:hAnsi="Times New Roman" w:cs="Times New Roman"/>
          <w:color w:val="002060"/>
          <w:sz w:val="28"/>
          <w:szCs w:val="28"/>
        </w:rPr>
        <w:t>Он искал, искал их, но так и не нашел</w:t>
      </w:r>
      <w:r w:rsidR="003277C9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и попросил нас помочь ему. Поможем ребята Буратино найти игрушки? </w:t>
      </w:r>
    </w:p>
    <w:p w:rsidR="003277C9" w:rsidRPr="00B94C75" w:rsidRDefault="003277C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Вот его комната, посмотрите внимательно, и отвечайте </w:t>
      </w:r>
      <w:proofErr w:type="gramStart"/>
      <w:r w:rsidRPr="00B94C75">
        <w:rPr>
          <w:rFonts w:ascii="Times New Roman" w:hAnsi="Times New Roman" w:cs="Times New Roman"/>
          <w:color w:val="002060"/>
          <w:sz w:val="28"/>
          <w:szCs w:val="28"/>
        </w:rPr>
        <w:t>красивым</w:t>
      </w:r>
      <w:proofErr w:type="gramEnd"/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предложение. Можно я начну: кукла спряталась за диван. А теперь Ваня </w:t>
      </w:r>
      <w:r w:rsidRPr="00B94C75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скажет свое предложение. Молодцы ребята, Буратино вам очень благодарен, он обещает собирать после игр за собой игрушки и ставить их по своим местам. </w:t>
      </w:r>
    </w:p>
    <w:p w:rsidR="003277C9" w:rsidRPr="00B94C75" w:rsidRDefault="003277C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="0069459B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. Ребята, в этом году Буратино пошел в школу, в первый </w:t>
      </w:r>
      <w:proofErr w:type="spellStart"/>
      <w:r w:rsidR="0069459B" w:rsidRPr="00B94C75">
        <w:rPr>
          <w:rFonts w:ascii="Times New Roman" w:hAnsi="Times New Roman" w:cs="Times New Roman"/>
          <w:color w:val="002060"/>
          <w:sz w:val="28"/>
          <w:szCs w:val="28"/>
        </w:rPr>
        <w:t>класс</w:t>
      </w:r>
      <w:proofErr w:type="gramStart"/>
      <w:r w:rsidR="0069459B" w:rsidRPr="00B94C75">
        <w:rPr>
          <w:rFonts w:ascii="Times New Roman" w:hAnsi="Times New Roman" w:cs="Times New Roman"/>
          <w:color w:val="002060"/>
          <w:sz w:val="28"/>
          <w:szCs w:val="28"/>
        </w:rPr>
        <w:t>,е</w:t>
      </w:r>
      <w:proofErr w:type="gramEnd"/>
      <w:r w:rsidR="0069459B" w:rsidRPr="00B94C75">
        <w:rPr>
          <w:rFonts w:ascii="Times New Roman" w:hAnsi="Times New Roman" w:cs="Times New Roman"/>
          <w:color w:val="002060"/>
          <w:sz w:val="28"/>
          <w:szCs w:val="28"/>
        </w:rPr>
        <w:t>му</w:t>
      </w:r>
      <w:proofErr w:type="spellEnd"/>
      <w:r w:rsidR="009B4325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задали домашнее задание, составить предложение по картинке,</w:t>
      </w:r>
      <w:r w:rsidR="0069459B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«Что делают дети?»,</w:t>
      </w:r>
      <w:r w:rsidR="009B4325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а он не может с ним справиться</w:t>
      </w:r>
      <w:r w:rsidR="0069459B" w:rsidRPr="00B94C75">
        <w:rPr>
          <w:rFonts w:ascii="Times New Roman" w:hAnsi="Times New Roman" w:cs="Times New Roman"/>
          <w:color w:val="002060"/>
          <w:sz w:val="28"/>
          <w:szCs w:val="28"/>
        </w:rPr>
        <w:t>. Поможем ему? Хорошо</w:t>
      </w:r>
      <w:proofErr w:type="gramStart"/>
      <w:r w:rsidR="0069459B" w:rsidRPr="00B94C7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69459B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gramStart"/>
      <w:r w:rsidR="0069459B" w:rsidRPr="00B94C75">
        <w:rPr>
          <w:rFonts w:ascii="Times New Roman" w:hAnsi="Times New Roman" w:cs="Times New Roman"/>
          <w:color w:val="002060"/>
          <w:sz w:val="28"/>
          <w:szCs w:val="28"/>
        </w:rPr>
        <w:t>д</w:t>
      </w:r>
      <w:proofErr w:type="gramEnd"/>
      <w:r w:rsidR="0069459B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ети смотрят на картинку и говорят свои предложения). А как ты </w:t>
      </w:r>
      <w:proofErr w:type="gramStart"/>
      <w:r w:rsidR="0069459B" w:rsidRPr="00B94C75">
        <w:rPr>
          <w:rFonts w:ascii="Times New Roman" w:hAnsi="Times New Roman" w:cs="Times New Roman"/>
          <w:color w:val="002060"/>
          <w:sz w:val="28"/>
          <w:szCs w:val="28"/>
        </w:rPr>
        <w:t>думаешь</w:t>
      </w:r>
      <w:proofErr w:type="gramEnd"/>
      <w:r w:rsidR="0069459B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Вика, почему Маша накрывает на стол? Ответ ребенка: Потому что…. </w:t>
      </w:r>
    </w:p>
    <w:p w:rsidR="0069459B" w:rsidRPr="00B94C75" w:rsidRDefault="0069459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Молодцы ребята, снова помогли Буратино, с вашей помощью он обязательно за это задание получит пятерку. А я предлагаю вам отдохнуть и поиграть со мной в игру.</w:t>
      </w:r>
    </w:p>
    <w:p w:rsidR="0069459B" w:rsidRPr="00B94C75" w:rsidRDefault="0069459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4.Физкультминутка: </w:t>
      </w:r>
    </w:p>
    <w:p w:rsidR="0069459B" w:rsidRPr="00B94C75" w:rsidRDefault="0069459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Вот Кирюшкина кроватка (разводят руки в стороны) </w:t>
      </w:r>
    </w:p>
    <w:p w:rsidR="0069459B" w:rsidRPr="00B94C75" w:rsidRDefault="00973B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Чтобы спал </w:t>
      </w:r>
      <w:proofErr w:type="spellStart"/>
      <w:r w:rsidRPr="00B94C75">
        <w:rPr>
          <w:rFonts w:ascii="Times New Roman" w:hAnsi="Times New Roman" w:cs="Times New Roman"/>
          <w:color w:val="002060"/>
          <w:sz w:val="28"/>
          <w:szCs w:val="28"/>
        </w:rPr>
        <w:t>Кирюшка</w:t>
      </w:r>
      <w:proofErr w:type="spellEnd"/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сладко (приседают, кладут руки под щеки)</w:t>
      </w:r>
    </w:p>
    <w:p w:rsidR="00973BA0" w:rsidRPr="00B94C75" w:rsidRDefault="00973B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Чтоб во сне он подрастал, (медленно поднимаются)</w:t>
      </w:r>
    </w:p>
    <w:p w:rsidR="00973BA0" w:rsidRPr="00B94C75" w:rsidRDefault="00973B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Чтоб большим скорее стал</w:t>
      </w:r>
      <w:proofErr w:type="gramStart"/>
      <w:r w:rsidRPr="00B94C7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gramStart"/>
      <w:r w:rsidRPr="00B94C75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Pr="00B94C75">
        <w:rPr>
          <w:rFonts w:ascii="Times New Roman" w:hAnsi="Times New Roman" w:cs="Times New Roman"/>
          <w:color w:val="002060"/>
          <w:sz w:val="28"/>
          <w:szCs w:val="28"/>
        </w:rPr>
        <w:t>стают на носочки, тянутся, руки вверх).</w:t>
      </w:r>
    </w:p>
    <w:p w:rsidR="00973BA0" w:rsidRPr="00B94C75" w:rsidRDefault="00973B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Молодцы ребята.</w:t>
      </w:r>
      <w:r w:rsidR="00CC3969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Вчера к Буратино приходили в гости друзья, они так разыгрались, разбаловались, что сломали мебель.</w:t>
      </w:r>
    </w:p>
    <w:p w:rsidR="00CC3969" w:rsidRPr="00B94C75" w:rsidRDefault="00CC396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5. Давайте посмотрим и назовем</w:t>
      </w:r>
      <w:proofErr w:type="gramStart"/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65BA0" w:rsidRPr="00B94C75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="00A65BA0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94C75">
        <w:rPr>
          <w:rFonts w:ascii="Times New Roman" w:hAnsi="Times New Roman" w:cs="Times New Roman"/>
          <w:color w:val="002060"/>
          <w:sz w:val="28"/>
          <w:szCs w:val="28"/>
        </w:rPr>
        <w:t>чего нет у мебели? (У стола нет ножки; У стула нет спинки; У шкафа нет дверцы; У стула нет ножки; У дивана нет подлокотника).</w:t>
      </w:r>
      <w:r w:rsidR="00A65BA0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94C75">
        <w:rPr>
          <w:rFonts w:ascii="Times New Roman" w:hAnsi="Times New Roman" w:cs="Times New Roman"/>
          <w:color w:val="002060"/>
          <w:sz w:val="28"/>
          <w:szCs w:val="28"/>
        </w:rPr>
        <w:t>Молодцы ребята, назвали все правильно. Только как Буратино будет жить со сломанной мебелью</w:t>
      </w:r>
      <w:r w:rsidR="00A65BA0" w:rsidRPr="00B94C75">
        <w:rPr>
          <w:rFonts w:ascii="Times New Roman" w:hAnsi="Times New Roman" w:cs="Times New Roman"/>
          <w:color w:val="002060"/>
          <w:sz w:val="28"/>
          <w:szCs w:val="28"/>
        </w:rPr>
        <w:t>? Как ему помочь? Что мы можем сделать? (ответы детей). Скажите мне,  ребята, где покупают мебель? (Мебель покупают в магазине). Как, называется такой магазин? (Такой магазин называется мебельный)</w:t>
      </w:r>
      <w:proofErr w:type="gramStart"/>
      <w:r w:rsidR="00A65BA0" w:rsidRPr="00B94C75">
        <w:rPr>
          <w:rFonts w:ascii="Times New Roman" w:hAnsi="Times New Roman" w:cs="Times New Roman"/>
          <w:color w:val="002060"/>
          <w:sz w:val="28"/>
          <w:szCs w:val="28"/>
        </w:rPr>
        <w:t>.Я</w:t>
      </w:r>
      <w:proofErr w:type="gramEnd"/>
      <w:r w:rsidR="00A65BA0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предлагаю вам ,вместе со мной и Буратино отправиться в мебельный магазин и купить Буратино новую мебель. Вы согласны? (Да)</w:t>
      </w:r>
      <w:proofErr w:type="gramStart"/>
      <w:r w:rsidR="00A65BA0" w:rsidRPr="00B94C75">
        <w:rPr>
          <w:rFonts w:ascii="Times New Roman" w:hAnsi="Times New Roman" w:cs="Times New Roman"/>
          <w:color w:val="002060"/>
          <w:sz w:val="28"/>
          <w:szCs w:val="28"/>
        </w:rPr>
        <w:t>.П</w:t>
      </w:r>
      <w:proofErr w:type="gramEnd"/>
      <w:r w:rsidR="00A65BA0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роходите ребята, присаживайтесь на свои стульчики. </w:t>
      </w:r>
    </w:p>
    <w:p w:rsidR="00A65BA0" w:rsidRPr="00B94C75" w:rsidRDefault="00FE242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6.</w:t>
      </w:r>
      <w:r w:rsidR="00A65BA0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Мы приходим в магазин, </w:t>
      </w:r>
    </w:p>
    <w:p w:rsidR="00A65BA0" w:rsidRPr="00B94C75" w:rsidRDefault="00A65B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В магазине нет корзин </w:t>
      </w:r>
    </w:p>
    <w:p w:rsidR="00A65BA0" w:rsidRPr="00B94C75" w:rsidRDefault="00A65B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В магазине этом </w:t>
      </w:r>
    </w:p>
    <w:p w:rsidR="00A65BA0" w:rsidRPr="00B94C75" w:rsidRDefault="00A65B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Крупные предметы: </w:t>
      </w:r>
    </w:p>
    <w:p w:rsidR="00A65BA0" w:rsidRPr="00B94C75" w:rsidRDefault="00A65B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Стол, диван и табуреты, </w:t>
      </w:r>
    </w:p>
    <w:p w:rsidR="00A65BA0" w:rsidRPr="00B94C75" w:rsidRDefault="00A65B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Шкаф, сервант и </w:t>
      </w:r>
      <w:proofErr w:type="spellStart"/>
      <w:r w:rsidRPr="00B94C75">
        <w:rPr>
          <w:rFonts w:ascii="Times New Roman" w:hAnsi="Times New Roman" w:cs="Times New Roman"/>
          <w:color w:val="002060"/>
          <w:sz w:val="28"/>
          <w:szCs w:val="28"/>
        </w:rPr>
        <w:t>стелажи</w:t>
      </w:r>
      <w:proofErr w:type="spellEnd"/>
      <w:r w:rsidRPr="00B94C7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65BA0" w:rsidRPr="00B94C75" w:rsidRDefault="00A65B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Что ты выберешь, скажи? </w:t>
      </w:r>
    </w:p>
    <w:p w:rsidR="00C23ED0" w:rsidRPr="00B94C75" w:rsidRDefault="00C23ED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>Ребята, нам нужно будет не просто купить мебель, а еще составить про нее описательный рассказ. Рассказ мы будем составлять по этой схеме. Давайте вспомним, что обозначают эти подсказки на схеме</w:t>
      </w:r>
      <w:proofErr w:type="gramStart"/>
      <w:r w:rsidRPr="00B94C75">
        <w:rPr>
          <w:rFonts w:ascii="Times New Roman" w:hAnsi="Times New Roman" w:cs="Times New Roman"/>
          <w:color w:val="002060"/>
          <w:sz w:val="28"/>
          <w:szCs w:val="28"/>
        </w:rPr>
        <w:t>.(</w:t>
      </w:r>
      <w:proofErr w:type="gramEnd"/>
      <w:r w:rsidRPr="00B94C75">
        <w:rPr>
          <w:rFonts w:ascii="Times New Roman" w:hAnsi="Times New Roman" w:cs="Times New Roman"/>
          <w:color w:val="002060"/>
          <w:sz w:val="28"/>
          <w:szCs w:val="28"/>
        </w:rPr>
        <w:t>Рассматривание и обсуждение схемы с детьми). Вспомнили,  молодцы</w:t>
      </w:r>
      <w:proofErr w:type="gramStart"/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Разрешите мне первой купить мебель и составить о ней рассказ, а вы послушаете и запомните последовательность, чтобы составить свой рассказ. </w:t>
      </w:r>
    </w:p>
    <w:p w:rsidR="00FE242C" w:rsidRPr="00B94C75" w:rsidRDefault="00C23ED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Образец рассказа воспитателя: Это стул. Он коричневого цвета, сделан из дерева, значит он деревянный. Стул состоит из сиденья, спинки и четырех </w:t>
      </w:r>
      <w:r w:rsidR="00FE242C" w:rsidRPr="00B94C75">
        <w:rPr>
          <w:rFonts w:ascii="Times New Roman" w:hAnsi="Times New Roman" w:cs="Times New Roman"/>
          <w:color w:val="002060"/>
          <w:sz w:val="28"/>
          <w:szCs w:val="28"/>
        </w:rPr>
        <w:t>ножек. Сиденье стула квадратной формы, а спинка прямоугольной. На стуле сидят. Стул можно поставить на кухню, в гостиную.</w:t>
      </w:r>
    </w:p>
    <w:p w:rsidR="00FE242C" w:rsidRPr="00B94C75" w:rsidRDefault="00FE242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предлагает 2-3 детям по очереди выбрать картинку с изображением мебели. Пользуясь </w:t>
      </w:r>
      <w:proofErr w:type="gramStart"/>
      <w:r w:rsidRPr="00B94C75">
        <w:rPr>
          <w:rFonts w:ascii="Times New Roman" w:hAnsi="Times New Roman" w:cs="Times New Roman"/>
          <w:color w:val="002060"/>
          <w:sz w:val="28"/>
          <w:szCs w:val="28"/>
        </w:rPr>
        <w:t>схемой</w:t>
      </w:r>
      <w:proofErr w:type="gramEnd"/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ребенок описывает этот предмет. </w:t>
      </w:r>
    </w:p>
    <w:p w:rsidR="00C23ED0" w:rsidRPr="00B94C75" w:rsidRDefault="00FE242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7. Итог. </w:t>
      </w:r>
      <w:r w:rsidR="00B94C75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О чем мы сегодня с вами говорили на занятии? Кому помогали? Скажите, а что мы помогали делать Буратино? Давайте вспомним, какая мебель стоит у Буратино в квартире? Ребята, вы сегодня старались, молодцы. Буратино вам очень благодарен за помощь, но </w:t>
      </w:r>
      <w:proofErr w:type="gramStart"/>
      <w:r w:rsidR="00B94C75" w:rsidRPr="00B94C75">
        <w:rPr>
          <w:rFonts w:ascii="Times New Roman" w:hAnsi="Times New Roman" w:cs="Times New Roman"/>
          <w:color w:val="002060"/>
          <w:sz w:val="28"/>
          <w:szCs w:val="28"/>
        </w:rPr>
        <w:t>ему</w:t>
      </w:r>
      <w:proofErr w:type="gramEnd"/>
      <w:r w:rsidR="00B94C75"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к сожалению пора уходить, но он обещает еще вернуться. На этом наше занятие закончено, всем спасибо. </w:t>
      </w: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65BA0" w:rsidRPr="00B94C75" w:rsidRDefault="00C23ED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94C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65BA0" w:rsidRPr="00B94C75" w:rsidRDefault="00A65BA0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C24A5D" w:rsidRPr="00B94C75" w:rsidRDefault="00C24A5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471E9" w:rsidRPr="0000093F" w:rsidRDefault="00D471E9">
      <w:pPr>
        <w:rPr>
          <w:rFonts w:ascii="Times New Roman" w:hAnsi="Times New Roman" w:cs="Times New Roman"/>
          <w:sz w:val="28"/>
          <w:szCs w:val="28"/>
        </w:rPr>
      </w:pPr>
    </w:p>
    <w:sectPr w:rsidR="00D471E9" w:rsidRPr="0000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3F"/>
    <w:rsid w:val="0000093F"/>
    <w:rsid w:val="001231EA"/>
    <w:rsid w:val="003277C9"/>
    <w:rsid w:val="003B0836"/>
    <w:rsid w:val="0069459B"/>
    <w:rsid w:val="00754D0E"/>
    <w:rsid w:val="00973BA0"/>
    <w:rsid w:val="009B4325"/>
    <w:rsid w:val="00A65BA0"/>
    <w:rsid w:val="00B94C75"/>
    <w:rsid w:val="00C23ED0"/>
    <w:rsid w:val="00C24A5D"/>
    <w:rsid w:val="00CC3969"/>
    <w:rsid w:val="00D471E9"/>
    <w:rsid w:val="00E03BC0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</dc:creator>
  <cp:lastModifiedBy>костик</cp:lastModifiedBy>
  <cp:revision>2</cp:revision>
  <cp:lastPrinted>2015-11-25T04:53:00Z</cp:lastPrinted>
  <dcterms:created xsi:type="dcterms:W3CDTF">2015-11-25T02:16:00Z</dcterms:created>
  <dcterms:modified xsi:type="dcterms:W3CDTF">2015-11-25T04:59:00Z</dcterms:modified>
</cp:coreProperties>
</file>