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88" w:rsidRPr="00CA2091" w:rsidRDefault="00F7732C" w:rsidP="00F7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A209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Игры</w:t>
      </w:r>
    </w:p>
    <w:p w:rsidR="00B30288" w:rsidRPr="00CA2091" w:rsidRDefault="00F7732C" w:rsidP="00F7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A209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развитие экспрессивной стороны речи</w:t>
      </w:r>
    </w:p>
    <w:p w:rsidR="00B30288" w:rsidRDefault="00B30288" w:rsidP="00454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288" w:rsidRDefault="00B30288" w:rsidP="00454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757" w:rsidRPr="00F7732C" w:rsidRDefault="00454757" w:rsidP="00F7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охотимся на льва</w:t>
      </w:r>
    </w:p>
    <w:p w:rsidR="00F7732C" w:rsidRPr="00235CC5" w:rsidRDefault="00F7732C" w:rsidP="00F7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4757" w:rsidRPr="00235CC5" w:rsidRDefault="00454757" w:rsidP="00FF25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Играющие садятся в круг, водящий говорит, делая соответствующие движения, все повторяют слова и движения: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охотимся на</w:t>
      </w:r>
      <w:r w:rsidR="00FF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льва,       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хлопаем ладонями в такт по коленям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боимся мы его,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</w:t>
      </w:r>
      <w:r w:rsidR="00FF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ружье       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разводим руки в стороны как можно дальше</w:t>
      </w:r>
    </w:p>
    <w:p w:rsidR="00FF25BC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вжик-вжик               </w:t>
      </w:r>
      <w:r w:rsidR="00FF2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делаем движение кулаком одной руки по ладони</w:t>
      </w:r>
    </w:p>
    <w:p w:rsidR="00454757" w:rsidRPr="00235CC5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proofErr w:type="gramStart"/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другой перед собой</w:t>
      </w:r>
      <w:proofErr w:type="gramEnd"/>
    </w:p>
    <w:p w:rsidR="00FF25BC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каленый меч</w:t>
      </w:r>
      <w:proofErr w:type="gramStart"/>
      <w:r w:rsidR="00FF2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FF2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ложив ладони вместе, ударяем  ими </w:t>
      </w:r>
    </w:p>
    <w:p w:rsidR="00454757" w:rsidRPr="00235CC5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попеременно по плечам                           </w:t>
      </w:r>
    </w:p>
    <w:p w:rsidR="00454757" w:rsidRPr="00235CC5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там видно впереди?         </w:t>
      </w:r>
      <w:r w:rsidR="00454757" w:rsidRPr="00235C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делаем из ладони козырек над глазами</w:t>
      </w:r>
    </w:p>
    <w:p w:rsidR="00FF25BC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желтое, сыпучее, </w:t>
      </w:r>
    </w:p>
    <w:p w:rsidR="00FF25BC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горячее. </w:t>
      </w:r>
    </w:p>
    <w:p w:rsidR="00454757" w:rsidRPr="00235CC5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- </w:t>
      </w:r>
      <w:r w:rsidR="00454757"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Пустыня.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над ней </w:t>
      </w:r>
      <w:r w:rsidR="00FF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пролететь 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ведущей рукой делаем движение от себя вверх</w:t>
      </w:r>
    </w:p>
    <w:p w:rsidR="00FF25BC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под ней не про</w:t>
      </w:r>
      <w:r w:rsidR="00FF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ползти,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ведущей рукой делаем движение от себя </w:t>
      </w:r>
      <w:r w:rsidR="00FF2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:rsidR="00454757" w:rsidRPr="00FF25BC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вперед - вниз</w:t>
      </w:r>
    </w:p>
    <w:p w:rsidR="00FF25BC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ее не обойти,    </w:t>
      </w:r>
      <w:r w:rsidR="00FF25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ведущей рукой делаем обводящее движение  </w:t>
      </w:r>
    </w:p>
    <w:p w:rsidR="00454757" w:rsidRPr="00235CC5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вперед - в сторону </w:t>
      </w:r>
    </w:p>
    <w:p w:rsidR="00FF25BC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нап</w:t>
      </w:r>
      <w:r w:rsidR="00FF25B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рямик</w:t>
      </w:r>
      <w:proofErr w:type="gramStart"/>
      <w:r w:rsidR="00FF2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F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едущей рукой прямо перед собой разрубаем </w:t>
      </w:r>
    </w:p>
    <w:p w:rsidR="00454757" w:rsidRPr="00235CC5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воздух,</w:t>
      </w:r>
    </w:p>
    <w:p w:rsidR="00FF25BC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показываем пустыню: потираем ладони  </w:t>
      </w:r>
      <w:proofErr w:type="gramStart"/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proofErr w:type="gramEnd"/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54757" w:rsidRPr="00235CC5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собой так, чтобы они нагрелись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охотимся на льва,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боимся мы его,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огромное ружье - вжик-вжик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каленый меч.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 видно впереди?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зеленое, топкое. Это -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Болото.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над ним не пролететь,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под ним не проползти,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его не обойти, </w:t>
      </w:r>
    </w:p>
    <w:p w:rsidR="00FF25BC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напрямик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оказываем болото: двумя указательными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F25BC" w:rsidRDefault="00FF25BC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пальцами по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очередно поднимаем уголки губ        </w:t>
      </w:r>
    </w:p>
    <w:p w:rsidR="00454757" w:rsidRPr="00FF25BC" w:rsidRDefault="006164A9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причмокиваем.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охотимся на льва,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боимся мы его,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нас огромное ружье - вжик-вжик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каленый меч.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 видно впереди?</w:t>
      </w:r>
    </w:p>
    <w:p w:rsidR="006164A9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высокое, твердое, холодное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руки перед собой, ладони сближены – </w:t>
      </w:r>
    </w:p>
    <w:p w:rsidR="00454757" w:rsidRPr="00235CC5" w:rsidRDefault="006164A9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разводим: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</w:t>
      </w:r>
      <w:proofErr w:type="gramStart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вижение сверху – в стороны-</w:t>
      </w:r>
      <w:proofErr w:type="spell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вних</w:t>
      </w:r>
      <w:proofErr w:type="spellEnd"/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над ними не пролететь,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под ними не проползти,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вокруг не обойти, </w:t>
      </w:r>
    </w:p>
    <w:p w:rsidR="006164A9" w:rsidRDefault="006164A9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напрямик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оказываем горы: сложив руки в </w:t>
      </w:r>
    </w:p>
    <w:p w:rsidR="006164A9" w:rsidRDefault="006164A9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кулаки, стучим себя по верхней части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54757" w:rsidRPr="006164A9" w:rsidRDefault="006164A9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груди и тянем звук  «А-а-а».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охотимся на льва,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боимся мы его, 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огромное ружье - вжик-вжик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каленый меч.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 видно впереди?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мягкое, пушистое                 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мягкие движения руками перед собой</w:t>
      </w:r>
    </w:p>
    <w:p w:rsidR="006164A9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зубастое, клыкастое</w:t>
      </w:r>
      <w:r w:rsidR="00616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показываем «зубы» руками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54757" w:rsidRPr="00235CC5" w:rsidRDefault="006164A9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</w:t>
      </w:r>
      <w:r w:rsidR="00454757"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собой</w:t>
      </w:r>
      <w:r w:rsidR="00454757"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-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Лев!!!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Побежали!</w:t>
      </w:r>
    </w:p>
    <w:p w:rsidR="00454757" w:rsidRPr="00235CC5" w:rsidRDefault="00454757" w:rsidP="00616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</w:t>
      </w:r>
      <w:proofErr w:type="gramStart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оказываем горы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</w:t>
      </w:r>
      <w:proofErr w:type="gramStart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оказываем болото</w:t>
      </w:r>
    </w:p>
    <w:p w:rsidR="00454757" w:rsidRPr="00235CC5" w:rsidRDefault="00454757" w:rsidP="0045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Пустыня</w:t>
      </w:r>
      <w:proofErr w:type="gramStart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6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оказываем пустыню</w:t>
      </w:r>
    </w:p>
    <w:p w:rsidR="00F7732C" w:rsidRDefault="00454757" w:rsidP="00454757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Убежали ото льва</w:t>
      </w:r>
      <w:proofErr w:type="gramStart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gramStart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proofErr w:type="gramEnd"/>
      <w:r w:rsidRPr="00235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лопаем  ладонями</w:t>
      </w:r>
    </w:p>
    <w:p w:rsidR="00F7732C" w:rsidRDefault="00F7732C" w:rsidP="00454757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4757" w:rsidRDefault="00454757" w:rsidP="00F773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Лисичка</w:t>
      </w:r>
    </w:p>
    <w:p w:rsidR="00F7732C" w:rsidRPr="00F7732C" w:rsidRDefault="00F7732C" w:rsidP="00F773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757" w:rsidRPr="00454757" w:rsidRDefault="00454757" w:rsidP="006164A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стоят в кругу, взявшись за руки. Один игрок в </w:t>
      </w:r>
      <w:proofErr w:type="spellStart"/>
      <w:r w:rsidRPr="00454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цетре</w:t>
      </w:r>
      <w:proofErr w:type="spellEnd"/>
      <w:r w:rsidRPr="00454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круга, глаза его завязаны, он – лисичка. Все остальные  ходят по кругу и поют:</w:t>
      </w:r>
    </w:p>
    <w:p w:rsidR="00454757" w:rsidRPr="00454757" w:rsidRDefault="00454757" w:rsidP="00454757">
      <w:pPr>
        <w:spacing w:after="0" w:line="240" w:lineRule="auto"/>
        <w:ind w:left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4757" w:rsidRPr="00454757" w:rsidRDefault="00454757" w:rsidP="0045475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лесу пойдем,</w:t>
      </w:r>
    </w:p>
    <w:p w:rsidR="00454757" w:rsidRPr="00454757" w:rsidRDefault="00454757" w:rsidP="0045475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лисичку найдем, </w:t>
      </w:r>
    </w:p>
    <w:p w:rsidR="00454757" w:rsidRPr="00454757" w:rsidRDefault="00454757" w:rsidP="0045475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 она не открывает, </w:t>
      </w:r>
    </w:p>
    <w:p w:rsidR="00454757" w:rsidRPr="00454757" w:rsidRDefault="00454757" w:rsidP="0045475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зовет ее – узнает.</w:t>
      </w:r>
    </w:p>
    <w:p w:rsidR="00454757" w:rsidRPr="00454757" w:rsidRDefault="00454757" w:rsidP="006164A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этих слов ведущий показывает на одного из игроков, тот зовет лисичку:</w:t>
      </w:r>
    </w:p>
    <w:p w:rsidR="00454757" w:rsidRPr="00454757" w:rsidRDefault="00454757" w:rsidP="0045475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Лисичка!</w:t>
      </w:r>
    </w:p>
    <w:p w:rsidR="00454757" w:rsidRPr="00F7732C" w:rsidRDefault="00454757" w:rsidP="006164A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7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Лисичка должна угадать, кто ее позвал. Если угадывает, тот,</w:t>
      </w:r>
      <w:r w:rsidR="00F77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кто звал, становится лисичкой.</w:t>
      </w:r>
    </w:p>
    <w:p w:rsidR="00454757" w:rsidRDefault="00454757" w:rsidP="0045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757" w:rsidRPr="00CA2091" w:rsidRDefault="00454757" w:rsidP="0045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91">
        <w:rPr>
          <w:rFonts w:ascii="Times New Roman" w:hAnsi="Times New Roman" w:cs="Times New Roman"/>
          <w:b/>
          <w:sz w:val="28"/>
          <w:szCs w:val="28"/>
        </w:rPr>
        <w:lastRenderedPageBreak/>
        <w:t>Ровным кругом</w:t>
      </w:r>
    </w:p>
    <w:p w:rsidR="00454757" w:rsidRPr="00454757" w:rsidRDefault="00454757" w:rsidP="00454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757" w:rsidRPr="006164A9" w:rsidRDefault="00454757" w:rsidP="006164A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4A9">
        <w:rPr>
          <w:rFonts w:ascii="Times New Roman" w:hAnsi="Times New Roman" w:cs="Times New Roman"/>
          <w:i/>
          <w:sz w:val="24"/>
          <w:szCs w:val="24"/>
        </w:rPr>
        <w:t>Дети, взявшись за руки, ритмично идут по кругу, говоря:</w:t>
      </w:r>
    </w:p>
    <w:p w:rsidR="00454757" w:rsidRPr="00454757" w:rsidRDefault="00454757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 xml:space="preserve">«Ровным кругом Друг за другом </w:t>
      </w:r>
    </w:p>
    <w:p w:rsidR="00454757" w:rsidRPr="00454757" w:rsidRDefault="00454757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 xml:space="preserve">Мы идем за шагом шаг, </w:t>
      </w:r>
    </w:p>
    <w:p w:rsidR="00454757" w:rsidRPr="00454757" w:rsidRDefault="00454757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454757">
        <w:rPr>
          <w:rFonts w:ascii="Times New Roman" w:hAnsi="Times New Roman" w:cs="Times New Roman"/>
          <w:sz w:val="24"/>
          <w:szCs w:val="24"/>
        </w:rPr>
        <w:t>покажет нам Сережа сделаем</w:t>
      </w:r>
      <w:proofErr w:type="gramEnd"/>
      <w:r w:rsidRPr="00454757">
        <w:rPr>
          <w:rFonts w:ascii="Times New Roman" w:hAnsi="Times New Roman" w:cs="Times New Roman"/>
          <w:sz w:val="24"/>
          <w:szCs w:val="24"/>
        </w:rPr>
        <w:t xml:space="preserve"> вот так!</w:t>
      </w:r>
    </w:p>
    <w:p w:rsidR="00454757" w:rsidRPr="006164A9" w:rsidRDefault="00454757" w:rsidP="006164A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4A9">
        <w:rPr>
          <w:rFonts w:ascii="Times New Roman" w:hAnsi="Times New Roman" w:cs="Times New Roman"/>
          <w:i/>
          <w:sz w:val="24"/>
          <w:szCs w:val="24"/>
        </w:rPr>
        <w:t>С окончанием слов останавливаются и повторяю</w:t>
      </w:r>
      <w:r w:rsidR="006164A9">
        <w:rPr>
          <w:rFonts w:ascii="Times New Roman" w:hAnsi="Times New Roman" w:cs="Times New Roman"/>
          <w:i/>
          <w:sz w:val="24"/>
          <w:szCs w:val="24"/>
        </w:rPr>
        <w:t>т движение, которое показывает ребенок</w:t>
      </w:r>
      <w:r w:rsidRPr="006164A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6164A9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6164A9">
        <w:rPr>
          <w:rFonts w:ascii="Times New Roman" w:hAnsi="Times New Roman" w:cs="Times New Roman"/>
          <w:i/>
          <w:sz w:val="24"/>
          <w:szCs w:val="24"/>
        </w:rPr>
        <w:t xml:space="preserve"> повернуться, наклониться, присесть</w:t>
      </w:r>
      <w:r w:rsidR="006164A9">
        <w:rPr>
          <w:rFonts w:ascii="Times New Roman" w:hAnsi="Times New Roman" w:cs="Times New Roman"/>
          <w:i/>
          <w:sz w:val="24"/>
          <w:szCs w:val="24"/>
        </w:rPr>
        <w:t>.</w:t>
      </w:r>
    </w:p>
    <w:p w:rsidR="00454757" w:rsidRDefault="00454757" w:rsidP="0045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757" w:rsidRPr="00CA2091" w:rsidRDefault="00454757" w:rsidP="0045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91">
        <w:rPr>
          <w:rFonts w:ascii="Times New Roman" w:hAnsi="Times New Roman" w:cs="Times New Roman"/>
          <w:b/>
          <w:sz w:val="28"/>
          <w:szCs w:val="28"/>
        </w:rPr>
        <w:t>Пузырь</w:t>
      </w:r>
    </w:p>
    <w:p w:rsidR="00454757" w:rsidRPr="00CA2091" w:rsidRDefault="00454757" w:rsidP="0045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57" w:rsidRPr="006164A9" w:rsidRDefault="00454757" w:rsidP="006164A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4A9">
        <w:rPr>
          <w:rFonts w:ascii="Times New Roman" w:hAnsi="Times New Roman" w:cs="Times New Roman"/>
          <w:i/>
          <w:sz w:val="24"/>
          <w:szCs w:val="24"/>
        </w:rPr>
        <w:t>Дети  берутся за руки и образуют небольшой кружок, стоя близко друг к другу. Вместе произносят:</w:t>
      </w:r>
    </w:p>
    <w:p w:rsidR="00454757" w:rsidRPr="00454757" w:rsidRDefault="00454757" w:rsidP="004547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>Раздувайся, пузырь,</w:t>
      </w:r>
    </w:p>
    <w:p w:rsidR="00454757" w:rsidRPr="00454757" w:rsidRDefault="00454757" w:rsidP="004547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>Раздувайся, большой,</w:t>
      </w:r>
    </w:p>
    <w:p w:rsidR="00454757" w:rsidRPr="00454757" w:rsidRDefault="00454757" w:rsidP="004547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>Оставайся такой</w:t>
      </w:r>
    </w:p>
    <w:p w:rsidR="00454757" w:rsidRPr="00454757" w:rsidRDefault="00454757" w:rsidP="004547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>Да не лопайся.</w:t>
      </w:r>
    </w:p>
    <w:p w:rsidR="00454757" w:rsidRPr="006164A9" w:rsidRDefault="00454757" w:rsidP="006164A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64A9">
        <w:rPr>
          <w:rFonts w:ascii="Times New Roman" w:hAnsi="Times New Roman" w:cs="Times New Roman"/>
          <w:i/>
          <w:sz w:val="24"/>
          <w:szCs w:val="24"/>
        </w:rPr>
        <w:t>Играющие</w:t>
      </w:r>
      <w:proofErr w:type="gramEnd"/>
      <w:r w:rsidRPr="006164A9">
        <w:rPr>
          <w:rFonts w:ascii="Times New Roman" w:hAnsi="Times New Roman" w:cs="Times New Roman"/>
          <w:i/>
          <w:sz w:val="24"/>
          <w:szCs w:val="24"/>
        </w:rPr>
        <w:t xml:space="preserve"> отходят назад  и начинают бегать по кругу.</w:t>
      </w:r>
    </w:p>
    <w:p w:rsidR="00454757" w:rsidRPr="00454757" w:rsidRDefault="00454757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757">
        <w:rPr>
          <w:rFonts w:ascii="Times New Roman" w:hAnsi="Times New Roman" w:cs="Times New Roman"/>
          <w:sz w:val="24"/>
          <w:szCs w:val="24"/>
        </w:rPr>
        <w:t>«Он летел, летел, летел…….. и на ветку налетел. Хлоп!»</w:t>
      </w:r>
    </w:p>
    <w:p w:rsidR="00454757" w:rsidRPr="006164A9" w:rsidRDefault="00454757" w:rsidP="006164A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4A9">
        <w:rPr>
          <w:rFonts w:ascii="Times New Roman" w:hAnsi="Times New Roman" w:cs="Times New Roman"/>
          <w:i/>
          <w:sz w:val="24"/>
          <w:szCs w:val="24"/>
        </w:rPr>
        <w:t>Дети двигаются к центру круга, по-прежнему держась за руки и произнося при этом звук «ш-ш-ш» ж – воздух выходит. Затем дети снова надувают пузырь – отходят назад, образуя боль</w:t>
      </w:r>
      <w:r w:rsidR="00CA2091" w:rsidRPr="006164A9">
        <w:rPr>
          <w:rFonts w:ascii="Times New Roman" w:hAnsi="Times New Roman" w:cs="Times New Roman"/>
          <w:i/>
          <w:sz w:val="24"/>
          <w:szCs w:val="24"/>
        </w:rPr>
        <w:t>шой круг.</w:t>
      </w:r>
    </w:p>
    <w:p w:rsidR="00CA2091" w:rsidRDefault="00CA2091" w:rsidP="00CA2091">
      <w:pPr>
        <w:spacing w:after="0" w:line="240" w:lineRule="auto"/>
      </w:pPr>
    </w:p>
    <w:p w:rsidR="00F7732C" w:rsidRDefault="00F7732C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Молчок</w:t>
      </w:r>
    </w:p>
    <w:p w:rsidR="00CA2091" w:rsidRPr="00823148" w:rsidRDefault="00CA2091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091" w:rsidRPr="006164A9" w:rsidRDefault="00CA2091" w:rsidP="00616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сидят на стульчиках. Воспитатель читает стихотво</w:t>
      </w:r>
      <w:r w:rsid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рение,  дети </w:t>
      </w:r>
      <w:proofErr w:type="gramStart"/>
      <w:r w:rsid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согласно текста</w:t>
      </w:r>
      <w:proofErr w:type="gramEnd"/>
      <w:r w:rsid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</w:t>
      </w:r>
      <w:r w:rsidRP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няют движения «</w:t>
      </w:r>
      <w:proofErr w:type="spellStart"/>
      <w:r w:rsidRP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молчка</w:t>
      </w:r>
      <w:proofErr w:type="spellEnd"/>
      <w:r w:rsidRPr="00616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6164A9" w:rsidRDefault="00F7732C" w:rsidP="00CA2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детский сад пришел Молчок —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робкий новичок.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сначала был несмел,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нами песенок не пел.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потом, глядим, привык: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Словно зайка — скок да </w:t>
      </w:r>
      <w:proofErr w:type="gramStart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proofErr w:type="gramEnd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чего же осмелел: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песенку запел.</w:t>
      </w:r>
    </w:p>
    <w:p w:rsidR="00F7732C" w:rsidRPr="00CA2091" w:rsidRDefault="006164A9" w:rsidP="0061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ребенок, не обращая внимание на своего соседа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поет задуманную песню.</w:t>
      </w:r>
      <w:r w:rsidR="00F7732C"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732C" w:rsidRPr="00823148" w:rsidRDefault="00F7732C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Настроение</w:t>
      </w:r>
    </w:p>
    <w:p w:rsidR="00CA2091" w:rsidRDefault="00CA2091" w:rsidP="00F773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6164A9" w:rsidRDefault="00F7732C" w:rsidP="00CA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1-й вариант.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стулья. Ведущий бросает мяч по очереди каждому ребенку и на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зывает определенное настроение. Ребенок его демонстрирует. При желании, он может передать мяч любому сверстнику, «подарив» ему настроение, тот старается его изобразить. </w:t>
      </w:r>
    </w:p>
    <w:p w:rsidR="00CA2091" w:rsidRDefault="00F7732C" w:rsidP="00CA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2-й вариант.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стулья. Ведущий бросает мяч по очереди каждому ребенку и на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зывает определенное настроение. Ребенок бросает мяч обратно, называя и изображая противопо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ложное настроение.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Например: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</w:t>
      </w:r>
      <w:r w:rsid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— злой;</w:t>
      </w:r>
    </w:p>
    <w:p w:rsidR="00CA2091" w:rsidRDefault="00CA2091" w:rsidP="00CA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— грустный;</w:t>
      </w:r>
    </w:p>
    <w:p w:rsidR="00CA2091" w:rsidRDefault="00CA2091" w:rsidP="00CA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ясный — мрачный;</w:t>
      </w:r>
    </w:p>
    <w:p w:rsidR="00CA2091" w:rsidRDefault="00CA2091" w:rsidP="00CA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радостный — печальный;</w:t>
      </w:r>
    </w:p>
    <w:p w:rsidR="00CA2091" w:rsidRDefault="00CA2091" w:rsidP="00CA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интересный — скучный;</w:t>
      </w:r>
    </w:p>
    <w:p w:rsidR="00F7732C" w:rsidRPr="00823148" w:rsidRDefault="00F7732C" w:rsidP="00CA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праздничный — унылый.</w:t>
      </w:r>
    </w:p>
    <w:p w:rsidR="00CA2091" w:rsidRDefault="00CA2091" w:rsidP="00F7732C">
      <w:pPr>
        <w:spacing w:after="0" w:line="240" w:lineRule="auto"/>
      </w:pPr>
    </w:p>
    <w:p w:rsidR="00F7732C" w:rsidRDefault="006164A9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Переда</w:t>
      </w:r>
      <w:r w:rsidRPr="008231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валки</w:t>
      </w:r>
      <w:proofErr w:type="spellEnd"/>
    </w:p>
    <w:p w:rsidR="006164A9" w:rsidRDefault="006164A9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164A9" w:rsidRPr="006164A9" w:rsidRDefault="006164A9" w:rsidP="00616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16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или сидят в кругу.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Воспитатель называет какое – либо настроение, дети по кругу с помощью мимику его пытаются изобразить и передать товарищу, сидящему справа.</w:t>
      </w:r>
    </w:p>
    <w:p w:rsidR="00CA2091" w:rsidRPr="00823148" w:rsidRDefault="00CA2091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32C" w:rsidRPr="00823148" w:rsidRDefault="006164A9" w:rsidP="00F77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 «улыбку»</w:t>
      </w:r>
      <w:r w:rsidR="00F7732C"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732C" w:rsidRPr="00823148" w:rsidRDefault="00F7732C" w:rsidP="00F77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 «</w:t>
      </w:r>
      <w:proofErr w:type="spellStart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сердилку</w:t>
      </w:r>
      <w:proofErr w:type="spellEnd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7732C" w:rsidRPr="00823148" w:rsidRDefault="00F7732C" w:rsidP="00F77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Передай «испуг». </w:t>
      </w:r>
    </w:p>
    <w:p w:rsidR="00F7732C" w:rsidRPr="00823148" w:rsidRDefault="00F7732C" w:rsidP="00F77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Передай «страшилку» </w:t>
      </w:r>
    </w:p>
    <w:p w:rsidR="00F7732C" w:rsidRPr="00823148" w:rsidRDefault="00F7732C" w:rsidP="00F77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Передай «смешинку». </w:t>
      </w:r>
    </w:p>
    <w:p w:rsidR="006164A9" w:rsidRDefault="00F7732C" w:rsidP="00F77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Передай </w:t>
      </w:r>
      <w:r w:rsidR="00EC7B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</w:t>
      </w:r>
      <w:r w:rsidR="00EC7B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64A9" w:rsidRDefault="006164A9" w:rsidP="00EC7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Передай </w:t>
      </w:r>
      <w:r w:rsidR="00EC7B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хлопок</w:t>
      </w:r>
      <w:r w:rsidR="00EC7B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(хлопки могут быть разные — о стол, обеих ладо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ней, одной ладонью о стол, о колени, комбинированные хлопки: хлопок над столом и два о стол). Усложнение — хлопки могут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редавать ритмический рисунок. </w:t>
      </w:r>
    </w:p>
    <w:p w:rsidR="00F7732C" w:rsidRPr="00823148" w:rsidRDefault="00F7732C" w:rsidP="00F77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 </w:t>
      </w:r>
    </w:p>
    <w:p w:rsidR="00F7732C" w:rsidRDefault="00F7732C" w:rsidP="00F7732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продолжаться до тех пор, пока не иссякнет фант</w:t>
      </w:r>
      <w:r w:rsidR="00EC7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азия.</w:t>
      </w:r>
    </w:p>
    <w:p w:rsidR="00EC7B00" w:rsidRDefault="00EC7B00" w:rsidP="00CA20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7B00" w:rsidRDefault="00EC7B00" w:rsidP="00EC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Маланьи</w:t>
      </w:r>
    </w:p>
    <w:p w:rsidR="00EC7B00" w:rsidRPr="00EC7B00" w:rsidRDefault="00EC7B00" w:rsidP="00EC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091" w:rsidRPr="00CA2091" w:rsidRDefault="00CA2091" w:rsidP="00EC7B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сидят в кругу, ведущий говорит и показывает движения, все повторяют:</w:t>
      </w:r>
    </w:p>
    <w:p w:rsidR="00CA2091" w:rsidRPr="00CA2091" w:rsidRDefault="00CA2091" w:rsidP="00EC7B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Матрены, у старушки,         </w:t>
      </w:r>
      <w:r w:rsidR="00EC7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хлопаем  по коленям</w:t>
      </w:r>
    </w:p>
    <w:p w:rsidR="00EC7B00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в маленькой избушке,  </w:t>
      </w:r>
      <w:r w:rsidR="00EC7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показываем маленькую избушку – пальцы </w:t>
      </w:r>
    </w:p>
    <w:p w:rsidR="00CA2091" w:rsidRPr="00CA2091" w:rsidRDefault="00EC7B00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</w:t>
      </w:r>
      <w:r w:rsidR="00CA2091"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«домиком»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(7) сыновей,                    </w:t>
      </w:r>
      <w:r w:rsidR="00EC7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 число на пальцах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они были без бровей,      </w:t>
      </w:r>
      <w:r w:rsidR="00EC7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 брови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 такими головами,      </w:t>
      </w:r>
      <w:r w:rsidR="00EC7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 большую голову,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 такими животами,       </w:t>
      </w:r>
      <w:r w:rsidR="00EC7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 огромный</w:t>
      </w: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живот,</w:t>
      </w: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 такими вот ушами,      </w:t>
      </w:r>
      <w:r w:rsidR="00EC7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 большие</w:t>
      </w: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уши,</w:t>
      </w:r>
    </w:p>
    <w:p w:rsidR="00EC7B00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 такими вот усами </w:t>
      </w:r>
      <w:r w:rsidR="00EC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C7B00"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</w:t>
      </w:r>
      <w:r w:rsidR="00EC7B00"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7B00"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усы</w:t>
      </w:r>
    </w:p>
    <w:p w:rsidR="00CA2091" w:rsidRPr="00CA2091" w:rsidRDefault="00EC7B00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 такими вот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носами</w:t>
      </w:r>
      <w:r w:rsidR="00CA2091"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</w:t>
      </w:r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</w:t>
      </w:r>
      <w:r w:rsidR="00CA2091"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пили, не ели,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все глядели</w:t>
      </w:r>
    </w:p>
    <w:p w:rsidR="00CA2091" w:rsidRPr="00CA2091" w:rsidRDefault="00CA2091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все делали как… Ваня</w:t>
      </w:r>
      <w:proofErr w:type="gramStart"/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078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proofErr w:type="gramStart"/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азываем одного из участников по имени</w:t>
      </w:r>
    </w:p>
    <w:p w:rsidR="0070788A" w:rsidRDefault="0070788A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</w:t>
      </w:r>
      <w:r w:rsidR="00CA2091"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Названный ребенок или взрослый </w:t>
      </w:r>
    </w:p>
    <w:p w:rsidR="0070788A" w:rsidRDefault="0070788A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</w:t>
      </w:r>
      <w:r w:rsidR="00CA2091"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показывает движение, все повторяют его, </w:t>
      </w:r>
    </w:p>
    <w:p w:rsidR="00CA2091" w:rsidRPr="00CA2091" w:rsidRDefault="0070788A" w:rsidP="00CA20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</w:t>
      </w:r>
      <w:r w:rsidR="00CA2091" w:rsidRPr="00CA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затем игра повторяется. </w:t>
      </w:r>
    </w:p>
    <w:p w:rsidR="0070788A" w:rsidRDefault="0070788A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70788A" w:rsidRDefault="0070788A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8507A7" w:rsidRDefault="008507A7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70788A" w:rsidRDefault="0070788A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A2091" w:rsidRPr="00CA2091" w:rsidRDefault="00CA2091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A209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Игры</w:t>
      </w:r>
    </w:p>
    <w:p w:rsidR="00CA2091" w:rsidRPr="00CA2091" w:rsidRDefault="00CA2091" w:rsidP="00CA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A209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на </w:t>
      </w:r>
      <w:r w:rsidR="002B6DE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формирование навыков вербальной коммуникации</w:t>
      </w:r>
    </w:p>
    <w:p w:rsidR="00F7732C" w:rsidRDefault="00F7732C" w:rsidP="00454757">
      <w:pPr>
        <w:jc w:val="center"/>
      </w:pPr>
    </w:p>
    <w:p w:rsidR="009C020E" w:rsidRPr="0070788A" w:rsidRDefault="0070788A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7078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Назови себя</w:t>
      </w:r>
    </w:p>
    <w:p w:rsidR="0070788A" w:rsidRPr="0070788A" w:rsidRDefault="0070788A" w:rsidP="0070788A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стоят по кругу. </w:t>
      </w:r>
      <w:r w:rsidRPr="00707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Первый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игрок называет свое имя так, ка как ему больше всего нравится и делает какое-либо характерное движение. Второй игрок повторяет имя и движение первого, называет себя и выполняет другое движение. Так по кругу каждый называет имена всех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показывают все увиденные движения. В конце игры все хором повторяют еще раз имена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показываю их движения.</w:t>
      </w:r>
    </w:p>
    <w:p w:rsidR="0070788A" w:rsidRDefault="0070788A" w:rsidP="009C020E">
      <w:pPr>
        <w:spacing w:before="105" w:after="105" w:line="240" w:lineRule="atLeast"/>
        <w:ind w:firstLine="150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C020E" w:rsidRPr="0070788A" w:rsidRDefault="0070788A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7078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Волшебный стул</w:t>
      </w:r>
    </w:p>
    <w:p w:rsidR="0070788A" w:rsidRDefault="0070788A" w:rsidP="009C020E">
      <w:pPr>
        <w:spacing w:before="105" w:after="105" w:line="240" w:lineRule="atLeast"/>
        <w:ind w:firstLine="150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C020E" w:rsidRPr="0070788A" w:rsidRDefault="0070788A" w:rsidP="0070788A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стоят по кругу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центре с</w:t>
      </w:r>
      <w:r w:rsidRPr="00707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оит</w:t>
      </w:r>
      <w:r w:rsidRPr="00707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0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«волшебный» </w:t>
      </w:r>
      <w:r w:rsidRPr="00707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стул, на котором сидит ребенок.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C020E" w:rsidRPr="00707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по очереди говорят </w:t>
      </w:r>
      <w:r w:rsidR="009C020E" w:rsidRPr="0070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ласковые слова, комплименты.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ребенок садится на «волшебный» стул, игра повторяется.</w:t>
      </w:r>
    </w:p>
    <w:p w:rsidR="009C020E" w:rsidRPr="0070788A" w:rsidRDefault="009C020E" w:rsidP="009C020E">
      <w:pPr>
        <w:rPr>
          <w:sz w:val="28"/>
          <w:szCs w:val="28"/>
        </w:rPr>
      </w:pPr>
    </w:p>
    <w:p w:rsidR="009C020E" w:rsidRDefault="009C020E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Сундучок</w:t>
      </w:r>
    </w:p>
    <w:p w:rsidR="0070788A" w:rsidRDefault="0070788A" w:rsidP="0070788A">
      <w:pPr>
        <w:spacing w:before="105" w:after="105" w:line="24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20E" w:rsidRPr="0070788A" w:rsidRDefault="009C020E" w:rsidP="0070788A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70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стоит сундучок, в котором лежит какой-нибу</w:t>
      </w:r>
      <w:r w:rsidR="0070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 предмет. Вызывают одного ребе</w:t>
      </w:r>
      <w:r w:rsidRPr="0070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он заглядывает в сундучок. Остальные дети задают ему вопросы о цвете, форме, качестве, свойствах и т. д. предмета до тех пор, пока не угадают, что лежит в сундучке.</w:t>
      </w:r>
    </w:p>
    <w:p w:rsidR="009C020E" w:rsidRPr="0070788A" w:rsidRDefault="009C020E" w:rsidP="0070788A">
      <w:pPr>
        <w:spacing w:before="105" w:after="105" w:line="240" w:lineRule="atLeast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BB25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Правило:</w:t>
      </w:r>
      <w:r w:rsidRPr="0070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 вопросы надо отвечать только «Да» или «Нет».</w:t>
      </w:r>
    </w:p>
    <w:p w:rsidR="009C020E" w:rsidRDefault="009C020E" w:rsidP="009C020E"/>
    <w:p w:rsidR="009C020E" w:rsidRDefault="009C020E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2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Почему? А потому!</w:t>
      </w:r>
    </w:p>
    <w:p w:rsidR="009C020E" w:rsidRPr="00BB2568" w:rsidRDefault="009C020E" w:rsidP="00BB2568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взрослый, затем сами дети задают «каверзные» вопросы: «Почему кошка часто умывается?»; «Может слон жить без хобота?». И т. п. За самый доказательный и правдоподобный ответ ребёнок получает фишку.</w:t>
      </w:r>
    </w:p>
    <w:p w:rsidR="009C020E" w:rsidRPr="00BB2568" w:rsidRDefault="009C020E" w:rsidP="009C020E">
      <w:pPr>
        <w:rPr>
          <w:sz w:val="28"/>
          <w:szCs w:val="28"/>
        </w:rPr>
      </w:pPr>
    </w:p>
    <w:p w:rsidR="009C020E" w:rsidRPr="00BB2568" w:rsidRDefault="009C020E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2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Бывает – не бывает</w:t>
      </w:r>
    </w:p>
    <w:p w:rsidR="00BB2568" w:rsidRPr="00BB2568" w:rsidRDefault="00BB2568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</w:p>
    <w:p w:rsidR="009C020E" w:rsidRPr="00BB2568" w:rsidRDefault="009C020E" w:rsidP="00BB2568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подбирает картинки-небылицы.</w:t>
      </w:r>
      <w:r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Вызванный ребенок называет, что нарисовано на картинке и говорит, что так не бывает</w:t>
      </w:r>
      <w:proofErr w:type="gramStart"/>
      <w:r w:rsid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</w:t>
      </w:r>
      <w:r w:rsidR="00BB2568"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</w:t>
      </w:r>
      <w:r w:rsidRPr="00BB25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рокодил </w:t>
      </w:r>
      <w:r w:rsidR="00BB2568" w:rsidRPr="00BB25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летает»</w:t>
      </w:r>
      <w:r w:rsidR="00BB2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BB2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Остальные дети должны доказать, </w:t>
      </w:r>
      <w:r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 </w:t>
      </w:r>
      <w:r w:rsidR="00BB2568"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BB2568"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быть. </w:t>
      </w:r>
      <w:r w:rsidR="00BB2568" w:rsidRPr="00BB25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Например, «Крокодил летает, если его везет самолет».</w:t>
      </w:r>
      <w:r w:rsidRPr="00BB25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9C020E" w:rsidRDefault="009C020E" w:rsidP="009C020E"/>
    <w:p w:rsidR="009C020E" w:rsidRPr="00BB2568" w:rsidRDefault="00BB2568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B256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Секрет</w:t>
      </w:r>
    </w:p>
    <w:p w:rsidR="00BB2568" w:rsidRPr="00BB2568" w:rsidRDefault="00BB2568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</w:p>
    <w:p w:rsidR="009C020E" w:rsidRPr="00BB2568" w:rsidRDefault="00BB2568" w:rsidP="009C020E">
      <w:pPr>
        <w:spacing w:before="105" w:after="105" w:line="240" w:lineRule="atLeast"/>
        <w:ind w:firstLine="150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стоят по кругу. В центре ребенок, которому воспитатель положил в </w:t>
      </w:r>
      <w:r w:rsidR="009C020E"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ладоши «секрет</w:t>
      </w:r>
      <w:r w:rsidR="009C020E"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овицу, брошку, бусинку и т.д.). </w:t>
      </w:r>
      <w:r w:rsidR="009C020E"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находят способы уговорить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9C020E" w:rsidRPr="00BB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свой секрет. </w:t>
      </w:r>
    </w:p>
    <w:p w:rsidR="009C020E" w:rsidRPr="00BB2568" w:rsidRDefault="009C020E" w:rsidP="009C020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BB2568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9C020E" w:rsidRPr="00BB2568" w:rsidRDefault="009C020E" w:rsidP="009C020E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BB2568">
        <w:rPr>
          <w:rFonts w:ascii="Arial" w:eastAsia="Times New Roman" w:hAnsi="Arial" w:cs="Arial"/>
          <w:vanish/>
          <w:sz w:val="28"/>
          <w:szCs w:val="28"/>
          <w:lang w:eastAsia="ru-RU"/>
        </w:rPr>
        <w:t>Конец формы</w:t>
      </w:r>
    </w:p>
    <w:p w:rsidR="00BB2568" w:rsidRDefault="00BB2568" w:rsidP="002B6DE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B6DE4" w:rsidRPr="00823148" w:rsidRDefault="002B6DE4" w:rsidP="00BB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Разговор по телефону</w:t>
      </w:r>
    </w:p>
    <w:p w:rsidR="002B6DE4" w:rsidRPr="00823148" w:rsidRDefault="002B6DE4" w:rsidP="002B6D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2B6DE4" w:rsidRDefault="002B6DE4" w:rsidP="00BB2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пары, уточняется настроение коров, в руки берутся воображаемые трубки</w:t>
      </w:r>
      <w:proofErr w:type="gramStart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называется тема</w:t>
      </w:r>
      <w:r w:rsidR="00BB2568"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(«Как коровы провели</w:t>
      </w:r>
      <w:r w:rsidR="0085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на лугу»</w:t>
      </w:r>
      <w:r w:rsidR="00BB256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850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коровы делают друг другу комплименты</w:t>
      </w:r>
      <w:r w:rsidR="00BB25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«Как коровы делятся новостями» и т.п.). </w:t>
      </w:r>
      <w:r w:rsidR="00BB2568"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 по очереди</w:t>
      </w:r>
      <w:r w:rsidR="008507A7" w:rsidRPr="0085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разговаривают по телефону от имени коров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F7732C" w:rsidRDefault="00F7732C" w:rsidP="008507A7"/>
    <w:p w:rsidR="002B6DE4" w:rsidRDefault="002B6DE4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Сочиняем историю</w:t>
      </w:r>
    </w:p>
    <w:p w:rsidR="008507A7" w:rsidRPr="00823148" w:rsidRDefault="008507A7" w:rsidP="002B6D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5BC" w:rsidRDefault="002B6DE4" w:rsidP="0085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воспитателем заранее оговаривают основную тему. Затем все садятся в круг и по очереди, держа в руках «волшебную палоч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ку» («волшебный клубочек» и т.д.), начинают сочинять. Первый ребе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нок говорит первое предложение, второй — второе и т.д. </w:t>
      </w:r>
    </w:p>
    <w:p w:rsidR="008507A7" w:rsidRDefault="008507A7" w:rsidP="0085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7A7" w:rsidRPr="008507A7" w:rsidRDefault="008507A7" w:rsidP="0085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32C" w:rsidRDefault="00F7732C" w:rsidP="00454757">
      <w:pPr>
        <w:jc w:val="center"/>
      </w:pPr>
    </w:p>
    <w:p w:rsidR="008507A7" w:rsidRDefault="008507A7" w:rsidP="00454757">
      <w:pPr>
        <w:jc w:val="center"/>
      </w:pPr>
    </w:p>
    <w:p w:rsidR="009C020E" w:rsidRPr="00CA2091" w:rsidRDefault="009C020E" w:rsidP="009C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A209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Игры</w:t>
      </w:r>
    </w:p>
    <w:p w:rsidR="009C020E" w:rsidRDefault="009C020E" w:rsidP="009C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A209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формирование навыков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вербальной коммуникации</w:t>
      </w:r>
    </w:p>
    <w:p w:rsidR="009C020E" w:rsidRDefault="009C020E" w:rsidP="009C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C020E" w:rsidRPr="00CA2091" w:rsidRDefault="009C020E" w:rsidP="009C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C020E" w:rsidRPr="009C020E" w:rsidRDefault="009C020E" w:rsidP="009C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Сиди, сиди Яша</w:t>
      </w: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20E" w:rsidRPr="009C020E" w:rsidRDefault="009C020E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 с завязанными глазами становится в центр круга. Дети идут по кругу со словами:</w:t>
      </w: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Сиди, сиди Яша,</w:t>
      </w: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Ты забава наша.</w:t>
      </w: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Погрызи орехи</w:t>
      </w: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Для своей потехи.</w:t>
      </w: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Свои руки положи,</w:t>
      </w:r>
    </w:p>
    <w:p w:rsidR="009C020E" w:rsidRPr="009C020E" w:rsidRDefault="009C020E" w:rsidP="009C0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Имя правильно скажи.</w:t>
      </w:r>
    </w:p>
    <w:p w:rsidR="009C020E" w:rsidRPr="009C020E" w:rsidRDefault="009C020E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Водящий на ощупь определяет кого-нибудь из детей.</w:t>
      </w:r>
    </w:p>
    <w:p w:rsidR="009C020E" w:rsidRPr="009C020E" w:rsidRDefault="009C020E" w:rsidP="009C020E"/>
    <w:p w:rsidR="009C020E" w:rsidRDefault="009C020E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0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Менялки</w:t>
      </w:r>
      <w:proofErr w:type="spellEnd"/>
    </w:p>
    <w:p w:rsidR="008507A7" w:rsidRPr="009C020E" w:rsidRDefault="008507A7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20E" w:rsidRPr="009C020E" w:rsidRDefault="009C020E" w:rsidP="008507A7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в кругу. Участ</w:t>
      </w:r>
      <w:r w:rsidR="00850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выбирают водящего. Он встае</w:t>
      </w: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выносит свой стул за круг – стульев становится на один меньше, чем играющих.</w:t>
      </w:r>
    </w:p>
    <w:p w:rsidR="009C020E" w:rsidRDefault="009C020E" w:rsidP="008507A7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говорит: «Меняются местами те, у кого… (светлые волосы, красные носочки, синие шорты, косички и т.д.)». После этого имеющие названный признак должны быстро встать и поменяться местами: водящий в это время старается занять освободившееся место. Игрок, оставшийся без стула, становится водящим.</w:t>
      </w:r>
    </w:p>
    <w:p w:rsidR="008507A7" w:rsidRPr="009C020E" w:rsidRDefault="008507A7" w:rsidP="008507A7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20E" w:rsidRPr="008507A7" w:rsidRDefault="009C020E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стекло</w:t>
      </w:r>
    </w:p>
    <w:p w:rsidR="008507A7" w:rsidRPr="009C020E" w:rsidRDefault="008507A7" w:rsidP="009C020E">
      <w:pPr>
        <w:spacing w:before="105" w:after="105" w:line="240" w:lineRule="atLeast"/>
        <w:ind w:firstLine="150"/>
        <w:jc w:val="center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</w:p>
    <w:p w:rsidR="009C020E" w:rsidRPr="009C020E" w:rsidRDefault="009C020E" w:rsidP="008507A7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 детям предлагают передать друг другу какую-либо информацию жестами, представив, что один из них находится в поезде, а другой – на перроне, т.е. они отделены друг от друга стеклом, через которое не проникают звуки. Возможные темы сообщений для передачи: «Я тебе позвоню, когда приеду», «Напиши мне письмо» и др. После игры желательно обсудить, насколько правильно дети поняли друг друга, легко ли им было это сделать.</w:t>
      </w:r>
    </w:p>
    <w:p w:rsidR="009C020E" w:rsidRPr="009C020E" w:rsidRDefault="009C020E" w:rsidP="009C020E">
      <w:pPr>
        <w:rPr>
          <w:sz w:val="28"/>
          <w:szCs w:val="28"/>
        </w:rPr>
      </w:pPr>
    </w:p>
    <w:p w:rsidR="009C020E" w:rsidRPr="008507A7" w:rsidRDefault="009C020E" w:rsidP="009C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507A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Игры</w:t>
      </w:r>
    </w:p>
    <w:p w:rsidR="009C020E" w:rsidRPr="008507A7" w:rsidRDefault="009C020E" w:rsidP="00454757">
      <w:pPr>
        <w:jc w:val="center"/>
        <w:rPr>
          <w:i/>
          <w:sz w:val="32"/>
          <w:szCs w:val="32"/>
        </w:rPr>
      </w:pPr>
      <w:r w:rsidRPr="008507A7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на развитие эмоционально-нравственной сферы и навыков общения</w:t>
      </w:r>
    </w:p>
    <w:p w:rsidR="00823148" w:rsidRPr="008507A7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3148" w:rsidRPr="00823148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чего - же, из чего – же?</w:t>
      </w:r>
    </w:p>
    <w:p w:rsidR="00823148" w:rsidRPr="00823148" w:rsidRDefault="00823148" w:rsidP="0082314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3148" w:rsidRPr="008507A7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читает английскую песенку в переводе С. Маршака:</w:t>
      </w:r>
    </w:p>
    <w:p w:rsidR="00823148" w:rsidRPr="00823148" w:rsidRDefault="00823148" w:rsidP="0082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«Мальчики и девочки»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чего только сделаны мальчики?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чего только сделаны мальчики?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улиток, ракушек,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зеленых лягушек.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из этого сделаны мальчики.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чего только сделаны девочки?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чего только сделаны девочки?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конфет и пирожных,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сластей всевозможных.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из этого сделаны девочки!</w:t>
      </w:r>
    </w:p>
    <w:p w:rsidR="00823148" w:rsidRPr="008507A7" w:rsidRDefault="00823148" w:rsidP="008507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украшают трафареты мальчиков и девочек </w:t>
      </w:r>
      <w:proofErr w:type="gramStart"/>
      <w:r w:rsidR="008507A7"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согласно текста</w:t>
      </w:r>
      <w:proofErr w:type="gramEnd"/>
    </w:p>
    <w:p w:rsidR="00823148" w:rsidRPr="008507A7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стихотворения. Мальчики украшают трафарет девочки</w:t>
      </w:r>
      <w:r w:rsid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девочки трафарет мальчика.</w:t>
      </w:r>
      <w:r w:rsid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823148" w:rsidRPr="00823148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 и нет</w:t>
      </w:r>
    </w:p>
    <w:p w:rsidR="00823148" w:rsidRPr="00823148" w:rsidRDefault="00823148" w:rsidP="0082314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3148" w:rsidRPr="008507A7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в стихотворной форме задает детям вопросы</w:t>
      </w:r>
    </w:p>
    <w:p w:rsidR="00823148" w:rsidRPr="00823148" w:rsidRDefault="00823148" w:rsidP="0082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дети утром рано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Глазки мыть водой из крана?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Моют детки носик чисто?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зубы любят чистить?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капризничать, кричать?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Лечь в ботинках на кровать?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Любят собирать игрушки?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Прыгать на своей подушке?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Сказки с мамою читать?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Листики у книжки рвать?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Маму слушаться всегда?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Плакать громко иногда?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Любят песни слушать ушки?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Клим играет целый день,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сложить игрушки лень.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Дети, дайте мне ответ,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 ли это?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в садик собираться,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Клим не хочет одеваться.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Дети, дайте мне ответ,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 ли это?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Маша маме помогает,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Пыль в квартире вытирает.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Поступайте так всегда.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 ли это?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парке Ирочка гуляет,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Ветки дерева ломает.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делать так всегда?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 ли это?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Нет)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Оля Мурке, своей кошке,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Варит кашу, моет ножки.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Оля трудится всегда.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Дети, дайте мне ответ,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 ли это?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Да)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Заболела мама Люды,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Людочка</w:t>
      </w:r>
      <w:proofErr w:type="spellEnd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шуметь не будет,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Тихо посидит она.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 ли это?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Да)</w:t>
      </w:r>
    </w:p>
    <w:p w:rsidR="00823148" w:rsidRPr="008507A7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внимательность и правильные ответы во</w:t>
      </w:r>
      <w:r w:rsidR="00FF25BC"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спитатель раздает детям приз.</w:t>
      </w:r>
    </w:p>
    <w:p w:rsidR="002B6DE4" w:rsidRPr="008507A7" w:rsidRDefault="002B6DE4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6DE4" w:rsidRPr="00823148" w:rsidRDefault="002B6DE4" w:rsidP="0082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48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Десять правил</w:t>
      </w:r>
    </w:p>
    <w:p w:rsidR="008507A7" w:rsidRPr="00823148" w:rsidRDefault="008507A7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148" w:rsidRPr="008507A7" w:rsidRDefault="00823148" w:rsidP="008507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0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читает стихотворение, дети добавляют слово.</w:t>
      </w:r>
    </w:p>
    <w:p w:rsidR="00823148" w:rsidRPr="00823148" w:rsidRDefault="00823148" w:rsidP="0082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тебя все хвалили,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тебя все любили,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Знать нужно ни много, ни мало,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Всего лишь, дружок, десять правил.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 «Десять правил» у нас,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Играть начинаем сейчас: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Слушайте все, не зевайте,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фразу мою продолжайте.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проснешься ты — вставай,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Лени </w:t>
      </w:r>
      <w:proofErr w:type="gramStart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волю не...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(давай</w:t>
      </w:r>
      <w:proofErr w:type="gramEnd"/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цветы роса умыла,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тебя умоет...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(мыло).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тебе, дружок,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причешет...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(гребешок).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собирайся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ленись, сам...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(одевайся)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с детками играй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капризы</w:t>
      </w:r>
      <w:proofErr w:type="gramStart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прогоняй)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Старшим ты не возражай,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Старших нужно...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(уважать)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чем-то провинился,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нужно...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(извиниться).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Будь, дружок, всегда опрятным,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каждому...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(приятно).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тот собой гордиться,</w:t>
      </w: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умеет сам...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(трудиться)</w:t>
      </w:r>
    </w:p>
    <w:p w:rsidR="00823148" w:rsidRPr="00823148" w:rsidRDefault="00823148" w:rsidP="00823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добрыми делами</w:t>
      </w:r>
      <w:proofErr w:type="gramStart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82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омогай любимой </w:t>
      </w:r>
      <w:r w:rsidRPr="00823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(маме).</w:t>
      </w:r>
    </w:p>
    <w:p w:rsidR="00823148" w:rsidRPr="00823148" w:rsidRDefault="00823148" w:rsidP="0082314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48" w:rsidRPr="00FA5010" w:rsidRDefault="00823148" w:rsidP="00FF25BC">
      <w:pPr>
        <w:spacing w:before="105" w:after="105" w:line="240" w:lineRule="atLeast"/>
        <w:jc w:val="center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FA5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не…» - «Зато я не…</w:t>
      </w:r>
    </w:p>
    <w:p w:rsidR="00823148" w:rsidRPr="00FA5010" w:rsidRDefault="00823148" w:rsidP="00FA5010">
      <w:pPr>
        <w:spacing w:before="105" w:after="105" w:line="2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104160"/>
          <w:sz w:val="28"/>
          <w:szCs w:val="28"/>
          <w:lang w:eastAsia="ru-RU"/>
        </w:rPr>
      </w:pPr>
      <w:r w:rsidRPr="00FA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</w:t>
      </w:r>
      <w:bookmarkStart w:id="0" w:name="_GoBack"/>
      <w:bookmarkEnd w:id="0"/>
      <w:r w:rsidRPr="00FA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становятся в круг и перебрасывают друг другу мяч. </w:t>
      </w:r>
      <w:proofErr w:type="gramStart"/>
      <w:r w:rsidRPr="00FA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Бросающий</w:t>
      </w:r>
      <w:proofErr w:type="gramEnd"/>
      <w:r w:rsidRPr="00FA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какую-либо фразу о себе, которая начинается со слов: «Я не…». Отвечающий, ловя мяч, должен ответить: «Но зато я не…». Например, «Я не забываю чистить зубы по утрам». – «Но зато я не </w:t>
      </w:r>
      <w:proofErr w:type="gramStart"/>
      <w:r w:rsidRPr="00FA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</w:t>
      </w:r>
      <w:proofErr w:type="gramEnd"/>
      <w:r w:rsidRPr="00FA5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перед едой».</w:t>
      </w:r>
    </w:p>
    <w:p w:rsidR="00823148" w:rsidRPr="00FA5010" w:rsidRDefault="00FF25BC" w:rsidP="00FF25BC">
      <w:pPr>
        <w:spacing w:before="105" w:after="105" w:line="240" w:lineRule="atLeast"/>
        <w:ind w:firstLine="150"/>
        <w:jc w:val="center"/>
        <w:textAlignment w:val="top"/>
        <w:rPr>
          <w:sz w:val="28"/>
          <w:szCs w:val="28"/>
        </w:rPr>
      </w:pPr>
      <w:r w:rsidRPr="00FA5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23148" w:rsidRPr="00454757" w:rsidRDefault="00823148" w:rsidP="00454757">
      <w:pPr>
        <w:jc w:val="center"/>
      </w:pPr>
    </w:p>
    <w:sectPr w:rsidR="00823148" w:rsidRPr="0045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0A3"/>
    <w:multiLevelType w:val="hybridMultilevel"/>
    <w:tmpl w:val="9858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D77A9"/>
    <w:multiLevelType w:val="hybridMultilevel"/>
    <w:tmpl w:val="3F0E6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491C30"/>
    <w:multiLevelType w:val="hybridMultilevel"/>
    <w:tmpl w:val="55C2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4D44FD"/>
    <w:multiLevelType w:val="hybridMultilevel"/>
    <w:tmpl w:val="9A10C608"/>
    <w:lvl w:ilvl="0" w:tplc="64489E6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>
    <w:nsid w:val="72E04118"/>
    <w:multiLevelType w:val="hybridMultilevel"/>
    <w:tmpl w:val="1AF2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57"/>
    <w:rsid w:val="002B6DE4"/>
    <w:rsid w:val="00454757"/>
    <w:rsid w:val="006164A9"/>
    <w:rsid w:val="0070788A"/>
    <w:rsid w:val="00823148"/>
    <w:rsid w:val="008507A7"/>
    <w:rsid w:val="009C020E"/>
    <w:rsid w:val="00B30288"/>
    <w:rsid w:val="00BB2568"/>
    <w:rsid w:val="00CA2091"/>
    <w:rsid w:val="00E45063"/>
    <w:rsid w:val="00EC7B00"/>
    <w:rsid w:val="00F7732C"/>
    <w:rsid w:val="00FA5010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2013-05-28T11:47:00Z</dcterms:created>
  <dcterms:modified xsi:type="dcterms:W3CDTF">2013-05-28T14:39:00Z</dcterms:modified>
</cp:coreProperties>
</file>