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62" w:rsidRDefault="00D24CB3" w:rsidP="0009036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Конспект </w:t>
      </w:r>
      <w:r w:rsidR="0092199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НОД  </w:t>
      </w:r>
      <w:r w:rsidR="00090362" w:rsidRPr="0009036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«</w:t>
      </w:r>
      <w:r w:rsidR="000E49D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</w:t>
      </w:r>
      <w:r w:rsidR="00EA6DAA" w:rsidRPr="00405DD5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ремена года</w:t>
      </w:r>
      <w:r w:rsidR="00090362" w:rsidRPr="0009036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»</w:t>
      </w:r>
    </w:p>
    <w:p w:rsidR="00921993" w:rsidRDefault="00921993" w:rsidP="0009036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Образовательная область: «Речевое развитие»</w:t>
      </w:r>
    </w:p>
    <w:p w:rsidR="00921993" w:rsidRDefault="00921993" w:rsidP="0009036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Вид: итоговое.</w:t>
      </w:r>
    </w:p>
    <w:p w:rsidR="00921993" w:rsidRDefault="00BC52C7" w:rsidP="0009036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Возраст: подготовительная </w:t>
      </w:r>
      <w:r w:rsidR="0092199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группа</w:t>
      </w:r>
    </w:p>
    <w:p w:rsidR="00405DD5" w:rsidRPr="00090362" w:rsidRDefault="00405DD5" w:rsidP="0009036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090362" w:rsidRPr="00EA6DAA" w:rsidRDefault="00090362" w:rsidP="00EA6DAA">
      <w:pPr>
        <w:pStyle w:val="a5"/>
        <w:numPr>
          <w:ilvl w:val="0"/>
          <w:numId w:val="5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6D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уточнить характерные признаки времен года, выявлять простейшие причинно-следственные связи</w:t>
      </w:r>
    </w:p>
    <w:p w:rsidR="00090362" w:rsidRPr="00EA6DAA" w:rsidRDefault="00090362" w:rsidP="00EA6DAA">
      <w:pPr>
        <w:pStyle w:val="a5"/>
        <w:numPr>
          <w:ilvl w:val="0"/>
          <w:numId w:val="5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6D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Задачи: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Образовательные: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упражнять в согласовании прилагательных с существительными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обогащать словарный запас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различать на слух слова с определенным звуком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упражнять в изменении слов при помощи суффиксов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детей эмоционально воспринимать стихотворения, замечать выразительные средства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активизировать качественный словарь.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обобщить знания детей о временах года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видеть характерные особенности разных времен года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учить воспринимать красоту природы, замечать выразительность образа, настроения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закреплять умение воспринимать образ каждого времени года в музыке, стихах, рисунках, создавать нужный пейзаж.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Развивающие: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наблюдательность, интерес к окружающей природе, активность, внимание, рассуждать.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фонематическое восприятие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образность речи, творческое воображение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зрительное восприятие, слуховое и зрительное внимание, мелкую моторику;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эстетическое восприятие красоты природы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Воспитательные: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воспитывать любовь к природе.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доставить детям радость и удовлетворение от игр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090362" w:rsidRPr="00EA6DAA" w:rsidRDefault="00090362" w:rsidP="00EA6DAA">
      <w:pPr>
        <w:pStyle w:val="a5"/>
        <w:numPr>
          <w:ilvl w:val="0"/>
          <w:numId w:val="6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6D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Индивидуальная работа:</w:t>
      </w:r>
      <w:r w:rsidRP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побуждать к активной речевой деятельности малоактивных детей.</w:t>
      </w:r>
    </w:p>
    <w:p w:rsidR="00090362" w:rsidRPr="00EA6DAA" w:rsidRDefault="00090362" w:rsidP="00EA6DAA">
      <w:pPr>
        <w:pStyle w:val="a5"/>
        <w:numPr>
          <w:ilvl w:val="0"/>
          <w:numId w:val="7"/>
        </w:num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A6D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Используемые методы:</w:t>
      </w:r>
    </w:p>
    <w:p w:rsidR="00090362" w:rsidRPr="00090362" w:rsidRDefault="00090362" w:rsidP="00090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Словесные: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чтение текста, лексико-грамматические упраж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нения, эмпатические упражнения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беседа, логические вопросы, загадки.</w:t>
      </w:r>
    </w:p>
    <w:p w:rsidR="00EA6DAA" w:rsidRDefault="00090362" w:rsidP="00090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Практические:</w:t>
      </w:r>
      <w:r w:rsidRP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дидактические игры «Подбери слово», «Подскажи словечко», «Игра со звуками», «Игра с мячом», «Назови ласково», «Что когда бывает», «Запомни слова», «Угадай: какое время года», физминутка «Осенние листочки», «Кто спит зимой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EA6DAA" w:rsidRPr="00EA6DAA" w:rsidRDefault="00090362" w:rsidP="00090362">
      <w:pPr>
        <w:numPr>
          <w:ilvl w:val="0"/>
          <w:numId w:val="1"/>
        </w:numPr>
        <w:spacing w:before="75" w:beforeAutospacing="1" w:after="75" w:afterAutospacing="1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Наглядные:</w:t>
      </w:r>
      <w:r w:rsidRP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иллюстрации художников - И. Левитана, А. Пластова, К. Юона, Л. Бродского, рассматривание картинок «Двенадцать времен года», «Какое время года», игрушка ежик, птичка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 занятия</w:t>
      </w:r>
      <w:r w:rsidR="00405D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Как называется сказка, где сразу встретились четыре времени года?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(«Двенадцать месяцев»)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Да, правильно. Я приглашаю вас в сказку - в гости к временам года.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Но сначала нужно выполнить мои задания.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Игра «Подбери слово»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Слушайте внимательно и скажите, о чём я буду говорить: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рисует, щиплет, трещит, морозит...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(мороз)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свищет, бушует, дует, завывает...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(ветер)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летает, танцует, сыплется, ложится, покрывает…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(снег)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висит, растёт, тает, плачет, капает...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сосулька)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распускаются, зеленеют, радуют, появляются, цветут...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(цветы)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Молодцы.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Послушайте внимательно мою загадку и отгадайте?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«Кто в году четыре раза переодевается?»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наша Земля)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Назовите все четыре времени года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(зима, весна, лето, осень)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правильно выполнили задание и нам пора в сказку. Подойдите к этому волшебному шару и повторяйте за мной: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Тише, тише; свет погас.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Начался волшебный час.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сказке может все случиться.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Сказка ждет нас впереди.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Скажем дружно: «Приходи».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попали мы с вами в сказку, где нас ждут все четыре времени года.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Смотрите, как здесь интересно. Нас встречают все 12 месяцев, картины художников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А. «Встреча с Весной»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Дети, посмотрите в окно и скажите: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Какое наступило сейчас время года?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(Весна)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Какая погода за окном?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(Солнечная)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Кто радуется приходу весны?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(Птицы)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поменялось поведение птиц?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(птицы оживленные, звонко за окном чирикают, не прячутся, все больше находятся на улице)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Послушайте: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Светает рано по утрам.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Проталины и тут, и там.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Ручей шумит, как водопад,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Скворцы к скворечнику летят,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Звенят под крышами капели,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Медведь с еловой встал постели,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солнышко тепло ласкает.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это время года знает?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(хором)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Это весна!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Да, это весна. «Тает снежок, ожил лужок, день прибывает, когда это бывает?»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(весной)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Правильно.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Весну издавна любил народ. Называли ее весна - красна. Вся природа просыпается весной после зимних холодов. Появляются светлая, нежная зелень, первые цветы, прилетают птицы, просыпаются бабочки. О весне много написано стихов, песен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какие весенние месяцы вы знаете?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(март, апрель, май)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Писатель Михаил Пришвин называл март - весной света, апрель - весной воды, май - весной цветов. Все кругом цветет. Ласковый, солнечный май насыпал сугробы цветущей черемухи. Цветут яблоки, груши, вишни. Цветут тюльпаны, нарцисс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воспитатель показывает иллюстрации)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Ой, смотрите-ка, ребята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 нам  </w:t>
      </w:r>
      <w:r w:rsidRPr="00090362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группу  залетела</w:t>
      </w:r>
      <w:r w:rsidRPr="00090362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птичка и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 xml:space="preserve"> принесла конверт.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Дети, что же в этом конверте? Давайте посмотрим.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Словесная игра «Подскажи словечко»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Вы мне поможете, подскажете правильное слово.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Ой, беда! Ой, беда!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Тает снег, кругом вода.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обуешь валенки,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снегу...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(проталинки)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Самый первый день весны,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Самый - самый первый.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опушке у сосны</w:t>
      </w:r>
    </w:p>
    <w:p w:rsidR="00090362" w:rsidRPr="00090362" w:rsidRDefault="00090362" w:rsidP="0009036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Распустилась...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(верба)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Рад весне братишка Сашка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собака рада Жулька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припеке, с крыши нашей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Утром свесилась...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(сосулька)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Снег в лесу, сугробов много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слышна синицы трель</w:t>
      </w:r>
    </w:p>
    <w:p w:rsidR="00090362" w:rsidRPr="00090362" w:rsidRDefault="00090362" w:rsidP="0009036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крыши прямо на дорогу</w:t>
      </w:r>
    </w:p>
    <w:p w:rsidR="00090362" w:rsidRPr="00090362" w:rsidRDefault="00090362" w:rsidP="0009036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Звонко капает...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(капель)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о чем это стихотворение?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 первых признаках весны)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Назовите эти признаки. Да, правильно, мы можем по ним определить, что уже пришла весна. Весной происходят чудеса, оживает природа, пробуждаются деревья, звери и насекомые от долгого непробудного сна, точно, как в сказке.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lastRenderedPageBreak/>
        <w:t>Игра со звуками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Вот и бабочка прилетела. Что она говорит?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Бабочка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(игрушка)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Я хотела у вас спросить, вы знаете песенку комарик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з-з-з)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песенку жук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ж-ж-ж)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песенку ветр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ш-ш-ш)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песенка насоса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(с-с-с)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поиграем. Я буду называть слова, а вы должны хлопнуть в ладоши, если услышите:</w:t>
      </w:r>
    </w:p>
    <w:p w:rsidR="00090362" w:rsidRPr="00090362" w:rsidRDefault="00090362" w:rsidP="0009036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Песенку комарика: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 (З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з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ебра, машина, зонтик, зима, снег, забор;</w:t>
      </w:r>
    </w:p>
    <w:p w:rsidR="00090362" w:rsidRPr="00090362" w:rsidRDefault="00090362" w:rsidP="0009036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Песенку жука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(Ж) 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живот, жираф, дом, яблоко, жук, ёжик ножик;</w:t>
      </w:r>
    </w:p>
    <w:p w:rsidR="00090362" w:rsidRPr="00090362" w:rsidRDefault="00090362" w:rsidP="0009036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Песенку ветра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(Ш) 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шапка, шуба, конфета, шишка, машина;</w:t>
      </w:r>
    </w:p>
    <w:p w:rsidR="00090362" w:rsidRPr="00090362" w:rsidRDefault="00090362" w:rsidP="00090362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Песенку насоса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(С) 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стол, стул, рука, слон, самолет, дерево.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Очень хорошо.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Б. «Встреча с летом»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Какое время года приходит на смену весне красной?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(лето)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Почему лето тоже называют красным? Вспомните наиболее яркие впечатления лета, чем особенно понравилось вам лет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="00921993"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сбор ягод, купание в реке, прогулка в лес и т. д.)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Игра с мячом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Ребята, встаньте в круг. Я буду бросать 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мяч,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называть слово, а вы ловите мяч и повторяйте это же слово, но ставьте перед ним нужную форму слова «летний». Например, день — летний день; погода — летняя погода, солнце — летнее солнце, настроение - летнее, платье</w:t>
      </w:r>
      <w:r w:rsidR="009219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летнее, обувь - летняя.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Игра «Назови ласково»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посмотрите, к нам прилетел зеленый листочек.</w:t>
      </w:r>
    </w:p>
    <w:p w:rsidR="00EA6DAA" w:rsidRPr="00405DD5" w:rsidRDefault="00090362" w:rsidP="00405DD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давайте поиграем в игру «Назови ласково»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(лист-листочек, гриб-грибочек...)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Игра «Угадай: какое время года?»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Ребята, наша 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гостья принесла вот такие картины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Нужно угадать по этому одному 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изображению,</w:t>
      </w:r>
      <w:r w:rsidR="009219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какое же здесь время года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(3-4 ребенка по картинкам отвечают: «Я думаю, это время года лето, потому что летом много цветов» или «Я думаю, это время года зима, потому что зимой бывает снег и падают снежинки»)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Правильно. Молодцы.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В. «Встреча с осенью»</w:t>
      </w:r>
    </w:p>
    <w:p w:rsidR="00090362" w:rsidRPr="00090362" w:rsidRDefault="00090362" w:rsidP="00EA6DAA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Радостное время года - осень! Она дарит нам богатый урожай, его вырастили на полях, в садах, огородах люди, дети им тоже помогали. Наступила золотая осень</w:t>
      </w:r>
      <w:r w:rsidR="00921993"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 К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ак красиво в лесу, парке. Воздух свежий, чистый, улетают на юг перелетные птицы. Об этом времени года много написали поэты стихов, композиторы сочинили музыку, художники нарисовали картины. 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lastRenderedPageBreak/>
        <w:t>Физминутка «Осенние листочки»</w:t>
      </w:r>
    </w:p>
    <w:p w:rsidR="00405DD5" w:rsidRDefault="00405DD5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- листочки осенние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деревьях висели.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Дунул ветер - полетели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на землю тихо сели.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Снова ветер пробежал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листочки все поднял.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Закружились, полетели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на землю тихо сели.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Г. «Встреча с Зимой»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Отгадайте загадку и узнаете, о каком она времени года.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угадай - ка,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Седая хозяйка?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Тряхнет перинками -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 миром пушинками.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время года - зима)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90362" w:rsidRPr="00090362" w:rsidRDefault="00090362" w:rsidP="00EA6DAA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Снег на полях, лед на водах. Вьюга гуляет, когда это бывает?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(зимой)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посмотрите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(показывает на картины о зиме)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все кругом белым-бело: и дома, и земля, и даже деревья надели снежные шапки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«...Идет волшебница зима!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Пришла, рассыпалась, клоками,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Повисла на суках дубов,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Легла волнистыми коврами,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Среди полей, вокруг холмов...»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прекрасно передает поэт красоту природы зимой. Зиму за ее красоту люди ласково называют зимушка-зима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Скажите, за что вы любите зиму?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(Зима - волшебница приносит детям много радости: можно лепить снежки, делать крепости, кататься на лыжах, коньках, санках.)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Тяжелыми, белыми шапками накрылись и притихли деревья. Будто спят. Но в лесу много зверей, которые выходят из нор в поисках пищи. Зайчик гложет кору деревьев, лиса ищет мышей и на зайцев нападает. Голодный волк рыщет по лесу. А медведь спит в берлоге. Кто спит зимой?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Ой, кто это шевелится? Ну-ка отгадайте.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за ёлочка такая?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ёлочка живая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колкой одёжке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 по дорожке.</w:t>
      </w:r>
    </w:p>
    <w:p w:rsidR="00090362" w:rsidRPr="00090362" w:rsidRDefault="00090362" w:rsidP="0009036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это ёжик.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Ежик шепнул мне, что никогда не видел зиму. Не переживай, ежик, сейчас дети расскажут тебе, что такое зима.</w:t>
      </w:r>
    </w:p>
    <w:p w:rsidR="00090362" w:rsidRPr="00090362" w:rsidRDefault="00090362" w:rsidP="00405DD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Игра «Что когда бывает»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Давай, ёжик, ты будешь говорить, что бывает летом, а ребята скажут, что бывает зимой.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Ежик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 (игрушка)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</w:p>
    <w:p w:rsidR="00090362" w:rsidRPr="00090362" w:rsidRDefault="00090362" w:rsidP="0009036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Летом земля покрыта травой, а зимой...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(снегом)</w:t>
      </w:r>
    </w:p>
    <w:p w:rsidR="00090362" w:rsidRPr="00090362" w:rsidRDefault="00090362" w:rsidP="0009036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на деревьях листья, а зимой...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(деревья голые)</w:t>
      </w:r>
    </w:p>
    <w:p w:rsidR="00090362" w:rsidRPr="00090362" w:rsidRDefault="00090362" w:rsidP="00090362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вода в реках тёплая, а зимой... </w:t>
      </w:r>
      <w:r w:rsidRPr="0009036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(речка покрыта льдом)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Ежик: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Спасибо вам, ребята, до свидания.</w:t>
      </w:r>
    </w:p>
    <w:p w:rsidR="00090362" w:rsidRPr="00090362" w:rsidRDefault="00090362" w:rsidP="00EA6DAA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Наш ежик побежал по дорожке навстречу новым приключениям.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наше 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путешествие</w:t>
      </w:r>
      <w:r w:rsidR="00EA6DA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тоже</w:t>
      </w: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заканчивается и нам пора возвращаться в детский сад.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Итог занятия</w:t>
      </w:r>
      <w:r w:rsidR="00405D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какое время года мы с вами путешествовали?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 какие игры играли?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вам особенно понравилось в путешествии?</w:t>
      </w:r>
    </w:p>
    <w:p w:rsidR="00090362" w:rsidRPr="00090362" w:rsidRDefault="00090362" w:rsidP="00090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было интересно?</w:t>
      </w:r>
    </w:p>
    <w:p w:rsidR="00090362" w:rsidRPr="00090362" w:rsidRDefault="00090362" w:rsidP="00090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9036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Мне очень понравилось с вами путешествовать. Вы сегодня были очень внимательны, очень хорошо мне помогали. Наши гости ушли, но оставили вам подарки и сказали, что им было очень интересно с вами.</w:t>
      </w:r>
    </w:p>
    <w:p w:rsidR="000966C3" w:rsidRPr="00090362" w:rsidRDefault="000966C3">
      <w:pPr>
        <w:rPr>
          <w:rFonts w:ascii="Times New Roman" w:hAnsi="Times New Roman" w:cs="Times New Roman"/>
          <w:sz w:val="28"/>
          <w:szCs w:val="28"/>
        </w:rPr>
      </w:pPr>
    </w:p>
    <w:sectPr w:rsidR="000966C3" w:rsidRPr="00090362" w:rsidSect="0009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DE2"/>
    <w:multiLevelType w:val="hybridMultilevel"/>
    <w:tmpl w:val="483800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BA323E"/>
    <w:multiLevelType w:val="hybridMultilevel"/>
    <w:tmpl w:val="899001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517119C"/>
    <w:multiLevelType w:val="hybridMultilevel"/>
    <w:tmpl w:val="70CCB4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E676670"/>
    <w:multiLevelType w:val="multilevel"/>
    <w:tmpl w:val="3C4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46D23"/>
    <w:multiLevelType w:val="multilevel"/>
    <w:tmpl w:val="310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63B4D"/>
    <w:multiLevelType w:val="multilevel"/>
    <w:tmpl w:val="7B7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462B7"/>
    <w:multiLevelType w:val="multilevel"/>
    <w:tmpl w:val="8838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362"/>
    <w:rsid w:val="00090362"/>
    <w:rsid w:val="000966C3"/>
    <w:rsid w:val="000E49D2"/>
    <w:rsid w:val="00405DD5"/>
    <w:rsid w:val="006C23CC"/>
    <w:rsid w:val="00921993"/>
    <w:rsid w:val="00BC52C7"/>
    <w:rsid w:val="00D24CB3"/>
    <w:rsid w:val="00E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C3"/>
  </w:style>
  <w:style w:type="paragraph" w:styleId="3">
    <w:name w:val="heading 3"/>
    <w:basedOn w:val="a"/>
    <w:link w:val="30"/>
    <w:uiPriority w:val="9"/>
    <w:qFormat/>
    <w:rsid w:val="00090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0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09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362"/>
  </w:style>
  <w:style w:type="paragraph" w:customStyle="1" w:styleId="dlg">
    <w:name w:val="dlg"/>
    <w:basedOn w:val="a"/>
    <w:rsid w:val="0009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9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0362"/>
    <w:rPr>
      <w:i/>
      <w:iCs/>
    </w:rPr>
  </w:style>
  <w:style w:type="paragraph" w:styleId="a5">
    <w:name w:val="List Paragraph"/>
    <w:basedOn w:val="a"/>
    <w:uiPriority w:val="34"/>
    <w:qFormat/>
    <w:rsid w:val="00EA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91">
          <w:marLeft w:val="179"/>
          <w:marRight w:val="0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00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68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5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3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8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Кустов</dc:creator>
  <cp:lastModifiedBy>Александр Кустов</cp:lastModifiedBy>
  <cp:revision>4</cp:revision>
  <dcterms:created xsi:type="dcterms:W3CDTF">2015-10-07T17:37:00Z</dcterms:created>
  <dcterms:modified xsi:type="dcterms:W3CDTF">2015-10-28T13:49:00Z</dcterms:modified>
</cp:coreProperties>
</file>