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F" w:rsidRDefault="00A261EF" w:rsidP="007925F5">
      <w:pPr>
        <w:spacing w:after="0" w:line="240" w:lineRule="auto"/>
        <w:jc w:val="center"/>
        <w:rPr>
          <w:sz w:val="24"/>
          <w:szCs w:val="24"/>
        </w:rPr>
      </w:pPr>
    </w:p>
    <w:p w:rsidR="00FE1A1B" w:rsidRDefault="00FE1A1B" w:rsidP="007925F5">
      <w:pPr>
        <w:spacing w:after="0" w:line="240" w:lineRule="auto"/>
        <w:jc w:val="center"/>
        <w:rPr>
          <w:sz w:val="24"/>
          <w:szCs w:val="24"/>
        </w:rPr>
      </w:pPr>
    </w:p>
    <w:p w:rsidR="00FE1A1B" w:rsidRDefault="00FE1A1B" w:rsidP="007925F5">
      <w:pPr>
        <w:spacing w:after="0" w:line="240" w:lineRule="auto"/>
        <w:jc w:val="center"/>
        <w:rPr>
          <w:sz w:val="24"/>
          <w:szCs w:val="24"/>
        </w:rPr>
      </w:pPr>
    </w:p>
    <w:p w:rsidR="00A261EF" w:rsidRDefault="00A261EF" w:rsidP="0079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B65" w:rsidRDefault="00DE0B65" w:rsidP="0079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7390" w:rsidRDefault="00607390" w:rsidP="00792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составлена с учетом следующих нормативно-правовых документов:</w:t>
      </w:r>
    </w:p>
    <w:p w:rsidR="00607390" w:rsidRDefault="00607390" w:rsidP="007925F5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Закон «Об образовании в РФ» № 273-ФЗ, принят от 29 декабря 2012 г. </w:t>
      </w:r>
    </w:p>
    <w:p w:rsidR="00607390" w:rsidRDefault="00607390" w:rsidP="007925F5">
      <w:pPr>
        <w:numPr>
          <w:ilvl w:val="0"/>
          <w:numId w:val="20"/>
        </w:numPr>
        <w:spacing w:after="0" w:line="240" w:lineRule="auto"/>
        <w:ind w:left="0" w:hanging="35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06.10.2009г №373 «Об утверждении и введении в действие ФГОС начального общего образования» (с изменениями от 26.11.2010г. № 1241 и от 22.09.2011 г. №2357);</w:t>
      </w:r>
    </w:p>
    <w:p w:rsidR="00607390" w:rsidRPr="00DE0B65" w:rsidRDefault="00607390" w:rsidP="007925F5">
      <w:pPr>
        <w:numPr>
          <w:ilvl w:val="0"/>
          <w:numId w:val="1"/>
        </w:numPr>
        <w:spacing w:after="0" w:line="240" w:lineRule="auto"/>
        <w:ind w:left="0" w:hanging="35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Лутцева Е.А.1-4 классы: Программа</w:t>
      </w:r>
      <w:r w:rsidR="00AA4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технологии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М.: Вентана-Граф</w:t>
      </w:r>
      <w:r w:rsidR="004E4F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B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2011</w:t>
      </w:r>
    </w:p>
    <w:p w:rsidR="00607390" w:rsidRDefault="00607390" w:rsidP="007925F5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</w:t>
      </w:r>
      <w:r w:rsidR="00BB176B">
        <w:rPr>
          <w:rFonts w:ascii="Times New Roman" w:hAnsi="Times New Roman" w:cs="Times New Roman"/>
          <w:sz w:val="24"/>
          <w:szCs w:val="24"/>
        </w:rPr>
        <w:t>ный план ГБОУ школа № 15 на 2015/2016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7390" w:rsidRDefault="00607390" w:rsidP="007925F5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</w:t>
      </w:r>
    </w:p>
    <w:p w:rsidR="00607390" w:rsidRDefault="00607390" w:rsidP="0079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учреждениях, реализующих прогр</w:t>
      </w:r>
      <w:r w:rsidR="00BB176B">
        <w:rPr>
          <w:rFonts w:ascii="Times New Roman" w:hAnsi="Times New Roman" w:cs="Times New Roman"/>
          <w:sz w:val="24"/>
          <w:szCs w:val="24"/>
        </w:rPr>
        <w:t>аммы общего образования на 2015</w:t>
      </w:r>
      <w:r w:rsidR="00F0470D">
        <w:rPr>
          <w:rFonts w:ascii="Times New Roman" w:hAnsi="Times New Roman" w:cs="Times New Roman"/>
          <w:sz w:val="24"/>
          <w:szCs w:val="24"/>
        </w:rPr>
        <w:t>/</w:t>
      </w:r>
      <w:r w:rsidR="00BB176B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34447" w:rsidRDefault="00D34447" w:rsidP="007925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447" w:rsidRPr="00B1262C" w:rsidRDefault="00D34447" w:rsidP="007925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2C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курса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научить учащихся добывать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знания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их в своей повседневной жизни, а также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различного рода источниками информации.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развивать рефлексивные способности, умение самостоятельно двигаться от незнания к знанию. Этот путь идет через осознание того, что известно и неизвестно, умение формулировать проблему, намечать пути ее решения, выбирать один их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:rsidR="00DE0B65" w:rsidRPr="00DE0B65" w:rsidRDefault="00DE0B65" w:rsidP="007925F5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</w:p>
    <w:p w:rsidR="00DE0B65" w:rsidRPr="00DE0B65" w:rsidRDefault="00DE0B65" w:rsidP="007925F5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«Изобразительное искусство»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декоративно-прикладного искусства и дизайна. 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«Математика»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 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«Окружающий мир»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«Родной язык»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«Литературное чтение»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работа с текстами для создания образа, реализуемого в изделии. </w:t>
      </w:r>
    </w:p>
    <w:p w:rsidR="00DE0B65" w:rsidRPr="00DE0B65" w:rsidRDefault="00DE0B65" w:rsidP="007925F5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деятельность учащихся на уроках технологии создает уникальную основу для 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личности.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 </w:t>
      </w:r>
    </w:p>
    <w:p w:rsidR="00DE0B65" w:rsidRPr="00DE0B65" w:rsidRDefault="00DE0B65" w:rsidP="007925F5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D2E2B" w:rsidRPr="00DE0B65" w:rsidRDefault="00DE0B65" w:rsidP="007925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в начальной школе направлено на решение следующих 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DE0B65" w:rsidRPr="00DE0B65" w:rsidRDefault="007925F5" w:rsidP="007925F5">
      <w:pPr>
        <w:tabs>
          <w:tab w:val="left" w:pos="360"/>
          <w:tab w:val="left" w:pos="900"/>
          <w:tab w:val="num" w:pos="2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DE0B65" w:rsidRPr="00DE0B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</w:t>
      </w:r>
      <w:r w:rsidR="00DE0B65"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в целом и элементов технологического и конструкторского мышления в частности);</w:t>
      </w:r>
    </w:p>
    <w:p w:rsidR="00DE0B65" w:rsidRPr="00DE0B65" w:rsidRDefault="007925F5" w:rsidP="007925F5">
      <w:pPr>
        <w:tabs>
          <w:tab w:val="left" w:pos="36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r w:rsidR="00DE0B65" w:rsidRPr="00DE0B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 мире профессий и важности правильного выбора профессии; </w:t>
      </w:r>
    </w:p>
    <w:p w:rsidR="00DE0B65" w:rsidRPr="00DE0B65" w:rsidRDefault="007925F5" w:rsidP="007925F5">
      <w:pPr>
        <w:tabs>
          <w:tab w:val="left" w:pos="36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E0B65"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первоначальных конструкторско-технологических и </w:t>
      </w:r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организационно-экономических знаний,</w:t>
      </w:r>
      <w:r w:rsidR="00DE0B65" w:rsidRPr="00DE0B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DE0B65" w:rsidRPr="00DE0B65" w:rsidRDefault="007925F5" w:rsidP="007925F5">
      <w:pPr>
        <w:tabs>
          <w:tab w:val="left" w:pos="360"/>
          <w:tab w:val="left" w:pos="900"/>
          <w:tab w:val="left" w:pos="993"/>
          <w:tab w:val="num" w:pos="2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E0B65"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DE0B65" w:rsidRPr="00DE0B65" w:rsidRDefault="007925F5" w:rsidP="007925F5">
      <w:pPr>
        <w:tabs>
          <w:tab w:val="left" w:pos="36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</w:t>
      </w:r>
      <w:r w:rsidR="00DE0B65" w:rsidRPr="00DE0B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DE0B65" w:rsidRPr="00DE0B65" w:rsidRDefault="007925F5" w:rsidP="007925F5">
      <w:pPr>
        <w:tabs>
          <w:tab w:val="left" w:pos="36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E0B65"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  <w:r w:rsidR="00DE0B65" w:rsidRPr="00DE0B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DE0B65" w:rsidRPr="00DE0B65" w:rsidRDefault="007925F5" w:rsidP="007925F5">
      <w:pPr>
        <w:tabs>
          <w:tab w:val="left" w:pos="360"/>
          <w:tab w:val="left" w:pos="709"/>
          <w:tab w:val="left" w:pos="900"/>
          <w:tab w:val="num" w:pos="2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E0B65"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DE0B65" w:rsidRPr="00DE0B65" w:rsidRDefault="00DE0B65" w:rsidP="00792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DE0B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эмпатия</w:t>
      </w:r>
      <w:proofErr w:type="spellEnd"/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DE0B65" w:rsidRPr="00DE0B65" w:rsidRDefault="00DE0B65" w:rsidP="00792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Pr="00DE0B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DE0B65" w:rsidRDefault="00DE0B65" w:rsidP="00792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</w:t>
      </w:r>
      <w:r w:rsidRPr="00DE0B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 </w:t>
      </w:r>
    </w:p>
    <w:p w:rsidR="00D34447" w:rsidRPr="007925F5" w:rsidRDefault="00D34447" w:rsidP="007925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«Технология</w:t>
      </w:r>
      <w:r w:rsidR="00F51247" w:rsidRPr="0079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(Труд)</w:t>
      </w:r>
      <w:r w:rsidRPr="0079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отобрано, структурировано по двум 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содержательным линиям.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Основы технико-технологических знаний и ум</w:t>
      </w:r>
      <w:r w:rsidR="006837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ений, технологической культуры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включает информационно-познавательную и практическую части и построена в основном по концентрическому принципу. </w:t>
      </w:r>
      <w:proofErr w:type="gramStart"/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осваиваются элементарные знания и умения по технологии обработки материалов (технологические операции и приемы разметки, разделения заготовки на части, формообразования, сборки, отделки</w:t>
      </w:r>
      <w:r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использованию техники в жизнедеятельности человека и т. п. Даются представления об информации и информационных технологиях, энергии и способах ее получения и использовании, об организации труда, мире профессий и т. п. </w:t>
      </w:r>
      <w:proofErr w:type="gramEnd"/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</w:t>
      </w:r>
      <w:proofErr w:type="spellStart"/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общетехнологических</w:t>
      </w:r>
      <w:proofErr w:type="spellEnd"/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осваивая новые приемы, инструменты, материалы, виды труда.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 истории технологии.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свое отражение в целенаправленном освоении окружающего мира и создании материальной культуры.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линии раскрывает учащимся на уровне общих представлений закономерности зарождения ремесел (разделение труда), создания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 Дается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</w:t>
      </w:r>
      <w:r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думающий, творящий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E0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 удовлетворить свои материальные и духовно-эстетические потребности и при этом рождающий красоту.</w:t>
      </w:r>
    </w:p>
    <w:p w:rsidR="00DE0B65" w:rsidRPr="00DE0B65" w:rsidRDefault="00DE0B65" w:rsidP="0079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 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эти содержательные линии представлены 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четырьмя разделами: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Общекультурные и общетрудовые компетенции. Основы культуры труда, самообслуживание.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 ручной обработки материалов. Элементы графической грамоты.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Конструирование и моделирование.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информационных технологий (практика работы на компьютере).</w:t>
      </w:r>
    </w:p>
    <w:p w:rsidR="00DE0B65" w:rsidRPr="00DE0B65" w:rsidRDefault="00DE0B65" w:rsidP="007925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Методическая основа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– организация максимально продуктивной творческой деятельности детей начиная с 1 класса. Репродуктивно осваиваются только технологические приемы и способы. </w:t>
      </w:r>
    </w:p>
    <w:p w:rsidR="00DE0B65" w:rsidRPr="00DE0B65" w:rsidRDefault="00DE0B65" w:rsidP="007925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методы, реализующие развивающие идеи курса, — продуктивные 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DE0B65" w:rsidRPr="00DE0B65" w:rsidRDefault="00DE0B65" w:rsidP="0079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DE0B65" w:rsidRPr="00DE0B65" w:rsidRDefault="00DE0B65" w:rsidP="007925F5">
      <w:pPr>
        <w:autoSpaceDE w:val="0"/>
        <w:spacing w:before="14" w:after="0" w:line="240" w:lineRule="auto"/>
        <w:ind w:firstLine="24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0B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Планируемые результаты:</w:t>
      </w:r>
    </w:p>
    <w:p w:rsidR="00DE0B65" w:rsidRPr="004E4FA0" w:rsidRDefault="00DE0B65" w:rsidP="007925F5">
      <w:pPr>
        <w:autoSpaceDE w:val="0"/>
        <w:spacing w:before="14" w:after="0" w:line="240" w:lineRule="auto"/>
        <w:ind w:firstLine="24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0B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DE0B65" w:rsidRPr="00DE0B65" w:rsidRDefault="00DE0B65" w:rsidP="007925F5">
      <w:pPr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условий для</w:t>
      </w: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следующих умений: 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относиться к учению; 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содержанию предмета технологии;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одноклассников, помогать им, отзываться на помощь от взрослого и детей;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уверенность в себе, верить в свои возможности;</w:t>
      </w:r>
    </w:p>
    <w:p w:rsidR="00DE0B65" w:rsidRPr="00DE0B65" w:rsidRDefault="00DE0B65" w:rsidP="007925F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и объяснять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свои чувства и ощущения, возникающие в результате наблюдения, рассуждения, обсуждения, 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простые и общие для всех людей правила поведения (основы общечеловеческих нравственных ценностей);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чувствовать удовлетворение от сделанного или созданного самим для родных, друзей, для себя;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результатам своего труда и труда одноклассников;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планировать предстоящую практическую деятельность;</w:t>
      </w:r>
    </w:p>
    <w:p w:rsidR="00DE0B65" w:rsidRPr="00DE0B65" w:rsidRDefault="00DE0B65" w:rsidP="007925F5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контролем учителя выполнять предлагаемые изделия с опорой на план и образец.</w:t>
      </w:r>
    </w:p>
    <w:p w:rsidR="00DE0B65" w:rsidRPr="00DE0B65" w:rsidRDefault="00DE0B65" w:rsidP="007925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Метапредметные результаты</w:t>
      </w:r>
    </w:p>
    <w:p w:rsidR="00DE0B65" w:rsidRPr="00DE0B65" w:rsidRDefault="00DE0B65" w:rsidP="007925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DE0B65" w:rsidRPr="00DE0B65" w:rsidRDefault="00DE0B65" w:rsidP="007925F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учиться определять и формулировать цель деятельности на уроке;</w:t>
      </w:r>
    </w:p>
    <w:p w:rsidR="00DE0B65" w:rsidRPr="00DE0B65" w:rsidRDefault="00DE0B65" w:rsidP="007925F5">
      <w:pPr>
        <w:numPr>
          <w:ilvl w:val="0"/>
          <w:numId w:val="5"/>
        </w:numPr>
        <w:spacing w:after="0" w:line="240" w:lineRule="auto"/>
        <w:ind w:firstLine="540"/>
        <w:jc w:val="both"/>
        <w:rPr>
          <w:bCs/>
          <w:sz w:val="24"/>
          <w:szCs w:val="24"/>
          <w:lang w:eastAsia="ru-RU"/>
        </w:rPr>
      </w:pPr>
      <w:r w:rsidRPr="00DE0B65">
        <w:rPr>
          <w:bCs/>
          <w:iCs/>
          <w:sz w:val="24"/>
          <w:szCs w:val="24"/>
          <w:lang w:eastAsia="ru-RU"/>
        </w:rPr>
        <w:t>учиться проговаривать</w:t>
      </w:r>
      <w:r w:rsidRPr="00DE0B65">
        <w:rPr>
          <w:bCs/>
          <w:sz w:val="24"/>
          <w:szCs w:val="24"/>
          <w:lang w:eastAsia="ru-RU"/>
        </w:rPr>
        <w:t xml:space="preserve"> последовательность действий на уроке;</w:t>
      </w:r>
    </w:p>
    <w:p w:rsidR="00DE0B65" w:rsidRPr="00DE0B65" w:rsidRDefault="00DE0B65" w:rsidP="007925F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предположение (версию) на основе работы с иллюстрацией учебника;</w:t>
      </w:r>
    </w:p>
    <w:p w:rsidR="00DE0B65" w:rsidRPr="00DE0B65" w:rsidRDefault="00DE0B65" w:rsidP="007925F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объяснять выбор наиболее подходящих для выполнения задания материалов и инструментов;</w:t>
      </w:r>
    </w:p>
    <w:p w:rsidR="00DE0B65" w:rsidRPr="00DE0B65" w:rsidRDefault="00DE0B65" w:rsidP="007925F5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готовить рабочее место, 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учителя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отбирать наиболее подходящие для выполнения задания материалы и инструменты и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практическую работу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с опорой на образцы, рисунки учебника;</w:t>
      </w:r>
    </w:p>
    <w:p w:rsidR="00DE0B65" w:rsidRPr="00DE0B65" w:rsidRDefault="00DE0B65" w:rsidP="007925F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DE0B65" w:rsidRPr="00DE0B65" w:rsidRDefault="00DE0B65" w:rsidP="007925F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DE0B65" w:rsidRPr="00DE0B65" w:rsidRDefault="00DE0B65" w:rsidP="007925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B65" w:rsidRPr="00DE0B65" w:rsidRDefault="00DE0B65" w:rsidP="007925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сравнивать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их;</w:t>
      </w:r>
    </w:p>
    <w:p w:rsidR="00DE0B65" w:rsidRPr="00DE0B65" w:rsidRDefault="00DE0B65" w:rsidP="007925F5">
      <w:pPr>
        <w:numPr>
          <w:ilvl w:val="0"/>
          <w:numId w:val="6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изучаемые материалы по их свойствам, анализировать конструкции предлагаемых изделий, делать простейшие обобщения;</w:t>
      </w:r>
      <w:r w:rsidRPr="00DE0B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группировать</w:t>
      </w:r>
      <w:r w:rsidRPr="00DE0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предметы и их образы по общему признаку (конструкторскому, технологическому, декоративно-художественному);</w:t>
      </w:r>
    </w:p>
    <w:p w:rsidR="00DE0B65" w:rsidRPr="00DE0B65" w:rsidRDefault="00DE0B65" w:rsidP="007925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анализировать предлагаемое задание,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известного;</w:t>
      </w:r>
    </w:p>
    <w:p w:rsidR="00DE0B65" w:rsidRPr="00DE0B65" w:rsidRDefault="00DE0B65" w:rsidP="007925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материале на страницах учебника;</w:t>
      </w:r>
    </w:p>
    <w:p w:rsidR="00DE0B65" w:rsidRPr="00DE0B65" w:rsidRDefault="00DE0B65" w:rsidP="007925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ответы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DE0B65" w:rsidRPr="00DE0B65" w:rsidRDefault="00DE0B65" w:rsidP="007925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результате совместной работы всего класса;</w:t>
      </w:r>
    </w:p>
    <w:p w:rsidR="00DE0B65" w:rsidRPr="00DE0B65" w:rsidRDefault="00DE0B65" w:rsidP="007925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 — в изделия, художественные образы.</w:t>
      </w:r>
    </w:p>
    <w:p w:rsidR="00DE0B65" w:rsidRPr="00DE0B65" w:rsidRDefault="00DE0B65" w:rsidP="007925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</w:t>
      </w:r>
      <w:r w:rsidRPr="00DE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0B65" w:rsidRPr="00DE0B65" w:rsidRDefault="00DE0B65" w:rsidP="007925F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DE0B65" w:rsidRPr="00DE0B65" w:rsidRDefault="00DE0B65" w:rsidP="00DE0B65">
      <w:pPr>
        <w:autoSpaceDE w:val="0"/>
        <w:autoSpaceDN w:val="0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F5" w:rsidRDefault="007925F5" w:rsidP="007925F5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F5" w:rsidRDefault="007925F5" w:rsidP="007925F5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F5" w:rsidRDefault="007925F5" w:rsidP="007925F5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F5" w:rsidRDefault="007925F5" w:rsidP="007925F5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F5" w:rsidRDefault="007925F5" w:rsidP="007925F5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2B" w:rsidRPr="00845459" w:rsidRDefault="00D34447" w:rsidP="007925F5">
      <w:pPr>
        <w:spacing w:after="0" w:line="24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r w:rsidRPr="00845459">
        <w:rPr>
          <w:rFonts w:ascii="Times New Roman" w:hAnsi="Times New Roman"/>
          <w:b/>
          <w:sz w:val="24"/>
          <w:szCs w:val="24"/>
        </w:rPr>
        <w:t>Календарно – тематическое планирование курса</w:t>
      </w:r>
      <w:r w:rsidR="00D45322" w:rsidRPr="00845459">
        <w:rPr>
          <w:rFonts w:ascii="Times New Roman" w:hAnsi="Times New Roman"/>
          <w:b/>
          <w:sz w:val="24"/>
          <w:szCs w:val="24"/>
        </w:rPr>
        <w:t xml:space="preserve"> </w:t>
      </w:r>
      <w:r w:rsidRPr="00845459">
        <w:rPr>
          <w:rFonts w:ascii="Times New Roman" w:hAnsi="Times New Roman"/>
          <w:b/>
          <w:sz w:val="24"/>
          <w:szCs w:val="24"/>
        </w:rPr>
        <w:t>«Технология»</w:t>
      </w:r>
    </w:p>
    <w:p w:rsidR="005D2E2B" w:rsidRPr="00845459" w:rsidRDefault="007925F5" w:rsidP="00D34447">
      <w:pPr>
        <w:spacing w:after="0" w:line="240" w:lineRule="auto"/>
        <w:ind w:left="1134"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(1 класс, 33 часов, по 1 часу </w:t>
      </w:r>
      <w:r w:rsidR="005D2E2B" w:rsidRPr="00845459">
        <w:rPr>
          <w:rFonts w:ascii="Times New Roman" w:hAnsi="Times New Roman"/>
          <w:b/>
          <w:sz w:val="24"/>
          <w:szCs w:val="24"/>
        </w:rPr>
        <w:t>в неделю)</w:t>
      </w:r>
    </w:p>
    <w:p w:rsidR="005D2E2B" w:rsidRDefault="005D2E2B" w:rsidP="007925F5">
      <w:pPr>
        <w:spacing w:after="0" w:line="240" w:lineRule="auto"/>
        <w:ind w:left="426" w:right="1134" w:firstLine="708"/>
        <w:jc w:val="both"/>
        <w:rPr>
          <w:rFonts w:ascii="Times New Roman" w:hAnsi="Times New Roman"/>
          <w:b/>
          <w:sz w:val="24"/>
          <w:szCs w:val="24"/>
        </w:rPr>
      </w:pPr>
      <w:r w:rsidRPr="00D16732">
        <w:rPr>
          <w:rFonts w:ascii="Times New Roman" w:hAnsi="Times New Roman"/>
          <w:b/>
          <w:sz w:val="24"/>
          <w:szCs w:val="24"/>
        </w:rPr>
        <w:t>Разделы:</w:t>
      </w:r>
    </w:p>
    <w:p w:rsid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845459">
        <w:rPr>
          <w:rFonts w:ascii="Times New Roman" w:hAnsi="Times New Roman"/>
          <w:sz w:val="24"/>
          <w:szCs w:val="24"/>
        </w:rPr>
        <w:t>Что нас окружает? -4 часа</w:t>
      </w:r>
    </w:p>
    <w:p w:rsid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где живет? - 6 часов</w:t>
      </w:r>
    </w:p>
    <w:p w:rsid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Азбука мастерства- 5 часов</w:t>
      </w:r>
    </w:p>
    <w:p w:rsid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бумагой и картоном -2 часа</w:t>
      </w:r>
    </w:p>
    <w:p w:rsid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Помощники мастера – 6 часов</w:t>
      </w:r>
    </w:p>
    <w:p w:rsid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рисуем – 7 часов</w:t>
      </w:r>
    </w:p>
    <w:p w:rsidR="00845459" w:rsidRPr="00845459" w:rsidRDefault="00845459" w:rsidP="00845459">
      <w:pPr>
        <w:pStyle w:val="a4"/>
        <w:numPr>
          <w:ilvl w:val="0"/>
          <w:numId w:val="22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тканью 3 часа</w:t>
      </w:r>
    </w:p>
    <w:tbl>
      <w:tblPr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"/>
        <w:gridCol w:w="1764"/>
        <w:gridCol w:w="1032"/>
        <w:gridCol w:w="2410"/>
        <w:gridCol w:w="2561"/>
        <w:gridCol w:w="3012"/>
        <w:gridCol w:w="1355"/>
        <w:gridCol w:w="904"/>
        <w:gridCol w:w="908"/>
      </w:tblGrid>
      <w:tr w:rsidR="004231CE" w:rsidRPr="00E254AA" w:rsidTr="00845459">
        <w:trPr>
          <w:trHeight w:val="70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D24FB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68375F" w:rsidP="0068375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Количество</w:t>
            </w:r>
            <w:r w:rsidR="004231CE"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1CE" w:rsidRPr="00D24FBF" w:rsidRDefault="004231CE" w:rsidP="00E254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Основные э</w:t>
            </w:r>
            <w:r w:rsidR="00D34447"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лементы содержания 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31CE" w:rsidRPr="00D24FBF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D24FBF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</w:t>
            </w:r>
          </w:p>
          <w:p w:rsidR="004231CE" w:rsidRPr="00D24FBF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</w:t>
            </w:r>
          </w:p>
        </w:tc>
      </w:tr>
      <w:tr w:rsidR="004231CE" w:rsidRPr="00E254AA" w:rsidTr="00845459">
        <w:trPr>
          <w:trHeight w:val="494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Предметные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="004E4F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4231CE" w:rsidRPr="00D24FBF" w:rsidRDefault="004E4FA0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r w:rsidR="004231CE"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етапредметные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31CE" w:rsidRPr="00E254AA" w:rsidTr="00845459">
        <w:trPr>
          <w:trHeight w:val="72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68375F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</w:t>
            </w:r>
            <w:r w:rsidR="004231CE"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24FBF" w:rsidRDefault="0068375F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Факт</w:t>
            </w:r>
          </w:p>
        </w:tc>
      </w:tr>
      <w:tr w:rsidR="00427B8A" w:rsidRPr="00E254AA" w:rsidTr="00845459">
        <w:tc>
          <w:tcPr>
            <w:tcW w:w="12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B8A" w:rsidRDefault="00427B8A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B8A" w:rsidRDefault="00427B8A" w:rsidP="00427B8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B8A" w:rsidRDefault="00427B8A" w:rsidP="00427B8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67" w:rsidRPr="00E254AA" w:rsidRDefault="0001126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нас </w:t>
            </w:r>
            <w:r w:rsidR="00D3444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окружает? -</w:t>
            </w:r>
            <w:r w:rsidRPr="000112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часа</w:t>
            </w: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Что ты видишь вокруг</w:t>
            </w:r>
            <w:r w:rsidR="00D24FB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предметов по признакам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классифицировать предметы по признакам - природные и рукотворные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4EF" w:rsidRPr="00D34447" w:rsidRDefault="00FF54EF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FF54EF" w:rsidRPr="00D34447" w:rsidRDefault="00FF54EF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00B1"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учебе;</w:t>
            </w:r>
          </w:p>
          <w:p w:rsidR="00B100B1" w:rsidRPr="00D34447" w:rsidRDefault="00B100B1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 к содержанию предмета;</w:t>
            </w:r>
          </w:p>
          <w:p w:rsidR="00B100B1" w:rsidRPr="00D34447" w:rsidRDefault="00B100B1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-осознавать хрупкость природы;</w:t>
            </w:r>
          </w:p>
          <w:p w:rsidR="00B100B1" w:rsidRPr="00D34447" w:rsidRDefault="00B100B1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B100B1" w:rsidRPr="00B100B1" w:rsidRDefault="00B100B1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помощью учителя определять и формулировать цель деятельности на уроке;</w:t>
            </w:r>
          </w:p>
          <w:p w:rsidR="00B100B1" w:rsidRDefault="00B100B1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-учиться высказывать своё предположение</w:t>
            </w:r>
            <w:r w:rsidR="0032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AC8" w:rsidRPr="00B100B1" w:rsidRDefault="00324AC8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готовить свое рабочее место.</w:t>
            </w:r>
          </w:p>
          <w:p w:rsidR="00FF54EF" w:rsidRPr="00DE0B65" w:rsidRDefault="00FF54EF" w:rsidP="00FF5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31CE" w:rsidRPr="00E254AA" w:rsidRDefault="004231CE" w:rsidP="00FF54E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в жизни человека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Знать, какое значение имеет природа в жизни человека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427B8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Мир рукотворный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сделано руками человека. Особенности разных 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различать, что сделано руками человека, а что 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создано природой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8A" w:rsidRPr="00E254AA" w:rsidRDefault="00427B8A" w:rsidP="00427B8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 надо беречь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природы. Зависимость природного мира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от человека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поведения в природе. Уметь соблюдать правила поведения в природе.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67" w:rsidRPr="00E254AA" w:rsidRDefault="0001126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где </w:t>
            </w:r>
            <w:r w:rsidR="00D34447">
              <w:rPr>
                <w:rFonts w:ascii="Times New Roman" w:hAnsi="Times New Roman" w:cs="Times New Roman"/>
                <w:bCs/>
                <w:sz w:val="24"/>
                <w:szCs w:val="24"/>
              </w:rPr>
              <w:t>живёт? -</w:t>
            </w:r>
            <w:r w:rsidRPr="000112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часов</w:t>
            </w:r>
          </w:p>
        </w:tc>
      </w:tr>
      <w:tr w:rsidR="00B100B1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Кто какой построил дом, чтобы поселиться в нём?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краеведческий музей. Зачем животному и человеку нужно жилище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какое животное какое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жилище строит, для чего людям и животным нужны жилища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-положительное отношение к учебе;</w:t>
            </w:r>
          </w:p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 к содержанию предмета;</w:t>
            </w:r>
          </w:p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 контролем учителя выполнять предлагаемые изделия с опорой на образец;</w:t>
            </w:r>
          </w:p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-бережно относиться к результатам своего труда и труда одноклассников.</w:t>
            </w:r>
          </w:p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B100B1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на основе работы с иллюстрацией</w:t>
            </w:r>
          </w:p>
          <w:p w:rsidR="00B100B1" w:rsidRPr="00B100B1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слушать и слышать учителя.</w:t>
            </w:r>
          </w:p>
          <w:p w:rsidR="00B100B1" w:rsidRPr="00E254AA" w:rsidRDefault="00B100B1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0B1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Помогаем дома.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на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пришкольный участок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общественные важные поручения по благоустройству города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0B1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Подари сказку «Колобок»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сказочных персонажей из русской народной сказки «Колобок». </w:t>
            </w:r>
          </w:p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сказки «Колобок»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6BC" w:rsidRDefault="005436BC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0B1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 праздник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праздник</w:t>
            </w:r>
          </w:p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«День именинника»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чем порадовать именинника.</w:t>
            </w:r>
          </w:p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в коллективе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0B1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Пластилин-волшебник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Что сделано руками человека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сделано руками человека, для чего, из какого материала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B100B1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B1" w:rsidRPr="00E254AA" w:rsidRDefault="00B100B1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67" w:rsidRPr="00E254AA" w:rsidRDefault="0001126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мастерства-</w:t>
            </w:r>
            <w:r w:rsidRPr="000112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часов</w:t>
            </w: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свойства у разных материалов?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«материал».</w:t>
            </w:r>
          </w:p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Классификация материалов. Свойства различных материалов.  Игра «Какой предмет лишний?»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классифицировать, исследовать свойства различных материалов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результаты:</w:t>
            </w:r>
          </w:p>
          <w:p w:rsidR="00B100B1" w:rsidRPr="00D34447" w:rsidRDefault="00324AC8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</w:t>
            </w:r>
            <w:r w:rsidR="00B100B1"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учителя планировать предстоящую практическую деятельность</w:t>
            </w:r>
          </w:p>
          <w:p w:rsidR="00B100B1" w:rsidRPr="00D34447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B100B1" w:rsidRPr="00B100B1" w:rsidRDefault="00B100B1" w:rsidP="00B1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r w:rsidR="0032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давать эмоциональную оценку уроку.</w:t>
            </w:r>
          </w:p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D34447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устроены разные изделия?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«конструкция». Сборка и разбор конструкций. Способы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развинчивания и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свинчивания деталей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термин «конструкция». </w:t>
            </w:r>
          </w:p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разбирать на детали способом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развинчивания и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свинчивания</w:t>
            </w: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и его детали.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«</w:t>
            </w:r>
            <w:proofErr w:type="spellStart"/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однодетальные</w:t>
            </w:r>
            <w:proofErr w:type="spellEnd"/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изделия» и «</w:t>
            </w:r>
            <w:proofErr w:type="spellStart"/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многодетальные</w:t>
            </w:r>
            <w:proofErr w:type="spellEnd"/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классифицировать предметы по конструктивным предметам</w:t>
            </w: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соединяют детали?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с помощью чего можно соединить детали</w:t>
            </w: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D24FB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 ли порядок изготовления изделий из разных материалов?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подбирать инструмент и материал. Знать этапы работы</w:t>
            </w: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rPr>
          <w:trHeight w:val="1377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67" w:rsidRPr="00E254AA" w:rsidRDefault="0001126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 и картоном-</w:t>
            </w:r>
            <w:r w:rsidRPr="000112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2часа</w:t>
            </w:r>
          </w:p>
        </w:tc>
      </w:tr>
      <w:tr w:rsidR="004231CE" w:rsidRPr="00E254AA" w:rsidTr="00845459">
        <w:trPr>
          <w:trHeight w:val="137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41E2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Нужны ли нам бумага и картон?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бумаги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свойства бумаги. </w:t>
            </w:r>
          </w:p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ножницами, действовать с опорой на памятку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-чувствовать удовлетворение от созданного для родных и друзей.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324AC8" w:rsidRPr="00B100B1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объяснять выбор подходящих для выполнения задания материалов и инструментов.</w:t>
            </w:r>
          </w:p>
          <w:p w:rsidR="004231CE" w:rsidRPr="00E254AA" w:rsidRDefault="004231CE" w:rsidP="004231C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1CE" w:rsidRPr="00E254AA" w:rsidTr="00845459">
        <w:trPr>
          <w:trHeight w:val="265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41E2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аккуратно наклеить детали?</w:t>
            </w:r>
          </w:p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клей сделать невидимкой?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наклеивания. Выполнение обрывочной аппликации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способы наклеивания. </w:t>
            </w:r>
          </w:p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обрывочную аппликацию.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4231CE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1CE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CE" w:rsidRPr="00E254AA" w:rsidRDefault="004231CE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rPr>
          <w:trHeight w:val="2342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67" w:rsidRPr="00E254AA" w:rsidRDefault="0001126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Помощники мастера-</w:t>
            </w:r>
            <w:r w:rsidR="00D2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часов</w:t>
            </w:r>
          </w:p>
        </w:tc>
      </w:tr>
      <w:tr w:rsidR="00324AC8" w:rsidRPr="00E254AA" w:rsidTr="00845459">
        <w:trPr>
          <w:trHeight w:val="23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41E2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24AC8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Зачем человеку</w:t>
            </w:r>
            <w:r w:rsidR="00324AC8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нужны помощники? Твой главный помощник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24FBF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«машины» и «инструменты»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названия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инструментов, составные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ножниц, технику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при работе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с режущими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инструментами.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интерес к предмету.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324AC8" w:rsidRPr="00B100B1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 разметки деталей с помощью шаблона.</w:t>
            </w:r>
          </w:p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rPr>
          <w:trHeight w:val="23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аппликации?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технику безопасности при работе с ножницами.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rPr>
          <w:trHeight w:val="23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ножницы у мастеров?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технику безопасности при работе с ножницами.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rPr>
          <w:trHeight w:val="2011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EF" w:rsidRPr="004E4FA0" w:rsidRDefault="00011267" w:rsidP="004E4FA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Сначала рисуем-</w:t>
            </w:r>
            <w:r w:rsidRPr="000112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 часов</w:t>
            </w:r>
          </w:p>
        </w:tc>
      </w:tr>
      <w:tr w:rsidR="00324AC8" w:rsidRPr="00E254AA" w:rsidTr="00845459">
        <w:trPr>
          <w:trHeight w:val="20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линии?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Чем они помогают мастерам?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 линий различной конфигурации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и чертить линии различной конфигурации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-принимать помощь </w:t>
            </w:r>
            <w:r w:rsidR="004E4FA0"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одноклассников</w:t>
            </w: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отказываться от помощи взрослых.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324AC8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выбор подходящих для выполнения задания материалов и инструментов;</w:t>
            </w:r>
          </w:p>
          <w:p w:rsidR="00324AC8" w:rsidRPr="00B100B1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слушать и слышать учителя и одноклассников.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D24FB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rPr>
          <w:trHeight w:val="82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нарисовать разные фигуры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ниток. Аппликация из ниток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приёмы плетения ниток на бумажной основе.  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аппликацию из ниток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rPr>
          <w:trHeight w:val="82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точно резать ножницами по линиям?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Шаблон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разметить круги, треугольники и прямоугольники?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845459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4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Обсуждение.  Разметка кругов для последующего наклеивания.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 «шаблон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»; приёмы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наклеивания. 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разметку по шаблону.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63F" w:rsidRPr="00E254AA" w:rsidRDefault="0075763F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сгибать и складывать бумажный лист?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Сгибание бумаги. Выполнение   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цветочка в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технике «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оригами».</w:t>
            </w:r>
          </w:p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приём сгибания как способ разметки.  </w:t>
            </w:r>
          </w:p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в технике «</w:t>
            </w:r>
            <w:r w:rsidR="00324AC8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оригами».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rPr>
          <w:trHeight w:val="165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из квадратов и кругов получить новые фигуры?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3E3CF1" w:rsidRDefault="007635A9" w:rsidP="00E254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работа</w:t>
            </w:r>
            <w:bookmarkStart w:id="0" w:name="_GoBack"/>
            <w:bookmarkEnd w:id="0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267" w:rsidRPr="00E254AA" w:rsidTr="00845459"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67" w:rsidRPr="00E254AA" w:rsidRDefault="0001126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тканью-</w:t>
            </w:r>
            <w:r w:rsidRPr="000112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часа</w:t>
            </w:r>
          </w:p>
        </w:tc>
      </w:tr>
      <w:tr w:rsidR="00324AC8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Ткань. Похожи ли свойства бумаги и ткани? Иглы и булавки.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 свойства бумаги. Свойства ткани.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сходство свойств бумаги и ткани, различия между этими материалами.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-чувствовать удовлетворение от созданного для родных и друзей.</w:t>
            </w:r>
          </w:p>
          <w:p w:rsidR="00324AC8" w:rsidRPr="00D34447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324AC8" w:rsidRPr="00B100B1" w:rsidRDefault="00324AC8" w:rsidP="0032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выбор подходящих для выполнения задания материалов и инструментов.</w:t>
            </w:r>
          </w:p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</w:t>
            </w:r>
            <w:r w:rsidR="00D34447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D41E28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459" w:rsidRPr="00E254AA" w:rsidTr="003A3A2D">
        <w:trPr>
          <w:trHeight w:val="248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Что умеет игла? Прямая строчка.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шаблонов из ткани при помощи булавок и сшивания.</w:t>
            </w:r>
          </w:p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прямой строчки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различные виды игл, их строение.</w:t>
            </w:r>
          </w:p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соединять детали разными приёмами, работать по шаблону.</w:t>
            </w:r>
          </w:p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вдевать нитку в иглу, выполнять прямую строчку.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C8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Как разметить дорожку для строчки? Как закрепить нитку на ткани?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прямой строчки, вышивание по </w:t>
            </w:r>
            <w:r w:rsidR="001D7511"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намеченному контуру</w:t>
            </w: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прямую строчку, вышивать по контуру.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324AC8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C8" w:rsidRPr="00E254AA" w:rsidRDefault="00D34447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AC8" w:rsidRPr="00E254AA" w:rsidRDefault="00324AC8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459" w:rsidRPr="00E254AA" w:rsidTr="0084545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59" w:rsidRPr="00E254AA" w:rsidRDefault="00845459" w:rsidP="00E254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3D92" w:rsidRDefault="004C3D92" w:rsidP="004C3D92">
      <w:pPr>
        <w:pStyle w:val="a3"/>
        <w:ind w:righ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AC8" w:rsidRPr="00845459" w:rsidRDefault="00845459" w:rsidP="00845459">
      <w:pPr>
        <w:pStyle w:val="a3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59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324AC8" w:rsidRPr="00845459" w:rsidRDefault="004C3D92" w:rsidP="00324AC8">
      <w:pPr>
        <w:pStyle w:val="a3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845459">
        <w:rPr>
          <w:rFonts w:ascii="Times New Roman" w:hAnsi="Times New Roman" w:cs="Times New Roman"/>
          <w:b/>
          <w:sz w:val="24"/>
          <w:szCs w:val="24"/>
        </w:rPr>
        <w:t>д</w:t>
      </w:r>
      <w:r w:rsidR="00324AC8" w:rsidRPr="00845459">
        <w:rPr>
          <w:rFonts w:ascii="Times New Roman" w:hAnsi="Times New Roman" w:cs="Times New Roman"/>
          <w:b/>
          <w:sz w:val="24"/>
          <w:szCs w:val="24"/>
        </w:rPr>
        <w:t>ля учителя:</w:t>
      </w:r>
    </w:p>
    <w:p w:rsidR="00324AC8" w:rsidRPr="00845459" w:rsidRDefault="00FE4D41" w:rsidP="00FE4D41">
      <w:pPr>
        <w:pStyle w:val="a3"/>
        <w:numPr>
          <w:ilvl w:val="0"/>
          <w:numId w:val="15"/>
        </w:numPr>
        <w:ind w:left="1134" w:right="1134"/>
        <w:rPr>
          <w:rFonts w:ascii="Times New Roman" w:hAnsi="Times New Roman" w:cs="Times New Roman"/>
          <w:sz w:val="24"/>
          <w:szCs w:val="24"/>
        </w:rPr>
      </w:pPr>
      <w:r w:rsidRPr="00845459">
        <w:rPr>
          <w:rFonts w:ascii="Times New Roman" w:hAnsi="Times New Roman" w:cs="Times New Roman"/>
          <w:sz w:val="24"/>
          <w:szCs w:val="24"/>
        </w:rPr>
        <w:t>Лутцева Е.А.</w:t>
      </w:r>
      <w:r w:rsidR="00324AC8" w:rsidRPr="00845459">
        <w:rPr>
          <w:rFonts w:ascii="Times New Roman" w:hAnsi="Times New Roman" w:cs="Times New Roman"/>
          <w:sz w:val="24"/>
          <w:szCs w:val="24"/>
        </w:rPr>
        <w:t xml:space="preserve"> </w:t>
      </w:r>
      <w:r w:rsidRPr="00845459">
        <w:rPr>
          <w:rFonts w:ascii="Times New Roman" w:hAnsi="Times New Roman" w:cs="Times New Roman"/>
          <w:sz w:val="24"/>
          <w:szCs w:val="24"/>
        </w:rPr>
        <w:t xml:space="preserve">Технология: программа: 1-4. </w:t>
      </w:r>
      <w:r w:rsidR="00324AC8" w:rsidRPr="00845459">
        <w:rPr>
          <w:rFonts w:ascii="Times New Roman" w:hAnsi="Times New Roman" w:cs="Times New Roman"/>
          <w:sz w:val="24"/>
          <w:szCs w:val="24"/>
        </w:rPr>
        <w:t xml:space="preserve">М.: </w:t>
      </w:r>
      <w:r w:rsidRPr="00845459">
        <w:rPr>
          <w:rFonts w:ascii="Times New Roman" w:hAnsi="Times New Roman" w:cs="Times New Roman"/>
          <w:sz w:val="24"/>
          <w:szCs w:val="24"/>
        </w:rPr>
        <w:t>Вентана –Граф, 2013</w:t>
      </w:r>
    </w:p>
    <w:p w:rsidR="00324AC8" w:rsidRPr="001D7511" w:rsidRDefault="00FE4D41" w:rsidP="00324AC8">
      <w:pPr>
        <w:pStyle w:val="a3"/>
        <w:numPr>
          <w:ilvl w:val="0"/>
          <w:numId w:val="15"/>
        </w:numPr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Лутцева Е.А.</w:t>
      </w:r>
      <w:r w:rsidR="001D7511">
        <w:rPr>
          <w:rFonts w:ascii="Times New Roman" w:hAnsi="Times New Roman" w:cs="Times New Roman"/>
          <w:sz w:val="24"/>
          <w:szCs w:val="24"/>
        </w:rPr>
        <w:t xml:space="preserve"> </w:t>
      </w:r>
      <w:r w:rsidRPr="001D7511">
        <w:rPr>
          <w:rFonts w:ascii="Times New Roman" w:hAnsi="Times New Roman" w:cs="Times New Roman"/>
          <w:sz w:val="24"/>
          <w:szCs w:val="24"/>
        </w:rPr>
        <w:t>Технология</w:t>
      </w:r>
      <w:r w:rsidR="00324AC8" w:rsidRPr="001D7511">
        <w:rPr>
          <w:rFonts w:ascii="Times New Roman" w:hAnsi="Times New Roman" w:cs="Times New Roman"/>
          <w:sz w:val="24"/>
          <w:szCs w:val="24"/>
        </w:rPr>
        <w:t xml:space="preserve">: </w:t>
      </w:r>
      <w:r w:rsidR="001D7511" w:rsidRPr="001D7511">
        <w:rPr>
          <w:rFonts w:ascii="Times New Roman" w:hAnsi="Times New Roman" w:cs="Times New Roman"/>
          <w:sz w:val="24"/>
          <w:szCs w:val="24"/>
        </w:rPr>
        <w:t>1 класс: органайзер для учителя</w:t>
      </w:r>
      <w:r w:rsidR="00324AC8" w:rsidRPr="001D7511">
        <w:rPr>
          <w:rFonts w:ascii="Times New Roman" w:hAnsi="Times New Roman" w:cs="Times New Roman"/>
          <w:sz w:val="24"/>
          <w:szCs w:val="24"/>
        </w:rPr>
        <w:t>:</w:t>
      </w:r>
      <w:r w:rsidR="001D7511" w:rsidRPr="001D7511">
        <w:rPr>
          <w:rFonts w:ascii="Times New Roman" w:hAnsi="Times New Roman" w:cs="Times New Roman"/>
          <w:sz w:val="24"/>
          <w:szCs w:val="24"/>
        </w:rPr>
        <w:t xml:space="preserve"> сценарии уроков.</w:t>
      </w:r>
      <w:r w:rsidR="00324AC8" w:rsidRPr="001D7511">
        <w:rPr>
          <w:rFonts w:ascii="Times New Roman" w:hAnsi="Times New Roman" w:cs="Times New Roman"/>
          <w:sz w:val="24"/>
          <w:szCs w:val="24"/>
        </w:rPr>
        <w:t xml:space="preserve"> </w:t>
      </w:r>
      <w:r w:rsidRPr="001D7511">
        <w:rPr>
          <w:rFonts w:ascii="Times New Roman" w:hAnsi="Times New Roman" w:cs="Times New Roman"/>
          <w:sz w:val="24"/>
          <w:szCs w:val="24"/>
        </w:rPr>
        <w:t>М.: Вентана-Граф,2013</w:t>
      </w:r>
      <w:r w:rsidR="00324AC8" w:rsidRPr="001D7511">
        <w:rPr>
          <w:rFonts w:ascii="Times New Roman" w:hAnsi="Times New Roman" w:cs="Times New Roman"/>
          <w:sz w:val="24"/>
          <w:szCs w:val="24"/>
        </w:rPr>
        <w:t>.</w:t>
      </w:r>
    </w:p>
    <w:p w:rsidR="00324AC8" w:rsidRPr="001A77AA" w:rsidRDefault="004C3D92" w:rsidP="00324AC8">
      <w:pPr>
        <w:pStyle w:val="a3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324AC8" w:rsidRPr="001A77AA">
        <w:rPr>
          <w:rFonts w:ascii="Times New Roman" w:hAnsi="Times New Roman" w:cs="Times New Roman"/>
          <w:b/>
          <w:sz w:val="24"/>
          <w:szCs w:val="24"/>
        </w:rPr>
        <w:t>ля учащихся:</w:t>
      </w:r>
    </w:p>
    <w:p w:rsidR="00FE4D41" w:rsidRPr="001A77AA" w:rsidRDefault="00FE4D41" w:rsidP="00FE4D41">
      <w:pPr>
        <w:pStyle w:val="a3"/>
        <w:numPr>
          <w:ilvl w:val="0"/>
          <w:numId w:val="16"/>
        </w:numPr>
        <w:ind w:righ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Е.А.Технология: 1 класс: учебник для учащихся общеобразовательных учреждений.</w:t>
      </w:r>
      <w:r w:rsidRPr="001A77AA">
        <w:rPr>
          <w:rFonts w:ascii="Times New Roman" w:hAnsi="Times New Roman" w:cs="Times New Roman"/>
          <w:sz w:val="24"/>
          <w:szCs w:val="24"/>
        </w:rPr>
        <w:t xml:space="preserve"> М.: Вентана-Граф,2011.</w:t>
      </w:r>
    </w:p>
    <w:p w:rsidR="00FE4D41" w:rsidRPr="001A77AA" w:rsidRDefault="00FE4D41" w:rsidP="00FE4D41">
      <w:pPr>
        <w:pStyle w:val="a3"/>
        <w:numPr>
          <w:ilvl w:val="0"/>
          <w:numId w:val="16"/>
        </w:numPr>
        <w:ind w:righ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Е.А.Технология: 1 класс: тетрадь для учащихся общеобразовательных учреждений. М.: Вентана-Граф,</w:t>
      </w:r>
      <w:r w:rsidRPr="001D7511">
        <w:rPr>
          <w:rFonts w:ascii="Times New Roman" w:hAnsi="Times New Roman" w:cs="Times New Roman"/>
          <w:sz w:val="24"/>
          <w:szCs w:val="24"/>
        </w:rPr>
        <w:t>2013.</w:t>
      </w:r>
    </w:p>
    <w:p w:rsidR="004C3D92" w:rsidRDefault="00324AC8" w:rsidP="0050661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A77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4AC8" w:rsidRPr="001A77AA" w:rsidRDefault="00324AC8" w:rsidP="00324AC8">
      <w:pPr>
        <w:pStyle w:val="a3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1A77AA">
        <w:rPr>
          <w:rFonts w:ascii="Times New Roman" w:hAnsi="Times New Roman" w:cs="Times New Roman"/>
          <w:sz w:val="24"/>
          <w:szCs w:val="24"/>
        </w:rPr>
        <w:t xml:space="preserve">     </w:t>
      </w:r>
      <w:r w:rsidRPr="001A77AA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324AC8" w:rsidRPr="00950B8F" w:rsidRDefault="00324AC8" w:rsidP="00324AC8">
      <w:pPr>
        <w:pStyle w:val="a3"/>
        <w:numPr>
          <w:ilvl w:val="0"/>
          <w:numId w:val="19"/>
        </w:numPr>
        <w:ind w:left="1134" w:right="1134"/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50B8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лектронные версии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950B8F">
        <w:rPr>
          <w:rFonts w:ascii="Times New Roman" w:hAnsi="Times New Roman" w:cs="Times New Roman"/>
          <w:sz w:val="24"/>
          <w:szCs w:val="24"/>
        </w:rPr>
        <w:t xml:space="preserve"> к газете «Первое сентября: Начальная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B8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 Личном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кабинете </w:t>
      </w:r>
      <w:r w:rsidRPr="00950B8F">
        <w:rPr>
          <w:rStyle w:val="a5"/>
          <w:rFonts w:ascii="Times New Roman" w:hAnsi="Times New Roman" w:cs="Times New Roman"/>
          <w:color w:val="000000"/>
          <w:sz w:val="24"/>
          <w:szCs w:val="24"/>
        </w:rPr>
        <w:t>издательского дома Первое сентября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24AC8" w:rsidRPr="001A77AA" w:rsidRDefault="00324AC8" w:rsidP="00324AC8">
      <w:pPr>
        <w:pStyle w:val="a3"/>
        <w:ind w:left="1134" w:right="1134"/>
        <w:rPr>
          <w:b/>
          <w:sz w:val="24"/>
          <w:szCs w:val="24"/>
        </w:rPr>
      </w:pPr>
    </w:p>
    <w:p w:rsidR="00324AC8" w:rsidRPr="001A77AA" w:rsidRDefault="00324AC8" w:rsidP="00324AC8">
      <w:pPr>
        <w:pStyle w:val="a3"/>
        <w:ind w:left="1134" w:right="1134"/>
        <w:rPr>
          <w:sz w:val="24"/>
          <w:szCs w:val="24"/>
        </w:rPr>
      </w:pPr>
      <w:r w:rsidRPr="001A77AA">
        <w:rPr>
          <w:b/>
          <w:sz w:val="24"/>
          <w:szCs w:val="24"/>
        </w:rPr>
        <w:t xml:space="preserve">     </w:t>
      </w:r>
      <w:r w:rsidRPr="001A77AA">
        <w:rPr>
          <w:sz w:val="24"/>
          <w:szCs w:val="24"/>
        </w:rPr>
        <w:t xml:space="preserve">  </w:t>
      </w:r>
    </w:p>
    <w:p w:rsidR="00324AC8" w:rsidRPr="001A77AA" w:rsidRDefault="00324AC8" w:rsidP="00324AC8">
      <w:pPr>
        <w:pStyle w:val="a3"/>
        <w:ind w:left="1134" w:right="1134"/>
        <w:jc w:val="center"/>
        <w:rPr>
          <w:sz w:val="24"/>
          <w:szCs w:val="24"/>
        </w:rPr>
      </w:pPr>
    </w:p>
    <w:p w:rsidR="000B1B7D" w:rsidRPr="00E254AA" w:rsidRDefault="000B1B7D" w:rsidP="00E2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B7D" w:rsidRPr="00E254AA" w:rsidSect="0015439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8E" w:rsidRDefault="00641C8E" w:rsidP="0068375F">
      <w:pPr>
        <w:spacing w:after="0" w:line="240" w:lineRule="auto"/>
      </w:pPr>
      <w:r>
        <w:separator/>
      </w:r>
    </w:p>
  </w:endnote>
  <w:endnote w:type="continuationSeparator" w:id="0">
    <w:p w:rsidR="00641C8E" w:rsidRDefault="00641C8E" w:rsidP="0068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176718"/>
      <w:docPartObj>
        <w:docPartGallery w:val="Page Numbers (Bottom of Page)"/>
        <w:docPartUnique/>
      </w:docPartObj>
    </w:sdtPr>
    <w:sdtContent>
      <w:p w:rsidR="00973FB4" w:rsidRDefault="0086367F">
        <w:pPr>
          <w:pStyle w:val="a8"/>
          <w:jc w:val="right"/>
        </w:pPr>
        <w:r>
          <w:fldChar w:fldCharType="begin"/>
        </w:r>
        <w:r w:rsidR="00973FB4">
          <w:instrText>PAGE   \* MERGEFORMAT</w:instrText>
        </w:r>
        <w:r>
          <w:fldChar w:fldCharType="separate"/>
        </w:r>
        <w:r w:rsidR="00BB176B">
          <w:rPr>
            <w:noProof/>
          </w:rPr>
          <w:t>12</w:t>
        </w:r>
        <w:r>
          <w:fldChar w:fldCharType="end"/>
        </w:r>
      </w:p>
    </w:sdtContent>
  </w:sdt>
  <w:p w:rsidR="00973FB4" w:rsidRDefault="00973F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8E" w:rsidRDefault="00641C8E" w:rsidP="0068375F">
      <w:pPr>
        <w:spacing w:after="0" w:line="240" w:lineRule="auto"/>
      </w:pPr>
      <w:r>
        <w:separator/>
      </w:r>
    </w:p>
  </w:footnote>
  <w:footnote w:type="continuationSeparator" w:id="0">
    <w:p w:rsidR="00641C8E" w:rsidRDefault="00641C8E" w:rsidP="0068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800"/>
    <w:multiLevelType w:val="hybridMultilevel"/>
    <w:tmpl w:val="74D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009"/>
    <w:multiLevelType w:val="hybridMultilevel"/>
    <w:tmpl w:val="EDD6BFF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767BE"/>
    <w:multiLevelType w:val="hybridMultilevel"/>
    <w:tmpl w:val="6B7CDC6A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70DE8"/>
    <w:multiLevelType w:val="hybridMultilevel"/>
    <w:tmpl w:val="82BE10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0021C"/>
    <w:multiLevelType w:val="hybridMultilevel"/>
    <w:tmpl w:val="5B7C0158"/>
    <w:lvl w:ilvl="0" w:tplc="37727F6E">
      <w:start w:val="1"/>
      <w:numFmt w:val="bullet"/>
      <w:pStyle w:val="1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28492751"/>
    <w:multiLevelType w:val="hybridMultilevel"/>
    <w:tmpl w:val="0C707A8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9735E"/>
    <w:multiLevelType w:val="hybridMultilevel"/>
    <w:tmpl w:val="C2FCC3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5265D6"/>
    <w:multiLevelType w:val="hybridMultilevel"/>
    <w:tmpl w:val="41CCB220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97094"/>
    <w:multiLevelType w:val="hybridMultilevel"/>
    <w:tmpl w:val="57C209DE"/>
    <w:lvl w:ilvl="0" w:tplc="587041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75A4107"/>
    <w:multiLevelType w:val="hybridMultilevel"/>
    <w:tmpl w:val="E5E62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05B15"/>
    <w:multiLevelType w:val="hybridMultilevel"/>
    <w:tmpl w:val="E72E62E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08DC"/>
    <w:multiLevelType w:val="hybridMultilevel"/>
    <w:tmpl w:val="FCF6197C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133782"/>
    <w:multiLevelType w:val="hybridMultilevel"/>
    <w:tmpl w:val="5C1C0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E25FA"/>
    <w:multiLevelType w:val="hybridMultilevel"/>
    <w:tmpl w:val="5A6ECBD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764554"/>
    <w:multiLevelType w:val="hybridMultilevel"/>
    <w:tmpl w:val="F6DE2E46"/>
    <w:lvl w:ilvl="0" w:tplc="77AA3E06">
      <w:start w:val="5"/>
      <w:numFmt w:val="decimal"/>
      <w:lvlText w:val="%1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7C910ADF"/>
    <w:multiLevelType w:val="hybridMultilevel"/>
    <w:tmpl w:val="6AFCA014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20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2"/>
  </w:num>
  <w:num w:numId="18">
    <w:abstractNumId w:val="0"/>
  </w:num>
  <w:num w:numId="19">
    <w:abstractNumId w:val="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8B4"/>
    <w:rsid w:val="00011267"/>
    <w:rsid w:val="000B1B7D"/>
    <w:rsid w:val="00154394"/>
    <w:rsid w:val="001D7511"/>
    <w:rsid w:val="002D75E1"/>
    <w:rsid w:val="00324AC8"/>
    <w:rsid w:val="003E3CF1"/>
    <w:rsid w:val="004231CE"/>
    <w:rsid w:val="00427B8A"/>
    <w:rsid w:val="004A28B4"/>
    <w:rsid w:val="004B4C19"/>
    <w:rsid w:val="004C3D92"/>
    <w:rsid w:val="004E4FA0"/>
    <w:rsid w:val="0050661E"/>
    <w:rsid w:val="005436BC"/>
    <w:rsid w:val="005D2E2B"/>
    <w:rsid w:val="00607390"/>
    <w:rsid w:val="00641C8E"/>
    <w:rsid w:val="0068375F"/>
    <w:rsid w:val="00747382"/>
    <w:rsid w:val="0075763F"/>
    <w:rsid w:val="007635A9"/>
    <w:rsid w:val="007925F5"/>
    <w:rsid w:val="00845459"/>
    <w:rsid w:val="0086367F"/>
    <w:rsid w:val="00973FB4"/>
    <w:rsid w:val="00A261EF"/>
    <w:rsid w:val="00AA4A8C"/>
    <w:rsid w:val="00B100B1"/>
    <w:rsid w:val="00BB176B"/>
    <w:rsid w:val="00D16732"/>
    <w:rsid w:val="00D24FBF"/>
    <w:rsid w:val="00D34447"/>
    <w:rsid w:val="00D41E28"/>
    <w:rsid w:val="00D45322"/>
    <w:rsid w:val="00DD4988"/>
    <w:rsid w:val="00DE0B65"/>
    <w:rsid w:val="00E254AA"/>
    <w:rsid w:val="00E320FD"/>
    <w:rsid w:val="00F0470D"/>
    <w:rsid w:val="00F51247"/>
    <w:rsid w:val="00FE1A1B"/>
    <w:rsid w:val="00FE4D41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3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E0B6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61EF"/>
    <w:pPr>
      <w:spacing w:after="0" w:line="240" w:lineRule="auto"/>
    </w:pPr>
  </w:style>
  <w:style w:type="paragraph" w:customStyle="1" w:styleId="Style14">
    <w:name w:val="Style14"/>
    <w:basedOn w:val="a"/>
    <w:rsid w:val="00E320FD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Default">
    <w:name w:val="Default"/>
    <w:rsid w:val="00E32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basedOn w:val="a0"/>
    <w:rsid w:val="00E320F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2">
    <w:name w:val="Font Style32"/>
    <w:basedOn w:val="a0"/>
    <w:rsid w:val="00E320F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E0B65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D45322"/>
    <w:pPr>
      <w:ind w:left="720"/>
      <w:contextualSpacing/>
    </w:pPr>
  </w:style>
  <w:style w:type="character" w:styleId="a5">
    <w:name w:val="Emphasis"/>
    <w:basedOn w:val="a0"/>
    <w:uiPriority w:val="20"/>
    <w:qFormat/>
    <w:rsid w:val="00324AC8"/>
    <w:rPr>
      <w:i/>
      <w:iCs/>
    </w:rPr>
  </w:style>
  <w:style w:type="paragraph" w:styleId="a6">
    <w:name w:val="header"/>
    <w:basedOn w:val="a"/>
    <w:link w:val="a7"/>
    <w:uiPriority w:val="99"/>
    <w:unhideWhenUsed/>
    <w:rsid w:val="0068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75F"/>
  </w:style>
  <w:style w:type="paragraph" w:styleId="a8">
    <w:name w:val="footer"/>
    <w:basedOn w:val="a"/>
    <w:link w:val="a9"/>
    <w:uiPriority w:val="99"/>
    <w:unhideWhenUsed/>
    <w:rsid w:val="0068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75F"/>
  </w:style>
  <w:style w:type="paragraph" w:styleId="aa">
    <w:name w:val="Balloon Text"/>
    <w:basedOn w:val="a"/>
    <w:link w:val="ab"/>
    <w:uiPriority w:val="99"/>
    <w:semiHidden/>
    <w:unhideWhenUsed/>
    <w:rsid w:val="0015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сидоров</dc:creator>
  <cp:keywords/>
  <dc:description/>
  <cp:lastModifiedBy>ннн</cp:lastModifiedBy>
  <cp:revision>24</cp:revision>
  <cp:lastPrinted>2014-09-08T10:20:00Z</cp:lastPrinted>
  <dcterms:created xsi:type="dcterms:W3CDTF">2014-08-22T09:36:00Z</dcterms:created>
  <dcterms:modified xsi:type="dcterms:W3CDTF">2015-06-16T08:56:00Z</dcterms:modified>
</cp:coreProperties>
</file>