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4C" w:rsidRDefault="0052504C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0CBA" w:rsidRDefault="006A0CBA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0CBA" w:rsidRDefault="006A0CBA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4D6B" w:rsidRDefault="00064D6B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4D6B" w:rsidRPr="006A0CBA" w:rsidRDefault="00064D6B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22598" w:rsidRDefault="00722598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98" w:rsidRDefault="00722598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F8" w:rsidRDefault="002328F8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8F8" w:rsidRDefault="002328F8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059" w:rsidRPr="0034346B" w:rsidRDefault="00A16920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="00841059" w:rsidRPr="003434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1059" w:rsidRPr="00E30219" w:rsidRDefault="00841059" w:rsidP="00232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Рабочая программа учебного курса составлена с учетом следующих нормативно-правовых документов:</w:t>
      </w:r>
    </w:p>
    <w:p w:rsidR="00841059" w:rsidRPr="00E30219" w:rsidRDefault="00841059" w:rsidP="002328F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 xml:space="preserve">Закон «Об образовании в РФ» № 273-ФЗ, принят от 29 декабря 2012 г. </w:t>
      </w:r>
    </w:p>
    <w:p w:rsidR="00841059" w:rsidRDefault="00841059" w:rsidP="002328F8">
      <w:pPr>
        <w:numPr>
          <w:ilvl w:val="0"/>
          <w:numId w:val="1"/>
        </w:numPr>
        <w:spacing w:after="0" w:line="240" w:lineRule="auto"/>
        <w:ind w:left="0" w:hanging="357"/>
        <w:outlineLvl w:val="2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Приказ Министерства образования РФ от 06.10.2009г №373 «Об утверждении и введении в действие ФГОС начального общего образования» (с изменениями от 26.11.2010г. № 1241 и от 22.09.2011 г. №2357);</w:t>
      </w:r>
    </w:p>
    <w:p w:rsidR="00841059" w:rsidRPr="00E30219" w:rsidRDefault="00841059" w:rsidP="002328F8">
      <w:pPr>
        <w:numPr>
          <w:ilvl w:val="0"/>
          <w:numId w:val="1"/>
        </w:numPr>
        <w:spacing w:after="0" w:line="240" w:lineRule="auto"/>
        <w:ind w:left="0" w:hanging="357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программ к комплекту учебников «Начальная школа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841059" w:rsidRPr="00E30219" w:rsidRDefault="00841059" w:rsidP="002328F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Учеб</w:t>
      </w:r>
      <w:r w:rsidR="007C72B0">
        <w:rPr>
          <w:rFonts w:ascii="Times New Roman" w:hAnsi="Times New Roman" w:cs="Times New Roman"/>
          <w:sz w:val="24"/>
          <w:szCs w:val="24"/>
        </w:rPr>
        <w:t>ный план ГБОУ школа № 15 на 2015/2016</w:t>
      </w:r>
      <w:r w:rsidRPr="00E3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21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302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3021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30219">
        <w:rPr>
          <w:rFonts w:ascii="Times New Roman" w:hAnsi="Times New Roman" w:cs="Times New Roman"/>
          <w:sz w:val="24"/>
          <w:szCs w:val="24"/>
        </w:rPr>
        <w:t>;</w:t>
      </w:r>
    </w:p>
    <w:p w:rsidR="00841059" w:rsidRPr="00E30219" w:rsidRDefault="00841059" w:rsidP="002328F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в 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219">
        <w:rPr>
          <w:rFonts w:ascii="Times New Roman" w:hAnsi="Times New Roman" w:cs="Times New Roman"/>
          <w:sz w:val="24"/>
          <w:szCs w:val="24"/>
        </w:rPr>
        <w:t>образовательных учреждениях, реализующих прог</w:t>
      </w:r>
      <w:r w:rsidR="007C72B0">
        <w:rPr>
          <w:rFonts w:ascii="Times New Roman" w:hAnsi="Times New Roman" w:cs="Times New Roman"/>
          <w:sz w:val="24"/>
          <w:szCs w:val="24"/>
        </w:rPr>
        <w:t>раммы общего образования на 2015/2016</w:t>
      </w:r>
      <w:r w:rsidRPr="00E3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21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302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30219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59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Цели и задачи</w:t>
      </w:r>
    </w:p>
    <w:p w:rsidR="00841059" w:rsidRPr="00432FA8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реализует основную </w:t>
      </w:r>
      <w:r w:rsidRPr="00432FA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432FA8">
        <w:rPr>
          <w:rFonts w:ascii="Times New Roman" w:hAnsi="Times New Roman" w:cs="Times New Roman"/>
          <w:sz w:val="24"/>
          <w:szCs w:val="24"/>
        </w:rPr>
        <w:t xml:space="preserve">обучения: </w:t>
      </w:r>
    </w:p>
    <w:p w:rsidR="00841059" w:rsidRPr="00432FA8" w:rsidRDefault="00841059" w:rsidP="002328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- сформировать у обучающихся начальной школы познавательную мотивацию к изучению русского я</w:t>
      </w:r>
      <w:r>
        <w:rPr>
          <w:rFonts w:ascii="Times New Roman" w:hAnsi="Times New Roman" w:cs="Times New Roman"/>
          <w:sz w:val="24"/>
          <w:szCs w:val="24"/>
        </w:rPr>
        <w:t>зыка, которая</w:t>
      </w:r>
      <w:r w:rsidRPr="00432FA8">
        <w:rPr>
          <w:rFonts w:ascii="Times New Roman" w:hAnsi="Times New Roman" w:cs="Times New Roman"/>
          <w:sz w:val="24"/>
          <w:szCs w:val="24"/>
        </w:rPr>
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                                                                                                                   </w:t>
      </w:r>
    </w:p>
    <w:p w:rsidR="00841059" w:rsidRPr="00432FA8" w:rsidRDefault="00841059" w:rsidP="002328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432FA8">
        <w:rPr>
          <w:rFonts w:ascii="Times New Roman" w:hAnsi="Times New Roman" w:cs="Times New Roman"/>
          <w:b/>
          <w:bCs/>
          <w:sz w:val="24"/>
          <w:szCs w:val="24"/>
        </w:rPr>
        <w:t xml:space="preserve"> социокультурной </w:t>
      </w:r>
      <w:r w:rsidRPr="00432FA8">
        <w:rPr>
          <w:rFonts w:ascii="Times New Roman" w:hAnsi="Times New Roman" w:cs="Times New Roman"/>
          <w:sz w:val="24"/>
          <w:szCs w:val="24"/>
        </w:rPr>
        <w:t xml:space="preserve">и </w:t>
      </w:r>
      <w:r w:rsidRPr="00432FA8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научно-исследовательской</w:t>
      </w:r>
      <w:r w:rsidRPr="00432FA8">
        <w:rPr>
          <w:rFonts w:ascii="Times New Roman" w:hAnsi="Times New Roman" w:cs="Times New Roman"/>
          <w:sz w:val="24"/>
          <w:szCs w:val="24"/>
        </w:rPr>
        <w:t>.</w:t>
      </w:r>
    </w:p>
    <w:p w:rsidR="00841059" w:rsidRPr="00432FA8" w:rsidRDefault="00841059" w:rsidP="002328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b/>
          <w:bCs/>
          <w:sz w:val="24"/>
          <w:szCs w:val="24"/>
        </w:rPr>
        <w:t>Социокультурная цель</w:t>
      </w:r>
      <w:r w:rsidRPr="00432FA8">
        <w:rPr>
          <w:rFonts w:ascii="Times New Roman" w:hAnsi="Times New Roman" w:cs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841059" w:rsidRPr="00432FA8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 xml:space="preserve"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обучающихся, мы стремимся к тому, чтобы ученик стал культурным человеком. </w:t>
      </w:r>
    </w:p>
    <w:p w:rsidR="00841059" w:rsidRPr="00432FA8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Для реализации этой</w:t>
      </w:r>
      <w:r w:rsidRPr="00432FA8">
        <w:rPr>
          <w:rFonts w:ascii="Times New Roman" w:hAnsi="Times New Roman" w:cs="Times New Roman"/>
          <w:b/>
          <w:bCs/>
          <w:sz w:val="24"/>
          <w:szCs w:val="24"/>
        </w:rPr>
        <w:t xml:space="preserve"> цели</w:t>
      </w:r>
      <w:r w:rsidRPr="00432FA8">
        <w:rPr>
          <w:rFonts w:ascii="Times New Roman" w:hAnsi="Times New Roman" w:cs="Times New Roman"/>
          <w:sz w:val="24"/>
          <w:szCs w:val="24"/>
        </w:rPr>
        <w:t xml:space="preserve"> необходимо учитывать следующее:</w:t>
      </w:r>
    </w:p>
    <w:p w:rsidR="00841059" w:rsidRPr="00432FA8" w:rsidRDefault="00841059" w:rsidP="00232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841059" w:rsidRPr="00D71BBF" w:rsidRDefault="00841059" w:rsidP="00232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навык грамотного письма формируется только при регулярном выполнении заданий и упражнений, предусмотренных методиче</w:t>
      </w:r>
      <w:r>
        <w:rPr>
          <w:rFonts w:ascii="Times New Roman" w:hAnsi="Times New Roman" w:cs="Times New Roman"/>
          <w:sz w:val="24"/>
          <w:szCs w:val="24"/>
        </w:rPr>
        <w:t xml:space="preserve">ским аппаратом средств </w:t>
      </w:r>
      <w:r w:rsidRPr="00D71BBF">
        <w:rPr>
          <w:rFonts w:ascii="Times New Roman" w:hAnsi="Times New Roman" w:cs="Times New Roman"/>
          <w:sz w:val="24"/>
          <w:szCs w:val="24"/>
        </w:rPr>
        <w:t>обучения;</w:t>
      </w:r>
    </w:p>
    <w:p w:rsidR="00841059" w:rsidRPr="00432FA8" w:rsidRDefault="00841059" w:rsidP="00232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841059" w:rsidRPr="00432FA8" w:rsidRDefault="00841059" w:rsidP="00232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 xml:space="preserve">научить правильной речи — это научить правильному отбору языковых средств исходя из условий речевой ситуации. </w:t>
      </w:r>
    </w:p>
    <w:p w:rsidR="00841059" w:rsidRPr="00432FA8" w:rsidRDefault="00841059" w:rsidP="002328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цель</w:t>
      </w:r>
      <w:r w:rsidRPr="00432FA8">
        <w:rPr>
          <w:rFonts w:ascii="Times New Roman" w:hAnsi="Times New Roman" w:cs="Times New Roman"/>
          <w:sz w:val="24"/>
          <w:szCs w:val="24"/>
        </w:rPr>
        <w:t xml:space="preserve"> реализуется в процессе ознакомления обучающихся с основными положениями науки о языке.</w:t>
      </w:r>
    </w:p>
    <w:p w:rsidR="00841059" w:rsidRPr="00432FA8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lastRenderedPageBreak/>
        <w:t xml:space="preserve">Знакомя обучающихся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</w:t>
      </w:r>
      <w:r w:rsidRPr="00432FA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32FA8">
        <w:rPr>
          <w:rFonts w:ascii="Times New Roman" w:hAnsi="Times New Roman" w:cs="Times New Roman"/>
          <w:sz w:val="24"/>
          <w:szCs w:val="24"/>
        </w:rPr>
        <w:t xml:space="preserve"> организации учебной деятельности для реализации этой цели —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841059" w:rsidRPr="00432FA8" w:rsidRDefault="00841059" w:rsidP="00232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 xml:space="preserve">Успешная реализация заявленных целей возможна только при условии осознанной деятельности обучающихся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 </w:t>
      </w:r>
    </w:p>
    <w:p w:rsidR="00841059" w:rsidRPr="00432FA8" w:rsidRDefault="00841059" w:rsidP="002328F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Такое осознание возможно только в том случае, если на каждом уроке, при выполнении любого задания или упражнения у обучающихся сформулированы следующие целевые установки:</w:t>
      </w:r>
    </w:p>
    <w:p w:rsidR="00841059" w:rsidRPr="00D944BC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4BC">
        <w:rPr>
          <w:rFonts w:ascii="Times New Roman" w:hAnsi="Times New Roman" w:cs="Times New Roman"/>
          <w:sz w:val="24"/>
          <w:szCs w:val="24"/>
        </w:rPr>
        <w:t xml:space="preserve"> 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841059" w:rsidRPr="00D944BC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4BC">
        <w:rPr>
          <w:rFonts w:ascii="Times New Roman" w:hAnsi="Times New Roman" w:cs="Times New Roman"/>
          <w:sz w:val="24"/>
          <w:szCs w:val="24"/>
        </w:rPr>
        <w:t xml:space="preserve"> 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841059" w:rsidRPr="00D944BC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B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944BC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841059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4BC">
        <w:rPr>
          <w:rFonts w:ascii="Times New Roman" w:hAnsi="Times New Roman" w:cs="Times New Roman"/>
          <w:sz w:val="24"/>
          <w:szCs w:val="24"/>
        </w:rPr>
        <w:t xml:space="preserve"> речевое развитие: овладение культурой родного языка; форм</w:t>
      </w:r>
      <w:r>
        <w:rPr>
          <w:rFonts w:ascii="Times New Roman" w:hAnsi="Times New Roman" w:cs="Times New Roman"/>
          <w:sz w:val="24"/>
          <w:szCs w:val="24"/>
        </w:rPr>
        <w:t>ирование основ устного общения;</w:t>
      </w:r>
    </w:p>
    <w:p w:rsidR="00841059" w:rsidRPr="00D944BC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4BC">
        <w:rPr>
          <w:rFonts w:ascii="Times New Roman" w:hAnsi="Times New Roman" w:cs="Times New Roman"/>
          <w:sz w:val="24"/>
          <w:szCs w:val="24"/>
        </w:rPr>
        <w:t>формирование у детей типа правильной читательской деятельности: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944BC">
        <w:rPr>
          <w:rFonts w:ascii="Times New Roman" w:hAnsi="Times New Roman" w:cs="Times New Roman"/>
          <w:sz w:val="24"/>
          <w:szCs w:val="24"/>
        </w:rPr>
        <w:t xml:space="preserve"> техники чтения; умения целенаправленно осмысливать текст до начала чтения, во время чтения и после чтения;</w:t>
      </w:r>
    </w:p>
    <w:p w:rsidR="00841059" w:rsidRPr="00D944BC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44BC">
        <w:rPr>
          <w:rFonts w:ascii="Times New Roman" w:hAnsi="Times New Roman" w:cs="Times New Roman"/>
          <w:sz w:val="24"/>
          <w:szCs w:val="24"/>
        </w:rPr>
        <w:t xml:space="preserve">языковое развитие: ознакомление </w:t>
      </w:r>
      <w:proofErr w:type="spellStart"/>
      <w:r w:rsidRPr="00D944BC">
        <w:rPr>
          <w:rFonts w:ascii="Times New Roman" w:hAnsi="Times New Roman" w:cs="Times New Roman"/>
          <w:sz w:val="24"/>
          <w:szCs w:val="24"/>
        </w:rPr>
        <w:t>уча¬щихся</w:t>
      </w:r>
      <w:proofErr w:type="spellEnd"/>
      <w:r w:rsidRPr="00D944BC">
        <w:rPr>
          <w:rFonts w:ascii="Times New Roman" w:hAnsi="Times New Roman" w:cs="Times New Roman"/>
          <w:sz w:val="24"/>
          <w:szCs w:val="24"/>
        </w:rPr>
        <w:t xml:space="preserve"> с различными явлениями языка из области фонетики, лексики, </w:t>
      </w:r>
      <w:proofErr w:type="spellStart"/>
      <w:r w:rsidRPr="00D944BC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D944BC">
        <w:rPr>
          <w:rFonts w:ascii="Times New Roman" w:hAnsi="Times New Roman" w:cs="Times New Roman"/>
          <w:sz w:val="24"/>
          <w:szCs w:val="24"/>
        </w:rPr>
        <w:t>, морфологии, синтаксиса и пунктуации, орфографии;</w:t>
      </w:r>
    </w:p>
    <w:p w:rsidR="00841059" w:rsidRPr="00432FA8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Ценностные ориентиры </w:t>
      </w:r>
      <w:r w:rsidRPr="00432FA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содержания учебного предмета «Русский язык»</w:t>
      </w:r>
      <w:r w:rsidRPr="00432FA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32FA8">
        <w:rPr>
          <w:rFonts w:ascii="Times New Roman" w:hAnsi="Times New Roman" w:cs="Times New Roman"/>
          <w:sz w:val="24"/>
          <w:szCs w:val="24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обучающихся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841059" w:rsidRPr="00432FA8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языка у обучающихся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</w:t>
      </w:r>
      <w:proofErr w:type="spellStart"/>
      <w:r w:rsidRPr="00432FA8">
        <w:rPr>
          <w:rFonts w:ascii="Times New Roman" w:hAnsi="Times New Roman" w:cs="Times New Roman"/>
          <w:sz w:val="24"/>
          <w:szCs w:val="24"/>
        </w:rPr>
        <w:t>языкаобучающихсяполучают</w:t>
      </w:r>
      <w:proofErr w:type="spellEnd"/>
      <w:r w:rsidRPr="00432FA8">
        <w:rPr>
          <w:rFonts w:ascii="Times New Roman" w:hAnsi="Times New Roman" w:cs="Times New Roman"/>
          <w:sz w:val="24"/>
          <w:szCs w:val="24"/>
        </w:rPr>
        <w:t xml:space="preserve">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841059" w:rsidRDefault="00841059" w:rsidP="002328F8">
      <w:pPr>
        <w:pStyle w:val="2"/>
        <w:widowControl w:val="0"/>
        <w:ind w:firstLine="0"/>
        <w:rPr>
          <w:rFonts w:ascii="Times New Roman" w:hAnsi="Times New Roman" w:cs="Times New Roman"/>
        </w:rPr>
      </w:pPr>
      <w:r w:rsidRPr="00432FA8">
        <w:rPr>
          <w:rFonts w:ascii="Times New Roman" w:hAnsi="Times New Roman" w:cs="Times New Roman"/>
        </w:rPr>
        <w:t>Русский язык является для обучающихся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841059" w:rsidRPr="00750B18" w:rsidRDefault="00841059" w:rsidP="002328F8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750B18">
        <w:rPr>
          <w:rFonts w:ascii="Times New Roman" w:hAnsi="Times New Roman" w:cs="Times New Roman"/>
          <w:b/>
          <w:bCs/>
        </w:rPr>
        <w:t>Структура курса</w:t>
      </w:r>
    </w:p>
    <w:p w:rsidR="00841059" w:rsidRPr="00943FA4" w:rsidRDefault="00841059" w:rsidP="002328F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3FA4">
        <w:rPr>
          <w:rFonts w:ascii="Times New Roman" w:hAnsi="Times New Roman" w:cs="Times New Roman"/>
        </w:rPr>
        <w:lastRenderedPageBreak/>
        <w:t xml:space="preserve">Изучение русского языка в первом классе начинается интегрированным курсом </w:t>
      </w:r>
      <w:r w:rsidRPr="00943FA4">
        <w:rPr>
          <w:rFonts w:ascii="Times New Roman" w:hAnsi="Times New Roman" w:cs="Times New Roman"/>
          <w:b/>
          <w:bCs/>
          <w:i/>
          <w:iCs/>
        </w:rPr>
        <w:t>«Обучение</w:t>
      </w:r>
      <w:r w:rsidRPr="00943FA4">
        <w:rPr>
          <w:rFonts w:ascii="Times New Roman" w:hAnsi="Times New Roman" w:cs="Times New Roman"/>
        </w:rPr>
        <w:t xml:space="preserve"> </w:t>
      </w:r>
      <w:r w:rsidRPr="00943FA4">
        <w:rPr>
          <w:rFonts w:ascii="Times New Roman" w:hAnsi="Times New Roman" w:cs="Times New Roman"/>
          <w:b/>
          <w:bCs/>
          <w:i/>
          <w:iCs/>
        </w:rPr>
        <w:t>грамоте»</w:t>
      </w:r>
      <w:r w:rsidRPr="00943FA4">
        <w:rPr>
          <w:rFonts w:ascii="Times New Roman" w:hAnsi="Times New Roman" w:cs="Times New Roman"/>
        </w:rPr>
        <w:t>, его продолжительность (приблизительно 23 учебные недели, 9 ч в неделю) определяется темпом обучаемости учеников, их индивидуальными особенностями и спецификой используемых учебных средств. Обучение письму идет параллельно с обучением чтению с учетом принципа координации устной и письменной речи.  Учащиеся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841059" w:rsidRPr="00943FA4" w:rsidRDefault="00841059" w:rsidP="002328F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3FA4">
        <w:rPr>
          <w:rFonts w:ascii="Times New Roman" w:hAnsi="Times New Roman" w:cs="Times New Roman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841059" w:rsidRPr="00943FA4" w:rsidRDefault="00841059" w:rsidP="002328F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43FA4">
        <w:rPr>
          <w:rFonts w:ascii="Times New Roman" w:hAnsi="Times New Roman" w:cs="Times New Roman"/>
        </w:rPr>
        <w:t xml:space="preserve">Задачи обучения грамоте решаются </w:t>
      </w:r>
      <w:r w:rsidRPr="00943FA4">
        <w:rPr>
          <w:rFonts w:ascii="Times New Roman" w:hAnsi="Times New Roman" w:cs="Times New Roman"/>
          <w:color w:val="000000"/>
        </w:rPr>
        <w:t xml:space="preserve">как на уроках русского языка, так и на уроках литературного чтения. Чтобы подчеркнуть </w:t>
      </w:r>
      <w:r w:rsidRPr="00943FA4">
        <w:rPr>
          <w:rFonts w:ascii="Times New Roman" w:hAnsi="Times New Roman" w:cs="Times New Roman"/>
        </w:rPr>
        <w:t xml:space="preserve">интегрированный характер периода обучения грамоте, его содержание с учетом специфики этих учебных предметов представлено в программах </w:t>
      </w:r>
      <w:r w:rsidRPr="00943FA4">
        <w:rPr>
          <w:rFonts w:ascii="Times New Roman" w:hAnsi="Times New Roman" w:cs="Times New Roman"/>
          <w:i/>
          <w:iCs/>
        </w:rPr>
        <w:t>Русский язык</w:t>
      </w:r>
      <w:r w:rsidRPr="00943FA4">
        <w:rPr>
          <w:rFonts w:ascii="Times New Roman" w:hAnsi="Times New Roman" w:cs="Times New Roman"/>
        </w:rPr>
        <w:t xml:space="preserve"> и </w:t>
      </w:r>
      <w:r w:rsidRPr="00943FA4">
        <w:rPr>
          <w:rFonts w:ascii="Times New Roman" w:hAnsi="Times New Roman" w:cs="Times New Roman"/>
          <w:i/>
          <w:iCs/>
        </w:rPr>
        <w:t>Литературное чтение</w:t>
      </w:r>
      <w:r w:rsidRPr="00943FA4">
        <w:rPr>
          <w:rFonts w:ascii="Times New Roman" w:hAnsi="Times New Roman" w:cs="Times New Roman"/>
        </w:rPr>
        <w:t xml:space="preserve">. После курса «Обучение грамоте» начинается раздельное изучение </w:t>
      </w:r>
      <w:r w:rsidRPr="00943FA4">
        <w:rPr>
          <w:rFonts w:ascii="Times New Roman" w:hAnsi="Times New Roman" w:cs="Times New Roman"/>
          <w:color w:val="000000"/>
        </w:rPr>
        <w:t>русского языка и литературного чтения.</w:t>
      </w:r>
    </w:p>
    <w:p w:rsidR="00841059" w:rsidRPr="00943FA4" w:rsidRDefault="00841059" w:rsidP="002328F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43FA4">
        <w:rPr>
          <w:rFonts w:ascii="Times New Roman" w:hAnsi="Times New Roman" w:cs="Times New Roman"/>
          <w:color w:val="000000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841059" w:rsidRPr="00943FA4" w:rsidRDefault="00841059" w:rsidP="002328F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3FA4">
        <w:rPr>
          <w:rFonts w:ascii="Times New Roman" w:hAnsi="Times New Roman" w:cs="Times New Roman"/>
          <w:color w:val="000000"/>
        </w:rPr>
        <w:t xml:space="preserve">После периода </w:t>
      </w:r>
      <w:r w:rsidRPr="00943FA4">
        <w:rPr>
          <w:rFonts w:ascii="Times New Roman" w:hAnsi="Times New Roman" w:cs="Times New Roman"/>
        </w:rPr>
        <w:t>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841059" w:rsidRPr="00943FA4" w:rsidRDefault="00841059" w:rsidP="002328F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3FA4">
        <w:rPr>
          <w:rFonts w:ascii="Times New Roman" w:hAnsi="Times New Roman" w:cs="Times New Roman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943FA4">
        <w:rPr>
          <w:rFonts w:ascii="Times New Roman" w:hAnsi="Times New Roman" w:cs="Times New Roman"/>
        </w:rPr>
        <w:t>морфемики</w:t>
      </w:r>
      <w:proofErr w:type="spellEnd"/>
      <w:r w:rsidRPr="00943FA4">
        <w:rPr>
          <w:rFonts w:ascii="Times New Roman" w:hAnsi="Times New Roman" w:cs="Times New Roman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841059" w:rsidRPr="00943FA4" w:rsidRDefault="00841059" w:rsidP="002328F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3FA4">
        <w:rPr>
          <w:rFonts w:ascii="Times New Roman" w:hAnsi="Times New Roman" w:cs="Times New Roman"/>
        </w:rPr>
        <w:t xml:space="preserve">В программе курса «Русский язык» выделяются </w:t>
      </w:r>
      <w:r w:rsidRPr="00943FA4">
        <w:rPr>
          <w:rFonts w:ascii="Times New Roman" w:hAnsi="Times New Roman" w:cs="Times New Roman"/>
          <w:b/>
          <w:bCs/>
          <w:i/>
          <w:iCs/>
        </w:rPr>
        <w:t>три блока</w:t>
      </w:r>
      <w:r w:rsidRPr="00943FA4">
        <w:rPr>
          <w:rFonts w:ascii="Times New Roman" w:hAnsi="Times New Roman" w:cs="Times New Roman"/>
        </w:rPr>
        <w:t>,</w:t>
      </w:r>
      <w:r w:rsidRPr="00943FA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43FA4">
        <w:rPr>
          <w:rFonts w:ascii="Times New Roman" w:hAnsi="Times New Roman" w:cs="Times New Roman"/>
        </w:rPr>
        <w:t>каждый из которых соответствует целям обучения русскому языку:</w:t>
      </w:r>
    </w:p>
    <w:p w:rsidR="00841059" w:rsidRPr="00943FA4" w:rsidRDefault="00841059" w:rsidP="00841059">
      <w:pPr>
        <w:pStyle w:val="ParagraphStyle"/>
        <w:numPr>
          <w:ilvl w:val="0"/>
          <w:numId w:val="50"/>
        </w:numPr>
        <w:ind w:left="0"/>
        <w:jc w:val="both"/>
        <w:rPr>
          <w:rFonts w:ascii="Times New Roman" w:hAnsi="Times New Roman" w:cs="Times New Roman"/>
        </w:rPr>
      </w:pPr>
      <w:r w:rsidRPr="00943FA4">
        <w:rPr>
          <w:rFonts w:ascii="Times New Roman" w:hAnsi="Times New Roman" w:cs="Times New Roman"/>
        </w:rPr>
        <w:t>«Как устроен наш язык»;</w:t>
      </w:r>
    </w:p>
    <w:p w:rsidR="00841059" w:rsidRPr="00943FA4" w:rsidRDefault="00841059" w:rsidP="00841059">
      <w:pPr>
        <w:pStyle w:val="ParagraphStyle"/>
        <w:numPr>
          <w:ilvl w:val="0"/>
          <w:numId w:val="50"/>
        </w:numPr>
        <w:ind w:left="0"/>
        <w:jc w:val="both"/>
        <w:rPr>
          <w:rFonts w:ascii="Times New Roman" w:hAnsi="Times New Roman" w:cs="Times New Roman"/>
        </w:rPr>
      </w:pPr>
      <w:r w:rsidRPr="00943FA4">
        <w:rPr>
          <w:rFonts w:ascii="Times New Roman" w:hAnsi="Times New Roman" w:cs="Times New Roman"/>
        </w:rPr>
        <w:t xml:space="preserve"> «Правописание»;</w:t>
      </w:r>
    </w:p>
    <w:p w:rsidR="00841059" w:rsidRPr="00943FA4" w:rsidRDefault="00841059" w:rsidP="00841059">
      <w:pPr>
        <w:pStyle w:val="ParagraphStyle"/>
        <w:numPr>
          <w:ilvl w:val="0"/>
          <w:numId w:val="50"/>
        </w:numPr>
        <w:ind w:left="0"/>
        <w:jc w:val="both"/>
        <w:rPr>
          <w:rFonts w:ascii="Times New Roman" w:hAnsi="Times New Roman" w:cs="Times New Roman"/>
        </w:rPr>
      </w:pPr>
      <w:r w:rsidRPr="00943FA4">
        <w:rPr>
          <w:rFonts w:ascii="Times New Roman" w:hAnsi="Times New Roman" w:cs="Times New Roman"/>
        </w:rPr>
        <w:t xml:space="preserve"> «Развитие речи».</w:t>
      </w:r>
    </w:p>
    <w:p w:rsidR="00841059" w:rsidRPr="00943FA4" w:rsidRDefault="00841059" w:rsidP="002328F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43FA4">
        <w:rPr>
          <w:rFonts w:ascii="Times New Roman" w:hAnsi="Times New Roman" w:cs="Times New Roman"/>
        </w:rPr>
        <w:t xml:space="preserve">Блоковая подача материала реализуется в учебниках «Русский язык» 2, 3 и 4 </w:t>
      </w:r>
      <w:proofErr w:type="spellStart"/>
      <w:r w:rsidRPr="00943FA4">
        <w:rPr>
          <w:rFonts w:ascii="Times New Roman" w:hAnsi="Times New Roman" w:cs="Times New Roman"/>
        </w:rPr>
        <w:t>классов.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первом классе уроки не делятся на блоки, а все цели решаются на одном уроке.</w:t>
      </w:r>
    </w:p>
    <w:p w:rsidR="00841059" w:rsidRPr="00943FA4" w:rsidRDefault="00841059" w:rsidP="002328F8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943FA4">
        <w:rPr>
          <w:rFonts w:ascii="Times New Roman" w:hAnsi="Times New Roman" w:cs="Times New Roman"/>
          <w:color w:val="000000"/>
        </w:rPr>
        <w:t>Под блоком понимается объединение уроков, реализующих одну цель обучения.</w:t>
      </w:r>
    </w:p>
    <w:p w:rsidR="00841059" w:rsidRPr="009907D7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059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46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34346B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proofErr w:type="spellEnd"/>
      <w:r w:rsidRPr="003434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7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курса «Русский язык»</w:t>
      </w:r>
    </w:p>
    <w:p w:rsidR="00841059" w:rsidRPr="00D71BBF" w:rsidRDefault="00841059" w:rsidP="002328F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71BBF">
        <w:rPr>
          <w:rFonts w:ascii="Times New Roman" w:hAnsi="Times New Roman" w:cs="Times New Roman"/>
          <w:bCs/>
          <w:i/>
          <w:sz w:val="24"/>
          <w:szCs w:val="24"/>
        </w:rPr>
        <w:t>Виды речевой деятельности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Слушание. Осознание цели и ситуации устного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общения.Адекватное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восприятие звучащей речи. Понимание на слух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информации, содержащейся в предъявляемом тексте,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опреде</w:t>
      </w:r>
      <w:proofErr w:type="spellEnd"/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ление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основной мысли текста, передача его содержания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вопросам.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Говорение. Выбор языко</w:t>
      </w:r>
      <w:r>
        <w:rPr>
          <w:rFonts w:ascii="Times New Roman" w:hAnsi="Times New Roman" w:cs="Times New Roman"/>
          <w:bCs/>
          <w:sz w:val="24"/>
          <w:szCs w:val="24"/>
        </w:rPr>
        <w:t>вых средств в соответствии с це</w:t>
      </w:r>
      <w:r w:rsidRPr="009B2B40">
        <w:rPr>
          <w:rFonts w:ascii="Times New Roman" w:hAnsi="Times New Roman" w:cs="Times New Roman"/>
          <w:bCs/>
          <w:sz w:val="24"/>
          <w:szCs w:val="24"/>
        </w:rPr>
        <w:t>лями и условиями общен</w:t>
      </w:r>
      <w:r>
        <w:rPr>
          <w:rFonts w:ascii="Times New Roman" w:hAnsi="Times New Roman" w:cs="Times New Roman"/>
          <w:bCs/>
          <w:sz w:val="24"/>
          <w:szCs w:val="24"/>
        </w:rPr>
        <w:t>ия для эффективного решения ком</w:t>
      </w:r>
      <w:r w:rsidRPr="009B2B40">
        <w:rPr>
          <w:rFonts w:ascii="Times New Roman" w:hAnsi="Times New Roman" w:cs="Times New Roman"/>
          <w:bCs/>
          <w:sz w:val="24"/>
          <w:szCs w:val="24"/>
        </w:rPr>
        <w:t>муникативной задачи. Практическое овладение диалогической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формой речи. Овладение </w:t>
      </w:r>
      <w:r>
        <w:rPr>
          <w:rFonts w:ascii="Times New Roman" w:hAnsi="Times New Roman" w:cs="Times New Roman"/>
          <w:bCs/>
          <w:sz w:val="24"/>
          <w:szCs w:val="24"/>
        </w:rPr>
        <w:t>умениями начать, поддержать, за</w:t>
      </w:r>
      <w:r w:rsidRPr="009B2B40">
        <w:rPr>
          <w:rFonts w:ascii="Times New Roman" w:hAnsi="Times New Roman" w:cs="Times New Roman"/>
          <w:bCs/>
          <w:sz w:val="24"/>
          <w:szCs w:val="24"/>
        </w:rPr>
        <w:t>кончить разговор, привлечь внимание и т. п. Практическое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овладение устными монологическими высказываниями в со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ответствии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с учебной задаче</w:t>
      </w:r>
      <w:r>
        <w:rPr>
          <w:rFonts w:ascii="Times New Roman" w:hAnsi="Times New Roman" w:cs="Times New Roman"/>
          <w:bCs/>
          <w:sz w:val="24"/>
          <w:szCs w:val="24"/>
        </w:rPr>
        <w:t>й (описание, повествование, рас</w:t>
      </w:r>
      <w:r w:rsidRPr="009B2B40">
        <w:rPr>
          <w:rFonts w:ascii="Times New Roman" w:hAnsi="Times New Roman" w:cs="Times New Roman"/>
          <w:bCs/>
          <w:sz w:val="24"/>
          <w:szCs w:val="24"/>
        </w:rPr>
        <w:t>суждение). Овладение нормами речевого этикета в ситуациях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учебного и бытового общения (приветствие, прощание,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изви</w:t>
      </w:r>
      <w:proofErr w:type="spellEnd"/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нение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>, благодарность, обращение с просьбой). Соблюдение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орфоэпических норм и правильной интонации.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Чтение. Понимание учебного текста. Выборочное чтение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 целью нахождения необходимого материала. Нахождение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информации, заданной в тексте в явном виде.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Формулирова</w:t>
      </w:r>
      <w:proofErr w:type="spellEnd"/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простых выводов на основе информации, содержащейся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lastRenderedPageBreak/>
        <w:t>в тексте. Интерпретация и обобщение с</w:t>
      </w:r>
      <w:r>
        <w:rPr>
          <w:rFonts w:ascii="Times New Roman" w:hAnsi="Times New Roman" w:cs="Times New Roman"/>
          <w:bCs/>
          <w:sz w:val="24"/>
          <w:szCs w:val="24"/>
        </w:rPr>
        <w:t>одержащейся в текс</w:t>
      </w:r>
      <w:r w:rsidRPr="009B2B40">
        <w:rPr>
          <w:rFonts w:ascii="Times New Roman" w:hAnsi="Times New Roman" w:cs="Times New Roman"/>
          <w:bCs/>
          <w:sz w:val="24"/>
          <w:szCs w:val="24"/>
        </w:rPr>
        <w:t>те информации. Анализ и оценка содержания, языковых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особенностей и структуры текста.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Письмо. Письмо букв, буквосочетаний, слогов,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слов</w:t>
      </w:r>
      <w:proofErr w:type="gramStart"/>
      <w:r w:rsidRPr="009B2B40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9B2B40">
        <w:rPr>
          <w:rFonts w:ascii="Times New Roman" w:hAnsi="Times New Roman" w:cs="Times New Roman"/>
          <w:bCs/>
          <w:sz w:val="24"/>
          <w:szCs w:val="24"/>
        </w:rPr>
        <w:t>редложений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в системе обу</w:t>
      </w:r>
      <w:r>
        <w:rPr>
          <w:rFonts w:ascii="Times New Roman" w:hAnsi="Times New Roman" w:cs="Times New Roman"/>
          <w:bCs/>
          <w:sz w:val="24"/>
          <w:szCs w:val="24"/>
        </w:rPr>
        <w:t>чения грамоте. Овладение разбор</w:t>
      </w:r>
      <w:r w:rsidRPr="009B2B40">
        <w:rPr>
          <w:rFonts w:ascii="Times New Roman" w:hAnsi="Times New Roman" w:cs="Times New Roman"/>
          <w:bCs/>
          <w:sz w:val="24"/>
          <w:szCs w:val="24"/>
        </w:rPr>
        <w:t>чивым, аккуратным письмом с учётом гигиени</w:t>
      </w:r>
      <w:r>
        <w:rPr>
          <w:rFonts w:ascii="Times New Roman" w:hAnsi="Times New Roman" w:cs="Times New Roman"/>
          <w:bCs/>
          <w:sz w:val="24"/>
          <w:szCs w:val="24"/>
        </w:rPr>
        <w:t>ческих требо</w:t>
      </w:r>
      <w:r w:rsidRPr="009B2B40">
        <w:rPr>
          <w:rFonts w:ascii="Times New Roman" w:hAnsi="Times New Roman" w:cs="Times New Roman"/>
          <w:bCs/>
          <w:sz w:val="24"/>
          <w:szCs w:val="24"/>
        </w:rPr>
        <w:t>ваний к этому виду учебной работы. Списывание, письмо под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диктовку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>с изученными правилами. Письмен</w:t>
      </w:r>
      <w:r w:rsidRPr="009B2B40">
        <w:rPr>
          <w:rFonts w:ascii="Times New Roman" w:hAnsi="Times New Roman" w:cs="Times New Roman"/>
          <w:bCs/>
          <w:sz w:val="24"/>
          <w:szCs w:val="24"/>
        </w:rPr>
        <w:t>ное изложение содержания прослушанного и прочитанного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текста (подробное, выборочное). </w:t>
      </w:r>
      <w:proofErr w:type="gramStart"/>
      <w:r w:rsidRPr="009B2B40">
        <w:rPr>
          <w:rFonts w:ascii="Times New Roman" w:hAnsi="Times New Roman" w:cs="Times New Roman"/>
          <w:bCs/>
          <w:sz w:val="24"/>
          <w:szCs w:val="24"/>
        </w:rPr>
        <w:t>Создание небольших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собственных текстов (сочи</w:t>
      </w:r>
      <w:r>
        <w:rPr>
          <w:rFonts w:ascii="Times New Roman" w:hAnsi="Times New Roman" w:cs="Times New Roman"/>
          <w:bCs/>
          <w:sz w:val="24"/>
          <w:szCs w:val="24"/>
        </w:rPr>
        <w:t>нений) по интересной детям тема</w:t>
      </w:r>
      <w:r w:rsidRPr="009B2B40">
        <w:rPr>
          <w:rFonts w:ascii="Times New Roman" w:hAnsi="Times New Roman" w:cs="Times New Roman"/>
          <w:bCs/>
          <w:sz w:val="24"/>
          <w:szCs w:val="24"/>
        </w:rPr>
        <w:t>тике (на основе впечатлений, литературных произведений,</w:t>
      </w:r>
      <w:proofErr w:type="gramEnd"/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сюжетных картин, серий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картин, просмотра фрагмента ви</w:t>
      </w:r>
      <w:r w:rsidRPr="009B2B40">
        <w:rPr>
          <w:rFonts w:ascii="Times New Roman" w:hAnsi="Times New Roman" w:cs="Times New Roman"/>
          <w:bCs/>
          <w:sz w:val="24"/>
          <w:szCs w:val="24"/>
        </w:rPr>
        <w:t>деозаписи и т. п.).</w:t>
      </w:r>
    </w:p>
    <w:p w:rsidR="00841059" w:rsidRPr="00D71BBF" w:rsidRDefault="00841059" w:rsidP="002328F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71BBF">
        <w:rPr>
          <w:rFonts w:ascii="Times New Roman" w:hAnsi="Times New Roman" w:cs="Times New Roman"/>
          <w:bCs/>
          <w:i/>
          <w:sz w:val="24"/>
          <w:szCs w:val="24"/>
        </w:rPr>
        <w:t>Обучение грамоте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Фонетика. Звуки речи. Осознание единства звукового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состава слова и его значени</w:t>
      </w:r>
      <w:r>
        <w:rPr>
          <w:rFonts w:ascii="Times New Roman" w:hAnsi="Times New Roman" w:cs="Times New Roman"/>
          <w:bCs/>
          <w:sz w:val="24"/>
          <w:szCs w:val="24"/>
        </w:rPr>
        <w:t>я. Установление числа и последо</w:t>
      </w:r>
      <w:r w:rsidRPr="009B2B40">
        <w:rPr>
          <w:rFonts w:ascii="Times New Roman" w:hAnsi="Times New Roman" w:cs="Times New Roman"/>
          <w:bCs/>
          <w:sz w:val="24"/>
          <w:szCs w:val="24"/>
        </w:rPr>
        <w:t>вательности звуков в слове. Сопоставление слов, различаю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щихся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одним или несколькими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звуками.Различение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гласных и согласных звуков, гласных ударных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и безударных, согласных твёрдых и мягких, звонких и глухих.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Слог как минимальная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произносительная единица. Деле</w:t>
      </w:r>
      <w:r w:rsidRPr="009B2B40">
        <w:rPr>
          <w:rFonts w:ascii="Times New Roman" w:hAnsi="Times New Roman" w:cs="Times New Roman"/>
          <w:bCs/>
          <w:sz w:val="24"/>
          <w:szCs w:val="24"/>
        </w:rPr>
        <w:t>ние слов на слоги. Определение места ударения.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Графика. Различение зв</w:t>
      </w:r>
      <w:r>
        <w:rPr>
          <w:rFonts w:ascii="Times New Roman" w:hAnsi="Times New Roman" w:cs="Times New Roman"/>
          <w:bCs/>
          <w:sz w:val="24"/>
          <w:szCs w:val="24"/>
        </w:rPr>
        <w:t>ука и буквы: буква как знак зву</w:t>
      </w:r>
      <w:r w:rsidRPr="009B2B40">
        <w:rPr>
          <w:rFonts w:ascii="Times New Roman" w:hAnsi="Times New Roman" w:cs="Times New Roman"/>
          <w:bCs/>
          <w:sz w:val="24"/>
          <w:szCs w:val="24"/>
        </w:rPr>
        <w:t>ка. Овладение позиционным способом обозначения звуков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буквами. Буквы гласных как показатель твёрдости—мягкости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согласных звуков. Функция букв е, ё, ю, я. Мягкий знак как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показатель мягкости предшествующего согласного звука.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Знакомство с русс</w:t>
      </w:r>
      <w:r>
        <w:rPr>
          <w:rFonts w:ascii="Times New Roman" w:hAnsi="Times New Roman" w:cs="Times New Roman"/>
          <w:bCs/>
          <w:sz w:val="24"/>
          <w:szCs w:val="24"/>
        </w:rPr>
        <w:t>ким алфавитом как последователь</w:t>
      </w:r>
      <w:r w:rsidRPr="009B2B40">
        <w:rPr>
          <w:rFonts w:ascii="Times New Roman" w:hAnsi="Times New Roman" w:cs="Times New Roman"/>
          <w:bCs/>
          <w:sz w:val="24"/>
          <w:szCs w:val="24"/>
        </w:rPr>
        <w:t>ностью букв.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Чтение. Формирование на</w:t>
      </w:r>
      <w:r>
        <w:rPr>
          <w:rFonts w:ascii="Times New Roman" w:hAnsi="Times New Roman" w:cs="Times New Roman"/>
          <w:bCs/>
          <w:sz w:val="24"/>
          <w:szCs w:val="24"/>
        </w:rPr>
        <w:t>выка слогового чтения (ориен</w:t>
      </w:r>
      <w:r w:rsidRPr="009B2B40">
        <w:rPr>
          <w:rFonts w:ascii="Times New Roman" w:hAnsi="Times New Roman" w:cs="Times New Roman"/>
          <w:bCs/>
          <w:sz w:val="24"/>
          <w:szCs w:val="24"/>
        </w:rPr>
        <w:t>тация на букву, обознача</w:t>
      </w:r>
      <w:r>
        <w:rPr>
          <w:rFonts w:ascii="Times New Roman" w:hAnsi="Times New Roman" w:cs="Times New Roman"/>
          <w:bCs/>
          <w:sz w:val="24"/>
          <w:szCs w:val="24"/>
        </w:rPr>
        <w:t>ющую гласный звук). Плавное сло</w:t>
      </w:r>
      <w:r w:rsidRPr="009B2B40">
        <w:rPr>
          <w:rFonts w:ascii="Times New Roman" w:hAnsi="Times New Roman" w:cs="Times New Roman"/>
          <w:bCs/>
          <w:sz w:val="24"/>
          <w:szCs w:val="24"/>
        </w:rPr>
        <w:t>говое чтение и чтение целым</w:t>
      </w:r>
      <w:r>
        <w:rPr>
          <w:rFonts w:ascii="Times New Roman" w:hAnsi="Times New Roman" w:cs="Times New Roman"/>
          <w:bCs/>
          <w:sz w:val="24"/>
          <w:szCs w:val="24"/>
        </w:rPr>
        <w:t>и словами со скоростью, соот</w:t>
      </w:r>
      <w:r w:rsidRPr="009B2B40">
        <w:rPr>
          <w:rFonts w:ascii="Times New Roman" w:hAnsi="Times New Roman" w:cs="Times New Roman"/>
          <w:bCs/>
          <w:sz w:val="24"/>
          <w:szCs w:val="24"/>
        </w:rPr>
        <w:t>ветствующей индивидуальному темпу ребёнка. Осознанное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чтение слов, словосочетаний, предложений и коротких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тек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9B2B40">
        <w:rPr>
          <w:rFonts w:ascii="Times New Roman" w:hAnsi="Times New Roman" w:cs="Times New Roman"/>
          <w:bCs/>
          <w:sz w:val="24"/>
          <w:szCs w:val="24"/>
        </w:rPr>
        <w:t>ками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препинания. Развитие осознанности и выразительности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чтения на материале небольших текстов и стихотворений.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Знакомство с орфоэпическим чтением (при переходе 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чтению целыми словами). Орфогра</w:t>
      </w:r>
      <w:r>
        <w:rPr>
          <w:rFonts w:ascii="Times New Roman" w:hAnsi="Times New Roman" w:cs="Times New Roman"/>
          <w:bCs/>
          <w:sz w:val="24"/>
          <w:szCs w:val="24"/>
        </w:rPr>
        <w:t>фическое чтение (прогова</w:t>
      </w:r>
      <w:r w:rsidRPr="009B2B40">
        <w:rPr>
          <w:rFonts w:ascii="Times New Roman" w:hAnsi="Times New Roman" w:cs="Times New Roman"/>
          <w:bCs/>
          <w:sz w:val="24"/>
          <w:szCs w:val="24"/>
        </w:rPr>
        <w:t>ривание) как средство сам</w:t>
      </w:r>
      <w:r>
        <w:rPr>
          <w:rFonts w:ascii="Times New Roman" w:hAnsi="Times New Roman" w:cs="Times New Roman"/>
          <w:bCs/>
          <w:sz w:val="24"/>
          <w:szCs w:val="24"/>
        </w:rPr>
        <w:t>оконтроля при письме под диктов</w:t>
      </w:r>
      <w:r w:rsidRPr="009B2B40">
        <w:rPr>
          <w:rFonts w:ascii="Times New Roman" w:hAnsi="Times New Roman" w:cs="Times New Roman"/>
          <w:bCs/>
          <w:sz w:val="24"/>
          <w:szCs w:val="24"/>
        </w:rPr>
        <w:t>ку и при списывании.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Письмо. Усвоение ги</w:t>
      </w:r>
      <w:r>
        <w:rPr>
          <w:rFonts w:ascii="Times New Roman" w:hAnsi="Times New Roman" w:cs="Times New Roman"/>
          <w:bCs/>
          <w:sz w:val="24"/>
          <w:szCs w:val="24"/>
        </w:rPr>
        <w:t>гиенических требований при пись</w:t>
      </w:r>
      <w:r w:rsidRPr="009B2B40">
        <w:rPr>
          <w:rFonts w:ascii="Times New Roman" w:hAnsi="Times New Roman" w:cs="Times New Roman"/>
          <w:bCs/>
          <w:sz w:val="24"/>
          <w:szCs w:val="24"/>
        </w:rPr>
        <w:t>ме. Развитие мелкой м</w:t>
      </w:r>
      <w:r>
        <w:rPr>
          <w:rFonts w:ascii="Times New Roman" w:hAnsi="Times New Roman" w:cs="Times New Roman"/>
          <w:bCs/>
          <w:sz w:val="24"/>
          <w:szCs w:val="24"/>
        </w:rPr>
        <w:t>оторики пальцев и свободы движе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ния руки. Развитие умения ориентироваться на </w:t>
      </w:r>
      <w:r>
        <w:rPr>
          <w:rFonts w:ascii="Times New Roman" w:hAnsi="Times New Roman" w:cs="Times New Roman"/>
          <w:bCs/>
          <w:sz w:val="24"/>
          <w:szCs w:val="24"/>
        </w:rPr>
        <w:t>прост</w:t>
      </w:r>
      <w:r w:rsidRPr="009B2B40">
        <w:rPr>
          <w:rFonts w:ascii="Times New Roman" w:hAnsi="Times New Roman" w:cs="Times New Roman"/>
          <w:bCs/>
          <w:sz w:val="24"/>
          <w:szCs w:val="24"/>
        </w:rPr>
        <w:t>ранстве листа в тетради и на пространстве классной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доски. Овладение начер</w:t>
      </w:r>
      <w:r>
        <w:rPr>
          <w:rFonts w:ascii="Times New Roman" w:hAnsi="Times New Roman" w:cs="Times New Roman"/>
          <w:bCs/>
          <w:sz w:val="24"/>
          <w:szCs w:val="24"/>
        </w:rPr>
        <w:t>танием письменных прописных (за</w:t>
      </w:r>
      <w:r w:rsidRPr="009B2B40">
        <w:rPr>
          <w:rFonts w:ascii="Times New Roman" w:hAnsi="Times New Roman" w:cs="Times New Roman"/>
          <w:bCs/>
          <w:sz w:val="24"/>
          <w:szCs w:val="24"/>
        </w:rPr>
        <w:t>главных) и строчных букв. Письмо букв, буквосочетаний, слогов, слов, предложений с соблюдением гигиенических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норм. Овладение разборчивым, аккуратным письмом. Письмо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под диктовку слов и предложений, написание которых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расходится с их произнош</w:t>
      </w:r>
      <w:r>
        <w:rPr>
          <w:rFonts w:ascii="Times New Roman" w:hAnsi="Times New Roman" w:cs="Times New Roman"/>
          <w:bCs/>
          <w:sz w:val="24"/>
          <w:szCs w:val="24"/>
        </w:rPr>
        <w:t>ением. Усвоение приёмов и после</w:t>
      </w:r>
      <w:r w:rsidRPr="009B2B40">
        <w:rPr>
          <w:rFonts w:ascii="Times New Roman" w:hAnsi="Times New Roman" w:cs="Times New Roman"/>
          <w:bCs/>
          <w:sz w:val="24"/>
          <w:szCs w:val="24"/>
        </w:rPr>
        <w:t>довательности правильного списывания текста.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Слово и предложение. Восприятие слова как объекта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изучения, материала для анализа. Наблюдение над значением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слова.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Орфография. Знакомство с правилами правописания и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применение: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раздельное написание слов;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обозначение гласных после шипящих (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ча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ща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, чу —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щу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жи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ши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>);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прописная (заглавная) буква в начале предложения,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именах собственных;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перенос слов по слогам без стечения согласных;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знаки препинания в конце предложения.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Развитие речи. Поним</w:t>
      </w:r>
      <w:r>
        <w:rPr>
          <w:rFonts w:ascii="Times New Roman" w:hAnsi="Times New Roman" w:cs="Times New Roman"/>
          <w:bCs/>
          <w:sz w:val="24"/>
          <w:szCs w:val="24"/>
        </w:rPr>
        <w:t>ание прочитанного текста при са</w:t>
      </w:r>
      <w:r w:rsidRPr="009B2B40">
        <w:rPr>
          <w:rFonts w:ascii="Times New Roman" w:hAnsi="Times New Roman" w:cs="Times New Roman"/>
          <w:bCs/>
          <w:sz w:val="24"/>
          <w:szCs w:val="24"/>
        </w:rPr>
        <w:t>мостоятельном чтении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вслух и при его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прослушивании.Со</w:t>
      </w:r>
      <w:r w:rsidRPr="009B2B40">
        <w:rPr>
          <w:rFonts w:ascii="Times New Roman" w:hAnsi="Times New Roman" w:cs="Times New Roman"/>
          <w:bCs/>
          <w:sz w:val="24"/>
          <w:szCs w:val="24"/>
        </w:rPr>
        <w:t>ставление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небольших рассказов повествовательного характера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серии сюжетных картинок, материалам собственных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игр</w:t>
      </w:r>
      <w:proofErr w:type="gramStart"/>
      <w:r w:rsidRPr="009B2B40">
        <w:rPr>
          <w:rFonts w:ascii="Times New Roman" w:hAnsi="Times New Roman" w:cs="Times New Roman"/>
          <w:bCs/>
          <w:sz w:val="24"/>
          <w:szCs w:val="24"/>
        </w:rPr>
        <w:t>,з</w:t>
      </w:r>
      <w:proofErr w:type="gramEnd"/>
      <w:r w:rsidRPr="009B2B40">
        <w:rPr>
          <w:rFonts w:ascii="Times New Roman" w:hAnsi="Times New Roman" w:cs="Times New Roman"/>
          <w:bCs/>
          <w:sz w:val="24"/>
          <w:szCs w:val="24"/>
        </w:rPr>
        <w:t>анятий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>, наблюдений.</w:t>
      </w:r>
    </w:p>
    <w:p w:rsidR="00841059" w:rsidRPr="00D71BBF" w:rsidRDefault="00841059" w:rsidP="002328F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71BBF">
        <w:rPr>
          <w:rFonts w:ascii="Times New Roman" w:hAnsi="Times New Roman" w:cs="Times New Roman"/>
          <w:bCs/>
          <w:i/>
          <w:sz w:val="24"/>
          <w:szCs w:val="24"/>
        </w:rPr>
        <w:t>Систематический курс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Фонетика и орфоэпия. Различение гласных и согласных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звуков. Нахождение в слове ударных и безударных гласных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звуков. Различение мягких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твёрдых согласных звуков, оп</w:t>
      </w:r>
      <w:r w:rsidRPr="009B2B40">
        <w:rPr>
          <w:rFonts w:ascii="Times New Roman" w:hAnsi="Times New Roman" w:cs="Times New Roman"/>
          <w:bCs/>
          <w:sz w:val="24"/>
          <w:szCs w:val="24"/>
        </w:rPr>
        <w:t>ределение парных и непарн</w:t>
      </w:r>
      <w:r>
        <w:rPr>
          <w:rFonts w:ascii="Times New Roman" w:hAnsi="Times New Roman" w:cs="Times New Roman"/>
          <w:bCs/>
          <w:sz w:val="24"/>
          <w:szCs w:val="24"/>
        </w:rPr>
        <w:t>ых по твёрдости—мягкости соглас</w:t>
      </w:r>
      <w:r w:rsidRPr="009B2B40">
        <w:rPr>
          <w:rFonts w:ascii="Times New Roman" w:hAnsi="Times New Roman" w:cs="Times New Roman"/>
          <w:bCs/>
          <w:sz w:val="24"/>
          <w:szCs w:val="24"/>
        </w:rPr>
        <w:t>ных звуков. Различение звонк</w:t>
      </w:r>
      <w:r>
        <w:rPr>
          <w:rFonts w:ascii="Times New Roman" w:hAnsi="Times New Roman" w:cs="Times New Roman"/>
          <w:bCs/>
          <w:sz w:val="24"/>
          <w:szCs w:val="24"/>
        </w:rPr>
        <w:t>их и глухих звуков, определе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ние парных и непарных по звонкости—глухости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согласныхзвуков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. Определение качественной характеристики звука: гласный — согласный; гласный ударный — безударный; </w:t>
      </w:r>
      <w:r>
        <w:rPr>
          <w:rFonts w:ascii="Times New Roman" w:hAnsi="Times New Roman" w:cs="Times New Roman"/>
          <w:bCs/>
          <w:sz w:val="24"/>
          <w:szCs w:val="24"/>
        </w:rPr>
        <w:t>со</w:t>
      </w:r>
      <w:r w:rsidRPr="009B2B40">
        <w:rPr>
          <w:rFonts w:ascii="Times New Roman" w:hAnsi="Times New Roman" w:cs="Times New Roman"/>
          <w:bCs/>
          <w:sz w:val="24"/>
          <w:szCs w:val="24"/>
        </w:rPr>
        <w:t>гласный твёрдый — мягкий, парный — непарный; согласный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звонкий — глухой, парный — непарный. Деление слов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слоги. Ударение, произношение звуков и сочетаний звуков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соответствии с нормами со</w:t>
      </w:r>
      <w:r>
        <w:rPr>
          <w:rFonts w:ascii="Times New Roman" w:hAnsi="Times New Roman" w:cs="Times New Roman"/>
          <w:bCs/>
          <w:sz w:val="24"/>
          <w:szCs w:val="24"/>
        </w:rPr>
        <w:t>временного русского литературно</w:t>
      </w:r>
      <w:r w:rsidRPr="009B2B40">
        <w:rPr>
          <w:rFonts w:ascii="Times New Roman" w:hAnsi="Times New Roman" w:cs="Times New Roman"/>
          <w:bCs/>
          <w:sz w:val="24"/>
          <w:szCs w:val="24"/>
        </w:rPr>
        <w:t>го языка. Фонетический разбор слова.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Графика. Различение звуков и букв. Обозначение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письме твёрдости и мягкос</w:t>
      </w:r>
      <w:r>
        <w:rPr>
          <w:rFonts w:ascii="Times New Roman" w:hAnsi="Times New Roman" w:cs="Times New Roman"/>
          <w:bCs/>
          <w:sz w:val="24"/>
          <w:szCs w:val="24"/>
        </w:rPr>
        <w:t>ти согласных звуков. Использова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ние на письме разделительных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ъ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ь.Установление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соотношен</w:t>
      </w:r>
      <w:r>
        <w:rPr>
          <w:rFonts w:ascii="Times New Roman" w:hAnsi="Times New Roman" w:cs="Times New Roman"/>
          <w:bCs/>
          <w:sz w:val="24"/>
          <w:szCs w:val="24"/>
        </w:rPr>
        <w:t>ия звукового и буквенного соста</w:t>
      </w:r>
      <w:r w:rsidRPr="009B2B40">
        <w:rPr>
          <w:rFonts w:ascii="Times New Roman" w:hAnsi="Times New Roman" w:cs="Times New Roman"/>
          <w:bCs/>
          <w:sz w:val="24"/>
          <w:szCs w:val="24"/>
        </w:rPr>
        <w:t>ва слова в словах типа сто</w:t>
      </w:r>
      <w:r>
        <w:rPr>
          <w:rFonts w:ascii="Times New Roman" w:hAnsi="Times New Roman" w:cs="Times New Roman"/>
          <w:bCs/>
          <w:sz w:val="24"/>
          <w:szCs w:val="24"/>
        </w:rPr>
        <w:t>л, конь; в словах с йотированны</w:t>
      </w:r>
      <w:r w:rsidRPr="009B2B40">
        <w:rPr>
          <w:rFonts w:ascii="Times New Roman" w:hAnsi="Times New Roman" w:cs="Times New Roman"/>
          <w:bCs/>
          <w:sz w:val="24"/>
          <w:szCs w:val="24"/>
        </w:rPr>
        <w:t>ми гласными е, ё, ю, я</w:t>
      </w:r>
      <w:r>
        <w:rPr>
          <w:rFonts w:ascii="Times New Roman" w:hAnsi="Times New Roman" w:cs="Times New Roman"/>
          <w:bCs/>
          <w:sz w:val="24"/>
          <w:szCs w:val="24"/>
        </w:rPr>
        <w:t>; в словах с непроизносимыми со</w:t>
      </w:r>
      <w:r w:rsidRPr="009B2B40">
        <w:rPr>
          <w:rFonts w:ascii="Times New Roman" w:hAnsi="Times New Roman" w:cs="Times New Roman"/>
          <w:bCs/>
          <w:sz w:val="24"/>
          <w:szCs w:val="24"/>
        </w:rPr>
        <w:t>гласными.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Использование небуквенных графических средств: пробела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между словами, знака переноса, абзаца.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Знание алфавита: правильное название букв, знание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последовательности. Использование алфавита при работе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сословарями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>, справочниками, каталогами.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Лексика. </w:t>
      </w:r>
      <w:r w:rsidRPr="009B2B40">
        <w:rPr>
          <w:rFonts w:ascii="Times New Roman" w:hAnsi="Times New Roman" w:cs="Times New Roman"/>
          <w:bCs/>
          <w:sz w:val="24"/>
          <w:szCs w:val="24"/>
        </w:rPr>
        <w:t>Понимание сл</w:t>
      </w:r>
      <w:r>
        <w:rPr>
          <w:rFonts w:ascii="Times New Roman" w:hAnsi="Times New Roman" w:cs="Times New Roman"/>
          <w:bCs/>
          <w:sz w:val="24"/>
          <w:szCs w:val="24"/>
        </w:rPr>
        <w:t>ова как единства звучания и зна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чения. Выявление слов, значение которых требует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уточнения.Определение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значения слова по тексту или уточнение </w:t>
      </w:r>
      <w:r>
        <w:rPr>
          <w:rFonts w:ascii="Times New Roman" w:hAnsi="Times New Roman" w:cs="Times New Roman"/>
          <w:bCs/>
          <w:sz w:val="24"/>
          <w:szCs w:val="24"/>
        </w:rPr>
        <w:t>зна</w:t>
      </w:r>
      <w:r w:rsidRPr="009B2B40">
        <w:rPr>
          <w:rFonts w:ascii="Times New Roman" w:hAnsi="Times New Roman" w:cs="Times New Roman"/>
          <w:bCs/>
          <w:sz w:val="24"/>
          <w:szCs w:val="24"/>
        </w:rPr>
        <w:t>чения с помощью толково</w:t>
      </w:r>
      <w:r>
        <w:rPr>
          <w:rFonts w:ascii="Times New Roman" w:hAnsi="Times New Roman" w:cs="Times New Roman"/>
          <w:bCs/>
          <w:sz w:val="24"/>
          <w:szCs w:val="24"/>
        </w:rPr>
        <w:t>го словаря. Представление об од</w:t>
      </w:r>
      <w:r w:rsidRPr="009B2B40">
        <w:rPr>
          <w:rFonts w:ascii="Times New Roman" w:hAnsi="Times New Roman" w:cs="Times New Roman"/>
          <w:bCs/>
          <w:sz w:val="24"/>
          <w:szCs w:val="24"/>
        </w:rPr>
        <w:t>нозначных и многозначных словах, о прямом и переносном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значении слова. Наблюде</w:t>
      </w:r>
      <w:r>
        <w:rPr>
          <w:rFonts w:ascii="Times New Roman" w:hAnsi="Times New Roman" w:cs="Times New Roman"/>
          <w:bCs/>
          <w:sz w:val="24"/>
          <w:szCs w:val="24"/>
        </w:rPr>
        <w:t>ние за использованием в речи си</w:t>
      </w:r>
      <w:r w:rsidRPr="009B2B40">
        <w:rPr>
          <w:rFonts w:ascii="Times New Roman" w:hAnsi="Times New Roman" w:cs="Times New Roman"/>
          <w:bCs/>
          <w:sz w:val="24"/>
          <w:szCs w:val="24"/>
        </w:rPr>
        <w:t>нонимов и антонимов.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Состав слова (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морфемика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>). Овладение понятием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«родственные (однокоренны</w:t>
      </w:r>
      <w:r>
        <w:rPr>
          <w:rFonts w:ascii="Times New Roman" w:hAnsi="Times New Roman" w:cs="Times New Roman"/>
          <w:bCs/>
          <w:sz w:val="24"/>
          <w:szCs w:val="24"/>
        </w:rPr>
        <w:t>е) слова». Различение однокорен</w:t>
      </w:r>
      <w:r w:rsidRPr="009B2B40">
        <w:rPr>
          <w:rFonts w:ascii="Times New Roman" w:hAnsi="Times New Roman" w:cs="Times New Roman"/>
          <w:bCs/>
          <w:sz w:val="24"/>
          <w:szCs w:val="24"/>
        </w:rPr>
        <w:t>ных слов и различных фор</w:t>
      </w:r>
      <w:r>
        <w:rPr>
          <w:rFonts w:ascii="Times New Roman" w:hAnsi="Times New Roman" w:cs="Times New Roman"/>
          <w:bCs/>
          <w:sz w:val="24"/>
          <w:szCs w:val="24"/>
        </w:rPr>
        <w:t>м одного и того же слова. Разли</w:t>
      </w:r>
      <w:r w:rsidRPr="009B2B40">
        <w:rPr>
          <w:rFonts w:ascii="Times New Roman" w:hAnsi="Times New Roman" w:cs="Times New Roman"/>
          <w:bCs/>
          <w:sz w:val="24"/>
          <w:szCs w:val="24"/>
        </w:rPr>
        <w:t>чение однокоренных слов и синонимов, однокоренных слов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и слов с омонимичными к</w:t>
      </w:r>
      <w:r>
        <w:rPr>
          <w:rFonts w:ascii="Times New Roman" w:hAnsi="Times New Roman" w:cs="Times New Roman"/>
          <w:bCs/>
          <w:sz w:val="24"/>
          <w:szCs w:val="24"/>
        </w:rPr>
        <w:t>орнями. Выделение в словах с од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нозначно выделяемыми </w:t>
      </w:r>
      <w:r>
        <w:rPr>
          <w:rFonts w:ascii="Times New Roman" w:hAnsi="Times New Roman" w:cs="Times New Roman"/>
          <w:bCs/>
          <w:sz w:val="24"/>
          <w:szCs w:val="24"/>
        </w:rPr>
        <w:t>морфемами окончания, корня, при</w:t>
      </w:r>
      <w:r w:rsidRPr="009B2B40">
        <w:rPr>
          <w:rFonts w:ascii="Times New Roman" w:hAnsi="Times New Roman" w:cs="Times New Roman"/>
          <w:bCs/>
          <w:sz w:val="24"/>
          <w:szCs w:val="24"/>
        </w:rPr>
        <w:t>ставки, суффикса. Различение изменяемых и неизменяемых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слов. Представление о значении суффиксов и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приставок.Образование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однокоренных слов с помощью суффиксов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приставок. Разбор слова по составу.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Морфология. Части </w:t>
      </w:r>
      <w:r>
        <w:rPr>
          <w:rFonts w:ascii="Times New Roman" w:hAnsi="Times New Roman" w:cs="Times New Roman"/>
          <w:bCs/>
          <w:sz w:val="24"/>
          <w:szCs w:val="24"/>
        </w:rPr>
        <w:t>речи; деление частей речи на са</w:t>
      </w:r>
      <w:r w:rsidRPr="009B2B40">
        <w:rPr>
          <w:rFonts w:ascii="Times New Roman" w:hAnsi="Times New Roman" w:cs="Times New Roman"/>
          <w:bCs/>
          <w:sz w:val="24"/>
          <w:szCs w:val="24"/>
        </w:rPr>
        <w:t>мостоятельные и служебные.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Имя существительное. Значение и употребление в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речи.Умение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опознавать имена </w:t>
      </w:r>
      <w:r>
        <w:rPr>
          <w:rFonts w:ascii="Times New Roman" w:hAnsi="Times New Roman" w:cs="Times New Roman"/>
          <w:bCs/>
          <w:sz w:val="24"/>
          <w:szCs w:val="24"/>
        </w:rPr>
        <w:t>собственные. Различение имён су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ществительных, отвечающих </w:t>
      </w:r>
      <w:r>
        <w:rPr>
          <w:rFonts w:ascii="Times New Roman" w:hAnsi="Times New Roman" w:cs="Times New Roman"/>
          <w:bCs/>
          <w:sz w:val="24"/>
          <w:szCs w:val="24"/>
        </w:rPr>
        <w:t>на вопросы «кто?» и «что?». Раз</w:t>
      </w:r>
      <w:r w:rsidRPr="009B2B40">
        <w:rPr>
          <w:rFonts w:ascii="Times New Roman" w:hAnsi="Times New Roman" w:cs="Times New Roman"/>
          <w:bCs/>
          <w:sz w:val="24"/>
          <w:szCs w:val="24"/>
        </w:rPr>
        <w:t>личение имён существитель</w:t>
      </w:r>
      <w:r>
        <w:rPr>
          <w:rFonts w:ascii="Times New Roman" w:hAnsi="Times New Roman" w:cs="Times New Roman"/>
          <w:bCs/>
          <w:sz w:val="24"/>
          <w:szCs w:val="24"/>
        </w:rPr>
        <w:t>ных мужского, женского и средне</w:t>
      </w:r>
      <w:r w:rsidRPr="009B2B40">
        <w:rPr>
          <w:rFonts w:ascii="Times New Roman" w:hAnsi="Times New Roman" w:cs="Times New Roman"/>
          <w:bCs/>
          <w:sz w:val="24"/>
          <w:szCs w:val="24"/>
        </w:rPr>
        <w:t>го рода. Изменение существительных по числам. Изменение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существительных по падежам. Определение падежа, в котором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употреблено имя существительное. Различение падежных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смысловых (синтаксически</w:t>
      </w:r>
      <w:r>
        <w:rPr>
          <w:rFonts w:ascii="Times New Roman" w:hAnsi="Times New Roman" w:cs="Times New Roman"/>
          <w:bCs/>
          <w:sz w:val="24"/>
          <w:szCs w:val="24"/>
        </w:rPr>
        <w:t>х) вопросов. Определение принад</w:t>
      </w:r>
      <w:r w:rsidRPr="009B2B40">
        <w:rPr>
          <w:rFonts w:ascii="Times New Roman" w:hAnsi="Times New Roman" w:cs="Times New Roman"/>
          <w:bCs/>
          <w:sz w:val="24"/>
          <w:szCs w:val="24"/>
        </w:rPr>
        <w:t>лежности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имён существительных к 1, 2, 3-</w:t>
      </w:r>
      <w:r w:rsidRPr="009B2B40">
        <w:rPr>
          <w:rFonts w:ascii="Times New Roman" w:hAnsi="Times New Roman" w:cs="Times New Roman"/>
          <w:bCs/>
          <w:sz w:val="24"/>
          <w:szCs w:val="24"/>
        </w:rPr>
        <w:t>му склонению.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Морфологическ</w:t>
      </w:r>
      <w:r>
        <w:rPr>
          <w:rFonts w:ascii="Times New Roman" w:hAnsi="Times New Roman" w:cs="Times New Roman"/>
          <w:bCs/>
          <w:sz w:val="24"/>
          <w:szCs w:val="24"/>
        </w:rPr>
        <w:t>ий разбор имён существительных.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Имя прилагательное. Зна</w:t>
      </w:r>
      <w:r>
        <w:rPr>
          <w:rFonts w:ascii="Times New Roman" w:hAnsi="Times New Roman" w:cs="Times New Roman"/>
          <w:bCs/>
          <w:sz w:val="24"/>
          <w:szCs w:val="24"/>
        </w:rPr>
        <w:t>чение и употребление в речи. Из</w:t>
      </w:r>
      <w:r w:rsidRPr="009B2B40">
        <w:rPr>
          <w:rFonts w:ascii="Times New Roman" w:hAnsi="Times New Roman" w:cs="Times New Roman"/>
          <w:bCs/>
          <w:sz w:val="24"/>
          <w:szCs w:val="24"/>
        </w:rPr>
        <w:t>менение прилагательных по родам, числам и падежам, кроме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прилагательных на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ья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-ин. Морфологический разбор имён прилагательных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34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Местоимение. Общее пр</w:t>
      </w:r>
      <w:r>
        <w:rPr>
          <w:rFonts w:ascii="Times New Roman" w:hAnsi="Times New Roman" w:cs="Times New Roman"/>
          <w:bCs/>
          <w:sz w:val="24"/>
          <w:szCs w:val="24"/>
        </w:rPr>
        <w:t>едставление о местоимении. Лич</w:t>
      </w:r>
      <w:r w:rsidRPr="009B2B40">
        <w:rPr>
          <w:rFonts w:ascii="Times New Roman" w:hAnsi="Times New Roman" w:cs="Times New Roman"/>
          <w:bCs/>
          <w:sz w:val="24"/>
          <w:szCs w:val="24"/>
        </w:rPr>
        <w:t>ные местоимения, значение и употребление в речи. Личные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местоимения 1, 2, 3-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го лица единственного и множественного числа. Склонение личных местоимений. 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Глагол. Значение и употребление в речи. Неопределённая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форма глагола. Различение глаголов, отвечающих на вопросы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«что сделать?» и «что дела</w:t>
      </w:r>
      <w:r>
        <w:rPr>
          <w:rFonts w:ascii="Times New Roman" w:hAnsi="Times New Roman" w:cs="Times New Roman"/>
          <w:bCs/>
          <w:sz w:val="24"/>
          <w:szCs w:val="24"/>
        </w:rPr>
        <w:t>ть?». Изменение глаголов по вре</w:t>
      </w:r>
      <w:r w:rsidRPr="009B2B40">
        <w:rPr>
          <w:rFonts w:ascii="Times New Roman" w:hAnsi="Times New Roman" w:cs="Times New Roman"/>
          <w:bCs/>
          <w:sz w:val="24"/>
          <w:szCs w:val="24"/>
        </w:rPr>
        <w:t>менам. Изменение глаголов по лицам и числам в настоящем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и будущем времени (спряжение). Способы определения I и 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спряжения глаголов (практическое овладение). Изменение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глаголов прошедшего вре</w:t>
      </w:r>
      <w:r>
        <w:rPr>
          <w:rFonts w:ascii="Times New Roman" w:hAnsi="Times New Roman" w:cs="Times New Roman"/>
          <w:bCs/>
          <w:sz w:val="24"/>
          <w:szCs w:val="24"/>
        </w:rPr>
        <w:t>мени по родам и числам. Морфоло</w:t>
      </w:r>
      <w:r w:rsidRPr="009B2B40">
        <w:rPr>
          <w:rFonts w:ascii="Times New Roman" w:hAnsi="Times New Roman" w:cs="Times New Roman"/>
          <w:bCs/>
          <w:sz w:val="24"/>
          <w:szCs w:val="24"/>
        </w:rPr>
        <w:t>гический разбор глаголов.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lastRenderedPageBreak/>
        <w:t>Наречие. Значение и употребление в речи.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Предлог. Знакомство с наиболее употребительными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предлогами. Функция предлогов: образование падежных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форм имён существительных и местоимений. Отличие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предлогов от приставок.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Союзы и, а, но, их роль в речи.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Частица не, её значение.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Синтаксис. Различение предложения, словосочетания, слова (осознание их сходст</w:t>
      </w:r>
      <w:r>
        <w:rPr>
          <w:rFonts w:ascii="Times New Roman" w:hAnsi="Times New Roman" w:cs="Times New Roman"/>
          <w:bCs/>
          <w:sz w:val="24"/>
          <w:szCs w:val="24"/>
        </w:rPr>
        <w:t>ва и различий). Различение пред</w:t>
      </w:r>
      <w:r w:rsidRPr="009B2B40">
        <w:rPr>
          <w:rFonts w:ascii="Times New Roman" w:hAnsi="Times New Roman" w:cs="Times New Roman"/>
          <w:bCs/>
          <w:sz w:val="24"/>
          <w:szCs w:val="24"/>
        </w:rPr>
        <w:t>ложений по цели высказыва</w:t>
      </w:r>
      <w:r>
        <w:rPr>
          <w:rFonts w:ascii="Times New Roman" w:hAnsi="Times New Roman" w:cs="Times New Roman"/>
          <w:bCs/>
          <w:sz w:val="24"/>
          <w:szCs w:val="24"/>
        </w:rPr>
        <w:t>ния: повествовательные, вопроси</w:t>
      </w:r>
      <w:r w:rsidRPr="009B2B40">
        <w:rPr>
          <w:rFonts w:ascii="Times New Roman" w:hAnsi="Times New Roman" w:cs="Times New Roman"/>
          <w:bCs/>
          <w:sz w:val="24"/>
          <w:szCs w:val="24"/>
        </w:rPr>
        <w:t>тельные и побудительные;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эмоциональной окраске (инто</w:t>
      </w:r>
      <w:r w:rsidRPr="009B2B40">
        <w:rPr>
          <w:rFonts w:ascii="Times New Roman" w:hAnsi="Times New Roman" w:cs="Times New Roman"/>
          <w:bCs/>
          <w:sz w:val="24"/>
          <w:szCs w:val="24"/>
        </w:rPr>
        <w:t>нации): восклицательные и невосклицательные.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Нахождение главных членов предложения: подлежащего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сказуемого. Различение главных и второстепенных членов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предложения. Установление связи (при помощи смысловых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вопросов) между словами в словосочетании и предложении.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Нахождение и самостоятельное составление предложений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с однородными членами без союзов и с союзами и, а, но. Использование интонации перечисления в предложениях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однородными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членами.Различение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простых и сложных предложений.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Орфография и пун</w:t>
      </w:r>
      <w:r>
        <w:rPr>
          <w:rFonts w:ascii="Times New Roman" w:hAnsi="Times New Roman" w:cs="Times New Roman"/>
          <w:bCs/>
          <w:sz w:val="24"/>
          <w:szCs w:val="24"/>
        </w:rPr>
        <w:t>ктуация. Формирование орфографи</w:t>
      </w:r>
      <w:r w:rsidRPr="009B2B40">
        <w:rPr>
          <w:rFonts w:ascii="Times New Roman" w:hAnsi="Times New Roman" w:cs="Times New Roman"/>
          <w:bCs/>
          <w:sz w:val="24"/>
          <w:szCs w:val="24"/>
        </w:rPr>
        <w:t>ческой зоркости, использование р</w:t>
      </w:r>
      <w:r>
        <w:rPr>
          <w:rFonts w:ascii="Times New Roman" w:hAnsi="Times New Roman" w:cs="Times New Roman"/>
          <w:bCs/>
          <w:sz w:val="24"/>
          <w:szCs w:val="24"/>
        </w:rPr>
        <w:t>азных способов выбора на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писания в зависимости </w:t>
      </w:r>
      <w:r>
        <w:rPr>
          <w:rFonts w:ascii="Times New Roman" w:hAnsi="Times New Roman" w:cs="Times New Roman"/>
          <w:bCs/>
          <w:sz w:val="24"/>
          <w:szCs w:val="24"/>
        </w:rPr>
        <w:t>от места орфограммы в слове. Ис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пользование орфографического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словаря.Применение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правил правописания: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сочетания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ча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ща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, чу —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щу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в положении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под ударением;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• сочетания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чк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чн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чт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щн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>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перенос слов;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• прописная буква в начале предложения, в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именахсобственных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>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проверяемые безударные гласные в корне слова;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парные звонкие и глухие согласные в корне слова;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непроизносимые согласные;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непроверяемые гласные и согласные в корне слова (на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ограниченном перечне слов);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гласные и согласн</w:t>
      </w:r>
      <w:r>
        <w:rPr>
          <w:rFonts w:ascii="Times New Roman" w:hAnsi="Times New Roman" w:cs="Times New Roman"/>
          <w:bCs/>
          <w:sz w:val="24"/>
          <w:szCs w:val="24"/>
        </w:rPr>
        <w:t>ые в неизменяемых на письме при</w:t>
      </w:r>
      <w:r w:rsidRPr="009B2B40">
        <w:rPr>
          <w:rFonts w:ascii="Times New Roman" w:hAnsi="Times New Roman" w:cs="Times New Roman"/>
          <w:bCs/>
          <w:sz w:val="24"/>
          <w:szCs w:val="24"/>
        </w:rPr>
        <w:t>ставках;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разделительные ъ и ь;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мягкий знак после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шипящих на конце имён существи</w:t>
      </w:r>
      <w:r w:rsidRPr="009B2B40">
        <w:rPr>
          <w:rFonts w:ascii="Times New Roman" w:hAnsi="Times New Roman" w:cs="Times New Roman"/>
          <w:bCs/>
          <w:sz w:val="24"/>
          <w:szCs w:val="24"/>
        </w:rPr>
        <w:t>тельных (ночь, нож, рожь, мышь);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безударные падежные окончания имён существительных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(кроме существительных на -мя,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ья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ье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-</w:t>
      </w:r>
      <w:r w:rsidRPr="009B2B40">
        <w:rPr>
          <w:rFonts w:ascii="Times New Roman" w:hAnsi="Times New Roman" w:cs="Times New Roman"/>
          <w:bCs/>
          <w:sz w:val="24"/>
          <w:szCs w:val="24"/>
        </w:rPr>
        <w:t>ин);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безударные окончания имён прилагательных;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раздельное написан</w:t>
      </w:r>
      <w:r>
        <w:rPr>
          <w:rFonts w:ascii="Times New Roman" w:hAnsi="Times New Roman" w:cs="Times New Roman"/>
          <w:bCs/>
          <w:sz w:val="24"/>
          <w:szCs w:val="24"/>
        </w:rPr>
        <w:t>ие предлогов с личными местоиме</w:t>
      </w:r>
      <w:r w:rsidRPr="009B2B40">
        <w:rPr>
          <w:rFonts w:ascii="Times New Roman" w:hAnsi="Times New Roman" w:cs="Times New Roman"/>
          <w:bCs/>
          <w:sz w:val="24"/>
          <w:szCs w:val="24"/>
        </w:rPr>
        <w:t>ниями;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не с глаголами;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• мягкий знак после </w:t>
      </w:r>
      <w:r>
        <w:rPr>
          <w:rFonts w:ascii="Times New Roman" w:hAnsi="Times New Roman" w:cs="Times New Roman"/>
          <w:bCs/>
          <w:sz w:val="24"/>
          <w:szCs w:val="24"/>
        </w:rPr>
        <w:t>шипящих на конце глаголов в форме 2-</w:t>
      </w:r>
      <w:r w:rsidRPr="009B2B40">
        <w:rPr>
          <w:rFonts w:ascii="Times New Roman" w:hAnsi="Times New Roman" w:cs="Times New Roman"/>
          <w:bCs/>
          <w:sz w:val="24"/>
          <w:szCs w:val="24"/>
        </w:rPr>
        <w:t>го лица единственного числа (пишешь, учишь);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• мягкий знак в глаголах в сочетании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ться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>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безударные личные окончания глаголов;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раздельное написание предлогов с другими словами;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• знаки препинания в </w:t>
      </w:r>
      <w:r>
        <w:rPr>
          <w:rFonts w:ascii="Times New Roman" w:hAnsi="Times New Roman" w:cs="Times New Roman"/>
          <w:bCs/>
          <w:sz w:val="24"/>
          <w:szCs w:val="24"/>
        </w:rPr>
        <w:t>конце предложения: точка, вопро</w:t>
      </w:r>
      <w:r w:rsidRPr="009B2B40">
        <w:rPr>
          <w:rFonts w:ascii="Times New Roman" w:hAnsi="Times New Roman" w:cs="Times New Roman"/>
          <w:bCs/>
          <w:sz w:val="24"/>
          <w:szCs w:val="24"/>
        </w:rPr>
        <w:t>сительный и восклицательный знаки;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• знаки препинания (за</w:t>
      </w:r>
      <w:r>
        <w:rPr>
          <w:rFonts w:ascii="Times New Roman" w:hAnsi="Times New Roman" w:cs="Times New Roman"/>
          <w:bCs/>
          <w:sz w:val="24"/>
          <w:szCs w:val="24"/>
        </w:rPr>
        <w:t>пятая) в предложениях с однород</w:t>
      </w:r>
      <w:r w:rsidRPr="009B2B40">
        <w:rPr>
          <w:rFonts w:ascii="Times New Roman" w:hAnsi="Times New Roman" w:cs="Times New Roman"/>
          <w:bCs/>
          <w:sz w:val="24"/>
          <w:szCs w:val="24"/>
        </w:rPr>
        <w:t>ными членами.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Развитие речи. Осознание ситуации общения: с какой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целью, с кем и где происходит общение.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Практическое овладени</w:t>
      </w:r>
      <w:r>
        <w:rPr>
          <w:rFonts w:ascii="Times New Roman" w:hAnsi="Times New Roman" w:cs="Times New Roman"/>
          <w:bCs/>
          <w:sz w:val="24"/>
          <w:szCs w:val="24"/>
        </w:rPr>
        <w:t>е диалогической формой речи. Вы</w:t>
      </w:r>
      <w:r w:rsidRPr="009B2B40">
        <w:rPr>
          <w:rFonts w:ascii="Times New Roman" w:hAnsi="Times New Roman" w:cs="Times New Roman"/>
          <w:bCs/>
          <w:sz w:val="24"/>
          <w:szCs w:val="24"/>
        </w:rPr>
        <w:t>ражение собственного мнения, его аргументация. Овладение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основными умениями ведения разговора (начать, поддержать,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закончить разговор, привлечь внимание и т. п.). Овладение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нормами речевого этикета в ситуациях учебного и бытового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общения (приветствие, прощание, извинение, благодарность,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lastRenderedPageBreak/>
        <w:t>обращение с просьбой), в том числе при общении с помощью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средств ИКТ. Особенности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речевого этикета в условиях об</w:t>
      </w:r>
      <w:r w:rsidRPr="009B2B40">
        <w:rPr>
          <w:rFonts w:ascii="Times New Roman" w:hAnsi="Times New Roman" w:cs="Times New Roman"/>
          <w:bCs/>
          <w:sz w:val="24"/>
          <w:szCs w:val="24"/>
        </w:rPr>
        <w:t>щения с людьми, плохо владеющими русским языком.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Практическое овлад</w:t>
      </w:r>
      <w:r>
        <w:rPr>
          <w:rFonts w:ascii="Times New Roman" w:hAnsi="Times New Roman" w:cs="Times New Roman"/>
          <w:bCs/>
          <w:sz w:val="24"/>
          <w:szCs w:val="24"/>
        </w:rPr>
        <w:t>ение устными монологическими вы</w:t>
      </w:r>
      <w:r w:rsidRPr="009B2B40">
        <w:rPr>
          <w:rFonts w:ascii="Times New Roman" w:hAnsi="Times New Roman" w:cs="Times New Roman"/>
          <w:bCs/>
          <w:sz w:val="24"/>
          <w:szCs w:val="24"/>
        </w:rPr>
        <w:t>сказываниями на определ</w:t>
      </w:r>
      <w:r>
        <w:rPr>
          <w:rFonts w:ascii="Times New Roman" w:hAnsi="Times New Roman" w:cs="Times New Roman"/>
          <w:bCs/>
          <w:sz w:val="24"/>
          <w:szCs w:val="24"/>
        </w:rPr>
        <w:t>ённую тему с использованием раз</w:t>
      </w:r>
      <w:r w:rsidRPr="009B2B40">
        <w:rPr>
          <w:rFonts w:ascii="Times New Roman" w:hAnsi="Times New Roman" w:cs="Times New Roman"/>
          <w:bCs/>
          <w:sz w:val="24"/>
          <w:szCs w:val="24"/>
        </w:rPr>
        <w:t>ных типов речи (описание, повествование, рассуждение).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Текст. Признаки текс</w:t>
      </w:r>
      <w:r>
        <w:rPr>
          <w:rFonts w:ascii="Times New Roman" w:hAnsi="Times New Roman" w:cs="Times New Roman"/>
          <w:bCs/>
          <w:sz w:val="24"/>
          <w:szCs w:val="24"/>
        </w:rPr>
        <w:t>та. Смысловое единство предложе</w:t>
      </w:r>
      <w:r w:rsidRPr="009B2B40">
        <w:rPr>
          <w:rFonts w:ascii="Times New Roman" w:hAnsi="Times New Roman" w:cs="Times New Roman"/>
          <w:bCs/>
          <w:sz w:val="24"/>
          <w:szCs w:val="24"/>
        </w:rPr>
        <w:t>ний в тексте. Заглавие текста.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Последовательность предложений в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тексте.Последовательность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частей текста (абзацев).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Комплексная работа над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структурой текста: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озаглавлива</w:t>
      </w:r>
      <w:r w:rsidRPr="009B2B40">
        <w:rPr>
          <w:rFonts w:ascii="Times New Roman" w:hAnsi="Times New Roman" w:cs="Times New Roman"/>
          <w:bCs/>
          <w:sz w:val="24"/>
          <w:szCs w:val="24"/>
        </w:rPr>
        <w:t>ние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>, корректирование порядка предложений и частей текста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(абзацев)</w:t>
      </w:r>
      <w:proofErr w:type="gramStart"/>
      <w:r w:rsidRPr="009B2B40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9B2B40">
        <w:rPr>
          <w:rFonts w:ascii="Times New Roman" w:hAnsi="Times New Roman" w:cs="Times New Roman"/>
          <w:bCs/>
          <w:sz w:val="24"/>
          <w:szCs w:val="24"/>
        </w:rPr>
        <w:t>лан текста. Составлени</w:t>
      </w:r>
      <w:r>
        <w:rPr>
          <w:rFonts w:ascii="Times New Roman" w:hAnsi="Times New Roman" w:cs="Times New Roman"/>
          <w:bCs/>
          <w:sz w:val="24"/>
          <w:szCs w:val="24"/>
        </w:rPr>
        <w:t>е планов к данным текстам. Соз</w:t>
      </w:r>
      <w:r w:rsidRPr="009B2B40">
        <w:rPr>
          <w:rFonts w:ascii="Times New Roman" w:hAnsi="Times New Roman" w:cs="Times New Roman"/>
          <w:bCs/>
          <w:sz w:val="24"/>
          <w:szCs w:val="24"/>
        </w:rPr>
        <w:t xml:space="preserve">дание собственных текстов по предложенным </w:t>
      </w:r>
      <w:proofErr w:type="spellStart"/>
      <w:r w:rsidRPr="009B2B40">
        <w:rPr>
          <w:rFonts w:ascii="Times New Roman" w:hAnsi="Times New Roman" w:cs="Times New Roman"/>
          <w:bCs/>
          <w:sz w:val="24"/>
          <w:szCs w:val="24"/>
        </w:rPr>
        <w:t>планам.Типы</w:t>
      </w:r>
      <w:proofErr w:type="spellEnd"/>
      <w:r w:rsidRPr="009B2B40">
        <w:rPr>
          <w:rFonts w:ascii="Times New Roman" w:hAnsi="Times New Roman" w:cs="Times New Roman"/>
          <w:bCs/>
          <w:sz w:val="24"/>
          <w:szCs w:val="24"/>
        </w:rPr>
        <w:t xml:space="preserve"> текстов: описание, повествование, рассуждение,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особенности.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Знакомство с жанрами письма и поздравления.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 xml:space="preserve">Создание собственных </w:t>
      </w:r>
      <w:r>
        <w:rPr>
          <w:rFonts w:ascii="Times New Roman" w:hAnsi="Times New Roman" w:cs="Times New Roman"/>
          <w:bCs/>
          <w:sz w:val="24"/>
          <w:szCs w:val="24"/>
        </w:rPr>
        <w:t>текстов и корректирование задан</w:t>
      </w:r>
      <w:r w:rsidRPr="009B2B40">
        <w:rPr>
          <w:rFonts w:ascii="Times New Roman" w:hAnsi="Times New Roman" w:cs="Times New Roman"/>
          <w:bCs/>
          <w:sz w:val="24"/>
          <w:szCs w:val="24"/>
        </w:rPr>
        <w:t>ных текстов с учётом точности, правильности, богатства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B40">
        <w:rPr>
          <w:rFonts w:ascii="Times New Roman" w:hAnsi="Times New Roman" w:cs="Times New Roman"/>
          <w:bCs/>
          <w:sz w:val="24"/>
          <w:szCs w:val="24"/>
        </w:rPr>
        <w:t>выразительности письменной речи; использование в текстах</w:t>
      </w:r>
    </w:p>
    <w:p w:rsidR="00841059" w:rsidRPr="009B2B40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синонимов и антонимов. Знакомство с основными видами изложений и сочинений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B40">
        <w:rPr>
          <w:rFonts w:ascii="Times New Roman" w:hAnsi="Times New Roman" w:cs="Times New Roman"/>
          <w:bCs/>
          <w:sz w:val="24"/>
          <w:szCs w:val="24"/>
        </w:rPr>
        <w:t>(без заучивания определен</w:t>
      </w:r>
      <w:r>
        <w:rPr>
          <w:rFonts w:ascii="Times New Roman" w:hAnsi="Times New Roman" w:cs="Times New Roman"/>
          <w:bCs/>
          <w:sz w:val="24"/>
          <w:szCs w:val="24"/>
        </w:rPr>
        <w:t>ий): изложения подробные и выбо</w:t>
      </w:r>
      <w:r w:rsidRPr="009B2B40">
        <w:rPr>
          <w:rFonts w:ascii="Times New Roman" w:hAnsi="Times New Roman" w:cs="Times New Roman"/>
          <w:bCs/>
          <w:sz w:val="24"/>
          <w:szCs w:val="24"/>
        </w:rPr>
        <w:t>рочные, изложения с эле</w:t>
      </w:r>
      <w:r>
        <w:rPr>
          <w:rFonts w:ascii="Times New Roman" w:hAnsi="Times New Roman" w:cs="Times New Roman"/>
          <w:bCs/>
          <w:sz w:val="24"/>
          <w:szCs w:val="24"/>
        </w:rPr>
        <w:t>ментами сочинения; сочинения-по</w:t>
      </w:r>
      <w:r w:rsidRPr="009B2B40">
        <w:rPr>
          <w:rFonts w:ascii="Times New Roman" w:hAnsi="Times New Roman" w:cs="Times New Roman"/>
          <w:bCs/>
          <w:sz w:val="24"/>
          <w:szCs w:val="24"/>
        </w:rPr>
        <w:t>вествования</w:t>
      </w:r>
      <w:r>
        <w:rPr>
          <w:rFonts w:ascii="Times New Roman" w:hAnsi="Times New Roman" w:cs="Times New Roman"/>
          <w:bCs/>
          <w:sz w:val="24"/>
          <w:szCs w:val="24"/>
        </w:rPr>
        <w:t>, сочинения-описания, сочинения-</w:t>
      </w:r>
      <w:r w:rsidRPr="009B2B40">
        <w:rPr>
          <w:rFonts w:ascii="Times New Roman" w:hAnsi="Times New Roman" w:cs="Times New Roman"/>
          <w:bCs/>
          <w:sz w:val="24"/>
          <w:szCs w:val="24"/>
        </w:rPr>
        <w:t>рассуждения.</w:t>
      </w:r>
    </w:p>
    <w:p w:rsidR="00841059" w:rsidRPr="00D71BBF" w:rsidRDefault="00841059" w:rsidP="002328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BBF">
        <w:rPr>
          <w:rFonts w:ascii="Times New Roman" w:hAnsi="Times New Roman" w:cs="Times New Roman"/>
          <w:b/>
          <w:bCs/>
          <w:sz w:val="24"/>
          <w:szCs w:val="24"/>
        </w:rPr>
        <w:t>Содержание курса в 1 классе</w:t>
      </w:r>
    </w:p>
    <w:p w:rsidR="00841059" w:rsidRPr="00F40EC3" w:rsidRDefault="00841059" w:rsidP="002328F8">
      <w:pPr>
        <w:snapToGrid w:val="0"/>
        <w:spacing w:after="0"/>
        <w:rPr>
          <w:rFonts w:ascii="Times New Roman" w:hAnsi="Times New Roman"/>
          <w:b/>
          <w:bCs/>
          <w:iCs/>
          <w:sz w:val="24"/>
        </w:rPr>
      </w:pPr>
      <w:r w:rsidRPr="00F40EC3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 xml:space="preserve">. </w:t>
      </w:r>
      <w:r w:rsidRPr="00F40EC3">
        <w:rPr>
          <w:rFonts w:ascii="Times New Roman" w:hAnsi="Times New Roman"/>
          <w:b/>
          <w:bCs/>
          <w:iCs/>
          <w:sz w:val="24"/>
        </w:rPr>
        <w:t>Предложение и слово-6 часов</w:t>
      </w:r>
    </w:p>
    <w:p w:rsidR="00841059" w:rsidRDefault="00841059" w:rsidP="002328F8">
      <w:pPr>
        <w:snapToGrid w:val="0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предложением. Выделение слов. Изменение порядка слов в предложении. Заглавная буква в начале предложения. Точка в конце предложения. Значение слова. Слова, называющие предметы. Слово и слог. Ударение в слове.</w:t>
      </w:r>
    </w:p>
    <w:p w:rsidR="00841059" w:rsidRPr="00F40EC3" w:rsidRDefault="00841059" w:rsidP="002328F8">
      <w:pPr>
        <w:snapToGrid w:val="0"/>
        <w:spacing w:after="0"/>
        <w:rPr>
          <w:rFonts w:ascii="Times New Roman" w:hAnsi="Times New Roman"/>
          <w:b/>
          <w:bCs/>
          <w:i/>
          <w:iCs/>
          <w:sz w:val="24"/>
        </w:rPr>
      </w:pPr>
      <w:r w:rsidRPr="00F40EC3">
        <w:rPr>
          <w:rFonts w:ascii="Times New Roman" w:hAnsi="Times New Roman"/>
          <w:b/>
          <w:sz w:val="24"/>
        </w:rPr>
        <w:t xml:space="preserve"> 2</w:t>
      </w:r>
      <w:r>
        <w:rPr>
          <w:rFonts w:ascii="Times New Roman" w:hAnsi="Times New Roman"/>
          <w:b/>
          <w:sz w:val="24"/>
        </w:rPr>
        <w:t>.</w:t>
      </w:r>
      <w:r w:rsidRPr="00F40EC3">
        <w:rPr>
          <w:rFonts w:ascii="Times New Roman" w:hAnsi="Times New Roman"/>
          <w:b/>
          <w:sz w:val="24"/>
        </w:rPr>
        <w:t xml:space="preserve"> Звуки и буквы - 20 ч</w:t>
      </w:r>
      <w:r>
        <w:rPr>
          <w:rFonts w:ascii="Times New Roman" w:hAnsi="Times New Roman"/>
          <w:b/>
          <w:sz w:val="24"/>
        </w:rPr>
        <w:t>асов</w:t>
      </w:r>
    </w:p>
    <w:p w:rsidR="00841059" w:rsidRDefault="00841059" w:rsidP="002328F8">
      <w:pPr>
        <w:snapToGrid w:val="0"/>
        <w:spacing w:after="0"/>
        <w:rPr>
          <w:rFonts w:ascii="Times New Roman" w:hAnsi="Times New Roman"/>
          <w:sz w:val="24"/>
        </w:rPr>
      </w:pPr>
      <w:r w:rsidRPr="00F40EC3">
        <w:rPr>
          <w:rFonts w:ascii="Times New Roman" w:hAnsi="Times New Roman"/>
          <w:sz w:val="24"/>
        </w:rPr>
        <w:t>Звуки как материал языка. Интонационное выделение звука в слове. Звуковой анализ слов. Гласные и согласные звуки. Твердые и мягкие согласные звуки. Ударные и безударные гласные звуки. Буква как знак звука. Позиционный способ обозначения звуков буквами. Гласная буква как показатель мягкости или твердости согласных звуков. Гласные буквы е, ё, ю, я, их функция. Алфавит.</w:t>
      </w:r>
    </w:p>
    <w:p w:rsidR="00841059" w:rsidRDefault="00841059" w:rsidP="002328F8">
      <w:pPr>
        <w:snapToGrid w:val="0"/>
        <w:spacing w:after="0"/>
        <w:rPr>
          <w:rFonts w:ascii="Times New Roman" w:hAnsi="Times New Roman"/>
          <w:sz w:val="24"/>
        </w:rPr>
      </w:pPr>
      <w:r w:rsidRPr="00F40EC3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</w:t>
      </w:r>
      <w:r w:rsidRPr="00F40EC3">
        <w:rPr>
          <w:rFonts w:ascii="Times New Roman" w:hAnsi="Times New Roman"/>
          <w:b/>
          <w:sz w:val="24"/>
        </w:rPr>
        <w:t xml:space="preserve"> Чтение и письмо</w:t>
      </w:r>
      <w:r>
        <w:rPr>
          <w:rFonts w:ascii="Times New Roman" w:hAnsi="Times New Roman"/>
          <w:sz w:val="24"/>
        </w:rPr>
        <w:t xml:space="preserve">- </w:t>
      </w:r>
      <w:r w:rsidRPr="00F40EC3">
        <w:rPr>
          <w:rFonts w:ascii="Times New Roman" w:hAnsi="Times New Roman"/>
          <w:sz w:val="24"/>
        </w:rPr>
        <w:t>64ч</w:t>
      </w:r>
    </w:p>
    <w:p w:rsidR="00841059" w:rsidRDefault="00841059" w:rsidP="002328F8">
      <w:pPr>
        <w:snapToGrid w:val="0"/>
        <w:spacing w:after="0"/>
        <w:rPr>
          <w:rFonts w:ascii="Times New Roman" w:hAnsi="Times New Roman"/>
          <w:sz w:val="24"/>
        </w:rPr>
      </w:pPr>
      <w:r w:rsidRPr="00F40EC3">
        <w:rPr>
          <w:rFonts w:ascii="Times New Roman" w:hAnsi="Times New Roman"/>
          <w:sz w:val="24"/>
        </w:rPr>
        <w:t xml:space="preserve">Чтение слогов, слов, предложений, небольших текстов. Письмо рукописными буквами слов, коротких предложений. Большая буква в начале предложения и в именах собственных. Точка в конце предложения. Гласные после шипящих (сочетания </w:t>
      </w:r>
      <w:proofErr w:type="spellStart"/>
      <w:r w:rsidRPr="00F40EC3">
        <w:rPr>
          <w:rFonts w:ascii="Times New Roman" w:hAnsi="Times New Roman"/>
          <w:sz w:val="24"/>
        </w:rPr>
        <w:t>жи-ши</w:t>
      </w:r>
      <w:proofErr w:type="spellEnd"/>
      <w:r w:rsidRPr="00F40EC3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F40EC3">
        <w:rPr>
          <w:rFonts w:ascii="Times New Roman" w:hAnsi="Times New Roman"/>
          <w:sz w:val="24"/>
        </w:rPr>
        <w:t>ча-ща</w:t>
      </w:r>
      <w:proofErr w:type="spellEnd"/>
      <w:proofErr w:type="gramEnd"/>
      <w:r w:rsidRPr="00F40EC3">
        <w:rPr>
          <w:rFonts w:ascii="Times New Roman" w:hAnsi="Times New Roman"/>
          <w:sz w:val="24"/>
        </w:rPr>
        <w:t xml:space="preserve">, </w:t>
      </w:r>
      <w:proofErr w:type="spellStart"/>
      <w:r w:rsidRPr="00F40EC3">
        <w:rPr>
          <w:rFonts w:ascii="Times New Roman" w:hAnsi="Times New Roman"/>
          <w:sz w:val="24"/>
        </w:rPr>
        <w:t>чу-щу</w:t>
      </w:r>
      <w:proofErr w:type="spellEnd"/>
      <w:r w:rsidRPr="00F40EC3">
        <w:rPr>
          <w:rFonts w:ascii="Times New Roman" w:hAnsi="Times New Roman"/>
          <w:sz w:val="24"/>
        </w:rPr>
        <w:t>)</w:t>
      </w:r>
    </w:p>
    <w:p w:rsidR="00841059" w:rsidRDefault="00841059" w:rsidP="002328F8">
      <w:pPr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0EC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40EC3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речи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F40EC3">
        <w:rPr>
          <w:rFonts w:ascii="Times New Roman" w:hAnsi="Times New Roman" w:cs="Times New Roman"/>
          <w:b/>
          <w:bCs/>
          <w:sz w:val="24"/>
          <w:szCs w:val="24"/>
        </w:rPr>
        <w:t>75ч</w:t>
      </w:r>
      <w:r w:rsidRPr="00F40EC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1059" w:rsidRDefault="00841059" w:rsidP="002328F8">
      <w:pPr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0EC3">
        <w:rPr>
          <w:rFonts w:ascii="Times New Roman" w:hAnsi="Times New Roman" w:cs="Times New Roman"/>
          <w:bCs/>
          <w:sz w:val="24"/>
          <w:szCs w:val="24"/>
        </w:rPr>
        <w:t>Составление описательных и сюжетных рассказов. Восстановление простейшего деформированного текста. Пересказ текста по заданному плану. Рифма</w:t>
      </w:r>
      <w:r w:rsidRPr="00F40EC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40EC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1059" w:rsidRPr="00F40EC3" w:rsidRDefault="00841059" w:rsidP="002328F8">
      <w:pPr>
        <w:snapToGrid w:val="0"/>
        <w:spacing w:after="0"/>
        <w:rPr>
          <w:rFonts w:ascii="Times New Roman" w:hAnsi="Times New Roman"/>
          <w:b/>
          <w:bCs/>
          <w:i/>
          <w:iCs/>
          <w:sz w:val="24"/>
        </w:rPr>
      </w:pPr>
    </w:p>
    <w:p w:rsidR="00841059" w:rsidRPr="00432FA8" w:rsidRDefault="00841059" w:rsidP="002328F8">
      <w:pPr>
        <w:pStyle w:val="a4"/>
        <w:autoSpaceDE w:val="0"/>
        <w:autoSpaceDN w:val="0"/>
        <w:adjustRightInd w:val="0"/>
        <w:spacing w:after="0" w:line="252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32FA8">
        <w:rPr>
          <w:rFonts w:ascii="Times New Roman" w:hAnsi="Times New Roman" w:cs="Times New Roman"/>
          <w:bCs/>
          <w:sz w:val="24"/>
          <w:szCs w:val="24"/>
        </w:rPr>
        <w:t>В</w:t>
      </w:r>
      <w:r w:rsidRPr="00432FA8">
        <w:rPr>
          <w:rFonts w:ascii="Times New Roman" w:hAnsi="Times New Roman" w:cs="Times New Roman"/>
          <w:sz w:val="24"/>
          <w:szCs w:val="24"/>
        </w:rPr>
        <w:t xml:space="preserve"> первом полугодии предмет «Русский язык» входит в курс «Обучение письму» (5 часов в неделю), </w:t>
      </w:r>
      <w:r w:rsidRPr="00487A1E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487A1E">
        <w:rPr>
          <w:rFonts w:ascii="Times New Roman" w:hAnsi="Times New Roman"/>
          <w:sz w:val="24"/>
          <w:szCs w:val="24"/>
        </w:rPr>
        <w:t xml:space="preserve">прописями № 1,2,3 к учебнику «Букварь»: для обучающихся 1 класса </w:t>
      </w:r>
      <w:r w:rsidRPr="00432FA8">
        <w:rPr>
          <w:rFonts w:ascii="Times New Roman" w:hAnsi="Times New Roman"/>
          <w:sz w:val="24"/>
          <w:szCs w:val="24"/>
        </w:rPr>
        <w:t>общеобразовательных учреждений / М. М. Безруких, М. И. Кузнецова. – М.: Вентана-Граф, 2011,</w:t>
      </w:r>
      <w:r w:rsidRPr="00432FA8">
        <w:rPr>
          <w:rFonts w:ascii="Times New Roman" w:hAnsi="Times New Roman" w:cs="Times New Roman"/>
          <w:sz w:val="24"/>
          <w:szCs w:val="24"/>
        </w:rPr>
        <w:t xml:space="preserve"> во втором полугодии – учебником «Русский язык» (авторы С.В. Иванов, А.О. Евдокимова, М.И. Кузнецова), </w:t>
      </w:r>
      <w:r w:rsidRPr="00432FA8">
        <w:rPr>
          <w:rFonts w:ascii="Times New Roman" w:hAnsi="Times New Roman"/>
          <w:sz w:val="24"/>
          <w:szCs w:val="24"/>
        </w:rPr>
        <w:t>рабочими тетрадями № 1, 2 для обучающихся общеобразовательных учреждений / С. В. Иванов, А. О. Евдокимова, М. И. Куз</w:t>
      </w:r>
      <w:r>
        <w:rPr>
          <w:rFonts w:ascii="Times New Roman" w:hAnsi="Times New Roman"/>
          <w:sz w:val="24"/>
          <w:szCs w:val="24"/>
        </w:rPr>
        <w:t>нецова. – М.: Вентана-Граф, 2013</w:t>
      </w:r>
      <w:r w:rsidRPr="00432FA8">
        <w:rPr>
          <w:rFonts w:ascii="Times New Roman" w:hAnsi="Times New Roman"/>
          <w:sz w:val="24"/>
          <w:szCs w:val="24"/>
        </w:rPr>
        <w:t>.</w:t>
      </w:r>
    </w:p>
    <w:p w:rsidR="00841059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A8">
        <w:rPr>
          <w:rFonts w:ascii="Times New Roman" w:hAnsi="Times New Roman" w:cs="Times New Roman"/>
          <w:sz w:val="24"/>
          <w:szCs w:val="24"/>
        </w:rPr>
        <w:t>Обучение по учебнику «Русский язык» начинается после окончания знакомства с буквами в курсе «Обучение грамоте» («Букварь», ч.1).</w:t>
      </w:r>
    </w:p>
    <w:p w:rsidR="00841059" w:rsidRPr="00432FA8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предполагаю, что изучение «Букваря. Часть 1» закончится в конце первого полугодия и со второго полугодия начнется изучение систематического курса русского языка, поэтому планирование рассчитано мною на 80 часов. </w:t>
      </w:r>
    </w:p>
    <w:p w:rsidR="00841059" w:rsidRPr="00432FA8" w:rsidRDefault="00841059" w:rsidP="002328F8">
      <w:pPr>
        <w:pStyle w:val="a5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432FA8">
        <w:rPr>
          <w:rFonts w:ascii="Times New Roman" w:hAnsi="Times New Roman" w:cs="Times New Roman"/>
        </w:rPr>
        <w:t xml:space="preserve">  В 1 классе в рамках одного урока реализуются все цели обучения русскому языку:</w:t>
      </w:r>
    </w:p>
    <w:p w:rsidR="00841059" w:rsidRPr="00432FA8" w:rsidRDefault="00841059" w:rsidP="002328F8">
      <w:pPr>
        <w:pStyle w:val="a5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432FA8">
        <w:rPr>
          <w:rFonts w:ascii="Times New Roman" w:hAnsi="Times New Roman" w:cs="Times New Roman"/>
        </w:rPr>
        <w:lastRenderedPageBreak/>
        <w:t>ознакомление обучающихся с основными положениями науки о языке;</w:t>
      </w:r>
    </w:p>
    <w:p w:rsidR="00841059" w:rsidRPr="00432FA8" w:rsidRDefault="00841059" w:rsidP="002328F8">
      <w:pPr>
        <w:pStyle w:val="a5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432FA8">
        <w:rPr>
          <w:rFonts w:ascii="Times New Roman" w:hAnsi="Times New Roman" w:cs="Times New Roman"/>
        </w:rPr>
        <w:t>формирование умений и навыков грамотного, безошибочного, осознанного письма;</w:t>
      </w:r>
    </w:p>
    <w:p w:rsidR="00841059" w:rsidRPr="00432FA8" w:rsidRDefault="00841059" w:rsidP="002328F8">
      <w:pPr>
        <w:pStyle w:val="a5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432FA8">
        <w:rPr>
          <w:rFonts w:ascii="Times New Roman" w:hAnsi="Times New Roman" w:cs="Times New Roman"/>
        </w:rPr>
        <w:t>развитие устной и письменной речи обучающихся;</w:t>
      </w:r>
    </w:p>
    <w:p w:rsidR="00841059" w:rsidRPr="00432FA8" w:rsidRDefault="00841059" w:rsidP="002328F8">
      <w:pPr>
        <w:pStyle w:val="a5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432FA8">
        <w:rPr>
          <w:rFonts w:ascii="Times New Roman" w:hAnsi="Times New Roman" w:cs="Times New Roman"/>
        </w:rPr>
        <w:t>расширение языковой эрудиции.</w:t>
      </w:r>
    </w:p>
    <w:p w:rsidR="00841059" w:rsidRDefault="00841059" w:rsidP="002328F8">
      <w:pPr>
        <w:pStyle w:val="a5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432FA8">
        <w:rPr>
          <w:rFonts w:ascii="Times New Roman" w:hAnsi="Times New Roman" w:cs="Times New Roman"/>
        </w:rPr>
        <w:t>Это обусловлено задачами языкового образования и речевого развития первоклассников.</w:t>
      </w:r>
    </w:p>
    <w:p w:rsidR="00841059" w:rsidRDefault="00841059" w:rsidP="002328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059" w:rsidRDefault="00841059" w:rsidP="002328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059" w:rsidRPr="0034346B" w:rsidRDefault="00841059" w:rsidP="002328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46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841059" w:rsidRPr="00D472E0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D82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Pr="00FF2D82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841059" w:rsidRPr="00FF2D82" w:rsidRDefault="00841059" w:rsidP="002328F8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 осознание языка как основного средства человеческого общения; </w:t>
      </w:r>
    </w:p>
    <w:p w:rsidR="00841059" w:rsidRPr="00FF2D82" w:rsidRDefault="00841059" w:rsidP="002328F8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-восприятие русского языка как явления национальной культуры; </w:t>
      </w:r>
    </w:p>
    <w:p w:rsidR="00841059" w:rsidRPr="00FF2D82" w:rsidRDefault="00841059" w:rsidP="002328F8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-понимание того, что правильная устная и письменная речь есть показатели индивидуальной культуры человека;                             </w:t>
      </w:r>
    </w:p>
    <w:p w:rsidR="00841059" w:rsidRPr="00FF2D82" w:rsidRDefault="00841059" w:rsidP="002328F8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-способность к самооценке на основе наблюдения за собственной речью.  </w:t>
      </w:r>
    </w:p>
    <w:p w:rsidR="00841059" w:rsidRPr="00FF2D82" w:rsidRDefault="00841059" w:rsidP="002328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(познавательные, коммуникативные, регулятивные)</w:t>
      </w:r>
      <w:r w:rsidRPr="00FF2D82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 умение использовать язык с целью поиска необходимой информации в различных источниках для решения учебных задач; 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-способность ориентироваться в целях, задачах, средствах и условиях общения; 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-умение выбирать адекватные языковые средства для успешного решения коммуникативных задач (диалог, устные, монологические высказывания, письменные тексты) с учетом особенностей разных видов речи и ситуаций 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общения;            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>-понимание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>- стремление к более точному выражению собственного мнения и позиции; умение задавать вопросы.</w:t>
      </w:r>
    </w:p>
    <w:p w:rsidR="00841059" w:rsidRPr="00FF2D82" w:rsidRDefault="00841059" w:rsidP="002328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FF2D82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>-умение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 умение проверять написанное; </w:t>
      </w:r>
    </w:p>
    <w:p w:rsidR="00841059" w:rsidRPr="00FF2D82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841059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sz w:val="24"/>
          <w:szCs w:val="24"/>
        </w:rPr>
        <w:t xml:space="preserve">-способность контролировать свои </w:t>
      </w:r>
      <w:r>
        <w:rPr>
          <w:rFonts w:ascii="Times New Roman" w:hAnsi="Times New Roman" w:cs="Times New Roman"/>
          <w:sz w:val="24"/>
          <w:szCs w:val="24"/>
        </w:rPr>
        <w:t>действия, проверять написанное.</w:t>
      </w:r>
    </w:p>
    <w:p w:rsidR="00841059" w:rsidRPr="0034346B" w:rsidRDefault="00841059" w:rsidP="002328F8">
      <w:pPr>
        <w:widowControl w:val="0"/>
        <w:spacing w:after="0" w:line="240" w:lineRule="auto"/>
        <w:ind w:hang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4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346B">
        <w:rPr>
          <w:rFonts w:ascii="Times New Roman" w:hAnsi="Times New Roman" w:cs="Times New Roman"/>
          <w:b/>
          <w:bCs/>
          <w:i/>
          <w:sz w:val="24"/>
          <w:szCs w:val="24"/>
        </w:rPr>
        <w:t>К концу обучения в первом классе обучающиеся научатся:</w:t>
      </w:r>
    </w:p>
    <w:p w:rsidR="00841059" w:rsidRPr="0034346B" w:rsidRDefault="00841059" w:rsidP="002328F8">
      <w:pPr>
        <w:spacing w:after="0" w:line="240" w:lineRule="auto"/>
        <w:ind w:hang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46B">
        <w:rPr>
          <w:rFonts w:ascii="Times New Roman" w:hAnsi="Times New Roman" w:cs="Times New Roman"/>
          <w:b/>
          <w:bCs/>
          <w:i/>
          <w:sz w:val="24"/>
          <w:szCs w:val="24"/>
        </w:rPr>
        <w:t>различать, сравнивать</w:t>
      </w:r>
      <w:r w:rsidRPr="0034346B">
        <w:rPr>
          <w:rFonts w:ascii="Times New Roman" w:hAnsi="Times New Roman" w:cs="Times New Roman"/>
          <w:i/>
          <w:sz w:val="24"/>
          <w:szCs w:val="24"/>
        </w:rPr>
        <w:t>: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звуки и буквы;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гласные и  согласные  звуки;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ударные и безударные гласные звуки;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твердые и мягкие согласные звуки, глухие и звонкие согласные звуки;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слово и предложение;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b/>
          <w:bCs/>
          <w:sz w:val="24"/>
          <w:szCs w:val="24"/>
        </w:rPr>
        <w:t>кратко характеризовать</w:t>
      </w:r>
      <w:r w:rsidRPr="00FF2D82">
        <w:rPr>
          <w:rFonts w:ascii="Times New Roman" w:hAnsi="Times New Roman" w:cs="Times New Roman"/>
          <w:sz w:val="24"/>
          <w:szCs w:val="24"/>
        </w:rPr>
        <w:t>: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F2D82">
        <w:rPr>
          <w:rFonts w:ascii="Times New Roman" w:hAnsi="Times New Roman" w:cs="Times New Roman"/>
          <w:sz w:val="24"/>
          <w:szCs w:val="24"/>
        </w:rPr>
        <w:t>звуки русского языка (гласные ударные/безударные, согласные твердые/мягкие, согласные звонкие/глухие);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841059" w:rsidRPr="00FF2D82" w:rsidRDefault="00841059" w:rsidP="002328F8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FF2D82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</w:t>
      </w:r>
      <w:r w:rsidRPr="00FF2D82">
        <w:rPr>
          <w:rFonts w:ascii="Times New Roman" w:hAnsi="Times New Roman" w:cs="Times New Roman"/>
          <w:sz w:val="24"/>
          <w:szCs w:val="24"/>
        </w:rPr>
        <w:t>: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четырех — пяти звуков;</w:t>
      </w:r>
    </w:p>
    <w:p w:rsidR="00841059" w:rsidRDefault="00841059" w:rsidP="00232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1059" w:rsidSect="002328F8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D82">
        <w:rPr>
          <w:rFonts w:ascii="Times New Roman" w:hAnsi="Times New Roman" w:cs="Times New Roman"/>
          <w:sz w:val="24"/>
          <w:szCs w:val="24"/>
        </w:rPr>
        <w:t>в словах слоги;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 xml:space="preserve">правильно писать сочетания </w:t>
      </w:r>
      <w:proofErr w:type="spellStart"/>
      <w:r w:rsidRPr="00FF2D82">
        <w:rPr>
          <w:rFonts w:ascii="Times New Roman" w:hAnsi="Times New Roman" w:cs="Times New Roman"/>
          <w:b/>
          <w:bCs/>
          <w:sz w:val="24"/>
          <w:szCs w:val="24"/>
        </w:rPr>
        <w:t>ча</w:t>
      </w:r>
      <w:proofErr w:type="spellEnd"/>
      <w:r w:rsidRPr="00FF2D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FF2D82">
        <w:rPr>
          <w:rFonts w:ascii="Times New Roman" w:hAnsi="Times New Roman" w:cs="Times New Roman"/>
          <w:b/>
          <w:bCs/>
          <w:sz w:val="24"/>
          <w:szCs w:val="24"/>
        </w:rPr>
        <w:t>ща</w:t>
      </w:r>
      <w:proofErr w:type="spellEnd"/>
      <w:r w:rsidRPr="00FF2D82">
        <w:rPr>
          <w:rFonts w:ascii="Times New Roman" w:hAnsi="Times New Roman" w:cs="Times New Roman"/>
          <w:b/>
          <w:bCs/>
          <w:sz w:val="24"/>
          <w:szCs w:val="24"/>
        </w:rPr>
        <w:t xml:space="preserve">, чу - </w:t>
      </w:r>
      <w:proofErr w:type="spellStart"/>
      <w:r w:rsidRPr="00FF2D82">
        <w:rPr>
          <w:rFonts w:ascii="Times New Roman" w:hAnsi="Times New Roman" w:cs="Times New Roman"/>
          <w:b/>
          <w:bCs/>
          <w:sz w:val="24"/>
          <w:szCs w:val="24"/>
        </w:rPr>
        <w:t>щу</w:t>
      </w:r>
      <w:proofErr w:type="spellEnd"/>
      <w:r w:rsidRPr="00FF2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D82">
        <w:rPr>
          <w:rFonts w:ascii="Times New Roman" w:hAnsi="Times New Roman" w:cs="Times New Roman"/>
          <w:b/>
          <w:bCs/>
          <w:sz w:val="24"/>
          <w:szCs w:val="24"/>
        </w:rPr>
        <w:t>жи</w:t>
      </w:r>
      <w:proofErr w:type="spellEnd"/>
      <w:r w:rsidRPr="00FF2D8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FF2D82">
        <w:rPr>
          <w:rFonts w:ascii="Times New Roman" w:hAnsi="Times New Roman" w:cs="Times New Roman"/>
          <w:b/>
          <w:bCs/>
          <w:sz w:val="24"/>
          <w:szCs w:val="24"/>
        </w:rPr>
        <w:t>ши</w:t>
      </w:r>
      <w:proofErr w:type="spellEnd"/>
      <w:r w:rsidRPr="00FF2D82">
        <w:rPr>
          <w:rFonts w:ascii="Times New Roman" w:hAnsi="Times New Roman" w:cs="Times New Roman"/>
          <w:sz w:val="24"/>
          <w:szCs w:val="24"/>
        </w:rPr>
        <w:t xml:space="preserve"> под ударением;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переносить слова;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правильно писать словарные слова, определенные программой;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ставить точку в конце предложения;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безошибочно списывать и писать под диктовку тексты объемом 15-30 слов;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осознавать цели и ситуации устного общения;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841059" w:rsidRPr="00F40EC3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ко-</w:t>
      </w:r>
      <w:r w:rsidRPr="00F40EC3">
        <w:rPr>
          <w:rFonts w:ascii="Times New Roman" w:hAnsi="Times New Roman" w:cs="Times New Roman"/>
          <w:b/>
          <w:bCs/>
          <w:i/>
          <w:sz w:val="24"/>
          <w:szCs w:val="24"/>
        </w:rPr>
        <w:t>цу</w:t>
      </w:r>
      <w:proofErr w:type="spellEnd"/>
      <w:r w:rsidRPr="00F40E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обучения в первом классе обучающиеся получат возможность научиться: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различать слова, называющие предметы, действия и признаки; задавать вопросы к словам;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841059" w:rsidRPr="00FF2D82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841059" w:rsidRDefault="00841059" w:rsidP="00232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F2D82">
        <w:rPr>
          <w:rFonts w:ascii="Times New Roman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841059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059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059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059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059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4D0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курса «Русский язык»</w:t>
      </w:r>
    </w:p>
    <w:p w:rsidR="00841059" w:rsidRPr="000754D0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класс, 165 часов, 5 часов в неделю)</w:t>
      </w:r>
    </w:p>
    <w:p w:rsidR="00841059" w:rsidRPr="000754D0" w:rsidRDefault="00841059" w:rsidP="0023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059" w:rsidRDefault="00841059" w:rsidP="002328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Первое полугодие</w:t>
      </w:r>
    </w:p>
    <w:p w:rsidR="00841059" w:rsidRPr="00A53046" w:rsidRDefault="00841059" w:rsidP="00841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(80 часов, 5 часов в неделю)</w:t>
      </w:r>
    </w:p>
    <w:tbl>
      <w:tblPr>
        <w:tblStyle w:val="a3"/>
        <w:tblW w:w="0" w:type="auto"/>
        <w:tblLook w:val="04A0"/>
      </w:tblPr>
      <w:tblGrid>
        <w:gridCol w:w="536"/>
        <w:gridCol w:w="2012"/>
        <w:gridCol w:w="756"/>
        <w:gridCol w:w="832"/>
        <w:gridCol w:w="3509"/>
        <w:gridCol w:w="3139"/>
        <w:gridCol w:w="2477"/>
        <w:gridCol w:w="1525"/>
      </w:tblGrid>
      <w:tr w:rsidR="00770ECE" w:rsidTr="008E42FE">
        <w:tc>
          <w:tcPr>
            <w:tcW w:w="536" w:type="dxa"/>
            <w:vMerge w:val="restart"/>
          </w:tcPr>
          <w:p w:rsidR="00B26D5E" w:rsidRPr="00B26D5E" w:rsidRDefault="00B26D5E" w:rsidP="00B26D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012" w:type="dxa"/>
            <w:vMerge w:val="restart"/>
          </w:tcPr>
          <w:p w:rsidR="00B26D5E" w:rsidRPr="00B26D5E" w:rsidRDefault="00B26D5E" w:rsidP="00B26D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  <w:p w:rsidR="00B26D5E" w:rsidRPr="00B26D5E" w:rsidRDefault="00B26D5E" w:rsidP="00B26D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i/>
                <w:sz w:val="24"/>
                <w:szCs w:val="24"/>
              </w:rPr>
              <w:t>(№ урока в Букваре)</w:t>
            </w:r>
          </w:p>
        </w:tc>
        <w:tc>
          <w:tcPr>
            <w:tcW w:w="1588" w:type="dxa"/>
            <w:gridSpan w:val="2"/>
          </w:tcPr>
          <w:p w:rsidR="00B26D5E" w:rsidRPr="00B26D5E" w:rsidRDefault="00B26D5E" w:rsidP="00B26D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3509" w:type="dxa"/>
            <w:vMerge w:val="restart"/>
          </w:tcPr>
          <w:p w:rsidR="00B26D5E" w:rsidRPr="00B26D5E" w:rsidRDefault="00B26D5E" w:rsidP="00B26D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элементы содержания</w:t>
            </w:r>
          </w:p>
        </w:tc>
        <w:tc>
          <w:tcPr>
            <w:tcW w:w="0" w:type="auto"/>
            <w:vMerge w:val="restart"/>
          </w:tcPr>
          <w:p w:rsidR="00B26D5E" w:rsidRPr="00B26D5E" w:rsidRDefault="00B26D5E" w:rsidP="00B26D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0" w:type="auto"/>
            <w:vMerge w:val="restart"/>
          </w:tcPr>
          <w:p w:rsidR="00B26D5E" w:rsidRPr="00B26D5E" w:rsidRDefault="00B26D5E" w:rsidP="00B26D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i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0" w:type="auto"/>
            <w:vMerge w:val="restart"/>
          </w:tcPr>
          <w:p w:rsidR="00B26D5E" w:rsidRPr="00B26D5E" w:rsidRDefault="00B26D5E" w:rsidP="00B26D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</w:t>
            </w:r>
          </w:p>
        </w:tc>
      </w:tr>
      <w:tr w:rsidR="00770ECE" w:rsidTr="008E42FE">
        <w:tc>
          <w:tcPr>
            <w:tcW w:w="536" w:type="dxa"/>
            <w:vMerge/>
          </w:tcPr>
          <w:p w:rsidR="00B26D5E" w:rsidRDefault="00B26D5E"/>
        </w:tc>
        <w:tc>
          <w:tcPr>
            <w:tcW w:w="2012" w:type="dxa"/>
            <w:vMerge/>
          </w:tcPr>
          <w:p w:rsidR="00B26D5E" w:rsidRDefault="00B26D5E"/>
        </w:tc>
        <w:tc>
          <w:tcPr>
            <w:tcW w:w="756" w:type="dxa"/>
          </w:tcPr>
          <w:p w:rsidR="00B26D5E" w:rsidRPr="00A53046" w:rsidRDefault="00B26D5E">
            <w:pPr>
              <w:rPr>
                <w:rFonts w:ascii="Times New Roman" w:hAnsi="Times New Roman" w:cs="Times New Roman"/>
                <w:i/>
              </w:rPr>
            </w:pPr>
            <w:r w:rsidRPr="00A53046">
              <w:rPr>
                <w:rFonts w:ascii="Times New Roman" w:hAnsi="Times New Roman" w:cs="Times New Roman"/>
                <w:i/>
              </w:rPr>
              <w:t>План</w:t>
            </w:r>
          </w:p>
        </w:tc>
        <w:tc>
          <w:tcPr>
            <w:tcW w:w="832" w:type="dxa"/>
          </w:tcPr>
          <w:p w:rsidR="00B26D5E" w:rsidRPr="00A53046" w:rsidRDefault="00B26D5E">
            <w:pPr>
              <w:rPr>
                <w:rFonts w:ascii="Times New Roman" w:hAnsi="Times New Roman" w:cs="Times New Roman"/>
                <w:i/>
              </w:rPr>
            </w:pPr>
            <w:r w:rsidRPr="00A53046">
              <w:rPr>
                <w:rFonts w:ascii="Times New Roman" w:hAnsi="Times New Roman" w:cs="Times New Roman"/>
                <w:i/>
              </w:rPr>
              <w:t>Факт</w:t>
            </w:r>
          </w:p>
        </w:tc>
        <w:tc>
          <w:tcPr>
            <w:tcW w:w="3509" w:type="dxa"/>
            <w:vMerge/>
          </w:tcPr>
          <w:p w:rsidR="00B26D5E" w:rsidRDefault="00B26D5E"/>
        </w:tc>
        <w:tc>
          <w:tcPr>
            <w:tcW w:w="0" w:type="auto"/>
            <w:vMerge/>
          </w:tcPr>
          <w:p w:rsidR="00B26D5E" w:rsidRDefault="00B26D5E"/>
        </w:tc>
        <w:tc>
          <w:tcPr>
            <w:tcW w:w="0" w:type="auto"/>
            <w:vMerge/>
          </w:tcPr>
          <w:p w:rsidR="00B26D5E" w:rsidRDefault="00B26D5E"/>
        </w:tc>
        <w:tc>
          <w:tcPr>
            <w:tcW w:w="0" w:type="auto"/>
            <w:vMerge/>
          </w:tcPr>
          <w:p w:rsidR="00B26D5E" w:rsidRDefault="00B26D5E"/>
        </w:tc>
      </w:tr>
      <w:tr w:rsidR="00B26D5E" w:rsidTr="008E42FE">
        <w:tc>
          <w:tcPr>
            <w:tcW w:w="14786" w:type="dxa"/>
            <w:gridSpan w:val="8"/>
          </w:tcPr>
          <w:p w:rsidR="00B26D5E" w:rsidRDefault="00B26D5E"/>
        </w:tc>
      </w:tr>
      <w:tr w:rsidR="00B26D5E" w:rsidTr="008E42FE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Ориентировка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по странице прописей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(2)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Ориентировка на точку начала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движения. Работа над алгоритмом действия. Гигиенические требования при 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общеучеб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ные – </w:t>
            </w:r>
            <w:r w:rsidRPr="00A53046">
              <w:rPr>
                <w:rFonts w:ascii="Times New Roman" w:hAnsi="Times New Roman" w:cs="Times New Roman"/>
                <w:lang w:val="ru-RU"/>
              </w:rPr>
              <w:t>формулирование ответов на вопросы;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выстраивать конструктивные способы взаимодействия с окружающими.</w:t>
            </w:r>
          </w:p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 и учебные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ознакомление с новым предм</w:t>
            </w:r>
            <w:r w:rsidR="00A53046">
              <w:rPr>
                <w:rFonts w:ascii="Times New Roman" w:hAnsi="Times New Roman" w:cs="Times New Roman"/>
                <w:lang w:val="ru-RU"/>
              </w:rPr>
              <w:t xml:space="preserve">етом, </w:t>
            </w:r>
            <w:r w:rsidR="00A53046">
              <w:rPr>
                <w:rFonts w:ascii="Times New Roman" w:hAnsi="Times New Roman" w:cs="Times New Roman"/>
                <w:lang w:val="ru-RU"/>
              </w:rPr>
              <w:br/>
              <w:t>прописями, гигиенически</w:t>
            </w:r>
            <w:r w:rsidRPr="00A53046">
              <w:rPr>
                <w:rFonts w:ascii="Times New Roman" w:hAnsi="Times New Roman" w:cs="Times New Roman"/>
                <w:lang w:val="ru-RU"/>
              </w:rPr>
              <w:t>ми правилами при письме.</w:t>
            </w:r>
          </w:p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обсуждение и выведение правил дидактической игры, решения поставленной задачи, работа над алгоритмом заданного учебного действия.</w:t>
            </w:r>
          </w:p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дидактических играх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графических упражнениях по выработке умения проводить линии в заданном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Cs/>
                <w:lang w:val="ru-RU"/>
              </w:rPr>
              <w:lastRenderedPageBreak/>
              <w:t>Текущий</w:t>
            </w:r>
          </w:p>
        </w:tc>
      </w:tr>
      <w:tr w:rsidR="00770ECE" w:rsidTr="008E42FE">
        <w:tc>
          <w:tcPr>
            <w:tcW w:w="536" w:type="dxa"/>
          </w:tcPr>
          <w:p w:rsidR="00B26D5E" w:rsidRPr="00A53046" w:rsidRDefault="00B26D5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2" w:type="dxa"/>
          </w:tcPr>
          <w:p w:rsidR="00B26D5E" w:rsidRPr="00A53046" w:rsidRDefault="00B26D5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при проведении линии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br/>
              <w:t>от определенной точки в заданном направлении</w:t>
            </w:r>
          </w:p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756" w:type="dxa"/>
          </w:tcPr>
          <w:p w:rsidR="00B26D5E" w:rsidRPr="00A53046" w:rsidRDefault="00B26D5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B26D5E" w:rsidRPr="00A53046" w:rsidRDefault="00B26D5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Проведение линий от определенной точки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заданном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направлении. Ориентирование на листе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нелинованной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овладение графическими навыками при создании изображения; ориентировка на плоскости листа;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выбор с помощью сравнения и анализа нужного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направления линий и расположения объекта.</w:t>
            </w:r>
          </w:p>
          <w:p w:rsidR="00B26D5E" w:rsidRPr="00A53046" w:rsidRDefault="00B26D5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адекватно воспринимать оценку учителя, планировать свои действия в соответствии с поставленной задачей и условиями ее реализации.</w:t>
            </w:r>
          </w:p>
          <w:p w:rsidR="00B26D5E" w:rsidRPr="00A53046" w:rsidRDefault="00B26D5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описывать объект, строить устные свободные высказывания, удерживая логику изложения.</w:t>
            </w:r>
          </w:p>
          <w:p w:rsidR="00B26D5E" w:rsidRPr="00A53046" w:rsidRDefault="00B26D5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выражают положительное отношение к процессу познания; проявляют интерес, желание больше узнать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вовлечение в обсуждение рассматриваемых вопросов.</w:t>
            </w:r>
          </w:p>
          <w:p w:rsidR="00B26D5E" w:rsidRPr="00A53046" w:rsidRDefault="00B26D5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участие в дидактических играх и графических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упражнениях по </w:t>
            </w:r>
            <w:r w:rsidRPr="00A53046">
              <w:rPr>
                <w:rFonts w:ascii="Times New Roman" w:hAnsi="Times New Roman" w:cs="Times New Roman"/>
                <w:lang w:val="ru-RU"/>
              </w:rPr>
              <w:t>проведению линий от определенной точки в заданном направлении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A53046">
              <w:rPr>
                <w:rFonts w:ascii="Times New Roman" w:hAnsi="Times New Roman" w:cs="Times New Roman"/>
                <w:lang w:val="ru-RU"/>
              </w:rPr>
              <w:t>в решении учебной задачи; осознание и принятие данного учителем задания, планирование действия согласно поставленной задаче; развитие мелких мышц пальцев и свободы движения рук.</w:t>
            </w:r>
          </w:p>
          <w:p w:rsidR="00B26D5E" w:rsidRPr="00A53046" w:rsidRDefault="00B26D5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слушание учебной задачи; освоение алгоритма работы; становление графического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навыка при соблюдении гигиенических требований к данному виду учебной работы (правильная посадка, выполнение пальчиковой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гимнастики)</w:t>
            </w:r>
          </w:p>
        </w:tc>
        <w:tc>
          <w:tcPr>
            <w:tcW w:w="0" w:type="auto"/>
          </w:tcPr>
          <w:p w:rsidR="00B26D5E" w:rsidRPr="00A53046" w:rsidRDefault="00B26D5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CE" w:rsidTr="008E42FE">
        <w:tc>
          <w:tcPr>
            <w:tcW w:w="536" w:type="dxa"/>
          </w:tcPr>
          <w:p w:rsidR="00B26D5E" w:rsidRPr="00A53046" w:rsidRDefault="00B26D5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2" w:type="dxa"/>
          </w:tcPr>
          <w:p w:rsidR="00B26D5E" w:rsidRPr="00A53046" w:rsidRDefault="00B26D5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Введение понятия «слово»</w:t>
            </w:r>
          </w:p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756" w:type="dxa"/>
          </w:tcPr>
          <w:p w:rsidR="00B26D5E" w:rsidRPr="00A53046" w:rsidRDefault="00B26D5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B26D5E" w:rsidRPr="00A53046" w:rsidRDefault="00B26D5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Понятия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слово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предмет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Различение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предложений. Схемы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схемы-полос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ки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). Классификация предметов. Построение рассказа по картинке.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Смысло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распознавание слова и предложения;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построение рассуждений о различии между предметом и обозначающим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его словом.</w:t>
            </w:r>
          </w:p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воспринимать слово как материал для анализа; соотносить слово с его схемой; удерживать цель деятельности до получения намеченного результата.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вовлечение в обсуждение рассматриваемых вопросов.</w:t>
            </w:r>
          </w:p>
          <w:p w:rsidR="00B26D5E" w:rsidRPr="00A53046" w:rsidRDefault="00B26D5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установление различий между предметом и обозначающим его словом; сравнение языковых объектов (слово, предложение); классифицирование предметов (объединение в группы по 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сущест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:rsidR="00B26D5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70ECE" w:rsidTr="008E42FE">
        <w:tc>
          <w:tcPr>
            <w:tcW w:w="536" w:type="dxa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Алгоритм действий на страницах прописей</w:t>
            </w:r>
          </w:p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756" w:type="dxa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CE" w:rsidRPr="00A53046" w:rsidRDefault="00770EC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Отработка алгоритма действий при проведении вертикальных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параллельных линий. Ориентирование в понятиях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слева, справа, верх, низ</w:t>
            </w:r>
            <w:r w:rsidRPr="00A53046">
              <w:rPr>
                <w:rFonts w:ascii="Times New Roman" w:hAnsi="Times New Roman" w:cs="Times New Roman"/>
                <w:lang w:val="ru-RU"/>
              </w:rPr>
              <w:t>. Обозначение каждого предмета на рисунке словом. Активизация и расширение словарного запаса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CE" w:rsidRPr="00A53046" w:rsidRDefault="00770EC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овладение графическими навыками при создании изображения; ориентировка на плоскости листа;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 w:rsidRPr="00A53046">
              <w:rPr>
                <w:rFonts w:ascii="Times New Roman" w:hAnsi="Times New Roman" w:cs="Times New Roman"/>
                <w:lang w:val="ru-RU"/>
              </w:rPr>
              <w:t>– выбор с помощью сравнения и анализа нужного направления линий и расположения объекта.</w:t>
            </w:r>
          </w:p>
          <w:p w:rsidR="00770ECE" w:rsidRPr="00A53046" w:rsidRDefault="00770EC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ставить учебную задачу; определять последовательность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описывать объект, характеризуя его признаки; строить устные свободные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выск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зывания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, удерживая логику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изло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жения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70ECE" w:rsidRPr="00A53046" w:rsidRDefault="00770EC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выражают положительное отношение к процессу познания; проявляют интерес, желание больше узнать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CE" w:rsidRPr="00A53046" w:rsidRDefault="00770EC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называние предметов и их признаков; обсуждение направления проводимых вертикальных линий.</w:t>
            </w:r>
          </w:p>
          <w:p w:rsidR="00770ECE" w:rsidRPr="00A53046" w:rsidRDefault="00770EC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комментирование выбора цвета предметов; планирование действий для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решения учебной задачи; становление графического навыка</w:t>
            </w:r>
          </w:p>
          <w:p w:rsidR="00770ECE" w:rsidRPr="00A53046" w:rsidRDefault="00770ECE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при соблюдении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гигиен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ческих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требований к данному виду учебной работы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(правильная посадка, вы-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полнение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пальчиковой гимнастики).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нахождение заданного положения на рабочем листе прописей; ориентирование на стрелку, указывающую направление движения; участие в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 упражнениях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 решении учебной задачи; представление результатов творческой самостоятельной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работы</w:t>
            </w:r>
          </w:p>
        </w:tc>
        <w:tc>
          <w:tcPr>
            <w:tcW w:w="0" w:type="auto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CE" w:rsidTr="008E42FE">
        <w:tc>
          <w:tcPr>
            <w:tcW w:w="536" w:type="dxa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12" w:type="dxa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Отработка понятия «слово»</w:t>
            </w:r>
          </w:p>
        </w:tc>
        <w:tc>
          <w:tcPr>
            <w:tcW w:w="756" w:type="dxa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CE" w:rsidRPr="00A53046" w:rsidRDefault="00770EC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Понятия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слово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предмет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Различение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предложений. Схемы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(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схемы-полос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ки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). Классификация предметов. Построение рассказа по картинке.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Смысло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CE" w:rsidRPr="00A53046" w:rsidRDefault="00770EC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распознавание слова и предложения;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построение рассуждений о различии между предметом и обозначающим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его словом.</w:t>
            </w:r>
          </w:p>
          <w:p w:rsidR="00770ECE" w:rsidRPr="00A53046" w:rsidRDefault="00770EC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воспринимать слово как материал для анализа; соотносить слово с его схемой; удерживать цель деятельности до получения намеченного результата.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CE" w:rsidRPr="00A53046" w:rsidRDefault="00770EC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вовлечение в обсуждение рассматриваемых вопросов.</w:t>
            </w:r>
          </w:p>
          <w:p w:rsidR="00770ECE" w:rsidRPr="00A53046" w:rsidRDefault="00770ECE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установление различий между предметом и обозначающим его словом; сравнение языковых объектов (слово, предложение); классифицирование предметов (объединение в группы по 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сущест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:rsidR="00770ECE" w:rsidRPr="00A53046" w:rsidRDefault="00770ECE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Деление предложения на слова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Деление предложений. Классификация предметов по заданному признаку. Тренировка в проведении наклонных и параллельных линий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использование схем слова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предложения; овладение графическими навыками при создании изображения; ориентировка на плоскости листа;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выбор с помощью сравнения и анализа нужного направления линий и расположения объекта.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определять цель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деятельности на уроке с помощью учителя и самостоятельно; высказывать свои варианты моделирования речевого объекта (предложения); корректировать предложения, содержащие смысловые и грамматические ошибки.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договариваться и приходить к общему решению в совместной деятельности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(в составлении рассказа по сюжетной картинке); использовать речь для регуляции своего действия.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вовлечение в обсуждение рассматриваемых вопросов.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составление связного рассказа с опорой на вопросы учителя и сюжетную картинку; выбор языковых средств, соответствующих цели и условиям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речевой ситуации.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 учебном диалоге;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контролирование последовательности действий при отработке графических навыков, правильности и аккуратности проведения параллельных и непараллельных линий; соблюдение гигиенических требований к данному виду учебной работы (правильная посадка, выполнение пальчиковой гимнастики)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Сравнение звуков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Сравнение звуков по мягкости-твердости. Тренировка в проведении наклонных и параллельных линий.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наблюдение за звуковым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составом слов; интонирование звуков;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анализ звукового состава слова;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моделирование звуковой схемы слова.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ставить учебную задачу на основе соотнесения того, что уже известно и усвоено, и того, что еще неизвестно; планировать свое действие в соответствии с поставленной учебной задачей и условиями ее реализации.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участвовать в учебном диалоге, соблюдая правильность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адекватно судят о причинах своего успеха/неуспеха в учении,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связ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ы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вая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успехи с усилиями,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трудолю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бием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; считаются с мнением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друго-го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человека; проявляют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доброже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воспроизведение заданного учителем образца интонационного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выделения звука в слове; определение места заданного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звука в слове.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построение звуковых схем; чтение слов по схеме, определение количества и последовательности звуков в слове; сопоставление слов, различающихся одним или несколькими звуками.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в дидактических играх и упражнениях;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слушание и принятие данного учителем задания, планирование действия согласно поставленной задаче, выявление собственных проблем в знаниях и умениях;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в тетради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схемой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звукового состава слова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Звуки речи. Различение звучания и значения слова.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Изолированный звук. Последовательность звуков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в слове. Определение места заданного звука в слове (начало, середина, конец слова). Схема звукового состава слова («звуковой домик»). Интонирование звуков. Проведение параллельных (прямых наклонных) линий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наблюдение за звуковым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составом слов; интонирование звуков;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анализ звукового состава слова; моделирование звуковой схемы слова.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ставить учебную задачу на основе соотнесения того, что уже известно и усвоено, и того, что еще неизвестно; планировать свое действие в соответствии с поставленной учебной задачей и условиями ее реализации.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участвовать в учебном диалоге, соблюдая правильность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адекватно судят о причинах своего успеха/неуспеха в учении, связывая успехи с усилиями, трудолюбием;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считаются с мнением другого человека; проявляют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доброже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лательность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в диалоге и деловом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сотрудничестве.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воспроизведение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заданного учителем образца интонационного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выделения звука в слове; определение места заданного звука в слове.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построение звуковых схем; чтение слов по схеме, определение количества и последовательности звуков в слове; сопоставление слов, различающихся одним или несколькими звуками.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участие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в дидактических играх и упражнениях;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слушание и принятие данного учителем задания, планирование действия согласно поставленной задаче, выявление собственных проблем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в знаниях и умениях;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в тетради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Интонационное выделение заданного звука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Звуки речи.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Выделение заданного звука в слове. Схема звукового состава слова. Интонирование звуков. Проведение параллельных (прямых вертикальных и горизонтальных) линий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наблюдение за звуковым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составом слов; интонирование звуков;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анализ звукового состава слова; моделирование звуковой схемы слова.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задачу, искать пути ее решения; воспринимать слово как материал для анализа; соотносить звукобуквенную модель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со словами-названиями картинок.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позиции собеседника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говорит один, а другие внимательно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слушают)</w:t>
            </w:r>
            <w:r w:rsidRPr="00A53046">
              <w:rPr>
                <w:rFonts w:ascii="Times New Roman" w:hAnsi="Times New Roman" w:cs="Times New Roman"/>
                <w:lang w:val="ru-RU"/>
              </w:rPr>
              <w:t>; оформлять речевое высказывание в соответствии с грамматическими и орфографическими нормами.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имеют желание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работать коллективно; осознают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необходимость самосовершенствования; проявляют доброжелательность в диалоге, деловом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сотруд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ничестве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; оценивают собственную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воспроизведение заданного учителем образца интонационного выделения звука в слове; определение места заданного звука в слове.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построение звуковых схем; отработка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чтения слов по схеме, определение количества и последовательности звуков в слове; сопоставление слов, различающихся одним или несколькими звуками.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дидактических играх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 упражнениях; произнесение слова с интонационным выделением заданного звука без опоры на образец произнесения учителя; подбор слов с заданным звуком;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отработка движения руки при выполнении графической работы в прописи; соблюдение режима письма: правильной посадки, положения тетради на рабочем столе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строкой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Ориентация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пространстве листа тетради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пространстве классной доски. Алгоритм действий на страницах прописей. Рабочая строка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(верхняя линия рабочей строки, нижняя линия рабочей строки, вспомогательная линия).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Верхние и нижние полуовалы на рабочей строке. Гигиенические требования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при выполнении письменных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графических действий по проведению линий, начинающихся и заканчивающихся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заданных точках;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самостоятельное воспроизведение алгоритма действий на страницах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прописей.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планировать свое действие в соответствии с поставленной задачей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участвовать в учебном диалоге, соблюдая правильность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и «незнания»; осознают необходимость самосовершенствования;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адекватно судят о причинах своего успеха/неуспеха в учении, связывая успехи с усилиями, трудолюбием; проявляют доброжелательность в диалоге; определяют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спо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собы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выполнения учебного задания (с помощью учителя); развивают способность к самооценке действий; соблюдают правила гигиены учебного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педаг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гической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поддержке постановка учебной задачи; вовлечение в обсуждение внешних признаков изображенных на картинке объектов.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моделирование в процессе совместного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обсуждения алгоритма графических действий согласно поставленной задаче; выполнение пальчиковой гимнастики и гимнастики для рук.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t>на страницах прописей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освоение показанных учителем движений руки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 рабочей строке при проведении овалов;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графического диктанта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слов </w:t>
            </w:r>
            <w:proofErr w:type="gramStart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структурой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Звуковая структура слов. Ориентация в пространстве листа тетради и пространстве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клас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сной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доски. Алгоритм действий на страницах прописей. Рабочая строка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(верхняя линия рабочей строки, нижняя линия рабочей строки, вспомогательная линия). Левые и правые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полуовалы на рабочей строке.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Гигиенические требования при 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принимать и сохранять учебную задачу, искать пути ее практического решения.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позиции собеседника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оформлять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речевое высказывание в соответствии с грамматическими нормами.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имеют желание учиться, работать коллективно;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осознают необходимость совершенствования своих знаний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и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педаг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гической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поддержке постановка цели и учебной задачи; вовлечение в обсуждение внешних признаков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изображенных на картинке объектов.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построение звуковых схем; сопоставление слов, различающихся одним или несколькими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звуками; моделирование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процессе совместного обсуждения алгоритма графических действий согласно поставленной задаче; выполнение пальчиковой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гимнастики и гимнастики для рук.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тренировка в свободном продвижении руки вдоль страницы прописи; 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дении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гигиенического режима письма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кит, кот.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слов по звуковой структуре. Подбор слов к схемам.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Ориентирование на рабочей строке. Овалы.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Заданные линии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(наклонные прямые – длинные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и короткие) на рабочей строке. Зигзаги (с продвижением руки по странице). Линии между двумя заданными линиями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описывать языковой или предметный объект, характеризуя его признаки; оформлять речевое высказывание в соответствии с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грамматическими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нормами.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имеют желание учиться, работать коллективно;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осознают необходимость совершенствования своих знаний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воспроизведение заданного учителем образца интонационного выделения звука в слове; определение звукового состава слов.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к схемам;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становление фонематического слуха; моде</w:t>
            </w:r>
            <w:r w:rsidRPr="00A53046"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задаче.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ориентирование на рабочей строке, отработка умения находить середину надстрочного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пространства, тренировка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в свободном продвижении руки вдоль страницы пр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о-</w:t>
            </w:r>
            <w:proofErr w:type="gram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писи; 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соблюдении гигиенического режима письма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 (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лук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лес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). Схемы слов. Сравнение слов по звуковой структуре. Подбор слов с одинаковым звуком. Интонационное выделение звуков.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Мягкое и твердое произнесение звуков.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Ориентирование на рабочей строке. Малые и большие овалы.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Линии заданной траектории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(пунктирные,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зигзагообра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, плавные) на рабочей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строке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ставить учебную задачу на основе соотнесения того, что уже известно и усвоено, и того, что еще неизвестно.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формулировать и обосновывать собственное мнение; участвовать в учебном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диалоге; задавать учителю и </w:t>
            </w:r>
            <w:proofErr w:type="spellStart"/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одно-классникам</w:t>
            </w:r>
            <w:proofErr w:type="spellEnd"/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t xml:space="preserve"> вопросы в целях получения необходимой информации.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оценивают собственную учебную деятельность, свои достижения, самостоятельность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воспроизведение заданного учителем образца интонационного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выделения звука в слове; определение места заданного звука в слове.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к схемам;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ст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а-</w:t>
            </w:r>
            <w:proofErr w:type="gram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новление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фонематического слуха; моде</w:t>
            </w:r>
            <w:r w:rsidRPr="00A53046"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задаче.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ориент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рование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на рабочей строке, тренировка в свободном продвижении руки вдоль страницы прописи; 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соблюдении гигиенического режима письма; </w:t>
            </w:r>
            <w:r w:rsidRPr="00A53046">
              <w:rPr>
                <w:rFonts w:ascii="Times New Roman" w:hAnsi="Times New Roman" w:cs="Times New Roman"/>
                <w:lang w:val="ru-RU"/>
              </w:rPr>
              <w:t>представление результатов самостоятельной работы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Развитие свободы движения руки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Линии сложной траектории.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Ориентация в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пространст</w:t>
            </w:r>
            <w:proofErr w:type="spellEnd"/>
            <w:r w:rsidRPr="00A53046">
              <w:rPr>
                <w:rFonts w:ascii="Times New Roman" w:hAnsi="Times New Roman" w:cs="Times New Roman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листа тетради и пространстве классной доски. Гигиенические требования при письме.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 слов. Схемы слов.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Подбор слов с одинаковым звуком. Интонационное выделение звуков. Поиск заданных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звуков в словах-названиях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ве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сравнение звукового состава слов; усвоение графических действий по проведению линий,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нач</w:t>
            </w:r>
            <w:proofErr w:type="spellEnd"/>
            <w:r w:rsidRPr="00A53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нающихся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и заканчивающихся в заданных точках;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высказывать собственную версию; вносить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изменения в процесс деятельности с учетом своих ошибок.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выстраивать конструктивные способы взаимодействия с окружающими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доброжелатель-и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при педагогической поддержке определение учебной задачи; отбор слов с нужным звуком,</w:t>
            </w:r>
            <w:r w:rsidRPr="00A53046">
              <w:rPr>
                <w:rFonts w:ascii="Times New Roman" w:hAnsi="Times New Roman" w:cs="Times New Roman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нахождение указанных звуков по схеме, их интонационное выделение.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к схемам;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становление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фонематического слуха; моде</w:t>
            </w:r>
            <w:r w:rsidRPr="00A53046"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учебной задаче.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аналитическая работа с языковыми объектами (слово, звук);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тренировка в свободном продвижении руки вдоль страницы прописи; 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соблюдении гигиенического режима письма;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представление результатов самостоятельной работы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качественных характеристик звуков в моделях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слов. Отражение качественных характеристик звуков в моделях слов. Овалы и круги, их различие.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Элементы букв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(короткие и длинные палочки, палочки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с закруглением внизу, округлые линии)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сравнение звукового состава слов; усвоение графических действий по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проведению линий, начинающихся и заканчивающихся в заданных точках;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осознают необходимость совершенствования своих знаний и умений; проявляют старание в самостоятельной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 деятельности одноклассников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определение учебной задачи;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воспроизведение заданного учителем образца интонационного выделения звука в слове; определение места заданного звука в слове.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к схемам;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становление фонематического слуха; моде</w:t>
            </w:r>
            <w:r w:rsidRPr="00A53046"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учебной задаче.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аналитическая работа с языковыми объектами (слово, звук);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тренировка в свободном продвижении руки вдоль страницы прописи; 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 соблюдении гигиенического режима письма; </w:t>
            </w:r>
            <w:r w:rsidRPr="00A53046">
              <w:rPr>
                <w:rFonts w:ascii="Times New Roman" w:hAnsi="Times New Roman" w:cs="Times New Roman"/>
                <w:lang w:val="ru-RU"/>
              </w:rPr>
              <w:t>представление результатов самостоятельной работы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Отражение качественных характеристик звуков в моделях слова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Звуковой анализ слов. Отражение качественных характеристик звуков в моделях слов. Сравнение слов по звуковой структуре. Линии заданного направления движения (плавные, зигзагообразные линии, малые и большие квадраты). Ориентирование на высоту строки при использовании рабочих строк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 поставленной задачей и условиями ее реализации; вносить изменения в процесс деятельности с учетом своих ошибок.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оформлять речь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в соответствии с грамматическими нормами.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учебных действий.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сравнение слов по звуковой структуре, подбор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к схемам;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становление фонематического слуха; моде</w:t>
            </w:r>
            <w:r w:rsidRPr="00A53046">
              <w:rPr>
                <w:rFonts w:ascii="Times New Roman" w:hAnsi="Times New Roman" w:cs="Times New Roman"/>
                <w:lang w:val="ru-RU"/>
              </w:rPr>
              <w:t>лирование в процессе совместного обсуждения алгоритма графических действий согласно поставленной учебной задаче.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аналитическая работа с языковыми объектами (слово, звук);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тренировка 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свободном продвижении руки вдоль страницы прописи; выполнение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графических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заданий при соблюдении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гигиени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А, а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 и буква.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Буква как знак звука. Звукобуквенный анализ как основа перевода слова звучащего в слово написанное.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 (а)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Правило 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обозначения</w:t>
            </w:r>
            <w:proofErr w:type="gram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после твердых согласных. Различение печатной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прописной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Гигиенические требования при 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адекватно воспринимать комментарий результатов деятельности со стороны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учителя.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действия; учитывать разные мнения и стремиться к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координации разных позиций в сотрудничестве.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имеют желание учиться, осознают необходимость самосовершенствования; оценивают свою активность в деятельности; используют усвоенные приемы работы для решения учебных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задач; осуществляют самоконтроль при выполнении письменных заданий; выражают доброжелательность при взаимодействии с одноклассниками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определение учебной задачи; активизация опорных знаний о букве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А (а)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определению звукового состава слов;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 (а)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напи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сании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звукобуквенного анализа слов; сравнение образца и написанных самостоятельно букв, выявление ошибок и неточностей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собственном начертании букв с учетом выработанных критериев;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гигиенического режима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письма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proofErr w:type="gramStart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(мяч, пять, дыня)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Правило обозначения звука [а] после мягких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согласных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требования при письме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печатной и письменной заглавной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трудностей.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позиции собеседника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слушают).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spacing w:val="3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определение учебной задачи; активизация опорных знаний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о букве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усвоение правила обозначения звука [а] после мягких согласных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написании на рабочей строке.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представленного образца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написанных самостоятельно букв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заглавгной</w:t>
            </w:r>
            <w:proofErr w:type="spellEnd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 и строчной букв Я, я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Различение печатной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прописной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 Поэлементный анализ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Письмо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Самостоятельный выбор и прописывание недостающей буквы с опорой на звуковые модели слов. </w:t>
            </w:r>
            <w:r w:rsidRPr="00A53046"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на доске образцом начертания;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трудностей.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включаться в совместную работу по составлению рассказа по серии сюжетных картинок; формулировать и обосновывать собственное мнение.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составление плана и последовательности действий в ходе решения учебной задачи.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совместном диалоге по обсуждению сюжета картинок для построения рассказа;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обсуждение направления движения руки при написании на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рабочей строке.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отборе языкового материала для составления рассказа; сравнение представленного образца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обозначения </w:t>
            </w:r>
            <w:proofErr w:type="spellStart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хвука</w:t>
            </w:r>
            <w:proofErr w:type="spellEnd"/>
            <w:r w:rsidRPr="00A1692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692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 буквами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756" w:type="dxa"/>
          </w:tcPr>
          <w:p w:rsidR="00A53046" w:rsidRPr="007C72B0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Правильное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обозначение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звука [а] буквами. Соотнесение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звуковой и буквенной записей слова. Обозначение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в начале слова и после гласных двумя звуками </w:t>
            </w:r>
            <w:r w:rsidRPr="00A53046">
              <w:rPr>
                <w:rFonts w:ascii="Times New Roman" w:hAnsi="Times New Roman" w:cs="Times New Roman"/>
                <w:lang w:val="ru-RU"/>
              </w:rPr>
              <w:t>[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й’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]. Вписывание изученных букв с опорой на звуковые модели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</w:t>
            </w:r>
            <w:proofErr w:type="gram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звуковой схемы слова.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формулировать собственное мнение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позицию.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учебные мотивы; проявляют старание в освоении новых учебных действий;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при педагогической поддержке учителя определение границы знания и «незнания», постановка учебной задачи; звуковой разбор слова.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работе со звуковыми схемами слов, в освоении правил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обозначения звука [а]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буквами в практическом использовании.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различение элементов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соотнесение печатных и письменных букв;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самостоятельное написание изученных бу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кв в пр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t>описи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</w:t>
            </w:r>
            <w:proofErr w:type="gramStart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, о. (38)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 и буква.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Буква как знак звука. Звукобуквенный анализ как основа перевода слова звучащего в слово написанное.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(о)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Сопоставление строчных букв </w:t>
            </w:r>
            <w:proofErr w:type="gramStart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а–о</w:t>
            </w:r>
            <w:proofErr w:type="gram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требования при письме (правильная посадка за рабочим столом,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положение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тетради во время работы,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положение ручки в руке)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буквы;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уметь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участвовать в учебном диалоге.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понимают значение границ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собственного знания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 успеха/неуспеха в учении, связывая успехи с усилиями, трудолюбием; используют усвоенные приемы.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определение учебной задачи; активизация опорных знаний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о букве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(о)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определению звукового состава слов;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заглавной и строчной буквы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(о)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обсуждение направления движения руки при написании.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анализа слов; сравнение образца и написанных самостоятельно букв, выявление ошибок и неточностей в собственном начертании букв с учетом выработанных критериев;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гигиенического режима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письма.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Ё, ё.(40)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как основа перевода слова звучащего в слово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написанное.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Обозначение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 w:rsidRPr="00A53046">
              <w:rPr>
                <w:rFonts w:ascii="Times New Roman" w:hAnsi="Times New Roman" w:cs="Times New Roman"/>
                <w:lang w:val="ru-RU"/>
              </w:rPr>
              <w:t>в начале слова звуками [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й’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]. Обозначение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 w:rsidRPr="00A53046">
              <w:rPr>
                <w:rFonts w:ascii="Times New Roman" w:hAnsi="Times New Roman" w:cs="Times New Roman"/>
                <w:lang w:val="ru-RU"/>
              </w:rPr>
              <w:t>после мягкого согласного одним звуком [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о]. </w:t>
            </w:r>
            <w:r w:rsidRPr="00A53046">
              <w:rPr>
                <w:rFonts w:ascii="Times New Roman" w:hAnsi="Times New Roman" w:cs="Times New Roman"/>
                <w:lang w:val="ru-RU"/>
              </w:rPr>
              <w:t>Гигиенические требования при 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формулировать собственное мнение и позицию; выстраивать конструктивные способы взаимодействия с окружающими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; соблюдать грамматические нормы устной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определение учебной задачи; активизация опорных знаний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о букве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употреблении в письменной речи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определению звукового состава слов; рассматривание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обсуждение направления движения руки при написании.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A530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начале слова: обозначение звуков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й’о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Звуковой анализ слов с 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A5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в начале слова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Обозначение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ё </w:t>
            </w:r>
            <w:r w:rsidRPr="00A53046">
              <w:rPr>
                <w:rFonts w:ascii="Times New Roman" w:hAnsi="Times New Roman" w:cs="Times New Roman"/>
                <w:lang w:val="ru-RU"/>
              </w:rPr>
              <w:t>в начале слова звуками [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й’о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]. Применение данного правила на практике. Соотнесение звуковой и буквенной записей слова. </w:t>
            </w:r>
            <w:r w:rsidRPr="00A53046">
              <w:rPr>
                <w:rFonts w:ascii="Times New Roman" w:hAnsi="Times New Roman" w:cs="Times New Roman"/>
                <w:lang w:val="ru-RU"/>
              </w:rPr>
              <w:t>Гигиенические требования к правильной посадке, положению тетради на рабочем столе, положению ручки в руке при 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выделять и осознавать то, что уже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усвоено, и то, что еще нужно усвоить; вносить необходимые дополнения и коррективы в план и способ действия; осуществлять пошаговый контроль рабочей деятельности.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уметь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 учебном диалоге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приходить к общему решению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совместной деятельности, в том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при педагогической поддержке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определение учебной задачи;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активизация опорных знаний о буквах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Е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определению звукового состава слов, созданию характеристики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звуков, подбору пары по твердости-мягкости;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становление фонематического слуха; </w:t>
            </w:r>
            <w:r w:rsidRPr="00A53046">
              <w:rPr>
                <w:rFonts w:ascii="Times New Roman" w:hAnsi="Times New Roman" w:cs="Times New Roman"/>
                <w:lang w:val="ru-RU"/>
              </w:rPr>
              <w:t>рассматривание образца написания букв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Ё </w:t>
            </w:r>
            <w:r w:rsidRPr="00A53046">
              <w:rPr>
                <w:rFonts w:ascii="Times New Roman" w:hAnsi="Times New Roman" w:cs="Times New Roman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 w:rsidRPr="00A53046">
              <w:rPr>
                <w:rFonts w:ascii="Times New Roman" w:hAnsi="Times New Roman" w:cs="Times New Roman"/>
                <w:lang w:val="ru-RU"/>
              </w:rPr>
              <w:t>, обсуждение направления движения руки при написании.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участие в проведении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звукобуквен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правил обозначения звуков [о] и [а] буквами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(43)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Обозначение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[о] и [а] буквами.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Тренировка в написании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я, а, о, ё</w:t>
            </w:r>
            <w:r w:rsidRPr="00A53046">
              <w:rPr>
                <w:rFonts w:ascii="Times New Roman" w:hAnsi="Times New Roman" w:cs="Times New Roman"/>
                <w:lang w:val="ru-RU"/>
              </w:rPr>
              <w:t>. Составление текста по серии сюжетных картинок. Активизация и расширение словарного запаса. Соблюдение лексических и грамматических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изученных букв, вписывание их с опорой на звуковые модели слов;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включаться в совместную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работу по составлению рассказа по серии сюжетных картинок; формулировать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составление плана и последовательности необходимых действий в ходе решения учебной задачи.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участие в совместном диалоге по обсуждению сюжета картинок для построения рассказа; анализ схем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 опорой на изученные правила; рассматривание представленных карточек с образцами написания заглавных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строчных письменных букв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обсуждение направления движения руки при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написании на рабочей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и строчной буквы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(45)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как основа перевода слова звучащего в слово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написанное.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Соотнесение звуковой и буквенной записей слова. </w:t>
            </w:r>
            <w:r w:rsidRPr="00A53046">
              <w:rPr>
                <w:rFonts w:ascii="Times New Roman" w:hAnsi="Times New Roman" w:cs="Times New Roman"/>
                <w:lang w:val="ru-RU"/>
              </w:rPr>
              <w:t>Гигиенические требования при 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создание единства звука, зрительного образа обозначающей его буквы и двигательного образа этой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буквы;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сохранять учебную задачу; действий; опираться на выделенные учителем ориентиры работы; удерживать внимание при решении учебных задач.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 и приходить к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общему решению в совместной деятельности;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заданийсоставлять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план и последовательность.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определение цели и учебной задачи; составление последовательности действий; активизация опорных знаний о букве</w:t>
            </w:r>
            <w:proofErr w:type="gram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У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об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созданию характеристики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звуков;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заглавной и строчной буквы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>, обсуждение направления движения руки при написании.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букв, выявление ошибок и неточностей в собственном начертании букв с учетом выработанных критериев;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гигиенического режима письма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(47)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Соотношение звуков и букв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словах с йотированными гласными. Поэлементный анализ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правиль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ной посадке, положению тетради на рабочем столе, положению ручки в руке при 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значения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йотированных гласных звуков в начале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слова, </w:t>
            </w:r>
            <w:r w:rsidRPr="00A53046">
              <w:rPr>
                <w:rFonts w:ascii="Times New Roman" w:hAnsi="Times New Roman" w:cs="Times New Roman"/>
                <w:lang w:val="ru-RU"/>
              </w:rPr>
              <w:t>о том, что на наличие звука [й’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 в слове на письме указывают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йотированные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осуществление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действий.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осознают необходимость самосовершенствования; проявляют старание и терпение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работе; с интересом осваивают операционный состав учебных действий; строят взаимоотношения на позициях понимания и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доброжелательностианализа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поэлементного состава печатных и письменных заглавных и строчных букв; сравнение начертания заглавных и строчных письменных букв.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определение цели, учебной задачи, порядка действий; активизация опорных знаний о букве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Ю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употреблении в письменной речи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созданию характеристики звуков; рассматривание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>, обсуждение направления движения руки при написании.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 в прописи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правил обозначения звуков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[о], [а],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[у] буквами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Обозначение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[о], [а],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[у] буквами. Письмо изученных букв. Вписывание знакомых букв с опорой на звуковые модели слов.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Соотношение звуков и букв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словах с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йоти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рованными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гласными.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требования при 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усвоение функций букв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обозначение гласных звуков буквами при осуществлении выбора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гласного звука в зависимости от твердости-мягкости предшествующего согласного;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заглавных и строчных букв.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адекватно воспринимать комментарий результатов деятельности со стороны учителя; удерживать внимание при решении учебных задач.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выстраивать коммуникативно-речевые действия; учитывать разные мнения и стремиться к координации действий в сотрудничестве с коллективом.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имеют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адекватное представление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составление плана и последовательности действий в ходе решения учебной задачи.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моделированию звукового состава слова: отражение в модели качественных характеристик звуков при использовании фишек разного цвета;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(э)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Письмо заглавной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(51)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как основа перевода слова звучащего в слово написанное.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и письменного варианта написания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осуществление анализа поэлементного состава печатной и письменной заглавной буквы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t xml:space="preserve">; моделирование звуковой схемы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определение цели, учебной задачи, порядка действий; активизация опорных знаний о букве</w:t>
            </w:r>
            <w:proofErr w:type="gram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Э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моделированию звукового состава слова.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(52)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, сравнение заглавной и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стр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очной букв. </w:t>
            </w:r>
            <w:r w:rsidRPr="00A53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на доске образцом начертания; выявление звукового состава слов;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определение цели и учебной задачи.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различению твердых и мягких согласных звуков в слове, обозначение звука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[э] буквами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е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э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подбор слов с заданным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(54)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Соотношение звуков и букв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 словах с йотированными гласными. Поэлементный анализ заглавной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 строчной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значения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йотированных гласных звуков в начале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слова, </w:t>
            </w:r>
            <w:r w:rsidRPr="00A53046">
              <w:rPr>
                <w:rFonts w:ascii="Times New Roman" w:hAnsi="Times New Roman" w:cs="Times New Roman"/>
                <w:lang w:val="ru-RU"/>
              </w:rPr>
              <w:t>уяснение того, что на наличие звука [й’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 в слове на письме указывают йотированные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е,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ё, ю, 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осуществление анализа поэлементного состава печатных и письменных заглавных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строчных букв; сравнение начертания заглавных и строчных письменных букв.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составлять план и последовательность действий.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осознают необходимость самосовершенствования; проявляют старание и терпение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 работе.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определение цели, учебной задачи и порядка действий;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активизация опорных знаний о букве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Е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употреблении в письменной речи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созданию характеристики звуков;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заглавной и строчной буквы.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правил обозначения гласных звуков буквами. Письмо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изученных букв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(56)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Обозначение гласных звуков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буквами. Письмо изученных букв. Вписывание знакомых букв с опорой на звуковые модели слов. Соотношение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звуков и букв в словах с йотированными гласными. Произношение звуков и сочетаний звуков в соответствии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строчных букв.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адекватно воспринимать комментарий результатов деятельности со стороны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учителя.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моделированию звукового состава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слова: отражение в модели качественных характеристик звуков при использовании фишек разного цвета; отражение в схеме слов разных способов обозначения буквами звука [й’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]; воспроизведение звуковой формы слова по его буквенной записи.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букв,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выяв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ы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(58)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ы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Самостоятельный выбор и прописывание недостающей буквы с опорой на звуковые модели слов. </w:t>
            </w:r>
            <w:r w:rsidRPr="00A53046"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 Правила посадки при 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планировать свое действие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в соответствии с поставленной учебной задачей и условиями ее реализации.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соблюдать грамматические нормы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устной речи.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«незнания»; осознают необходимость самосовершенствования;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адекватно судят о причинах своего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определение цели, учебной задачи, порядка действий; активизация опорных знаний о букве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ы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подбор слов с заданным звуком; соотнесение заданного слова с соответствующей ему моделью; рассматривание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образца написания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  <w:r w:rsidRPr="00A53046">
              <w:rPr>
                <w:rFonts w:ascii="Times New Roman" w:hAnsi="Times New Roman" w:cs="Times New Roman"/>
                <w:lang w:val="ru-RU"/>
              </w:rPr>
              <w:t>, обсуждение направления движения руки при написании.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букв, выявление ошибок и неточностей в собственном начертании букв в прописи;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(и)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Правило обозначения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мягкости согласных звуков.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и письменного варианта написания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поэлементного состава печатной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письменной заглавной буквы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t xml:space="preserve">; моделирование звуковой схемы слов, доказательство выбора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фишки при обозначении звука.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действия, направленные на учет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позиции собеседника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(вслух говорит один, а другие внимательно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слушают).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spacing w:val="3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задачи; активизация опорных знаний о букве</w:t>
            </w:r>
            <w:proofErr w:type="gram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 строчных букв.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моделированию звукового состава слова: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отражение в модели качественных характеристик звуков при использовании фишек разного цвета;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заглавной буквы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в проведении звукобуквенного анализа слов; сравнение образца и написанных самостоятельно букв, выявление ошибок и неточностей.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Start"/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(61)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Поэлементный анализ строчной букв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И</w:t>
            </w:r>
            <w:proofErr w:type="gram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, сравнение заглавной и строчной букв. Письмо заглавной и строчной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Самостоятельный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выбор и прописывание недостающей буквы с опорой на звуковые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модели слов.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Активизация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расширение словарного запаса. Правила посадки при письме, положение тетради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буквы по аналогии с предложенным в прописях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на доске образцом начертания;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письменной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планировать свое действие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в соответствии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 поставленной учебной задачей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условиями ее реализации.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соблюдать грамматические нормы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устной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учебные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мотивы; работают по заданию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самостоятельно; сохраняют положительную мотивацию к учебе,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к усвоению новых действий; проявляют старание в применении усвоенных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различению твердых и мягких согласных звуков в слове, обозначение звука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[и] после мягкого согласного буквой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соотнесение заданного слова с соответствующей ему моделью; рассматривание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и, </w:t>
            </w:r>
            <w:r w:rsidRPr="00A53046"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самостоятельно букв, работа по карточкам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изученных букв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(63)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Звуковой анализ слов. Составление моделей слов. Классификация предметов по заданному признаку. Отработка написания гласных букв. Активизация и расширение словарного запаса. Соблюдение лексических и грамматических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твердости–мягкости предшествующего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согласного;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строчных букв; моделирование звуковой схемы слов.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выстраивать коммуникативно-речевые действия; слушать и стремиться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понять собеседника;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интересы; проявляют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 в ходе решения учебной задачи.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моделированию звукового состава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слова: отражение в модели качественных характеристик звуков при использовании фишек разного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цве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та;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воспроизведение звуковой формы слова по его буквенной записи; аналитическая работа с отобранным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языковым материалом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(отдельными словами,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предложениями).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моделировании звукового состава слов; усвоение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правила написания гласных букв после согласных;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отработка звукобуквенного соответствия, произношения, интонации на отобранном языковом материале;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самостоятельная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работа,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правила обозначения буквами гласных звуков после парных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 твердости </w:t>
            </w:r>
            <w:r w:rsidRPr="00A53046">
              <w:rPr>
                <w:rFonts w:ascii="Times New Roman" w:hAnsi="Times New Roman" w:cs="Times New Roman"/>
                <w:lang w:val="ru-RU"/>
              </w:rPr>
              <w:t>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мягкости согласных звуков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(65)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Отработка написания гласных букв. Активизация и расширение словарного запаса. Соблюдение лексических и грамматических норм.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к правильной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посадке, положению тетради на рабочем столе, положению ручки в руке при 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произведение анализа поэлементного состава печатных и письменных заглавных и строчных букв; моделирование звуковой схемы слов.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самосовершенствования; оценивают свою активность в деятельности, выражают готовность к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сотрудничеству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представлению характеристики изученных гласных букв;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соотнесение звука и соответствующей ему буквы;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воспроизведение звуковой формы слова по его буквенной записи; уяснение функции букв, обозначающих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гласные звуки в открытом слоге: показатель твердости-мягкости предшествующих согласных звуков и обозначение гласного звука; приведение примеров </w:t>
            </w:r>
            <w:r w:rsidRPr="00A53046">
              <w:rPr>
                <w:rFonts w:ascii="Times New Roman" w:hAnsi="Times New Roman" w:cs="Times New Roman"/>
                <w:lang w:val="ru-RU"/>
              </w:rPr>
              <w:t>разных способов обозначения буквами звука [й’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(67)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как основа перевода слова звучащего в слово написанное. Различение понятий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слово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слог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Соотнесение звуковой и буквенной записей слова. </w:t>
            </w:r>
            <w:r w:rsidRPr="00A53046">
              <w:rPr>
                <w:rFonts w:ascii="Times New Roman" w:hAnsi="Times New Roman" w:cs="Times New Roman"/>
                <w:lang w:val="ru-RU"/>
              </w:rPr>
              <w:t>Активизация и расширение словарного запаса.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Гигиенические требования при 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понимание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печатных и письменных заглавных и строчных букв; сравнение начертания заглавных и строчных письменных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формулировать собственное мнение и позицию;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проявляют внимание и интерес к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освоению новых знаний и умений; осознают необходимость букв.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определение учебной задачи; активизация опорных знаний о букве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М (м)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употреблении в письменной речи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М (м)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обсуждение направления движения.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Знакомство с буквой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Н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(н)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</w:rPr>
              <w:t>(69)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Словосочетания с местоимениями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он, она, оно, они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Чтение слогов, слов, предложений.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осуществление анализа поэлементного состава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звуковой схемы слов, доказательство выбора фишки при обозначении звука.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учитывать разные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мнения и стремиться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к координации позиций в деловом сотрудничестве;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выражают положительное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составление словосочетаний с местоимениями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он, она, оно, они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совместная работа по моделированию звукового состава слова: отражение в модели качественных характеристик звуков при использовании фишек разного цвета;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наблюдение за интонационным оформлением предложения, выделение из предложения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составлении словосочетаний,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букв, слогов и предложений в прописи;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гигиенических норм письма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Письмо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слогов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br/>
              <w:t>и слов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(70)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н)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написание.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осуществление анализа поэлементного состава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моделирование звуковой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схемы слов, доказательство выбора фишки при обозначении звука.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учитывать разные мнения и стремиться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к координации позиций в деловом сотрудничестве;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Личностные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выражают положительное отношение к учебному процессу; проявляют внимание и интерес к освоению новых знаний и умений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составление словосочетаний с местоимениями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он, она, оно, они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совместная работа по моделированию звукового состава слова: отражение в модели качественных характеристик звуков при использовании фишек разного цвета; рассматривание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наблюдение за интонационным оформлением предложения, выделение из предложения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составлении словосочетаний, проведении звукобуквенного анализа слов; сравнение образца и написанных самостоятельно букв, выявление ошибок и неточностей в собственном начертании букв, слогов и предложений в прописи;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гигиенических норм письма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р)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br/>
              <w:t>и слов</w:t>
            </w:r>
            <w:r w:rsidRPr="00A5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(72)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Чтение слогов, слов, предложений.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р)</w:t>
            </w:r>
            <w:r w:rsidRPr="00A53046">
              <w:rPr>
                <w:rFonts w:ascii="Times New Roman" w:hAnsi="Times New Roman" w:cs="Times New Roman"/>
                <w:lang w:val="ru-RU"/>
              </w:rPr>
              <w:t>, написание букв. Письмо слогов, слов, предложений. Соблюдение лексических и грамматических норм. Правильный режим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р)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звуковой схемы слов, доказательство выбора фишки при обозначении звука.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учитывать разные мнения и стремиться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к координации позиций в деловом сотрудничестве;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соблюдать грамматические и орфоэпические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выражают положительное отношение к учебному процессу; проявляют внимание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активизация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опорных знаний об употреблении в письменной речи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заглавных и строчных букв.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>– совместная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работа по моделированию звукового состава слова: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отражение в модели качественных характеристик звуков при использовании фишек разного цвета;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рассма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т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ривание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р)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написании; наблюдение за интонационным оформлением предложения, выделение из предложения слов с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самостоятельно букв, выявление ошибок в собственном начертании букв, слогов и предложений.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(74)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написание букв. Письмо слогов, слов, предложений. Расширение словарного запаса. Гигиенические требования к правильной посадке, положению тетради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на рабочем столе, положению ручки в руке при письме.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планировать свое действие в соответствии с поставленной задачей и условиями ее реализации; использовать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необходимые средства (наглядный материал).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деятельности; используют усвоенные приемы работы для решения учебных задач.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при педагогической поддержке постановка учебной задачи; актуализация опорных знаний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об изученных буквах.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интонационное выделение звука в словах, отработка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правильного произношения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(эль)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обсуждение направления движения руки при написании на рабочей строке; сравнение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заглавных и строчных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л) </w:t>
            </w:r>
            <w:r w:rsidRPr="00A53046">
              <w:rPr>
                <w:rFonts w:ascii="Times New Roman" w:hAnsi="Times New Roman" w:cs="Times New Roman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М (м)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наблюдение за интонационным оформлением предложения, выделение из предложения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при списывании.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Й (й)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(76)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написание букв. Письмо слогов, слов, предложений. Активизация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расширение словарного запаса. Соблюдение лексических и грамматических норм. Правильный режим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анализа поэлементного состава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Й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й)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адекватно воспринимать оценку учителя; планировать свое действие в соответствии с поставленной задачей и условиями ее реализации; использовать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необходимые средства (наглядный материал).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деятельности; используют усвоенные приемы работы для решения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активизация знаний об изученных буквах.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(групповая)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совместная работа по моделированию звукового состава слова: отражение в модели качественных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характеристик звуков при использовании фишек разного цвета;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Й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й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написании; отражение в схеме слов разных способов обозначения буквами звука [й’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]; воспроизведение звуковой формы слова по его буквенной записи.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самостоятельно букв, выявление ошибок и неточностей.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понятия «слог»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(78)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Слог как минимальная произносительная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единица. Различие между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словом и слогом. Слогообразующая роль гласных звуков.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Деление слов на слоги (без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стечения согласных). Слоговой анализ слов: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установление количества слогов в слове.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деление слов на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слоги;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уяснение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t>слогообразующей функции гласных звуков;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осуществление слогового анализа слов; составление классификации слов по количеству слогов. </w:t>
            </w:r>
            <w:r w:rsidRPr="00A53046"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участвовать в учебном диалоге; учитывать разные мнения и стремиться к координации позиций в деловом сотрудничестве; продумывать ответы перед их озвучиванием вслух; соблюдать грамматические и орфоэпические нормы устной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постановка учебной задачи;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опорных знаний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о гласных звуках, их особенностях.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– установление количества слогов в слове с опорой на звучание и артикуляционные особенности звуков; подбор примеров слов с заданным количеством слогов; соотнесение слов с соответствующими им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слого-ударными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схемами; определение ударного гласного звука; отработка написания слов и предложений по образцу; чтение с интонациями и паузами с ориентировкой на знаки препинания.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деление слов на части, определение количества слогов; выделе-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написания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изученных букв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(79)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Письмо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изученных букв. Преобразование печатного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шрифта в письменный. Запись слов к слоговой схеме. Письмо слов и предложений.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Активизация и расширение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Активного и пассивного словарного запаса.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Правильный режим письма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(соблюдение осанки при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посадке за рабочим столом,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положение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тетради)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сформированность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образа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буквы и образа слова; освоение правильного называния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изученных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букв и их написания;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осуществление анализа слов и их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соотнесение с соответствующими слоговыми схемами.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адекватно воспринимать комментарий результатов деятельности со стороны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учителя.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строить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применяют приобретенные навыки в практической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деятельности; используют усвоенные приемы работы для решения учебных задач; осуществляют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самоконтроль при выполнении письменных заданий;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обнаружи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постановка и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обсуждение учебной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задачи.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– совместная работа по составлению слов с использованием слоговых дисков; подбор примеров слов с заданным количеством слогов; деление слов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на слоги, составление слоговых схем; отработка написания слов и предложений по образцу; чтение с интонациями и паузами с ориентировкой на знаки препинания.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 проведении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слогового анализа слов, соотнесении слов с соответствующими слоговыми схемами; написание слов, предложений по образцу; списывание с печатного текста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понятия «ударение».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(к)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(81)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 Ударение. Ударный гласный звук в слове. Смыслоразличительная роль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ударения.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написание букв.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Парные и непарные согласные по звонкости-глухости, мягкости–твердости. Письмо слогов, слов, предложений.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функций твердых и мягких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согласных звуков, звонких и глухих;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звукового анализа слов;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составлять план и последовательность действий; анализировать собственную работу.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интонационное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выделение звука в словах, отработка правильного произношения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(ка)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написании; сравнение согласных звуков по звонкости–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глу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-    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хости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, мягкости–твердости; наблюдение за интонационным оформлением предложения, выделение из предложения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(к)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(83)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написание букв.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Парные и непарные согласные по звонкости-глухости, мягкости–твердости. Письмо слогов, слов, предложений.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Расширение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сло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согласных звуков, звонких и глухих;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звукового анализа слов;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классификация звуков по заданному основанию (твердые и мягкие согласные звуки, гласные – согласные и т. д.)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составлять план и последовательность действий; анализировать собственную работу; вносить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интонационное выделение звука в словах, отработка правильного произношения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(ка)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написании; сравнение согласных звуков по звонкости–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глу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-    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хости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, мягкости–твердости; наблюдение за интонационным оформлением предложения, выделение из предложения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 (г)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(к)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(85)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Согласные звонкие и глухие.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Дифференциация букв, обозначающих близкие по акустико-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артикуляционным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призн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кам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согласные звуки.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Письмо слогов, слов, предложений. Расширение словарного запаса. Соблюдение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лексических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грамматических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учитывать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выделенные учителем ориентиры действия; планировать свою деятельность.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владеть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монологической и диалогической формой речи; соблюдать орфографические нормы произношения.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понимают значение границ собственного знания и «незнания»; способны к самооценке; проявляют интерес к освоению нового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spacing w:val="3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звуков [к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 и </w:t>
            </w:r>
            <w:r w:rsidRPr="00A53046">
              <w:rPr>
                <w:rFonts w:ascii="Times New Roman" w:hAnsi="Times New Roman" w:cs="Times New Roman"/>
                <w:lang w:val="ru-RU"/>
              </w:rPr>
              <w:t>[г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 по </w:t>
            </w:r>
            <w:r w:rsidRPr="00A53046">
              <w:rPr>
                <w:rFonts w:ascii="Times New Roman" w:hAnsi="Times New Roman" w:cs="Times New Roman"/>
                <w:lang w:val="ru-RU"/>
              </w:rPr>
              <w:t>звонкости-глухости, отражение этой характеристики в модели слова; деление слов на группы: со звонким согласным [г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], с глухим согласным </w:t>
            </w:r>
            <w:r w:rsidRPr="00A53046">
              <w:rPr>
                <w:rFonts w:ascii="Times New Roman" w:hAnsi="Times New Roman" w:cs="Times New Roman"/>
                <w:lang w:val="ru-RU"/>
              </w:rPr>
              <w:t>[к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письмо слов с подробным комментарием вставляемой буквы.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слогов, слов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предложений;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отработка плавного слогового чтения и чтения целыми словами;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соблюдение правильной посадки при письме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З, з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(88)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и письменного варианта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нап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сания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З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 правильной посадке, положению тетради на рабочем столе, положению ручки в руке при письме.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звуковой схемы слов.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вносить коррективы в учебно-операционные действия.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строить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понятные для слушателей высказывания; уметь задавать вопросы; формулировать простые выводы.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словах,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направления движения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руки при написании; сравнение согласных звуков по звонкости–глухости, мягкости-твердости; наблюдение за интонационным оформлением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предложения, выделение из предложения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в проведении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звукобукве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ного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букв, слов,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и строчной букв С, с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с)</w:t>
            </w:r>
            <w:r w:rsidRPr="00A53046">
              <w:rPr>
                <w:rFonts w:ascii="Times New Roman" w:hAnsi="Times New Roman" w:cs="Times New Roman"/>
                <w:lang w:val="ru-RU"/>
              </w:rPr>
              <w:t>, написание букв. Парные и непарные согласные по звонкости-глухости, мягкости–твердости. Письмо слогов, слов, предложений.</w:t>
            </w:r>
            <w:r w:rsidRPr="00A530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согласных звуков, звонких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глухих;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классификация звуков по заданному основанию (твердые и мягкие согласные звуки, гласные – согласные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и т. д.)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формулировать собственное мнение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позицию в высказываниях; задавать вопросы по существу; использовать речь для регуляции своего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проявляют прилежание в учебе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интонационное выделение звука в словах, отработка правильного произношения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(эс)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написании; сравнение согласных звуков по звонкости–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глу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-   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хости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, мягкости–твердости; наблюдение за интонационным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оформлением предложения, выделение из предложения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словами; соблюдение правильной посадки и положения рабочей тетради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</w:t>
            </w:r>
            <w:r w:rsidRPr="00A1692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692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16920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A53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1692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 по звонкости-глухости.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(91)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 (з)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 (с)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(92)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Согласные звонкие и глухие,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парные и непарные согласные по звонкости– глухости.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Дифференциация букв, обозначающих близкие по акустико-артикуляционным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признакам согласные звуки.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Письмо слогов, слов,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предложений. Активизация и расширение словарного запаса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характеристики в модели слова; осуществление классификации слов с изученными звуками.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учитывать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выделенные учителем ориентиры действия; планировать свою деятельность.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владеть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монологической и диалогической формой речи; соблюдать орфографические нормы произношения.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осуществляют самоконтроль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 звуков [з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], </w:t>
            </w:r>
            <w:r w:rsidRPr="00A53046">
              <w:rPr>
                <w:rFonts w:ascii="Times New Roman" w:hAnsi="Times New Roman" w:cs="Times New Roman"/>
                <w:lang w:val="ru-RU"/>
              </w:rPr>
              <w:t>[з’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 и </w:t>
            </w:r>
            <w:r w:rsidRPr="00A53046">
              <w:rPr>
                <w:rFonts w:ascii="Times New Roman" w:hAnsi="Times New Roman" w:cs="Times New Roman"/>
                <w:lang w:val="ru-RU"/>
              </w:rPr>
              <w:t>[с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],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[с’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 по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звонкости–глухости, отражение этой характеристики в модели слова; деление слов на группы: со звонким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согласным [з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], с глухим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согласным </w:t>
            </w:r>
            <w:r w:rsidRPr="00A53046">
              <w:rPr>
                <w:rFonts w:ascii="Times New Roman" w:hAnsi="Times New Roman" w:cs="Times New Roman"/>
                <w:lang w:val="ru-RU"/>
              </w:rPr>
              <w:t>[с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]; письмо слов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 подробным комментарием вставляемой буквы.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слогов, слов и предложений; </w:t>
            </w:r>
            <w:r w:rsidRPr="00A53046">
              <w:rPr>
                <w:rFonts w:ascii="Times New Roman" w:hAnsi="Times New Roman" w:cs="Times New Roman"/>
                <w:lang w:val="ru-RU"/>
              </w:rPr>
              <w:t>отработка плавного слогового чтения и чтения целыми словами; соблюдение режима труда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заглавной и строчной букв Д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д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(94)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Д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д)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написание букв.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Парные и непарные согласные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 звонкости-глухости,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мяг</w:t>
            </w:r>
            <w:proofErr w:type="spellEnd"/>
            <w:r w:rsidRPr="00A53046">
              <w:rPr>
                <w:rFonts w:ascii="Times New Roman" w:hAnsi="Times New Roman" w:cs="Times New Roman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кости-твердости. Письмо слогов, слов, предложений.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Расширение словарного запаса. Правильный режим письма.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согласных звуков, звонких и глухих;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звукового анализа слов;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классификация звуков по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заданному основанию (твердые и мягкие согласные звуки, гласные – согласные и т. д.)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формулировать собственное мнение и позицию в высказываниях; задавать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вопросы по существу; использовать речь для регуляции своего действия; соблюдать нормы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произношения.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трудности; стремятся к активному учебному взаимодействию на доброжелательной основе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при педагогической поддержке учителя определение границы знания и «незнания»; постановка цели и учебной задачи.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словах; сравнение согласных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звуков по звонкости–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глу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-     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хости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, мягкости–твердости;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соотнесение заданного слова с соответствующей ему моделью; рассматривание образца написания заглавной 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строчной буквы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Д (д)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написании; анализ сходства и различия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д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 проведении звукобуквенного анализа слов; сравнение образца и написанных самостоятельно букв; отработка чтения целыми словами.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 (т)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(96)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согласных звуков, звонких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глухих;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формулировать собственное мнение и позицию в высказываниях; задавать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вопросы по существу; использовать речь для регуляции своего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определение цели и учебной задачи; составление плана и последовательности действий.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словах; сравнение согласных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звуков по звонкости–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глу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- 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хости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, мягкости–твердости;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соотнесение заданного слова с соответствующей ему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моделью; рассматривание образца написания заглавной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обсуждение направления движения руки при написании; отработка навыка плавного и выразительного чтения.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анализа слов; сравнение образца и написанных самостоятельно букв в прописи; отработка навыка чтения целыми словами;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работа по карточкам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Т, т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(97)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Поэлементный анализ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соотнесение печатной и письменной буквы. Письмо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Составление предложения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 данных слов.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расширение словарного </w:t>
            </w:r>
            <w:r w:rsidRPr="00A53046">
              <w:rPr>
                <w:rFonts w:ascii="Times New Roman" w:hAnsi="Times New Roman" w:cs="Times New Roman"/>
                <w:sz w:val="24"/>
                <w:szCs w:val="24"/>
              </w:rPr>
              <w:br/>
              <w:t>запаса. Правила посадки при письме, правильное положение тетради на рабочем столе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согласных звуков, звонких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глухих;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формулировать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собственное мнение и позицию в высказываниях; задавать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вопросы по существу; использовать речь для регуляции своего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определение цели и учебной задачи; составление плана и последовательности действий.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словах; сравнение согласных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звуков по звонкости–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глу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- 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хости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, мягкости–твердости;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соотнесение заданного слова с соответствующей ему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моделью; рассматривание образца написания заглавной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написании; отработка навыка плавного и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выразительного чтения.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самостоятельно букв в прописи; отработка навыка чтения целыми словами;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работа по карточкам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proofErr w:type="gramStart"/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Т,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т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(99)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Согласные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звонкие и глухие, парные и непарные согласные по звонкости–глухости.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Дифференциация букв по акустико-артикуляционным признакам</w:t>
            </w:r>
            <w:proofErr w:type="gram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.</w:t>
            </w:r>
            <w:proofErr w:type="gramEnd"/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Письмо слов, предложений. Активизация и расширение словарного запаса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учитывать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выделенные учителем ориентиры действия; планировать свою деятельность.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владеть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монологической и диалогической формой речи; соблюдать орфографические нормы произношения.</w:t>
            </w:r>
          </w:p>
          <w:p w:rsidR="00A53046" w:rsidRPr="00A53046" w:rsidRDefault="00A53046" w:rsidP="00A5304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учебных действий.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звуков [д], [д’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 и </w:t>
            </w:r>
            <w:r w:rsidRPr="00A53046">
              <w:rPr>
                <w:rFonts w:ascii="Times New Roman" w:hAnsi="Times New Roman" w:cs="Times New Roman"/>
                <w:lang w:val="ru-RU"/>
              </w:rPr>
              <w:t>[т], [т’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по </w:t>
            </w:r>
            <w:r w:rsidRPr="00A53046">
              <w:rPr>
                <w:rFonts w:ascii="Times New Roman" w:hAnsi="Times New Roman" w:cs="Times New Roman"/>
                <w:lang w:val="ru-RU"/>
              </w:rPr>
              <w:t>звонкости–глухости, отражение этой характеристики в модели слова; деление слов на группы: со звонким согласным [д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], с глухим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согласным </w:t>
            </w:r>
            <w:r w:rsidRPr="00A53046">
              <w:rPr>
                <w:rFonts w:ascii="Times New Roman" w:hAnsi="Times New Roman" w:cs="Times New Roman"/>
                <w:lang w:val="ru-RU"/>
              </w:rPr>
              <w:t>[т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]; письмо слов с подробным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комментарием вставляемой буквы.</w:t>
            </w:r>
          </w:p>
          <w:p w:rsidR="00A53046" w:rsidRPr="00A53046" w:rsidRDefault="00A53046" w:rsidP="00A5304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слогов, слов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предложений; </w:t>
            </w:r>
            <w:r w:rsidRPr="00A53046">
              <w:rPr>
                <w:rFonts w:ascii="Times New Roman" w:hAnsi="Times New Roman" w:cs="Times New Roman"/>
                <w:lang w:val="ru-RU"/>
              </w:rPr>
              <w:t>отработка плавного слогового чтения и чтения целыми словами; соблюдение режима письма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Б, б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(101)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Б (б)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, написание букв. Преобразование печатного шрифта в письменный. Дифференцирование букв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д–б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Определение ударного слога. </w:t>
            </w:r>
            <w:r w:rsidRPr="00A53046">
              <w:rPr>
                <w:rFonts w:ascii="Times New Roman" w:hAnsi="Times New Roman" w:cs="Times New Roman"/>
                <w:lang w:val="ru-RU"/>
              </w:rPr>
              <w:t>Правила посадки при письме, правильное положение тетради на рабочем столе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смыслоразличительных функций твердых и мягких согласных звуков, звонких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 глухих;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моделирование звукового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состава слова.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принимать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сохранять учебную задачу; составлять план и последовательность работы;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удерживать внимание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при выполнении необходимых действий.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формулировать собственное мнение и позицию в высказываниях; задавать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вопросы по существу; использовать речь для регуляции своего действия; соблюдать правильность устной речи.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сохраняют мотивацию к учебе; ориентируются на понимание причин успеха в практической деятельности; выражают интерес к новому учебному материалу; осуществляют самоконтроль деятельности; проявляют инициативу в процессе работы; обнаруживают настойчивость в преодолении трудностей при освоении новой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>– интонационное выделение звука в словах; сравнение согласных звуков по звонкости–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глухости, мягкости–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твер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-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дости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; соотнесение заданного слова с соответствующей ему моделью; рассматривание образца написания заглавной и строчной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Б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  <w:t>(б)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обсуждение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направления движения руки при написании; анализ сходства и различия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Б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Д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б </w:t>
            </w:r>
            <w:r w:rsidRPr="00A53046">
              <w:rPr>
                <w:rFonts w:ascii="Times New Roman" w:hAnsi="Times New Roman" w:cs="Times New Roman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д</w:t>
            </w:r>
            <w:r w:rsidRPr="00A53046">
              <w:rPr>
                <w:rFonts w:ascii="Times New Roman" w:hAnsi="Times New Roman" w:cs="Times New Roman"/>
                <w:lang w:val="ru-RU"/>
              </w:rPr>
              <w:t>; отработка навыка плавного и выразительного чтения.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самостоятельно букв; отработка навыка чтения целыми словами; выявление собственных проблем в знаниях и умениях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П, п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(103)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п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написа</w:t>
            </w:r>
            <w:proofErr w:type="spellEnd"/>
            <w:r w:rsidRPr="00A53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ние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букв. Парные и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непарные согласные по звонкости–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глу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- 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хости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, мягкости–твердости. 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Письмо слов, предложений. Активизация и расширение словарного запаса. Правильный режим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звука;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их характеристики в модели слова; осуществление классификации слов с изученными звуками.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учитывать выделенные учителем ориентиры действия; планировать свою деятельность; вносить необходимые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коррективы в работу.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владеть монологической и диалогической формой речи; продумывать ответы перед их озвучиванием вслух; формулировать простые выводы на основе анализа; соблюдать орфографические нормы произношения.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сохраняют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 </w:t>
            </w:r>
            <w:r w:rsidRPr="00A53046">
              <w:rPr>
                <w:rFonts w:ascii="Times New Roman" w:hAnsi="Times New Roman" w:cs="Times New Roman"/>
                <w:lang w:val="ru-RU"/>
              </w:rPr>
              <w:t>звонкости–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глухости, отражение этой характеристики в модели слова; деление слов на группы: со звонким согласным [б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],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 глухим согласным </w:t>
            </w:r>
            <w:r w:rsidRPr="00A53046">
              <w:rPr>
                <w:rFonts w:ascii="Times New Roman" w:hAnsi="Times New Roman" w:cs="Times New Roman"/>
                <w:lang w:val="ru-RU"/>
              </w:rPr>
              <w:t>[п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];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рассматривание образца написания заглавной и строчной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proofErr w:type="gram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П</w:t>
            </w:r>
            <w:proofErr w:type="gram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п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обсуждение направления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движе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ния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руки при написании;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анализ сходства и различия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 </w:t>
            </w:r>
            <w:r w:rsidRPr="00A53046">
              <w:rPr>
                <w:rFonts w:ascii="Times New Roman" w:hAnsi="Times New Roman" w:cs="Times New Roman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т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букв, слов и предложений;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отработка выразительного чтения целыми словами;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режима письма, развитие </w:t>
            </w:r>
            <w:r w:rsidRPr="00A53046">
              <w:rPr>
                <w:rFonts w:ascii="Times New Roman" w:hAnsi="Times New Roman" w:cs="Times New Roman"/>
                <w:lang w:val="ru-RU"/>
              </w:rPr>
              <w:t>мелких мышц пальцев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(в)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(105)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письменного варианта написания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В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общеучебные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сравнение звукового состава слов, качественная характеристика звуков;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В (в)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е-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лирование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звуковой схемы слов.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учитывать выделенные ориентиры деятельности; вносить необходимые коррективы в учебно-операционные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строить понятные для слушателей высказывания; уметь задавать вопросы; формулировать простые выводы.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«незнания»;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постановка учебной задачи; актуализация опорных знаний об изученных буквах.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моделированию звукового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состава слова; интонационное выделение звука в словах,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В (в)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наблюдение за интонационным оформлением предложений, выделение из предложений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выполнения алгоритма порядка действий при списывании, правильность и аккуратность рабочих записей; выполнение пальчиковой гимнастики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</w:t>
            </w:r>
            <w:proofErr w:type="spellStart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буквВ</w:t>
            </w:r>
            <w:proofErr w:type="spellEnd"/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, в.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(106)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В (в)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слогов, слов, предложений. </w:t>
            </w:r>
            <w:r w:rsidRPr="00A53046"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к правильной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посадке, положению тетради на рабочем столе, положению ручки в руке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при 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общеучебные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сравнение звукового состава слов, качественная характеристика звуков;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анализа поэлементного состава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В (в)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е-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лирование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звуковой схемы слов.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учитывать выделенные ориентиры деятельности; вносить необходимые коррективы в учебно-операционные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строить понятные для слушателей высказывания; уметь задавать вопросы; формулировать простые выводы.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понимают значение границ собственного знания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и «незнания»; выражают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постановка учебной задачи; актуализация опорных знаний об изученных буквах.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 (групповая)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моделированию звукового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состава слова; интонационное выделение звука в словах, рассматривание образца написания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В (в)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наблюдение за интонационным оформлением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предложений, выделение из предложений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выполнение пальчиковой гимнастики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(ф)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(108)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и письменного варианта написания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Ф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Поэлементный анализ и письмо заглавной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Ф (ф)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  <w:p w:rsidR="00A53046" w:rsidRPr="00A53046" w:rsidRDefault="00A53046" w:rsidP="00A5304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слогов, слов, предложений. </w:t>
            </w:r>
            <w:r w:rsidRPr="00A53046"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 правильной посадке,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положению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тетради на рабочем столе, положению ручки в руке при 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написание букв по аналогии с предложенным в прописях и на доске образцом начертания;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усвоение смыслоразличительных функций твердых и мягких согласных звуков, звонких и глухих;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  <w:r w:rsidRPr="00A53046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определять цель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деятельности на уроке с помощью учителя и самостоятельно; различать способ и результат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формулировать собственное мнение и позицию в высказываниях, задавать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вопросы по существу, использовать речь для регуляции своего действия.</w:t>
            </w:r>
          </w:p>
          <w:p w:rsidR="00A53046" w:rsidRPr="00A53046" w:rsidRDefault="00A53046" w:rsidP="00A5304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учебные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мотивы; работают по заданию самостоятельно; осуществляют контроль работы;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интонационное выделение звука в словах; сравнение согласных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звуков по звонкости–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глу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-     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хости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([в]–[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ф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])</w:t>
            </w:r>
            <w:r w:rsidRPr="00A53046">
              <w:rPr>
                <w:rFonts w:ascii="Times New Roman" w:hAnsi="Times New Roman" w:cs="Times New Roman"/>
                <w:lang w:val="ru-RU"/>
              </w:rPr>
              <w:t>, мягкости–твердости ([ф]–[ф’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 w:rsidRPr="00A53046">
              <w:rPr>
                <w:rFonts w:ascii="Times New Roman" w:hAnsi="Times New Roman" w:cs="Times New Roman"/>
                <w:lang w:val="ru-RU"/>
              </w:rPr>
              <w:t>; соотнесение заданного слова с соответствующей ему моделью; рассматривание образца написания заглавной и строчной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Ф (ф)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направления движения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руки при написании; отработка навыка выразительного чтения.</w:t>
            </w:r>
          </w:p>
          <w:p w:rsidR="00A53046" w:rsidRPr="00A53046" w:rsidRDefault="00A53046" w:rsidP="00A53046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букв; отработка навыка чтения целыми словами; выявление собственных проблем в знаниях и умениях; контролирование правильности и аккуратности записей в тетради; выполнение гигиенического режима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письмаде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Ж (ж)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(110)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Ж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ж)</w:t>
            </w:r>
            <w:r w:rsidRPr="00A53046">
              <w:rPr>
                <w:rFonts w:ascii="Times New Roman" w:hAnsi="Times New Roman" w:cs="Times New Roman"/>
                <w:lang w:val="ru-RU"/>
              </w:rPr>
              <w:t>, написание букв. Парные и непарные согласные по звонкости–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глухости, мягкости–твердости. Письмо слов, предложений. Расширение словарного запаса. Правильный режим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правила написания гласных после шипящих в сочетании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включаться в 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орфографические нормы произношения.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сохраняют мотивацию к учебе; ориентируются на понимание причин успеха в практической деятельности;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проявляют интерес к новому учебному материалу; имеют адекватную позитивную самооценку; считаются с мнением другого человека; выполняют основные правила гигиены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постановка учебной задачи, определение границы знания и «незнания», составление плана и последовательности действий, осуществление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контроля в форме сличения способа действия и его результата с заданным эталоном.</w:t>
            </w:r>
            <w:r w:rsidRPr="00A530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 </w:t>
            </w:r>
            <w:r w:rsidRPr="00A53046">
              <w:rPr>
                <w:rFonts w:ascii="Times New Roman" w:hAnsi="Times New Roman" w:cs="Times New Roman"/>
                <w:lang w:val="ru-RU"/>
              </w:rPr>
              <w:t>звонкости–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глу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-    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хости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, отражение этой характеристики в модели слова; ознакомление с особенностями звука [ж]; рассматривание образца написания заглавной и строчной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Ж (ж)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отработка правописания слов с сочетанием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букв, слов и предложений;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отработка выразительного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чтения целыми словами;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выполнение пальчиковой гимнастики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</w:t>
            </w:r>
            <w:proofErr w:type="spellStart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строч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Ш (ш)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(112)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Ш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ш)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написание букв. Парные и непарные согласные по звонкости-глухости, мягкости-твердости.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Письмо слов, предложений. Расширение словарного запаса. Правильный режим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ши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определять цель деятельности на уроке с помощью учителя и самостоятельно; выстраивать последовательность необходимых операций;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участвовать в учебном диалоге; обосновывать высказанное суждение; задавать уточняющие вопросы; использовать в речи языковые средства,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соответствующие цели и условиям делового общения; соблюдать грамматические и орфоэпические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ориентируются на понимание причин успеха в учебе; сравнивают разные высказанные точки зрения; стремятся к координации; считаются с мнением другого человека; проявляют доброжелательность в споре; выражают интерес к освоению новой учебной информации; оценивают свои достижения, самостоятельность,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инициативу, ответственность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знаний об изученных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буквах, оформлении начала и конца предложения.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совместная работа по сопоставлению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звуков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 </w:t>
            </w:r>
            <w:r w:rsidRPr="00A53046">
              <w:rPr>
                <w:rFonts w:ascii="Times New Roman" w:hAnsi="Times New Roman" w:cs="Times New Roman"/>
                <w:lang w:val="ru-RU"/>
              </w:rPr>
              <w:t>звонкости-глухости ([ж] – [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ш</w:t>
            </w:r>
            <w:proofErr w:type="spellEnd"/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отражение этой характеристики в модели слова; отработка правильного произношения буквы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(ша)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ознакомление с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осо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бенностями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звука [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ш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]; рассматривание образца написания заглавной и строчной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Ш (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ш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написании; отработка правописания слов с сочетаниями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ши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; анализ сходства и различия букв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ш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proofErr w:type="spellStart"/>
            <w:proofErr w:type="gram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proofErr w:type="spellEnd"/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t>; построение алгоритма порядка действий при сп</w:t>
            </w:r>
            <w:proofErr w:type="gramStart"/>
            <w:r w:rsidRPr="00A53046"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сывании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при списывании.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(ч)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(114)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слов.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и письменного варианта написания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Ч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Произношение и обозначение на письме слов с сочетаниями</w:t>
            </w:r>
            <w:r w:rsidRPr="00A530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Использование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 </w:t>
            </w:r>
            <w:r w:rsidRPr="00A53046">
              <w:rPr>
                <w:rFonts w:ascii="Times New Roman" w:hAnsi="Times New Roman" w:cs="Times New Roman"/>
                <w:lang w:val="ru-RU"/>
              </w:rPr>
              <w:t>в речевой практике. Активизация и расширение словарного запаса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применение правила написания гласных после шипящих в буквосочетаниях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ставить учебную задачу на основе соотнесения того, что уже известно и усвоено,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постановка учебной задачи;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знаний об изученных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буквах, оформлении начала и конца предложения.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наблюдение за использованием слов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в речевой практике; отработка правильного произношения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(че)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ознакомление с особенностями звука [ч’]; рассматривание образца написания заглавной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 w:rsidRPr="00A53046">
              <w:rPr>
                <w:rFonts w:ascii="Times New Roman" w:hAnsi="Times New Roman" w:cs="Times New Roman"/>
                <w:lang w:val="ru-RU"/>
              </w:rPr>
              <w:t>, обсуждение направления движения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 Ч,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(115)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и строчной букв Ч,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Произношение и обозначение на письме слов с буквосочетаниями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чу,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. Использование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 </w:t>
            </w:r>
            <w:r w:rsidRPr="00A53046">
              <w:rPr>
                <w:rFonts w:ascii="Times New Roman" w:hAnsi="Times New Roman" w:cs="Times New Roman"/>
                <w:lang w:val="ru-RU"/>
              </w:rPr>
              <w:t>в речевой практике. Расширение словарного запаса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применение правила написания гласных после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шипящих в буквосочетаниях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сопоставление согласных звуков и отражение их характеристики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модели слова; осуществление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анализа предложений на наличие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них слов с сочетаниями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чу,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соблюдать грамматические нормы устной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речи.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учебные мотивы; работают по заданию самостоятельно; осуществляют самоконтроль работы; выражают готовность к преодолению трудностей в постижении новой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информации и освоении практических навыков в письме и чтении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осуществление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слогозвукового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анализа слов; наблюдение за использованием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в речевой практике; проведение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анализа особенностей звука [ч’] (согласный, глухой, всегда мягкий), вычленение звука из слов; рассматривание образца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написания строчной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написании; отработка правописания слов с буквосочетаниями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чу,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Письмо заглавной и строчной буквы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Щ (щ)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(117)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Звуковой анализ слов. Поэлементный анализ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заглавной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строчной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Щ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(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щ)</w:t>
            </w:r>
            <w:r w:rsidRPr="00A53046">
              <w:rPr>
                <w:rFonts w:ascii="Times New Roman" w:hAnsi="Times New Roman" w:cs="Times New Roman"/>
                <w:lang w:val="ru-RU"/>
              </w:rPr>
              <w:t>,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написание букв. Произношение и обозначение на письме слов с буквосочетаниями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ща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. Парные и непарные согласные по звонкости-глухости, мягкости-твердости. Письмо слов, предложений. Расширение словарного запаса. Правильный режим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ща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обосновывать высказанное суждение; задавать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уточняющие вопросы; использовать в речи языковые средства, соответствующие целям и условиям делового общения.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знаний об изученных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буквах, оформлении начала и конца предложения.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осуществление звукового анализа слов; отработка правильного произношения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(ща)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ознакомление с особенностями звука [щ’] (согласный, непарный глухой, всегда мягкий); рассматривание образца написания заглавной и строчной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Щ (щ)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обсуждение направления движения руки при написании; отработка правописания слов с сочетаниями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ща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; анализ сходства и различия заглавных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Щ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Ш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алгоритма порядка действий при списывании, правильность и аккуратность рабочих записей; отработка плавного слогового чтения и чтения целыми словами;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выполнение гимнастики для глаз и упражнений для кистей рук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(х)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(119)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письменного варианта написания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Х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Поэлементный анализ и письмо заглавной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Х (х)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Чтение слогов, слов, предложений. </w:t>
            </w:r>
            <w:r w:rsidRPr="00A53046"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требования к правильной посадке, положению тетради на рабочем столе, положению ручки в руке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при письме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 </w:t>
            </w:r>
            <w:r w:rsidRPr="00A53046">
              <w:rPr>
                <w:rFonts w:ascii="Times New Roman" w:hAnsi="Times New Roman" w:cs="Times New Roman"/>
                <w:lang w:val="ru-RU"/>
              </w:rPr>
              <w:t>написание букв по аналогии с предложенным в прописях и на доске образцом начертания;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усвоение смыслоразличительных функций твердых и мягких согласных звуков, звонких и глухих;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классификация звуков по заданному основанию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определять цель деятельности на уроке с помощью учителя и самостоятельно; различать способ и результат действия; учитывать выделенные учителем ориентиры деятельности; осуществлять итоговый и пошаговый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контроль.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формулировать собственное мнение и позицию в высказываниях, задавать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вопросы по существу; использовать речь для регуляции своего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учебные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мотивы; работают по заданию самостоятельно; осуществляют само-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>постановка учебной задачи;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знаний об изученных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буквах, интонационном оформлении восклицательного предложения, о соблюдении пауз в соответствии со знаками препинания.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Коллективная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интонационное выделение звука в словах; сравнение согласных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звуков по звонкости-глухости, мягкости-твердости; соотнесение заданного слова с соответствующей ему моделью; рассматривание образца написания заглавной и строчной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Х (х)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написании; анализ сходства и различия заглавных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Х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Ж</w:t>
            </w:r>
            <w:r w:rsidRPr="00A53046">
              <w:rPr>
                <w:rFonts w:ascii="Times New Roman" w:hAnsi="Times New Roman" w:cs="Times New Roman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отработка навыка плавного выразительного чтения.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сравнение образца и написанных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букв;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отра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Письмо заглавной 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Ц (ц)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(121)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печатного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 письменного варианта написания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Ц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заглавной и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Ц (ц)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. Чтение слогов, слов, предложений.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Активизация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расширение словарного запаса.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к правильной посадке, положению тетради на рабочем столе, положению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объяснение выбора буквы для обозначения согласного звука; уяснение особенностей звука [ц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]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 заданному основанию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учитывать выделенные учителем ориентиры действия, планировать свою деятельность; сопоставлять свою работу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 образцом; вносить коррективы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 действия.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обосновывать высказанное суждение; задавать уточняющие вопросы; использовать в речи языковые средства,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соответствующие цели и условиям делового общения.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ориентируются на понимание причин успеха в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учебе; сравнивают разные точки зрения;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знаний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об изученных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буквах, оформлении начала и конца предложения.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осуществление звукового анализа слов; ознакомление с особенностями звука [ц]; рассматривание образца написания заглавной и строчной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Ц (ц)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 на рабочей строке; анализ сходства и различия заглавных и строчных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Ц (ц)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Щ (щ)</w:t>
            </w:r>
            <w:r w:rsidRPr="00A53046">
              <w:rPr>
                <w:rFonts w:ascii="Times New Roman" w:hAnsi="Times New Roman" w:cs="Times New Roman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отработка навыка выразительного беглого чтения.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пошаговый самоконтроль точности и полноты выполнения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алгоритма порядка действий при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списывании, правильность и аккуратность.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530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буквы</w:t>
            </w:r>
            <w:r w:rsidRPr="00A530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(123)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Отсутствие звукового обозначения у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Соотношение звуков и букв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словах типа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конь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Функция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как показателя мягкости предшествующего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согласного звука. Сопоставление звуков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 твердости-мягкости. Смыслоразличительные функции твердых и мягких согласных звуков: влияние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на значение слова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(мел – мель)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обозначения мягкости согласных с помощью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понимание смыслоразличительных функций твердых и мягких согласных звуков; овладение навыком чтения слов с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сопоставление согласных звуков и отражение их характеристики в модели слова;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определять цель деятельности на уроке с помощью учителя и самостоятельно; различать контроль работы; проявляют прилежание в учебе; выражают готовность к преодолению трудностей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 постижении новой информации и освоении практических навыков в письме и чтении способ и результат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участвовать в учебном диалоге;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 орфоэпические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учебные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мотивы; работают по заданию самостоятельно.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знаний об обозначении мягкости согласных звуков гласными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(ю, и, ё, е, я)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осуществление звукобуквенного анализа слов; соотнесение заданного слова с соответствующей ему моделью; наблюдение за использованием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для обозначения мягкости согласных в конце и в середине слова;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отработка навыка выразительного беглого чтения.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звукобуквенного анализа слов; отработка навыка чтения целыми словами; выявление собственных проблем в знаниях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и умениях; освоение приемов и последовательности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 правильного списывания слов, словосочетаний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предложений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(124)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Использование слов с буквой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в конце и в середине языковой единицы. Ролевое чтение. Активизация и расширение словарного запаса 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расширяют познавательные интересы, учебные мотивы; работают по заявленному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обозначения мягкости согласных с помощью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 конце и в середине слова; уяснение особенностей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написание букв по аналогии с предложенным в прописях и на доске образцом начертания;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осуществление звукового анализа слов;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звуков по заданному основанию</w:t>
            </w:r>
            <w:r w:rsidRPr="00A53046">
              <w:rPr>
                <w:rFonts w:ascii="Times New Roman" w:hAnsi="Times New Roman" w:cs="Times New Roman"/>
                <w:lang w:val="ru-RU"/>
              </w:rPr>
              <w:t>; моделирование звукового состава слова.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планировать свое действие в соответствии с поставленной учебной задачей и условиями ее реализации; сопоставлять выполненную работу с образцом; вносить необходимые коррективы в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 орфоэпические нормы устной речи, выразительного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чтения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по ролям;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соблюдение гигиенического режима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знаний об обозначении мягкости согласных звуков гласными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ю, и, ё, е, я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об обозначении твердости согласных звуков гласными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ы, у, о, а, э</w:t>
            </w:r>
            <w:r w:rsidRPr="00A53046">
              <w:rPr>
                <w:rFonts w:ascii="Times New Roman" w:hAnsi="Times New Roman" w:cs="Times New Roman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постановка учебной задачи.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осуществление звукового анализа слов; уяснение особенностей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рассматривание образца написания строчной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обсуждение направления движения руки при написании на рабочей строке в прописи; отработка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навыка выразительного чтения по ролям.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участие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в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решении учебной задачи; написание букв, слов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и предложений;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отработка 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rPr>
          <w:trHeight w:val="2820"/>
        </w:trPr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разделительным мягким знаком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(126)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Разделительная функция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Использование слов с разделительным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Расширение словарного запаса. Письмо слов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предложений. Орфоэпические нормы: предупреждение ошибок в произношении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правописания разделительного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после согласных перед гласными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е, ё, ю, я, и</w:t>
            </w:r>
            <w:r w:rsidRPr="00A53046">
              <w:rPr>
                <w:rFonts w:ascii="Times New Roman" w:hAnsi="Times New Roman" w:cs="Times New Roman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усвоение алгоритма написания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разделительного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>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сопоставление согласных звуков и отражение их характеристики в модели слова; осуществление использовать в речи языковые средства, соответствующие целям и условиям делового общения; правильно оформлять свою мысль в устной форме речи.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ориентируются на понимание причин успеха в учебе; сравнивают разные точки зрения; считаются с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мнением другого человека; проявляют доброжелательность в споре; используют усвоенные приемы работы для решения учебных задач; осуществляют самоконтроль при выполнении письменных заданий в тетради; выражают готовность к преодолению трудностей в постижении новой информации и освоении практических навыков в письме и 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чтенииклассификации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 xml:space="preserve"> слов по заданному основанию.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определять цель деятельности на уроке с помощью учителя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иамостоятельно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; различать способ и результат действия; анализировать собственную работу; вносить необходимые коррективы.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обосновывать высказанное суждение; задавать уточняющие вопросы; формулировать простые выводы;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действий; актуализация знаний о роли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в словах.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осуществление звукового анализа слов; отработка навыков правописания слов с разделительным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обозначающим мягкость предшествующего согласного; тренировка умения находить слова с разделительным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; сопоставление и написание слов с разделительным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и с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, обозначающим мягкость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предшествующего согласного, через повторение признаков употребления мягкого знака;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списывание слов и предложений с опорой на образец; отработка техники чтения.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в проведении звукового анализа слов; нахождение слов по заданным основаниям; освоение приемов и последовательности правильного списывания слов, предложений, текстов; выполнение гимнастики для глаз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ъ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(128)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Звукобуквенный анализ слов.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Роль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знака в словах.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Поэлементный анализ и письмо строчной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. Различие на письме разделительных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знаков. Гласные буквы после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разделительных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знаков. Чтение слогов, слов, предложений. </w:t>
            </w:r>
            <w:r w:rsidRPr="00A53046">
              <w:rPr>
                <w:rFonts w:ascii="Times New Roman" w:hAnsi="Times New Roman" w:cs="Times New Roman"/>
                <w:lang w:val="ru-RU"/>
              </w:rPr>
              <w:t>Активизация и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расширение словарного запаса. Соблюдение лексических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и грамматических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осознание роли разделительного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в словах; написание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знаков в соединении с другими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>словами;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усвоение особенностей гласных букв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е, ё, ю, 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при наличии перед ними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 w:rsidRPr="00A53046">
              <w:rPr>
                <w:rFonts w:ascii="Times New Roman" w:hAnsi="Times New Roman" w:cs="Times New Roman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ь </w:t>
            </w:r>
            <w:r w:rsidRPr="00A53046">
              <w:rPr>
                <w:rFonts w:ascii="Times New Roman" w:hAnsi="Times New Roman" w:cs="Times New Roman"/>
                <w:lang w:val="ru-RU"/>
              </w:rPr>
              <w:t>разделительных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знаков;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логические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осуществление звукового анализа слов; моделирование звукового состава слова (с использованием схемы слова); усвоение алгоритма написания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разделительного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 w:rsidRPr="00A5304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диалоге; выражать свои мысли последовательно, четко и ясно;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соблюдать грамматические и орфоэпические нормы устной речи.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расширяют познавательные интересы,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составление плана и последовательности действий; актуализация знаний о роли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в словах.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сравнение звукового и буквенного состава слов; наблюдение за отсутствием и наличием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знака в словах; отработка приемов написания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разделительных знаков, соединений этих букв с другими буквами; образование новых слов, в которых буквы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е, ё, ю, 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обозначают два звука путем вставки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 w:rsidRPr="00A53046">
              <w:rPr>
                <w:rFonts w:ascii="Times New Roman" w:hAnsi="Times New Roman" w:cs="Times New Roman"/>
                <w:lang w:val="ru-RU"/>
              </w:rPr>
              <w:t>и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ь </w:t>
            </w:r>
            <w:r w:rsidRPr="00A53046">
              <w:rPr>
                <w:rFonts w:ascii="Times New Roman" w:hAnsi="Times New Roman" w:cs="Times New Roman"/>
                <w:lang w:val="ru-RU"/>
              </w:rPr>
              <w:t>знаков; списывание слов и предложений с опорой на образец; отработка техники выразительного беглого чтения.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в проведении звукового анализа слов; орфографическое проговаривание слов по памяти;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списывание предложений по алгоритму; самопроверка работ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всех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букв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русского алфавита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(130)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знаний о буквах и звуках русского алфавита.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Смысловое чтение текстов.</w:t>
            </w:r>
            <w:r w:rsidRPr="00A530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Интонационное оформление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устной речи.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Расширение словарного запаса. Орфоэпические нормы речи.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Списывание с письменного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общеучебные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осознание алфавита как определенной последовательности букв;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звуков; осознание связи звуковой структуры слова и его значения; овладение разборчивым аккуратным письмом;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моделирование алгоритма списывания; чтение написанного, осознание смысла написанного.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определять цель деятельности на уроке с помощью учителя и самостоятельно; различать способ и результат действия; анализировать собственную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работу.</w:t>
            </w:r>
          </w:p>
          <w:p w:rsidR="00A53046" w:rsidRPr="00A53046" w:rsidRDefault="00A53046" w:rsidP="00A530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полилоге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: слышать, точно реагировать на реплики, поддерживать деловое общение; использовать речь для регуляции своего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Фронтальная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составление плана и последовательности учебных действий.</w:t>
            </w:r>
          </w:p>
          <w:p w:rsidR="00A53046" w:rsidRPr="00A53046" w:rsidRDefault="00A53046" w:rsidP="00A53046">
            <w:pPr>
              <w:pStyle w:val="ParagraphStyle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воспроизведение последовательности букв в алфавитном порядке; работа над качественной характеристикой звуков; определение сильных и слабых позиций гласных и согласных звуков; выяснение роли в слове букв без звукового обозначения; смысловое чтение текстов, отработка навыка списывания письменного текста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>по образцу.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орфографическое проговаривание слов по памяти; объяснение выполняемых действий;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 xml:space="preserve">применение изученных правил при списывании текста; осуществление развернутых действий контроля и самоконтроля, сравнивание с образцом; чтение текста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 соответствующими интонациями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всех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букв </w:t>
            </w: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русского алфавита</w:t>
            </w: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(131)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 xml:space="preserve">Актуализация знаний о буквах и звуках русского алфавита. Письмо букв.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>Смысловое чтение текстов.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Интонационное оформление 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устной речи. 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lang w:val="ru-RU"/>
              </w:rPr>
              <w:t>Расширение словарного запаса. Орфоэпические нормы речи.</w:t>
            </w:r>
            <w:r w:rsidRPr="00A5304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Списывание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 письменного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lastRenderedPageBreak/>
              <w:t>Познавательные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общеучеб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>ные</w:t>
            </w:r>
            <w:proofErr w:type="spellEnd"/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–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осознание алфавита как определенной последовательности букв;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освоение особенностей гласных и согласных звуков; уяснение </w:t>
            </w:r>
            <w:r w:rsidRPr="00A53046">
              <w:rPr>
                <w:rFonts w:ascii="Times New Roman" w:hAnsi="Times New Roman" w:cs="Times New Roman"/>
                <w:lang w:val="ru-RU"/>
              </w:rPr>
              <w:lastRenderedPageBreak/>
              <w:t xml:space="preserve">смыслоразличительных функций твердых и мягких согласных звуков, звонких и глухих; понимание роли букв, не обозначающих звуков; осознание связи звуковой структуры слова и его значения; овладение разборчивым аккуратным письмом; 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 w:rsidRPr="00A53046">
              <w:rPr>
                <w:rFonts w:ascii="Times New Roman" w:hAnsi="Times New Roman" w:cs="Times New Roman"/>
                <w:lang w:val="ru-RU"/>
              </w:rPr>
              <w:t>моделирование алгоритма списывания; чтение написанного, осознание смысла написанного.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Регулятивные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определять цель деятельности на уроке с помощью учителя и самостоятельно; различать способ и результат действия; анализировать собственную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работу.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Коммуникативные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участвовать в учебном </w:t>
            </w:r>
            <w:proofErr w:type="spellStart"/>
            <w:r w:rsidRPr="00A53046">
              <w:rPr>
                <w:rFonts w:ascii="Times New Roman" w:hAnsi="Times New Roman" w:cs="Times New Roman"/>
                <w:lang w:val="ru-RU"/>
              </w:rPr>
              <w:t>полилоге</w:t>
            </w:r>
            <w:proofErr w:type="spellEnd"/>
            <w:r w:rsidRPr="00A53046">
              <w:rPr>
                <w:rFonts w:ascii="Times New Roman" w:hAnsi="Times New Roman" w:cs="Times New Roman"/>
                <w:lang w:val="ru-RU"/>
              </w:rPr>
              <w:t>: слышать, точно реагировать на реплики, поддерживать деловое общение; использовать речь для регуляции своего действия.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>Личностные</w:t>
            </w:r>
            <w:r w:rsidRPr="00A53046">
              <w:rPr>
                <w:rFonts w:ascii="Times New Roman" w:hAnsi="Times New Roman" w:cs="Times New Roman"/>
                <w:lang w:val="ru-RU"/>
              </w:rPr>
              <w:t>:</w:t>
            </w:r>
            <w:r w:rsidRPr="00A53046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A53046">
              <w:rPr>
                <w:rFonts w:ascii="Times New Roman" w:hAnsi="Times New Roman" w:cs="Times New Roman"/>
                <w:lang w:val="ru-RU"/>
              </w:rPr>
              <w:t>применяют приобретенные навыки в практической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Фронтальная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при педагогической поддержке постановка учебной задачи;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составление плана и последовательности учебных действий.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Коллективная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 – воспроизведение алфавита с правильным проговариванием букв; отработка навыка написания всех букв алфавита; упражнение в расположении слов в алфавитном порядке; смысловое чтение текстов с соблюдением интонационной выразительности; отработка навыка списывания с печатного текста.</w:t>
            </w:r>
          </w:p>
          <w:p w:rsidR="00A53046" w:rsidRPr="00A53046" w:rsidRDefault="00A53046" w:rsidP="00A53046">
            <w:pPr>
              <w:pStyle w:val="ParagraphStyle"/>
              <w:spacing w:line="22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53046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Индивидуальная – </w:t>
            </w:r>
            <w:r w:rsidRPr="00A53046">
              <w:rPr>
                <w:rFonts w:ascii="Times New Roman" w:hAnsi="Times New Roman" w:cs="Times New Roman"/>
                <w:lang w:val="ru-RU"/>
              </w:rPr>
              <w:t xml:space="preserve">тренировка в написании всех букв алфавита на узкой строке; применение изученных правил при списывании текста; осуществление развернутых действий контроля и самоконтроля, сравнивание с образцом; чтение текста </w:t>
            </w:r>
            <w:r w:rsidRPr="00A53046">
              <w:rPr>
                <w:rFonts w:ascii="Times New Roman" w:hAnsi="Times New Roman" w:cs="Times New Roman"/>
                <w:lang w:val="ru-RU"/>
              </w:rPr>
              <w:br/>
              <w:t>с соответствующими интонациями</w:t>
            </w: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3046" w:rsidTr="008E42FE">
        <w:tc>
          <w:tcPr>
            <w:tcW w:w="53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74-80</w:t>
            </w:r>
          </w:p>
        </w:tc>
        <w:tc>
          <w:tcPr>
            <w:tcW w:w="201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046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56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3046" w:rsidRPr="00A53046" w:rsidRDefault="00A53046" w:rsidP="00A5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AC0" w:rsidRDefault="00970AC0"/>
    <w:p w:rsidR="00750B18" w:rsidRDefault="00750B18" w:rsidP="00750B18">
      <w:pPr>
        <w:pStyle w:val="a5"/>
        <w:spacing w:before="0" w:beforeAutospacing="0" w:after="0" w:afterAutospacing="0"/>
        <w:ind w:left="1134" w:right="1134"/>
        <w:jc w:val="center"/>
        <w:textAlignment w:val="baseline"/>
        <w:rPr>
          <w:rFonts w:ascii="Times New Roman" w:hAnsi="Times New Roman" w:cs="Times New Roman"/>
          <w:b/>
        </w:rPr>
      </w:pPr>
    </w:p>
    <w:p w:rsidR="00750B18" w:rsidRDefault="00750B18" w:rsidP="00750B18">
      <w:pPr>
        <w:pStyle w:val="a5"/>
        <w:spacing w:before="0" w:beforeAutospacing="0" w:after="0" w:afterAutospacing="0"/>
        <w:ind w:left="1134" w:right="1134"/>
        <w:jc w:val="center"/>
        <w:textAlignment w:val="baseline"/>
        <w:rPr>
          <w:rFonts w:ascii="Times New Roman" w:hAnsi="Times New Roman" w:cs="Times New Roman"/>
          <w:b/>
        </w:rPr>
      </w:pPr>
    </w:p>
    <w:p w:rsidR="00750B18" w:rsidRPr="00FA67CE" w:rsidRDefault="00750B18" w:rsidP="00750B18">
      <w:pPr>
        <w:pStyle w:val="a5"/>
        <w:spacing w:before="0" w:beforeAutospacing="0" w:after="0" w:afterAutospacing="0"/>
        <w:ind w:left="1134" w:right="1134"/>
        <w:jc w:val="center"/>
        <w:textAlignment w:val="baseline"/>
        <w:rPr>
          <w:rFonts w:ascii="Times New Roman" w:hAnsi="Times New Roman" w:cs="Times New Roman"/>
          <w:b/>
        </w:rPr>
      </w:pPr>
      <w:r w:rsidRPr="00FA67CE">
        <w:rPr>
          <w:rFonts w:ascii="Times New Roman" w:hAnsi="Times New Roman" w:cs="Times New Roman"/>
          <w:b/>
        </w:rPr>
        <w:t>Календарно-тематическое планирование курса «Русский язык»</w:t>
      </w:r>
    </w:p>
    <w:p w:rsidR="00750B18" w:rsidRPr="00FA67CE" w:rsidRDefault="00750B18" w:rsidP="00750B18">
      <w:pPr>
        <w:pStyle w:val="a5"/>
        <w:spacing w:before="0" w:beforeAutospacing="0" w:after="0" w:afterAutospacing="0"/>
        <w:ind w:left="1134" w:right="1134"/>
        <w:jc w:val="center"/>
        <w:textAlignment w:val="baseline"/>
        <w:rPr>
          <w:rFonts w:ascii="Times New Roman" w:hAnsi="Times New Roman" w:cs="Times New Roman"/>
          <w:b/>
        </w:rPr>
      </w:pPr>
      <w:r w:rsidRPr="00FA67CE">
        <w:rPr>
          <w:rFonts w:ascii="Times New Roman" w:hAnsi="Times New Roman" w:cs="Times New Roman"/>
          <w:b/>
        </w:rPr>
        <w:t xml:space="preserve">(2- е полугодие, </w:t>
      </w:r>
      <w:r>
        <w:rPr>
          <w:rFonts w:ascii="Times New Roman" w:hAnsi="Times New Roman" w:cs="Times New Roman"/>
          <w:b/>
        </w:rPr>
        <w:t xml:space="preserve">80 часов, </w:t>
      </w:r>
      <w:r w:rsidRPr="00FA67CE">
        <w:rPr>
          <w:rFonts w:ascii="Times New Roman" w:hAnsi="Times New Roman" w:cs="Times New Roman"/>
          <w:b/>
        </w:rPr>
        <w:t>5 ч в неделю)</w:t>
      </w:r>
    </w:p>
    <w:p w:rsidR="00750B18" w:rsidRPr="00FF2D82" w:rsidRDefault="00750B18" w:rsidP="00750B18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943"/>
        <w:gridCol w:w="883"/>
        <w:gridCol w:w="856"/>
        <w:gridCol w:w="2090"/>
        <w:gridCol w:w="2747"/>
        <w:gridCol w:w="3462"/>
        <w:gridCol w:w="1799"/>
      </w:tblGrid>
      <w:tr w:rsidR="00750B18" w:rsidRPr="00FF2D82" w:rsidTr="00750B18">
        <w:trPr>
          <w:trHeight w:val="555"/>
        </w:trPr>
        <w:tc>
          <w:tcPr>
            <w:tcW w:w="679" w:type="dxa"/>
            <w:vMerge w:val="restart"/>
          </w:tcPr>
          <w:p w:rsidR="00750B18" w:rsidRPr="00B55542" w:rsidRDefault="00750B18" w:rsidP="00DF508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943" w:type="dxa"/>
            <w:vMerge w:val="restart"/>
          </w:tcPr>
          <w:p w:rsidR="00750B18" w:rsidRPr="00B55542" w:rsidRDefault="00750B18" w:rsidP="00DF508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Тема урока</w:t>
            </w:r>
          </w:p>
        </w:tc>
        <w:tc>
          <w:tcPr>
            <w:tcW w:w="1739" w:type="dxa"/>
            <w:gridSpan w:val="2"/>
          </w:tcPr>
          <w:p w:rsidR="00750B18" w:rsidRPr="00B55542" w:rsidRDefault="00750B18" w:rsidP="00DF508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    Дата</w:t>
            </w:r>
          </w:p>
          <w:p w:rsidR="00750B18" w:rsidRPr="00B55542" w:rsidRDefault="00750B18" w:rsidP="00DF508E">
            <w:pPr>
              <w:tabs>
                <w:tab w:val="left" w:pos="1021"/>
              </w:tabs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750B18" w:rsidRPr="00B5554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Элементы содержания</w:t>
            </w:r>
          </w:p>
          <w:p w:rsidR="00750B18" w:rsidRPr="00B5554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урока</w:t>
            </w:r>
          </w:p>
        </w:tc>
        <w:tc>
          <w:tcPr>
            <w:tcW w:w="2747" w:type="dxa"/>
            <w:vMerge w:val="restart"/>
            <w:vAlign w:val="center"/>
          </w:tcPr>
          <w:p w:rsidR="00750B18" w:rsidRPr="00B5554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462" w:type="dxa"/>
            <w:vMerge w:val="restart"/>
          </w:tcPr>
          <w:p w:rsidR="00750B18" w:rsidRPr="00B5554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99" w:type="dxa"/>
            <w:vMerge w:val="restart"/>
          </w:tcPr>
          <w:p w:rsidR="00750B18" w:rsidRPr="00B5554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Контроль</w:t>
            </w:r>
          </w:p>
        </w:tc>
      </w:tr>
      <w:tr w:rsidR="00750B18" w:rsidRPr="00FF2D82" w:rsidTr="00750B18">
        <w:trPr>
          <w:trHeight w:val="534"/>
        </w:trPr>
        <w:tc>
          <w:tcPr>
            <w:tcW w:w="679" w:type="dxa"/>
            <w:vMerge/>
            <w:vAlign w:val="center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83" w:type="dxa"/>
          </w:tcPr>
          <w:p w:rsidR="00750B18" w:rsidRPr="00B55542" w:rsidRDefault="00750B18" w:rsidP="00DF508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</w:rPr>
              <w:t>План</w:t>
            </w:r>
          </w:p>
        </w:tc>
        <w:tc>
          <w:tcPr>
            <w:tcW w:w="856" w:type="dxa"/>
          </w:tcPr>
          <w:p w:rsidR="00750B18" w:rsidRPr="00B55542" w:rsidRDefault="00750B18" w:rsidP="00DF508E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5542">
              <w:rPr>
                <w:rFonts w:ascii="Times New Roman" w:eastAsia="Calibri" w:hAnsi="Times New Roman" w:cs="Times New Roman"/>
                <w:bCs/>
                <w:i/>
              </w:rPr>
              <w:t>Факт</w:t>
            </w:r>
          </w:p>
        </w:tc>
        <w:tc>
          <w:tcPr>
            <w:tcW w:w="2090" w:type="dxa"/>
            <w:vMerge/>
            <w:vAlign w:val="center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  <w:vAlign w:val="center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vMerge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</w:t>
            </w:r>
            <w:r w:rsidRPr="00FF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43" w:type="dxa"/>
          </w:tcPr>
          <w:p w:rsidR="00750B18" w:rsidRPr="00C528FE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       </w:t>
            </w:r>
            <w:r w:rsidRPr="00C528FE">
              <w:rPr>
                <w:rFonts w:ascii="Times New Roman" w:eastAsia="Calibri" w:hAnsi="Times New Roman" w:cs="Times New Roman"/>
              </w:rPr>
              <w:t>Язык как средство     общения. Усвоение приёмов и последовательности правильного списывания текста.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Осознание цели и ситуации устного общения. Построение модели звукового состава слова.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Знакомиться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 учебником, условными обозначениями в учебнике, целями изучения русского языка.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речевые ситуации (знакомство, поздравительная открытка)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на основе анализа ответы на проблемные вопросы.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Работать с информацией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, представленной в форме рисунка и в форме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>звуковой модели (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проводить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звуковой анализ).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Учитывать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степень сложности задания (значок «гиря» - трудное)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для себя возможность/невозможность его выполнения.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самоконтроль: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соотносить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собственный ответ с предложенным вариантом.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алгоритм порядка действий при списывании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его при решении практических задач.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Контролировать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и аккуратность собственных записей.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понятий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язык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речь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, понимание роли языка в жизни людей;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звукового анализа слов; построение звуковых моделей слов;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определять цель деятельности на уроке с помощью учителя и самостоятельно; различать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 и результат действия.</w:t>
            </w:r>
          </w:p>
          <w:p w:rsidR="00750B18" w:rsidRPr="00B2283F" w:rsidRDefault="00750B18" w:rsidP="00DF508E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участвовать в учебном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полилоге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 xml:space="preserve">; формулировать собственное мнение и аргументировать его;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 xml:space="preserve">соблюдать грамматические и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нормы устной речи, интонационную выразительность.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45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приемы и действия, достигать положительных результатов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труда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орфографические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99" w:type="dxa"/>
          </w:tcPr>
          <w:p w:rsidR="00750B18" w:rsidRPr="0034346B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45"/>
              </w:rPr>
            </w:pPr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3,4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Устная и письменная речь.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Знаки препинания в конце предложения.</w:t>
            </w:r>
          </w:p>
        </w:tc>
        <w:tc>
          <w:tcPr>
            <w:tcW w:w="883" w:type="dxa"/>
          </w:tcPr>
          <w:p w:rsidR="00750B18" w:rsidRPr="00FF2D82" w:rsidRDefault="008E42FE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Осознание цели и ситуации письменного общения. Ознакомление с правилом постановки знаков препинания в конце предложения. Усвоение приемов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 xml:space="preserve">и последовательности правильного списывания текста.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Рассмотрение ситуаций, связанных с выбором устной и письменной речи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речевые ситуации, представленные в рисунке и в тексте.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Участвовать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обсуждении проблемных вопросов, формулировать собственное мнение и аргументировать его.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Понимать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информацию, представленную в неявном виде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(пословицы), интерпретировать её и формулировать на основе интерпретации правила речевого поведения.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Знакомиться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из текста предложение по заданным признакам (предложение с вопросительным знаком).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алгоритм порядка действий при списывании.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Знакомиться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с целью высказывания (термин не употребляется), интонацией и знаками препинания в конце предложений.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из текста предложение по заданным признакам (предложение с вопросительным знаком).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алгоритм порядка действий при списывании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приемами письменной речи;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анализа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речевых ситуаций, представленных в рисунке и тексте.</w:t>
            </w:r>
          </w:p>
          <w:p w:rsidR="00750B18" w:rsidRPr="00B2283F" w:rsidRDefault="00750B18" w:rsidP="00DF508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 проводить работу по предложенному плану, используя необходимые средства; оценивать правильность выбора языко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вых и неязыковых средств устного общения на уроке; осуществлять самоанализ успешности участия в учебном диалоге.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строить понятное для слушателей высказывание, задавать уточняющие вопросы, формулировать простые выводы; использовать интонационную выразительность речи.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>используют усвоенные приемы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Речевой этикет: слова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приветствия.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Интонация предложений; Восклицательный знак в конце предложений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lastRenderedPageBreak/>
              <w:t xml:space="preserve">Овладение нормами речевого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 xml:space="preserve">этикета в ситуациях учебного и бытового </w:t>
            </w:r>
            <w:proofErr w:type="spellStart"/>
            <w:r w:rsidRPr="00FF2D82">
              <w:rPr>
                <w:rFonts w:ascii="Times New Roman" w:eastAsia="Calibri" w:hAnsi="Times New Roman" w:cs="Times New Roman"/>
              </w:rPr>
              <w:t>оьщения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. Применение постановки знаков препинания в конце предложений. Усвоение приемов и правил правильного списывания текста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lastRenderedPageBreak/>
              <w:t>Понимать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текст, опираясь на содержащуюся в нем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информацию и на интонационное оформление предложений.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этикетные слова (слова приветствия)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ситуации, в которых они могут быть использованы.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за интонационным оформлением предложений,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ситуации, в которых они могут быть произнесены.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алгоритм порядка действий при списывании.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Контролировать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общеучебные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нормами речевого этикета в ситуациях учебного и бытового общения; уяснение интонационных особенностей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восклицательных предложений;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текста с опорой на содержащуюся в нем информацию и на интонационное оформление предложений;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диалоге.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понятное для слушателей высказывание, задавать уточняющие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вопросы, формулировать простые выводы.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приобретенные навыки в практической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деятельности; используют усвоенные приемы работы для решения учебных задач;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>осуществляют самоконтроль при выполнении письменных заданий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7,8</w:t>
            </w:r>
          </w:p>
        </w:tc>
        <w:tc>
          <w:tcPr>
            <w:tcW w:w="1943" w:type="dxa"/>
          </w:tcPr>
          <w:p w:rsidR="00750B18" w:rsidRPr="0049731E" w:rsidRDefault="00750B18" w:rsidP="00DF508E">
            <w:pPr>
              <w:rPr>
                <w:rFonts w:ascii="Times New Roman" w:eastAsia="Calibri" w:hAnsi="Times New Roman" w:cs="Times New Roman"/>
              </w:rPr>
            </w:pPr>
            <w:r w:rsidRPr="0049731E">
              <w:rPr>
                <w:rFonts w:ascii="Times New Roman" w:eastAsia="Calibri" w:hAnsi="Times New Roman" w:cs="Times New Roman"/>
              </w:rPr>
              <w:t>Речевой этикет: слова приветствия, прощания, извинения. Отработка действий при списывании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Овладение умениями начать, поддержать, закончить разговор, привлечь внимание. Подбор слов, соответствующих заданной звуковой модели. Письмо предложений с соблюдением гигиенических норм.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текст с точки зрения наличия/отсутствия в нем необходимых для данной ситуации общения этикетных слов и выражений.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ситуации общения, в которых могут быть употреблены предложенные этикетные слова.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предложенные этикетные слова, соответствующие заданным ситуациям общения.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алгоритм порядка действий при списывании.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Соотносить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слова с приведенными звуковыми моделями.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Контролировать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последовательность действий при списывании, правильность и аккуратность записи.</w:t>
            </w:r>
            <w:r w:rsidRPr="00FF2D82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усвоение понятия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речевой этикет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выбора предложенных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этикетных слов, 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соответствующих заданным ситуациям общения; различение предложений по цели высказывания; использование правильного интонирования предложения;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алгоритма порядка действий при списывании и использование его при решении практических задач.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цель деятельности на уроке с помощью учителя и самостоятельно; различать способ и результат действия.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учебном </w:t>
            </w:r>
            <w:proofErr w:type="spellStart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формулировать собственное мнение и аргументировать его;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речевого этикета.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расширяют познавательные интересы, учебные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мотивы; осуществляют самоконтроль: соотносят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 xml:space="preserve">собственный ответ с предложенным вариантом;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обна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  <w:r w:rsidRPr="00585BEB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9,</w:t>
            </w:r>
          </w:p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Речевой этикет: </w:t>
            </w:r>
            <w:proofErr w:type="spellStart"/>
            <w:r w:rsidRPr="00FF2D82">
              <w:rPr>
                <w:rFonts w:ascii="Times New Roman" w:eastAsia="Calibri" w:hAnsi="Times New Roman" w:cs="Times New Roman"/>
              </w:rPr>
              <w:t>словапросьбы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, извинения 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Слова, отвечающие на вопросы «кто?», «что?»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нормами речевого этикета </w:t>
            </w:r>
            <w:r w:rsidRPr="00FF2D82">
              <w:rPr>
                <w:rFonts w:ascii="Times New Roman" w:eastAsia="Calibri" w:hAnsi="Times New Roman" w:cs="Times New Roman"/>
              </w:rPr>
              <w:t xml:space="preserve">в ситуациях учебного и бытового общения. Практическое овладение диалогической </w:t>
            </w:r>
            <w:proofErr w:type="spellStart"/>
            <w:r w:rsidRPr="00FF2D82">
              <w:rPr>
                <w:rFonts w:ascii="Times New Roman" w:eastAsia="Calibri" w:hAnsi="Times New Roman" w:cs="Times New Roman"/>
              </w:rPr>
              <w:t>формоф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 речи. Слова, называющие предметы. Применение правил постановки знаков препинания в конце предложения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Преобразовывать информацию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, полученную из рисунка, в текстовую задачу (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моделировать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диалог заданной ситуации общения).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Знакомиться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со словами, отвечающими на вопросы «кто?», «что?».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Группировать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слова по заданному признаку (отвечают на вопрос «что?»).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необходимый знак препинания в конце предложения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обосновывать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его постановку.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Контролировать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постановка вопросов к словам, обозначающим предмет; группировка слов по заданному признаку (отвечают на вопрос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что?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выбора необходимого знака препинания в конце предложения и обоснование его постановки;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преобразование информации, полученной из рисунка, в текстовую задачу (моделирование диалога заданной ситуации общения); осуществление анализа звуковых моделей слов.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собственную речь и речь собеседника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точки зрения соблюдения правил речевого этикета и норм произношения.</w:t>
            </w:r>
          </w:p>
          <w:p w:rsidR="00750B18" w:rsidRPr="00B2283F" w:rsidRDefault="00750B18" w:rsidP="00DF508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применять в общении диалогическую форму речи согласно выработанным правилам (умение слышать, точно реагировать на реплики, поддерживать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разговор); излагать мысли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последовательно, ясно и просто.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проявляют устойчивое стремление к процессу общения, заинтересованность в получении совета с целью улучшения </w:t>
            </w:r>
            <w:r w:rsidRPr="00B2283F">
              <w:rPr>
                <w:rFonts w:ascii="Times New Roman" w:eastAsia="Calibri" w:hAnsi="Times New Roman" w:cs="Times New Roman"/>
              </w:rPr>
              <w:br/>
              <w:t>учебных результатов; осуществляют самоконтроль: соотносят собственный ответ с предложенным вариантом; обнаруживают настойчивость и терпение в преодолении трудностей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11,12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  Речевой этикет: слова просьбы и благодарности.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Слова, называющие предметы и отвечающие на вопросы «кто?», «что?». Знаки   препинания в конце предложения.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Выбор языковых средств для эффективного решения коммуникативной задачи в соответствии с целями и условиями общения. Слова, называющие предметы. Применение правила постановки знаков препинания в конце предложения.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Группировать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слова по заданным основаниям (слова речевого этикета).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Учитывать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степень сложности задания (значок «гиря» - трудное)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для себя возможность/невозможность его выполнения.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тексте слова по заданному признаку (отвечают на вопрос «кто?»).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Преобразовывать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lastRenderedPageBreak/>
              <w:t>информацию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, полученную из схемы (составлять предложения с учетом знаков препинания в конце схем).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Контролировать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осуществление выбора языковых средств для эффективного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решения коммуникативной задачи в соответствии с целями и условиями общения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применение правила постановки знаков препинания в конце предложения;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анализа этикетных слов и определение ситуаций, </w:t>
            </w:r>
            <w:r>
              <w:rPr>
                <w:rFonts w:ascii="Times New Roman" w:hAnsi="Times New Roman" w:cs="Times New Roman"/>
              </w:rPr>
              <w:br/>
              <w:t xml:space="preserve">в которых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зованы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; моделирование звуковых схем слов.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правильность выбора языковых и неязыковых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 устного общения на уроке; осуществлять самоанализ успешности участия в учебном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диалоге.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речевого этикета.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заданий; выражают желание осваивать новые действия, достигать положительных результатов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труда</w:t>
            </w:r>
            <w:r>
              <w:rPr>
                <w:rFonts w:ascii="Times New Roman" w:hAnsi="Times New Roman" w:cs="Times New Roman"/>
              </w:rPr>
              <w:t>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могут быть </w:t>
            </w:r>
            <w:proofErr w:type="spellStart"/>
            <w:r>
              <w:rPr>
                <w:rFonts w:ascii="Times New Roman" w:hAnsi="Times New Roman" w:cs="Times New Roman"/>
              </w:rPr>
              <w:t>исполь</w:t>
            </w:r>
            <w:proofErr w:type="spellEnd"/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13,14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Речевой этикет: ситуация знакомства.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Собственные имена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FF2D82">
              <w:rPr>
                <w:rFonts w:ascii="Times New Roman" w:eastAsia="Calibri" w:hAnsi="Times New Roman" w:cs="Times New Roman"/>
              </w:rPr>
              <w:t xml:space="preserve"> Заглавная буква в именах собственных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Ситуация представления себя при знакомстве. Знакомство с нарицательными именами существительными. Составление словосочетаний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lastRenderedPageBreak/>
              <w:t>Ситуация представления себя при знакомстве. Знакомство с нарицательными именами существительными. Составление словосочетаний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lastRenderedPageBreak/>
              <w:t>Находить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тексте слова по заданному признаку (отвечают на вопрос «кто?»).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Преобразовывать информацию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, полученную из схемы (составлять предложения с учетом знаков препинания в конце схем).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lastRenderedPageBreak/>
              <w:t xml:space="preserve">Контролировать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последовательность действий при списывании, правильность и аккуратность записи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об именах собственных и нарицательных.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записывать имена собственные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правильного выбора языковых средств в ситуации знакомства; усвоение знаний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собственных именах существительных и их правописании;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речевых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ситуаций, в которых необходимо называть имя и фамилию.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проявляют стремление к 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выражают желание осваивать </w:t>
            </w:r>
            <w:r>
              <w:rPr>
                <w:rFonts w:ascii="Times New Roman" w:hAnsi="Times New Roman" w:cs="Times New Roman"/>
              </w:rPr>
              <w:t xml:space="preserve"> новые действия, достигать положительных результатов труда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15,16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9731E">
              <w:rPr>
                <w:rFonts w:ascii="Times New Roman" w:eastAsia="Calibri" w:hAnsi="Times New Roman" w:cs="Times New Roman"/>
              </w:rPr>
              <w:t xml:space="preserve">Речевой этикет: использование слов ты, вы при общении. Правописание </w:t>
            </w:r>
            <w:r w:rsidRPr="0049731E">
              <w:rPr>
                <w:rFonts w:ascii="Times New Roman" w:eastAsia="Calibri" w:hAnsi="Times New Roman" w:cs="Times New Roman"/>
              </w:rPr>
              <w:lastRenderedPageBreak/>
              <w:t>собственных имен.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Обсуждение проблемы: чем различается речевое обращение к сверстнику и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взрослому? Запись имён, фамилий и отчеств. Составление звуковых моделей слов. Алфавит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lastRenderedPageBreak/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использование слов «ты» и «вы» при общении.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правила употребления этих слов в различных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ситуациях общения.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Преобразовывать информацию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, полученную из рисунка, в текстовую задачу (выбирать языковые средства для успешного общения).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Учитывать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степень сложности задания (значок «гиря» - трудное)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для себя возможность/невозможность его выполнения.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взаимный контроль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оказывать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сотрудничестве необходимую взаимопомощь (работать в паре).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цели и ситуации устного общения; овладение нормами речевого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этикета в ситуациях учебного и бытового общения;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применение правила правописания прописной (заглавной) буквы в именах собственных;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речевых ситуаций, в которых используются слова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ты, вы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обращении; моделирование звуковых схем слов.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оценивать правильность выбора языковых и неязыковых средств устного общения на уроке; осуществлять самоанализ успешности участия в учебном диалоге; 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50B18" w:rsidRPr="00B2283F" w:rsidRDefault="00750B18" w:rsidP="00DF508E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строить понятное для слушателей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выск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задавать уточняющие вопросы, формулировать простые выводы;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речевого этикета.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приобретенные навыки в практической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деятельности; используют усвоенные приемы работы для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 xml:space="preserve">решения учебных задач; стремятся к достижению положительных результатов труда; осуществляют самоконтроль при выполнении письменных заданий с внесением корректировки неточностей 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ошибоказыва</w:t>
            </w:r>
            <w:proofErr w:type="spellEnd"/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17,18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Правила речевого поведения: речевые ситуации, учитывающие возраст собеседников.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Усвоение приёмов и последовательности правильного списывания текста. Правила правописания собственных имен.</w:t>
            </w:r>
          </w:p>
        </w:tc>
        <w:tc>
          <w:tcPr>
            <w:tcW w:w="883" w:type="dxa"/>
          </w:tcPr>
          <w:p w:rsidR="00750B18" w:rsidRPr="008E42FE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2D82">
              <w:rPr>
                <w:rFonts w:ascii="Times New Roman" w:eastAsia="Calibri" w:hAnsi="Times New Roman" w:cs="Times New Roman"/>
                <w:sz w:val="24"/>
                <w:szCs w:val="24"/>
              </w:rPr>
              <w:t>Выбот</w:t>
            </w:r>
            <w:proofErr w:type="spellEnd"/>
            <w:r w:rsidRPr="00FF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языковых средств в соответствии с целями и условиями общения для эффективного решения коммуникативной задачи. Наблюдение за омонимами. Применение правила написания </w:t>
            </w:r>
            <w:proofErr w:type="spellStart"/>
            <w:r w:rsidRPr="00FF2D82">
              <w:rPr>
                <w:rFonts w:ascii="Times New Roman" w:eastAsia="Calibri" w:hAnsi="Times New Roman" w:cs="Times New Roman"/>
                <w:sz w:val="24"/>
                <w:szCs w:val="24"/>
              </w:rPr>
              <w:t>прописнй</w:t>
            </w:r>
            <w:proofErr w:type="spellEnd"/>
            <w:r w:rsidRPr="00FF2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(заглавной) буквы в именах собственных. Усвоение приёмов и последовательности правильного </w:t>
            </w:r>
            <w:r w:rsidRPr="00FF2D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списывания текста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lastRenderedPageBreak/>
              <w:t xml:space="preserve">Анализировать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информацию, полученную из рисунков.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ситуации, в которых необходимо указывать возраст (или спрашивать о возрасте),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правила устного общения на основе наблюдения.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Восстанавливать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предложения, выбирая правильные формы слова.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за словами, сходными по звучанию, и их использованием в тексте (юмористическое стихотворение, языковая игра).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алгоритм порядка действий при списывании и правило правописания собственных имен.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Контролировать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последовательность действий при списывании, правильность и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>аккуратность записи.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правильного выбора языковых средств в рассматриваемых ситуациях, в которых необходимо указывать возраст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(или спрашивать о возрасте); усвоение знаний о собственных именах существительных и их правописании;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и сохранять учебную задачу; учитывать выделенные учителем ориентиры действия, планировать свою деятельность; сопоставлять выполненную работу с представленным образцом; вносить необходимые коррективы с учетом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допущенных неточностей; адекватно воспринимать оценку учителя.</w:t>
            </w:r>
          </w:p>
          <w:p w:rsidR="00750B18" w:rsidRPr="00B2283F" w:rsidRDefault="00750B18" w:rsidP="00DF508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участвовать в обсуждении проблемных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вопросов; обосновывать высказанное суждение; излагать представленное мнение последовательно, четко и ясно; использовать в речи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языковые средства, соответствующие цели и условиям делового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общения; оформлять свою мысль в устной и письменной форме речи.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</w:t>
            </w:r>
            <w:r w:rsidRPr="00B2283F">
              <w:rPr>
                <w:rFonts w:ascii="Times New Roman" w:eastAsia="Calibri" w:hAnsi="Times New Roman" w:cs="Times New Roman"/>
              </w:rPr>
              <w:br/>
              <w:t>к освоению новой учебной информации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19,20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9731E">
              <w:rPr>
                <w:rFonts w:ascii="Times New Roman" w:eastAsia="Calibri" w:hAnsi="Times New Roman" w:cs="Times New Roman"/>
              </w:rPr>
              <w:t xml:space="preserve">Описание внешности.  Слова, называющие признаки и отвечающие на вопросы «какой?», </w:t>
            </w:r>
            <w:r w:rsidRPr="0049731E">
              <w:rPr>
                <w:rFonts w:ascii="Times New Roman" w:eastAsia="Calibri" w:hAnsi="Times New Roman" w:cs="Times New Roman"/>
              </w:rPr>
              <w:lastRenderedPageBreak/>
              <w:t>«какая?», «какое?», «какие?».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553911" w:rsidRDefault="008E42FE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Сочинение небольших рассказов. Слова, называющие признаки. Письмо предложений с соблюдением гигиенических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норм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lastRenderedPageBreak/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ситуацию, представленную в тексте,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на основе анализа правило речевого поведения.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Интерпретировать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информацию, содержащуюся в рисунке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и тексте.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Составлять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Знакомиться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со словами, отвечающими на вопросы «какой?», «какая?», «какое?», «какие?».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Выделять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из текста слова по заданным основаниям (отвечают на вопрос «какие?»).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алгоритм порядка действий при списывании.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>
              <w:rPr>
                <w:rFonts w:ascii="Times New Roman" w:hAnsi="Times New Roman" w:cs="Times New Roman"/>
                <w:i/>
                <w:iCs/>
              </w:rPr>
              <w:t>какие?</w:t>
            </w:r>
            <w:r>
              <w:rPr>
                <w:rFonts w:ascii="Times New Roman" w:hAnsi="Times New Roman" w:cs="Times New Roman"/>
              </w:rPr>
              <w:t xml:space="preserve">);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анализа ситуации,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представленной </w:t>
            </w:r>
            <w:r>
              <w:rPr>
                <w:rFonts w:ascii="Times New Roman" w:hAnsi="Times New Roman" w:cs="Times New Roman"/>
              </w:rPr>
              <w:br/>
              <w:t>в тексте, формул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правила речевого поведения; использование алгоритма порядка действий при письме.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необходимые коррективы в оперативные действия.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 заданную тему; оформлять свою мысль согласно грамматическим нормам речи, соблюдая интонационную выразительность.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расширяют познавательные интересы, учебные мотивы; работают по заданию самостоятельно; осуществляют самоконтроль работы; обнаруживают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>настойчивость и терпение в преодолении трудностей.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21,22</w:t>
            </w:r>
          </w:p>
        </w:tc>
        <w:tc>
          <w:tcPr>
            <w:tcW w:w="1943" w:type="dxa"/>
          </w:tcPr>
          <w:p w:rsidR="00750B18" w:rsidRPr="0049731E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9731E">
              <w:rPr>
                <w:rFonts w:ascii="Times New Roman" w:eastAsia="Calibri" w:hAnsi="Times New Roman" w:cs="Times New Roman"/>
              </w:rPr>
              <w:t xml:space="preserve">Ситуация описания внешности.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9731E">
              <w:rPr>
                <w:rFonts w:ascii="Times New Roman" w:eastAsia="Calibri" w:hAnsi="Times New Roman" w:cs="Times New Roman"/>
              </w:rPr>
              <w:t>Слогоударная</w:t>
            </w:r>
            <w:proofErr w:type="spellEnd"/>
            <w:r w:rsidRPr="0049731E">
              <w:rPr>
                <w:rFonts w:ascii="Times New Roman" w:eastAsia="Calibri" w:hAnsi="Times New Roman" w:cs="Times New Roman"/>
              </w:rPr>
              <w:t xml:space="preserve"> схема слов.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</w:rPr>
              <w:t xml:space="preserve">Сочинение небольших </w:t>
            </w:r>
            <w:proofErr w:type="spellStart"/>
            <w:r w:rsidRPr="00FF2D82">
              <w:rPr>
                <w:rFonts w:ascii="Times New Roman" w:eastAsia="Calibri" w:hAnsi="Times New Roman" w:cs="Times New Roman"/>
                <w:i/>
              </w:rPr>
              <w:t>рассказов.</w:t>
            </w:r>
            <w:r w:rsidRPr="00FF2D82">
              <w:rPr>
                <w:rFonts w:ascii="Times New Roman" w:eastAsia="Calibri" w:hAnsi="Times New Roman" w:cs="Times New Roman"/>
              </w:rPr>
              <w:t>Слог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 как минимальная произносительная единица. Деление слов на слоги.  Письмо предложений с соблюдением гигиенических норм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Составлять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при описании синтаксические конструкции со словами «потому что», «так как».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Находить информацию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, не высказанную в тексте напрямую (заголовок стихотворения).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алгоритм порядка действий при списывании и правило правописания собственных имен.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Работать с информацией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, представленной в виде </w:t>
            </w:r>
            <w:proofErr w:type="spellStart"/>
            <w:r w:rsidRPr="00FF2D82">
              <w:rPr>
                <w:rFonts w:ascii="Times New Roman" w:eastAsia="Calibri" w:hAnsi="Times New Roman" w:cs="Times New Roman"/>
                <w:color w:val="191919"/>
              </w:rPr>
              <w:t>слогоударных</w:t>
            </w:r>
            <w:proofErr w:type="spellEnd"/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схем (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из текста слова, соответствующие схемам).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усвоение умений составлять устное несложное монологическое высказывание с описанием внешности знакомого человека; освоение использования при описании внешности синтаксических конструкций со словами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потому что, так как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на практике правила правописания собственных имен;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информацией, представленной в виде </w:t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слогоударных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схем;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алгоритма порядка действий при списывании. 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участвовать в учебном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полилоге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>: слышать, точно реагировать на реплики, поддерживать деловое общение; использовать речь для регуляции своего действия.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</w:rPr>
              <w:t xml:space="preserve">Личностные: имеют желание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>учиться; осознают необходимость самосовершенствования; владеют общими логическими приемами мышления; обнаруживают устойчивое внимание, подчиненное той деятельности, которую выполняют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23,24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9731E">
              <w:rPr>
                <w:rFonts w:ascii="Times New Roman" w:eastAsia="Calibri" w:hAnsi="Times New Roman" w:cs="Times New Roman"/>
              </w:rPr>
              <w:t>Описание внешности. Слова, отвечающие на вопросы: «кто?», «что?», «какой?», «какая?»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</w:rPr>
              <w:t xml:space="preserve">Выбор языковых средств в соответствии с целями и условиями общения для эффективного решения коммуникативных задач. Слова, называющие предметы и </w:t>
            </w:r>
            <w:proofErr w:type="spellStart"/>
            <w:r w:rsidRPr="00FF2D82">
              <w:rPr>
                <w:rFonts w:ascii="Times New Roman" w:eastAsia="Calibri" w:hAnsi="Times New Roman" w:cs="Times New Roman"/>
                <w:i/>
              </w:rPr>
              <w:t>признаки.</w:t>
            </w:r>
            <w:r w:rsidRPr="00FF2D82">
              <w:rPr>
                <w:rFonts w:ascii="Times New Roman" w:eastAsia="Calibri" w:hAnsi="Times New Roman" w:cs="Times New Roman"/>
              </w:rPr>
              <w:t>Подбор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 слов, соответствующих заданным звуковым моделям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использование приема сравнения при описании внешности.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на основе наблюдения правило использования сравнения при описании внешности.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Задавать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вопросы к словам («кто?», «что?», «какой?» и т.п.).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взаимный контроль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оказывать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сотрудничестве необходимую взаимопомощь (работать в паре).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Проводить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звуковой анализ (с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оотносить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слова и звуковые модели слов).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Контролировать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и аккуратность записи.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усвоение понятия </w:t>
            </w:r>
            <w:r>
              <w:rPr>
                <w:rFonts w:ascii="Times New Roman" w:hAnsi="Times New Roman" w:cs="Times New Roman"/>
                <w:i/>
                <w:iCs/>
              </w:rPr>
              <w:t>сравнение</w:t>
            </w:r>
            <w:r>
              <w:rPr>
                <w:rFonts w:ascii="Times New Roman" w:hAnsi="Times New Roman" w:cs="Times New Roman"/>
              </w:rPr>
              <w:t xml:space="preserve">; овладение под руководством учителя приемом сравнения при описании внешности: сопоставление данного предмета с другими предметами, обладающими различными свойствами, с целью выявления этих свойств; применение на практике правила использования сравнения;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звукового анализа слов; </w:t>
            </w:r>
            <w:proofErr w:type="spellStart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алгоритма порядка действий при списывании. </w:t>
            </w:r>
          </w:p>
          <w:p w:rsidR="00750B18" w:rsidRPr="00B2283F" w:rsidRDefault="00750B18" w:rsidP="00DF508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осуществлять самоконтроль за правильностью и последовательностью выполнения отдельных учебных операций.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устное высказывание на заданную тему с использованием простых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распространенных предложений.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умеют слушать собеседника, стремятся его понять; проявляют инициативу в процессе учебной деятельности; обнаруживают настойчивость в преодолении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трудностей</w:t>
            </w:r>
            <w:r>
              <w:rPr>
                <w:rFonts w:ascii="Times New Roman" w:hAnsi="Times New Roman" w:cs="Times New Roman"/>
              </w:rPr>
              <w:t>использо</w:t>
            </w:r>
            <w:proofErr w:type="spellEnd"/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Речевые ситуации, в которых необходимо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знание точного адреса (город, улица, дом, номер). Повторение </w:t>
            </w:r>
            <w:proofErr w:type="spellStart"/>
            <w:r w:rsidRPr="00FF2D82">
              <w:rPr>
                <w:rFonts w:ascii="Times New Roman" w:eastAsia="Calibri" w:hAnsi="Times New Roman" w:cs="Times New Roman"/>
              </w:rPr>
              <w:t>слогоударных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 схем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Ситуации, при которых необходимо знание точного адреса. Соотнесение слова со звуковыми моделями.  Письмо предложений с соблюдением гигиенических норм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Обсуждать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текст, в котором представлена неполная информация,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ситуации общения, в которых необходимо указывать адрес.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ь правило правописания собственных имен (на примере записи адреса).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Проводить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звуковой анализ: находить в тексте слова по заданным основаниям (слова, соответствующие приведенным </w:t>
            </w:r>
            <w:proofErr w:type="spellStart"/>
            <w:r w:rsidRPr="00FF2D82">
              <w:rPr>
                <w:rFonts w:ascii="Times New Roman" w:eastAsia="Calibri" w:hAnsi="Times New Roman" w:cs="Times New Roman"/>
                <w:color w:val="191919"/>
              </w:rPr>
              <w:t>слогоударным</w:t>
            </w:r>
            <w:proofErr w:type="spellEnd"/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схемам).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Контролировать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>
              <w:rPr>
                <w:rFonts w:ascii="Times New Roman" w:hAnsi="Times New Roman" w:cs="Times New Roman"/>
              </w:rPr>
              <w:t>слогоудар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ным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схемам).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мобилизовать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конкретной учебной ситуации полученные знания и опыт.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излагать мысли точно, ясно и просто; осознавать цели и ситуации общения.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проявляют учебно-познавательный интерес; понимают и осознают необходимость выполнения учебных требований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Письменная речь: оформление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 xml:space="preserve">адреса на конверте или открытке.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Правила переноса слов.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lastRenderedPageBreak/>
              <w:t xml:space="preserve">Осознание цели и ситуации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письменного общения. Применение правила переноса слов без стечения согласных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Pr="00FF2D82">
              <w:rPr>
                <w:rFonts w:ascii="Times New Roman" w:eastAsia="Calibri" w:hAnsi="Times New Roman" w:cs="Times New Roman"/>
              </w:rPr>
              <w:t xml:space="preserve"> Усвоение приемов и последовательности правильного списывания текста.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lastRenderedPageBreak/>
              <w:t xml:space="preserve"> Формулировать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правило записи адреса на конверте,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открытке. Оформлять (записывать адрес) конверт или открытку.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информацию, представленную на рисунке,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на основе наблюдения правило переноса слов.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правило переноса слов.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записывать свой адрес на конверте; применять правило переноса слов.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Пошагово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контролировать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и полноту выполнения алгоритма переноса слов и порядка действий при списывании.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цели и ситуации письменного общения; освоение приемов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оформления адреса на конверте или открытке;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анализа информации, представленной на рисунке;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правила записи адреса на конверте, открытке и правила переноса слов.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750B18" w:rsidRPr="00B2283F" w:rsidRDefault="00750B18" w:rsidP="00DF508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использовать в речи языковые средства, </w:t>
            </w:r>
            <w:r w:rsidRPr="00B2283F">
              <w:rPr>
                <w:rFonts w:ascii="Times New Roman" w:eastAsia="Calibri" w:hAnsi="Times New Roman" w:cs="Times New Roman"/>
              </w:rPr>
              <w:br/>
              <w:t>соответствующие целям и услови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ям делового общения; оформлять свою мысль в устной и письменной форме речи.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заданий, вносят необходимые коррективы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28,</w:t>
            </w:r>
          </w:p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3" w:type="dxa"/>
          </w:tcPr>
          <w:p w:rsidR="00750B18" w:rsidRPr="0049731E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9731E">
              <w:rPr>
                <w:rFonts w:ascii="Times New Roman" w:eastAsia="Calibri" w:hAnsi="Times New Roman" w:cs="Times New Roman"/>
              </w:rPr>
              <w:t xml:space="preserve">Письменная речь: оформление адреса на конверте или открытке. </w:t>
            </w:r>
          </w:p>
          <w:p w:rsidR="00750B18" w:rsidRPr="0049731E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9731E">
              <w:rPr>
                <w:rFonts w:ascii="Times New Roman" w:eastAsia="Calibri" w:hAnsi="Times New Roman" w:cs="Times New Roman"/>
              </w:rPr>
              <w:lastRenderedPageBreak/>
              <w:t>Правила переноса слов.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9731E">
              <w:rPr>
                <w:rFonts w:ascii="Times New Roman" w:eastAsia="Calibri" w:hAnsi="Times New Roman" w:cs="Times New Roman"/>
              </w:rPr>
              <w:t>Перенос слов.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Осознание цели и ситуации письменного общения.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</w:rPr>
              <w:t xml:space="preserve">Слова, называющие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 xml:space="preserve">признаки. Наблюдение за многозначными словами. Подбор слов, соответствующих заданным звуковым моделям. Применение правила переноса слов без стечения согласных.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>Сравнивать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информацию, приведенную в рисунках (адреса на конвертах),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ситуации, в которых необходимо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указывать в адресе название страны.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слова, имеющие несколько значений.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Уточнять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правило переноса слов (буквы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й, ь, ъ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Подбирать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подходящие по смыслу слова, опираясь на вопросы.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Использовать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правило переноса слов. Проводить звуковой анализ (подбирать 1-2 слова к приведенным звуковым моделям).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Контролировать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и аккуратность записи.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ситуаций, в которых необходимо указывать в адресе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страны;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из текста слов, называющих признаки;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понимание многозначности слов; определение подходящих по смыслу слов с опорой на вопросы;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информации, приведенной в рисунках (адреса на конвертах); осуществление звукового анализа слов.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диалоге.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грамматические нормы речи.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приобретенные навыки в практической </w:t>
            </w:r>
            <w:r w:rsidRPr="00B2283F">
              <w:rPr>
                <w:rFonts w:ascii="Times New Roman" w:eastAsia="Calibri" w:hAnsi="Times New Roman" w:cs="Times New Roman"/>
              </w:rPr>
              <w:br/>
              <w:t>деятельности; осуществляют само</w:t>
            </w:r>
            <w:r>
              <w:rPr>
                <w:rFonts w:ascii="Times New Roman" w:hAnsi="Times New Roman" w:cs="Times New Roman"/>
              </w:rPr>
              <w:t xml:space="preserve"> контроль при выполнении заданий; выражают заинтересованность в получении совета с целью улучшения результатов деятельности; </w:t>
            </w:r>
            <w:r>
              <w:rPr>
                <w:rFonts w:ascii="Times New Roman" w:hAnsi="Times New Roman" w:cs="Times New Roman"/>
              </w:rPr>
              <w:lastRenderedPageBreak/>
              <w:t>проявляют прилежание в учебе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30,</w:t>
            </w:r>
          </w:p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Устная речь: рассказ о месте, в котором живешь.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Знакомство с образованием слов в русском языке.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Составление рассказов о месте, в котором живешь. Деление слов для переноса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FF2D82">
              <w:rPr>
                <w:rFonts w:ascii="Times New Roman" w:eastAsia="Calibri" w:hAnsi="Times New Roman" w:cs="Times New Roman"/>
              </w:rPr>
              <w:t xml:space="preserve"> Письмо предложений с соблюдением гигиенических норм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слова по заданному основанию (слова, которые нельзя перенести).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задавать вопрос к слову.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правила переноса слов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прием развернутого толкования слов.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взаимный контроль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оказывать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сотрудничестве необходимую взаимопомощь (работать в паре).  </w:t>
            </w:r>
            <w:r w:rsidRPr="00FF2D82">
              <w:rPr>
                <w:rFonts w:ascii="Times New Roman" w:eastAsia="Calibri" w:hAnsi="Times New Roman" w:cs="Times New Roman"/>
                <w:spacing w:val="45"/>
              </w:rPr>
              <w:t>Уметь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задавать вопрос к слову.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spacing w:val="45"/>
              </w:rPr>
              <w:t>Знать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правила переноса слов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</w:t>
            </w:r>
            <w:proofErr w:type="gram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 на основе приведенного текста самостоятельного высказывания об истории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своего города (села, деревни);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уяснение образования слов в </w:t>
            </w:r>
            <w:proofErr w:type="spellStart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рус-ском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языке;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анализа пар слов, связанных словообразовательными связями, и формулирование приема, позволяющего установить словообразовательные связи (прием развернутого толкования).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вносить необходимые коррективы в действие после его завершения на основе его оценки и учета характера сделанных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ошибок.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грамматические нормы речи.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приобретенные навыки в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>практической деятельности; осуществляют самоконтроль при выполнении заданий; владеют элементарными приемами самооценки результатов деятельности по предложенным критериям и алгоритму работы; используют творческое воображение; создают новые связи, ассоциации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32,33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приглашение на экскурсию.    Отработка умения задавать вопросы к словам</w:t>
            </w:r>
            <w:r w:rsidRPr="00FF2D82">
              <w:rPr>
                <w:rFonts w:ascii="Times New Roman" w:eastAsia="Calibri" w:hAnsi="Times New Roman" w:cs="Times New Roman"/>
                <w:color w:val="00B050"/>
              </w:rPr>
              <w:t>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</w:rPr>
              <w:t xml:space="preserve">Практическое овладение диалогической формой речи. Слова, называющие предметы и </w:t>
            </w:r>
            <w:proofErr w:type="spellStart"/>
            <w:r w:rsidRPr="00FF2D82">
              <w:rPr>
                <w:rFonts w:ascii="Times New Roman" w:eastAsia="Calibri" w:hAnsi="Times New Roman" w:cs="Times New Roman"/>
                <w:i/>
              </w:rPr>
              <w:t>признаки</w:t>
            </w:r>
            <w:r w:rsidRPr="00FF2D82">
              <w:rPr>
                <w:rFonts w:ascii="Times New Roman" w:eastAsia="Calibri" w:hAnsi="Times New Roman" w:cs="Times New Roman"/>
              </w:rPr>
              <w:t>.Ударение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 в словах. </w:t>
            </w:r>
            <w:r w:rsidRPr="00FF2D82">
              <w:rPr>
                <w:rFonts w:ascii="Times New Roman" w:eastAsia="Calibri" w:hAnsi="Times New Roman" w:cs="Times New Roman"/>
                <w:i/>
              </w:rPr>
              <w:t>Применение правил переноса без стечения согласных</w:t>
            </w:r>
            <w:r w:rsidRPr="00FF2D82">
              <w:rPr>
                <w:rFonts w:ascii="Times New Roman" w:eastAsia="Calibri" w:hAnsi="Times New Roman" w:cs="Times New Roman"/>
              </w:rPr>
              <w:t>. Усвоение приемов правильного списывания текста.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Составлять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приглашение на экскурсию.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Сравнивать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приведенные примеры приглашений на экскурсию,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находить и исправлять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ошибки, нарушающие правильность речи.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Задавать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к словам вопросы «кто?», «что?», «какой?».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взаимный контроль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оказывать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сотрудничестве необходимую взаимопомощь (работать в паре). 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умений составлять приглашение на экскурсию; практическое овладение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словам;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spacing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>адекватно воспринимать оценку учителя, плани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ровать свое действие в соответствии с поставленной учебной задачей и условиями ее реализации.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владеют элементарными приемами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взаимооценки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34,35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профессий родителей.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Слова, называющие действия и отвечающие на вопросы «что делать?», «что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сделать?».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Default="00750B18" w:rsidP="00DF50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Профессии родителей. Диалогическая форма речи. Слова, называющие действия. Приемы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последовательность правильного списывания текста. </w:t>
            </w:r>
          </w:p>
          <w:p w:rsidR="00750B18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предложений с соблюдением гигиенических норм.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Расширение активного и пассивного словаря</w:t>
            </w:r>
          </w:p>
        </w:tc>
        <w:tc>
          <w:tcPr>
            <w:tcW w:w="2747" w:type="dxa"/>
          </w:tcPr>
          <w:p w:rsidR="00750B18" w:rsidRDefault="00750B18" w:rsidP="00DF50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постановка учебной задачи, определение последовательности промежуточных целей, составление плана действий.</w:t>
            </w:r>
          </w:p>
          <w:p w:rsidR="00750B18" w:rsidRDefault="00750B18" w:rsidP="00DF50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 xml:space="preserve">– совместное обсуждение приведенного текста; упражнение в составлении несложных </w:t>
            </w:r>
            <w:r w:rsidRPr="00743E52">
              <w:rPr>
                <w:rFonts w:ascii="Times New Roman" w:hAnsi="Times New Roman" w:cs="Times New Roman"/>
              </w:rPr>
              <w:t>высказываний</w:t>
            </w:r>
            <w:r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</w:rPr>
              <w:t>профессиях родителей</w:t>
            </w:r>
            <w:r>
              <w:rPr>
                <w:rFonts w:ascii="Times New Roman" w:hAnsi="Times New Roman" w:cs="Times New Roman"/>
              </w:rPr>
              <w:t xml:space="preserve">; наблюдение за словами,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отвечающими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что делать? что </w:t>
            </w:r>
            <w:r w:rsidRPr="00743E52">
              <w:rPr>
                <w:rFonts w:ascii="Times New Roman" w:hAnsi="Times New Roman" w:cs="Times New Roman"/>
                <w:i/>
                <w:iCs/>
                <w:color w:val="000000"/>
              </w:rPr>
              <w:t>сделать?</w:t>
            </w:r>
            <w:r>
              <w:rPr>
                <w:rFonts w:ascii="Times New Roman" w:hAnsi="Times New Roman" w:cs="Times New Roman"/>
              </w:rPr>
              <w:t xml:space="preserve"> тренировка навыков</w:t>
            </w:r>
            <w:r w:rsidRPr="00743E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грамотного письма и техники выразительного </w:t>
            </w:r>
            <w:r>
              <w:rPr>
                <w:rFonts w:ascii="Times New Roman" w:hAnsi="Times New Roman" w:cs="Times New Roman"/>
              </w:rPr>
              <w:lastRenderedPageBreak/>
              <w:t>чтения.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>
              <w:rPr>
                <w:rFonts w:ascii="Times New Roman" w:hAnsi="Times New Roman" w:cs="Times New Roman"/>
              </w:rPr>
              <w:t xml:space="preserve">– участие </w:t>
            </w:r>
            <w:r>
              <w:rPr>
                <w:rFonts w:ascii="Times New Roman" w:hAnsi="Times New Roman" w:cs="Times New Roman"/>
              </w:rPr>
              <w:br/>
              <w:t xml:space="preserve">в работе по составлению рассказа о </w:t>
            </w:r>
            <w:r>
              <w:rPr>
                <w:rFonts w:ascii="Times New Roman" w:hAnsi="Times New Roman" w:cs="Times New Roman"/>
                <w:color w:val="000000"/>
              </w:rPr>
              <w:t>профессиях родителей</w:t>
            </w:r>
            <w:r>
              <w:rPr>
                <w:rFonts w:ascii="Times New Roman" w:hAnsi="Times New Roman" w:cs="Times New Roman"/>
              </w:rPr>
              <w:t>; определение места ударения в словах; применение алгоритма порядка действий при списывании; соблюдение режима письма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уяснение представления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профессиях родителей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освоение навыка находить слова,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называющие действия;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профессиях родителей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анализа </w:t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слогоударных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схем;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алгоритма порядка учебных действий при списывании.</w:t>
            </w:r>
          </w:p>
          <w:p w:rsidR="00750B18" w:rsidRPr="00B2283F" w:rsidRDefault="00750B18" w:rsidP="00DF508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вносить необходимые коррективы в действие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после его завершения на основе его оценки и учета характера сделанных ошибок.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расширяют познавательные интересы, учебные </w:t>
            </w:r>
            <w:r w:rsidRPr="00B2283F">
              <w:rPr>
                <w:rFonts w:ascii="Times New Roman" w:eastAsia="Calibri" w:hAnsi="Times New Roman" w:cs="Times New Roman"/>
              </w:rPr>
              <w:br/>
              <w:t>мотивы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36,37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Речевая ситуация: обсуждение выбора будущей профессии.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Слова, отвечающие на вопросы «что делать?», «что делает?», «что делал?»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</w:rPr>
              <w:t>Практическое овладение диалогической формой речи. Слова, называющие действия</w:t>
            </w:r>
            <w:r w:rsidRPr="00FF2D82">
              <w:rPr>
                <w:rFonts w:ascii="Times New Roman" w:eastAsia="Calibri" w:hAnsi="Times New Roman" w:cs="Times New Roman"/>
              </w:rPr>
              <w:t>. Словообразовательные связи между словами.  Усвоение приемов и последовательности правильного списывания текста.</w:t>
            </w:r>
          </w:p>
        </w:tc>
        <w:tc>
          <w:tcPr>
            <w:tcW w:w="2747" w:type="dxa"/>
          </w:tcPr>
          <w:p w:rsidR="00750B18" w:rsidRDefault="00750B18" w:rsidP="00DF508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постановка учебной задачи; составление плана действий; активизация знаний о правилах переноса слов, об определении ударного слога.</w:t>
            </w:r>
          </w:p>
          <w:p w:rsidR="00750B18" w:rsidRDefault="00750B18" w:rsidP="00DF508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</w:rPr>
              <w:t>– наблюдение за словами,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отвечающими на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что делать? что сделать?</w:t>
            </w:r>
            <w:r>
              <w:rPr>
                <w:rFonts w:ascii="Times New Roman" w:hAnsi="Times New Roman" w:cs="Times New Roman"/>
              </w:rPr>
              <w:t xml:space="preserve"> работа над составлением </w:t>
            </w:r>
            <w:r>
              <w:rPr>
                <w:rFonts w:ascii="Times New Roman" w:hAnsi="Times New Roman" w:cs="Times New Roman"/>
              </w:rPr>
              <w:br/>
              <w:t xml:space="preserve">высказывания о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профессиях родителей; </w:t>
            </w:r>
            <w:r>
              <w:rPr>
                <w:rFonts w:ascii="Times New Roman" w:hAnsi="Times New Roman" w:cs="Times New Roman"/>
              </w:rPr>
              <w:t xml:space="preserve">нахождение и исправление ошибок, нарушающих правильность речи; отработка умения задавать вопросы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что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делать?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чсделать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?</w:t>
            </w:r>
            <w:r>
              <w:rPr>
                <w:rFonts w:ascii="Times New Roman" w:hAnsi="Times New Roman" w:cs="Times New Roman"/>
                <w:color w:val="000000"/>
              </w:rPr>
              <w:t xml:space="preserve"> к приведенным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словам;</w:t>
            </w:r>
            <w:r>
              <w:rPr>
                <w:rFonts w:ascii="Times New Roman" w:hAnsi="Times New Roman" w:cs="Times New Roman"/>
              </w:rPr>
              <w:t xml:space="preserve"> списывание с печатного текста; выразительное чтение.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использование приема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орфографического проговаривания для проверки написанного слова; составление схем слов; списывание предложений;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проведение проверки заданий с внесением корректив; </w:t>
            </w:r>
            <w:r>
              <w:rPr>
                <w:rFonts w:ascii="Times New Roman" w:hAnsi="Times New Roman" w:cs="Times New Roman"/>
              </w:rPr>
              <w:t xml:space="preserve">накопление опыта общения в различных формах и </w:t>
            </w:r>
            <w:proofErr w:type="spellStart"/>
            <w:r>
              <w:rPr>
                <w:rFonts w:ascii="Times New Roman" w:hAnsi="Times New Roman" w:cs="Times New Roman"/>
              </w:rPr>
              <w:t>ситуациях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то</w:t>
            </w:r>
            <w:proofErr w:type="spellEnd"/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овладение умением составлять небольшое монологическое высказывание о выборе будущей </w:t>
            </w:r>
            <w:r>
              <w:rPr>
                <w:rFonts w:ascii="Times New Roman" w:hAnsi="Times New Roman" w:cs="Times New Roman"/>
                <w:color w:val="000000"/>
              </w:rPr>
              <w:t>профессии</w:t>
            </w:r>
            <w:r>
              <w:rPr>
                <w:rFonts w:ascii="Times New Roman" w:hAnsi="Times New Roman" w:cs="Times New Roman"/>
              </w:rPr>
              <w:t xml:space="preserve">; понимание словообразовательных связей между словами; </w:t>
            </w:r>
            <w:r>
              <w:rPr>
                <w:rFonts w:ascii="Times New Roman" w:hAnsi="Times New Roman" w:cs="Times New Roman"/>
                <w:color w:val="000000"/>
              </w:rPr>
              <w:t>усвоение навыка постановки вопросов к словам, называющим предметы, действия и признаки</w:t>
            </w:r>
            <w:r>
              <w:rPr>
                <w:rFonts w:ascii="Times New Roman" w:hAnsi="Times New Roman" w:cs="Times New Roman"/>
              </w:rPr>
              <w:t>; логические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осуществление анали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за пар слов, связанных словообразовательными связями;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строить устные высказывания на заданную тему с использованием простых распространенных предложений; соблюдать интонационную выразительность речи; продумывать ответы перед их озвучиванием вслух; комментировать ответы других учащихся.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проявляют учебно-познавательный интерес; понимают и осознают необходимость выполнения школьных требований; осуществляют активное учебное взаимодействие; вырабатывают адекватную позитивную самооценку рабочей деятельности; стремятся к достижению положительных результатов в учебе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38,</w:t>
            </w:r>
          </w:p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Речевая ситуация: обсуждение поступков.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Обозначение гласных после шипящих (</w:t>
            </w:r>
            <w:proofErr w:type="spellStart"/>
            <w:r w:rsidRPr="00FF2D82">
              <w:rPr>
                <w:rFonts w:ascii="Times New Roman" w:eastAsia="Calibri" w:hAnsi="Times New Roman" w:cs="Times New Roman"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Практическое овладение диалогической формой речи. Овладение нормами речевого этикета в ситуациях учебного и бытового общения.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Применение правила правописания обозначения гласных после шипящих (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). Письмо предложений с соблюдением гигиенических норм.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Default="00750B18" w:rsidP="00DF508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постановка учебной задачи; составление плана учебных действий; активизация знаний о переносном значении слов.</w:t>
            </w:r>
          </w:p>
          <w:p w:rsidR="00750B18" w:rsidRDefault="00750B18" w:rsidP="00DF508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(групповая) </w:t>
            </w:r>
            <w:r>
              <w:rPr>
                <w:rFonts w:ascii="Times New Roman" w:hAnsi="Times New Roman" w:cs="Times New Roman"/>
              </w:rPr>
              <w:t xml:space="preserve">– обсуждение текста, формулирование </w:t>
            </w:r>
            <w:r>
              <w:rPr>
                <w:rFonts w:ascii="Times New Roman" w:hAnsi="Times New Roman" w:cs="Times New Roman"/>
              </w:rPr>
              <w:lastRenderedPageBreak/>
              <w:t>простых выводов; составление небольшого монологического высказывания о собственных поступках; подбор подходящих высказываний для выражения извинения; постановка вопросов к словам-действиям.</w:t>
            </w:r>
          </w:p>
          <w:p w:rsidR="00750B18" w:rsidRDefault="00750B18" w:rsidP="00DF508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>
              <w:rPr>
                <w:rFonts w:ascii="Times New Roman" w:hAnsi="Times New Roman" w:cs="Times New Roman"/>
              </w:rPr>
              <w:t xml:space="preserve">– участие </w:t>
            </w:r>
            <w:r>
              <w:rPr>
                <w:rFonts w:ascii="Times New Roman" w:hAnsi="Times New Roman" w:cs="Times New Roman"/>
              </w:rPr>
              <w:br/>
              <w:t>в проведении анализа речевых формул извинения;</w:t>
            </w:r>
          </w:p>
          <w:p w:rsidR="00750B18" w:rsidRPr="00B2283F" w:rsidRDefault="00750B18" w:rsidP="00DF508E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правила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осуществление самоконтроля применения правила; списывание предложений;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проведение проверки заданий с внесением корректив; </w:t>
            </w:r>
            <w:r>
              <w:rPr>
                <w:rFonts w:ascii="Times New Roman" w:hAnsi="Times New Roman" w:cs="Times New Roman"/>
              </w:rPr>
              <w:t>накопление опыта общения в различных формах и ситуациях; отработка навыков грамотного письма, чтения текста; выполнение пальчиковой гимнастики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речевого этикета в ситуациях учебного и бытового общения; применение правила правописания сочетаний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ши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</w:p>
          <w:p w:rsidR="00750B18" w:rsidRPr="00B2283F" w:rsidRDefault="00750B18" w:rsidP="00DF508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принимать и сохранять учебную задачу; планировать свое действие в соответствии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с поставленной задачей и условиями ее реализации; адекватно воспринимать оценку учителя.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действия; оперировать диалогической формой речи; соблюдать грамматические нормы произношения.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адекватно судят </w:t>
            </w:r>
            <w:r w:rsidRPr="00B2283F">
              <w:rPr>
                <w:rFonts w:ascii="Times New Roman" w:eastAsia="Calibri" w:hAnsi="Times New Roman" w:cs="Times New Roman"/>
              </w:rPr>
              <w:br/>
              <w:t>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40,41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Речевая ситуация: использование речи для убеждения.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   Правила правописания обозначения гласных после шипящих (</w:t>
            </w:r>
            <w:proofErr w:type="spellStart"/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  <w:r w:rsidRPr="00FF2D8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8E42FE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Выбор языковых сре</w:t>
            </w:r>
            <w:proofErr w:type="gramStart"/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дств в с</w:t>
            </w:r>
            <w:proofErr w:type="gramEnd"/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оответствии с целями и условиями общения для успешного решения коммуникативной задачи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. Подбор слов, соответствующих заданной звуковой модели. </w:t>
            </w:r>
            <w:r w:rsidRPr="00FF2D82">
              <w:rPr>
                <w:rFonts w:ascii="Times New Roman" w:eastAsia="Calibri" w:hAnsi="Times New Roman" w:cs="Times New Roman"/>
              </w:rPr>
              <w:t>Применение правила правописания обозначения гласных после шипящих (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). 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плана и последовательности действий в ходе решения учебной задачи; актуализация знаний о понятии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характер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0B18" w:rsidRPr="00B2283F" w:rsidRDefault="00750B18" w:rsidP="00DF508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Коллективная (групповая) </w:t>
            </w:r>
            <w:r w:rsidRPr="00B2283F">
              <w:rPr>
                <w:rFonts w:ascii="Times New Roman" w:eastAsia="Calibri" w:hAnsi="Times New Roman" w:cs="Times New Roman"/>
              </w:rPr>
              <w:t xml:space="preserve">– совместный анализ текстов, обсуждение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проблемных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(правила речевого поведения); формулирование вывода об использовании речи для убеждения; подбор слов, соответствующих заданной звуковой модели; тренировка навыков грамотного письма и техники выразительного чтения.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Индивидуальная – </w:t>
            </w:r>
            <w:r w:rsidRPr="00B2283F">
              <w:rPr>
                <w:rFonts w:ascii="Times New Roman" w:eastAsia="Calibri" w:hAnsi="Times New Roman" w:cs="Times New Roman"/>
              </w:rPr>
              <w:t xml:space="preserve">накопление опыта общения в различных формах и ситуациях; применение правила правописания гласных после шипящих; осуществление самоконтроля за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 xml:space="preserve">правильностью и аккуратностью производимых записей; соблюдение режима письма 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уяснение роли слова в ситуации убеждения; использование </w:t>
            </w:r>
            <w:r>
              <w:rPr>
                <w:rFonts w:ascii="Times New Roman" w:hAnsi="Times New Roman" w:cs="Times New Roman"/>
              </w:rPr>
              <w:br/>
              <w:t xml:space="preserve">языковых средств в соответствии с целями и условиями общения; применение правила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звукового</w:t>
            </w:r>
            <w:r>
              <w:rPr>
                <w:rFonts w:ascii="Times New Roman" w:hAnsi="Times New Roman" w:cs="Times New Roman"/>
              </w:rPr>
              <w:br/>
              <w:t xml:space="preserve">анализа слов; использование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адекватно воспринимать оценку учителя; планировать свою деятельность в соответствии с поставленной учебной задачей и условиями ее реализации; осмысливать текстовой материал с целью проведения аналитических действий.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участвовать в учебном </w:t>
            </w:r>
            <w:proofErr w:type="spellStart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строить понятное для слушателей высказывание, удерживая логику изложения; задавать уточняющие вопросы; формулировать простые выводы;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грамматические и орфоэпические нормы речи.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>приобретенные навыки в практической деятельности; осуществляют самоконтроль при выполнении заданий; проявляют прилежание в учебе; выражают готовность к преодолению трудностей в постижении новой информации и освоении практических навыков в письме и чтении, работе с книгой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42,43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описание своего характера и поступков.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Слова, называющие предметы, действия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8E42FE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 xml:space="preserve">Сочинение небольших рассказов. </w:t>
            </w:r>
            <w:r w:rsidRPr="00FF2D82">
              <w:rPr>
                <w:rFonts w:ascii="Times New Roman" w:eastAsia="Calibri" w:hAnsi="Times New Roman" w:cs="Times New Roman"/>
                <w:i/>
              </w:rPr>
              <w:t>Слова, называющие предметы, действия и признаки.</w:t>
            </w:r>
            <w:r w:rsidRPr="00FF2D82">
              <w:rPr>
                <w:rFonts w:ascii="Times New Roman" w:eastAsia="Calibri" w:hAnsi="Times New Roman" w:cs="Times New Roman"/>
              </w:rPr>
              <w:t xml:space="preserve">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плана и последовательности действий в ходе решения учебной задачи; актуализация знаний о понятии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характер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Коллективная (групповая)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обсуждение текста, формулирование на основе текста выводов (с учетом в собственном поведении и поступках позиции собеседника); совместный анализ качеств характера человека; постановка вопросов к словам; деление слов для переноса; разбор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значения слов; работа со смысловым наполнением представленных пословиц;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письменных работ с соблюдением гигиенических требований; чтение текстов.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</w:rPr>
              <w:t>Индивидуальная –</w:t>
            </w:r>
            <w:r w:rsidRPr="00B2283F">
              <w:rPr>
                <w:rFonts w:ascii="Times New Roman" w:eastAsia="Calibri" w:hAnsi="Times New Roman" w:cs="Times New Roman"/>
              </w:rPr>
              <w:t xml:space="preserve"> составление рассказа-описания о себе (письменно); осуществле</w:t>
            </w:r>
            <w:r>
              <w:rPr>
                <w:rFonts w:ascii="Times New Roman" w:hAnsi="Times New Roman" w:cs="Times New Roman"/>
              </w:rPr>
              <w:t xml:space="preserve">ние самоконтроля при выполнении заданий, связанных с постановкой вопросов к словам, использовании правила переноса слов и при </w:t>
            </w:r>
            <w:r>
              <w:rPr>
                <w:rFonts w:ascii="Times New Roman" w:hAnsi="Times New Roman" w:cs="Times New Roman"/>
                <w:color w:val="000000"/>
              </w:rPr>
              <w:t>списывании;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отработка навыков грамотного разборчивого письма и техники выразительного осознанного чтения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с опорой на приведенные примеры небольшого монологического высказывания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(описание собственного характера); уяснение информации, представленной в неявном виде (пословицы), и соотнесение ее с результатами обсуждения текстов;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простых выводов о характере человека, его поступках (с опорой на текст);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принимать и сохранять учебную задачу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свое действие в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ее реализации.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строить собственное высказывание на основе авторских; отвечать и задавать вопросы; комментировать ответы других учащихся; формулировать простые выводы; выбирать правильную интонацию,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логиче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грамматические нормы речи.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владеют элементарными приемами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взаимооценки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работы; проявляют интерес к новому учебному материалу; приобретают опыт простого наблюдения с целью его применения при оперативных действиях; выполняют основные правила гигиены чтения 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письмаское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3075"/>
        </w:trPr>
        <w:tc>
          <w:tcPr>
            <w:tcW w:w="679" w:type="dxa"/>
          </w:tcPr>
          <w:p w:rsidR="00750B18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44,</w:t>
            </w:r>
          </w:p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обсуждение интересов.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Слова, отвечающие на вопросы «кто?», «что?».</w:t>
            </w:r>
          </w:p>
        </w:tc>
        <w:tc>
          <w:tcPr>
            <w:tcW w:w="88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</w:rPr>
              <w:t>Практическое овладение диалогической формой речи.</w:t>
            </w: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 xml:space="preserve"> Выбор языковых средств в соответствии с целями и условиями общения для успешного решения коммуникативной задачи. Применение правила переноса слов без стечения согласных.</w:t>
            </w:r>
            <w:r w:rsidRPr="00FF2D82">
              <w:rPr>
                <w:rFonts w:ascii="Times New Roman" w:eastAsia="Calibri" w:hAnsi="Times New Roman" w:cs="Times New Roman"/>
              </w:rPr>
              <w:t xml:space="preserve">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Фронтальная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плана и последовательности действий в ходе решения учебной задачи; актуализация знаний о словах, которые нельзя переносить.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Коллективная (групповая)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– обсуждение текста, формулирование правил речевого поведения; наблюдение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</w:rPr>
              <w:t xml:space="preserve">высказываний, в которых представлена неполная информация; исправление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допущенных при речевом общении ошибок;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постано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к словам; деление слов для переноса;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письменных работ с соблюдением гигиенических требований; смысловое чтение текстов.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Индивидуальная – </w:t>
            </w:r>
            <w:r w:rsidRPr="00B2283F">
              <w:rPr>
                <w:rFonts w:ascii="Times New Roman" w:eastAsia="Calibri" w:hAnsi="Times New Roman" w:cs="Times New Roman"/>
              </w:rPr>
              <w:t xml:space="preserve">осуществление самоконтроля при выполнении заданий, связанных с постановкой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>вопросов к словам, использовании правила переноса слов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;</w:t>
            </w:r>
            <w:r w:rsidRPr="00B2283F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отработка навыков грамотного письма и техники выразительного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чтенияв</w:t>
            </w:r>
            <w:proofErr w:type="spellEnd"/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умения правильно задавать вопрос собеседнику; 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рассказа о своих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принимать </w:t>
            </w:r>
            <w:r w:rsidRPr="00B2283F">
              <w:rPr>
                <w:rFonts w:ascii="Times New Roman" w:eastAsia="Calibri" w:hAnsi="Times New Roman" w:cs="Times New Roman"/>
              </w:rPr>
              <w:br/>
              <w:t>и сохранять учебную задачу, планировать свое действие в соответст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вии с поставленной задачей и условиями ее реализации.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учебном </w:t>
            </w:r>
            <w:proofErr w:type="spellStart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формулировать собственное мнение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аргументировать его;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речевого этикета и чистоту произношения.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расширяют познавательные интересы, учебные мотивы; осуществляют самоконтроль: соотносят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>собственный ответ с предложенным вариантом; обнаруживают умение преодолевать трудности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46,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Речевая ситуация: несовпадение интересов и преодоление конфликта. Наблюдение над общим значением однокоренных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слов.</w:t>
            </w:r>
          </w:p>
        </w:tc>
        <w:tc>
          <w:tcPr>
            <w:tcW w:w="883" w:type="dxa"/>
          </w:tcPr>
          <w:p w:rsidR="00750B18" w:rsidRPr="008E42FE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</w:rPr>
              <w:t>Практическое овладение диалогической формой речи. Овладение умениями начать, поддержать, закончить разговор, привлечь внимание. Родственные слова.</w:t>
            </w:r>
            <w:r w:rsidRPr="00FF2D82">
              <w:rPr>
                <w:rFonts w:ascii="Times New Roman" w:eastAsia="Calibri" w:hAnsi="Times New Roman" w:cs="Times New Roman"/>
              </w:rPr>
              <w:t xml:space="preserve">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текст (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ответы на основе текста),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составлять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небольшое устное монологическое высказывание о собственных интересах.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за словами, сходными по значению,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возможность замены в тексте слов, близких по значению.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Соотносить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знаки препинания в конце предложения с целевой установкой предложения. 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Обсуждать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речевую ситуацию, в которой наблюдается несовпадение интересов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  <w:u w:val="single"/>
              </w:rPr>
              <w:t>, 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правило речевого взаимодействия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(учитывать существование различных точек зрения и стремиться к координации различных позиций в сотрудничестве).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адекватные языковые средства для успешного решения коммуникативной задачи (преодоление конфликта).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освоение умений начать, поддержать, закончить разговор, привлечь внимание; приобретение навыка выбора адекватных </w:t>
            </w:r>
            <w:proofErr w:type="spellStart"/>
            <w:r>
              <w:rPr>
                <w:rFonts w:ascii="Times New Roman" w:hAnsi="Times New Roman" w:cs="Times New Roman"/>
              </w:rPr>
              <w:t>язы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преодоления конфликта при общении; уяснение значения общей части родственных слов;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логические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анализа речевой ситуации, в которой наблюдается несовпадение интересов; формулирование </w:t>
            </w:r>
            <w:proofErr w:type="spellStart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вила речевого взаимодействия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(учитывать существование различных точек зрения и стремиться к координации различных позиций в сотрудничестве).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 воспринимать оценку учителя, планировать свое действие в соответствии с поставленной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учебной задачей и условиями ее реализации.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диалогической формой речи; соблюдать грамматические нормы произношения.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color w:val="191919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вырабатывают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адекватную позитивную самооценку; расширяют познавательные </w:t>
            </w:r>
            <w:r w:rsidRPr="00B2283F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интересы</w:t>
            </w:r>
            <w:r>
              <w:rPr>
                <w:rFonts w:ascii="Times New Roman" w:hAnsi="Times New Roman" w:cs="Times New Roman"/>
              </w:rPr>
              <w:t>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48</w:t>
            </w:r>
          </w:p>
        </w:tc>
        <w:tc>
          <w:tcPr>
            <w:tcW w:w="1943" w:type="dxa"/>
          </w:tcPr>
          <w:p w:rsidR="00750B18" w:rsidRPr="000F0417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17">
              <w:rPr>
                <w:rFonts w:ascii="Times New Roman" w:eastAsia="Calibri" w:hAnsi="Times New Roman" w:cs="Times New Roman"/>
                <w:sz w:val="24"/>
                <w:szCs w:val="24"/>
              </w:rPr>
              <w:t>Речевая ситуация: обсуждение интересов.</w:t>
            </w:r>
          </w:p>
          <w:p w:rsidR="00750B18" w:rsidRPr="000F0417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417">
              <w:rPr>
                <w:rFonts w:ascii="Times New Roman" w:eastAsia="Calibri" w:hAnsi="Times New Roman" w:cs="Times New Roman"/>
                <w:sz w:val="24"/>
                <w:szCs w:val="24"/>
              </w:rPr>
              <w:t>Слова, отвечающие на вопросы «кто?», «что?», «что делать?», «что сделать?».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Практическое овладение диалогической формой речи. Слова, называющие предметы и действия. Обозначение на письме мягкости согласных звуков. Усвоение приемов и последовательности правильного списывания текста. Письмо предложений с соблюдением гигиенических норм.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Анализировать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текст (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ответы на основе текста),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составлять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небольшое устное монологическое высказывание о собственных интересах.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за словами, сходными по значению,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устанавливать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возможность замены в тексте слов, близких по значению.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Соотносить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знаки препинания в конце предложения с целевой установкой предложения.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Использовать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умение задавать вопросы к словам при решении практических задач.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Учитывать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степень сложности задания и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 xml:space="preserve">определять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для себя возможность/невозможность его выполнения (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слова, в которых буквы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ё, я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обозначают мягкость предшествующего согласного).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самоконтроль при списывании.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моделирование на основе приведенного текста м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кого высказывания о собственных интересах;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усвоение навыка задавать точный вопрос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выделение из текста слов, сходных по значению; соотнесение знаков препинания в конце предложения с целевой установкой предложения;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текста; формулирование ответов с опорой на представленный текст.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понятное для слушателей высказывание, задавать уточняющие вопросы, формулировать простые выводы;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грамматические нормы речи.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приобретенные навыки в практической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деятельности; осуществляют самоконтроль при выполнении заданий; умеют слушать собеседника, стремятся его понять; проявляют инициативу в процессе учебной работы; обнаруживают устойчивое </w:t>
            </w:r>
            <w:proofErr w:type="spellStart"/>
            <w:r>
              <w:rPr>
                <w:rFonts w:ascii="Times New Roman" w:hAnsi="Times New Roman" w:cs="Times New Roman"/>
              </w:rPr>
              <w:t>онологичес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внимание, подчиненное той деятельности, которую выполняют.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Письменная речь: объявление.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  Повторение постановки знаков препинания в конце предложения и правила правописания сочетаний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A54F20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 xml:space="preserve">Выбор языковых средств в соответствии с целями и условиями общения для успешного решения коммуникативной задачи. 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>Различение твердых и мягких согласных.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Применение правил правописания </w:t>
            </w:r>
            <w:r w:rsidRPr="00FF2D82">
              <w:rPr>
                <w:rFonts w:ascii="Times New Roman" w:eastAsia="Calibri" w:hAnsi="Times New Roman" w:cs="Times New Roman"/>
              </w:rPr>
              <w:t xml:space="preserve">обозначения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гласных после шипящих (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) и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правила переноса слов без стечения согласных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>Сопоставлять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тексты объявлений,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, на какое объявление откликнется больше читателей.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Выявлять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неточности в приведенном объявлении, и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исправлять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их.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Понимать информацию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, представленную в неявном виде (пословицы),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ситуации общения, в которых могут быть употреблены приведенные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пословицы.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правило правописания сочетаний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Выделять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общий признак группы слов (согласный звук, который повторяется),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слово, в котором отсутствует выделенный признак.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самоконтроль при списывании.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</w:t>
            </w:r>
            <w:proofErr w:type="gram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понятия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объявле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ние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осмысление структуры объяв-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сопоставительного анализа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текстов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объявлений; выявление неточностей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 содержании приведенных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объявлений.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действия; оценивать собственную речь и речь собеседника согласно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грамматическим нормам.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участвовать в учебном диалоге;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 xml:space="preserve">задавать вопросы; комментировать ответы других учащихся; формулировать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 выводы; выбирать правиль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ную интонационную выразительность речи.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владеют элементарными приемами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взаимооценки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 xml:space="preserve"> и самооценки результатов деятельности по предложенным критериям и заданному алгоритму работы; проявляют интерес к учебному материалу; выражают готовность к преодолению трудностей в освоении новых действий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50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Устная речь: вымышленные истории.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lastRenderedPageBreak/>
              <w:t>Знакомство с устойчивыми сочетаниями слов.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Практическое овладение диалогической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 xml:space="preserve">формой речи. Составление небольших рассказов. Определение значения слова по тексту или уточнение значения с помощью толкового словаря.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Применение правил правописания </w:t>
            </w:r>
            <w:r w:rsidRPr="00FF2D82">
              <w:rPr>
                <w:rFonts w:ascii="Times New Roman" w:eastAsia="Calibri" w:hAnsi="Times New Roman" w:cs="Times New Roman"/>
              </w:rPr>
              <w:t>обозначения гласных после шипящих (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). 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lastRenderedPageBreak/>
              <w:t>Анализировать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тексты, в которых представлены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вымысел и фантазия,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формулировать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на основе наблюдения вывод о целях создания подобных текстов.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Учитывать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степень сложности задания и определять для себя возможность/невозможность его выполнения (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сопоставлять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слова, сходные по звучанию,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устанавливать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причины речевых ошибок, формулировать правило речевого поведения).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Наблюдать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 устойчивыми сочетаниями слов.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Дополнять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таблицу информацией из текста (находить слова с сочетаниями </w:t>
            </w:r>
            <w:proofErr w:type="spellStart"/>
            <w:r w:rsidRPr="00FF2D82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жи-ши</w:t>
            </w:r>
            <w:proofErr w:type="spellEnd"/>
            <w:r w:rsidRPr="00FF2D82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F2D82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F2D82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чу-щу</w:t>
            </w:r>
            <w:proofErr w:type="spellEnd"/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).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lastRenderedPageBreak/>
              <w:t xml:space="preserve">Контролировать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и аккуратность записи.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усвоение понятий </w:t>
            </w:r>
            <w:r>
              <w:rPr>
                <w:rFonts w:ascii="Times New Roman" w:hAnsi="Times New Roman" w:cs="Times New Roman"/>
                <w:i/>
                <w:iCs/>
              </w:rPr>
              <w:t>вымысел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>фантазия</w:t>
            </w:r>
            <w:r>
              <w:rPr>
                <w:rFonts w:ascii="Times New Roman" w:hAnsi="Times New Roman" w:cs="Times New Roman"/>
                <w:color w:val="000000"/>
              </w:rPr>
              <w:t xml:space="preserve">; осмысление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значения и употребления в речи устойчивых сочетаний слов; </w:t>
            </w:r>
            <w:r>
              <w:rPr>
                <w:rFonts w:ascii="Times New Roman" w:hAnsi="Times New Roman" w:cs="Times New Roman"/>
              </w:rPr>
              <w:t>овладение умением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вымышле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освоение навыка работы с толковым словарем (определение значения слова);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текстов, в которых представлены вымысел и фантазия; формулирование на основе наблюдения вывода о целях создания подобных текстов.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корректировать собственную деятельность, вносить изменения в процесс работы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 учетом возникших трудностей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ошибок.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описывать объект, характеризуя его признаки; строить устные свободные высказывания, удерживая логику изложения.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выражают положительное отношение к процессу познания; проявляют прилежание в учебе; осуществляют самоконтроль: соотносят собственный ответ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 xml:space="preserve">с предложенным вариантом; обнаруживают умение преодолевать трудности; выполняют основные правила гигиены чтения 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письма</w:t>
            </w:r>
            <w:r>
              <w:rPr>
                <w:rFonts w:ascii="Times New Roman" w:hAnsi="Times New Roman" w:cs="Times New Roman"/>
                <w:color w:val="000000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</w:rPr>
              <w:t xml:space="preserve"> Устная речь: вымышленные истории. 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Знакомство с устойчивыми сочетаниями слов</w:t>
            </w:r>
            <w:proofErr w:type="gramStart"/>
            <w:r w:rsidRPr="00FF2D82">
              <w:rPr>
                <w:rFonts w:ascii="Times New Roman" w:eastAsia="Calibri" w:hAnsi="Times New Roman" w:cs="Times New Roman"/>
              </w:rPr>
              <w:t>.</w:t>
            </w:r>
            <w:r w:rsidRPr="00FF2D82">
              <w:rPr>
                <w:rFonts w:ascii="Times New Roman" w:eastAsia="Calibri" w:hAnsi="Times New Roman" w:cs="Times New Roman"/>
                <w:color w:val="E36C0A"/>
              </w:rPr>
              <w:t>.</w:t>
            </w:r>
            <w:proofErr w:type="gramEnd"/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</w:rPr>
              <w:t>Составление небольших рассказов. Определение значения слова по тексту или уточнение значения с помощью толкового словаря. Слова, называющие предметы и признаки.</w:t>
            </w:r>
            <w:r w:rsidRPr="00FF2D82">
              <w:rPr>
                <w:rFonts w:ascii="Times New Roman" w:eastAsia="Calibri" w:hAnsi="Times New Roman" w:cs="Times New Roman"/>
              </w:rPr>
              <w:t xml:space="preserve"> 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Анализировать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текст, в котором представлены вымысел и фантазия, и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сопоставлять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его с подобными текстами.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Учитывать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степень сложности задания и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определять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для себя возможность/невозможность его выполнения (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восстанавливать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устойчивые сочетания слов).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самоконтроль при выполнении заданий, связанных с постановкой вопросов к словам, и при списывании.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осмысление значения и употребления в речи устойчивых сочетаний слов;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умением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вымышленные истории; освоение навыка работы с толковым словарем (определение значения слова);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объект, используя выразительные средства языка; характеризовать существенный признак разбиения объектов на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группы.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 xml:space="preserve"> мотивируют свои действия; адекватно воспринимают оценку учителя и одноклассников; выражают интерес к познанию нового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52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A54F20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Овладение нормами речевого этикета в ситуациях учебного и бытового общения. Применение правил правописания </w:t>
            </w:r>
            <w:r w:rsidRPr="00FF2D82">
              <w:rPr>
                <w:rFonts w:ascii="Times New Roman" w:eastAsia="Calibri" w:hAnsi="Times New Roman" w:cs="Times New Roman"/>
              </w:rPr>
              <w:t>обозначения гласных после шипящих (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) и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правила переноса слов без стечения согласных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Обсуждать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ситуации общения, в которых выражается просьба,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выбирать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формулы речевого этикета, соответствующие ситуации общения.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Моделировать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речевую ситуацию вежливого отказа, используя опорные слова.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самоконтроль при выполнении заданий, связанных с использованием правил переноса, правила правописания сочетаний </w:t>
            </w:r>
            <w:proofErr w:type="spellStart"/>
            <w:proofErr w:type="gramStart"/>
            <w:r w:rsidRPr="00FF2D82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FF2D82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чу-щу</w:t>
            </w:r>
            <w:proofErr w:type="spellEnd"/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и при списывании.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 xml:space="preserve">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выполнения заданий.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языковых средств, соответствующих ситуации общения;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применение правил правописания гласных после шипящих и правил переноса слов;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диалоге.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понятное для слушателей высказывание,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задавать уточняющие вопросы, формулировать простые выводы;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речевого этикета.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приобретенные навыки в практической деятельности; соотносят свой ответ с предложенным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вариан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том; контролируют собственные действия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53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F0417">
              <w:rPr>
                <w:rFonts w:ascii="Times New Roman" w:eastAsia="Calibri" w:hAnsi="Times New Roman" w:cs="Times New Roman"/>
              </w:rPr>
              <w:t>Письменная речь: объявление. Повторение слов, отвечающих на вопрос «какая?», «какие?» и правила правописания собственных имен.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i/>
                <w:color w:val="191919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 xml:space="preserve">Восстановление деформированного текста повествовательного характера. 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Слова, называющие признаки.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Применение правила правописания прописной (заглавной) буквы в именах собственных.</w:t>
            </w:r>
            <w:r w:rsidRPr="00FF2D82">
              <w:rPr>
                <w:rFonts w:ascii="Times New Roman" w:eastAsia="Calibri" w:hAnsi="Times New Roman" w:cs="Times New Roman"/>
              </w:rPr>
              <w:t xml:space="preserve"> Письмо предложений с соблюдением гигиенических норм.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Анализировать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информацию, полученную из текста и из рисунка.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Выявлять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причины неуспешного общения и корректировать текст, исправляя ошибки.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Использовать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умение задавать вопросы к словам.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Соблюдать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правило правописания собственных имен.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самоконтроль при выполнении заданий.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Контролировать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правильность и аккуратность записи.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выполнения заданий.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</w:t>
            </w:r>
            <w:proofErr w:type="gram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понятия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объявле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ние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осмысление структуры объяв-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приобретение умения составлять тексты объявлений; применение практических навыков написания прописной буквы в именах собственных;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осу-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сопоставительного анализа текстов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объявлений; выявление неточностей в приведенных объявлениях.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учитывать выделенные учителем ориентиры действия, планировать свою деятельность; сопоставлять выполненную работу с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образцом; вносить коррективы в действия.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участвовать в обсуждении проблемных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вопросов, формулировать собственное мнение и аргументировать его;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соблюдать орфоэпические нормы речи и законченную интонацию предложения.</w:t>
            </w:r>
            <w:r>
              <w:rPr>
                <w:rFonts w:ascii="Times New Roman" w:hAnsi="Times New Roman" w:cs="Times New Roman"/>
                <w:spacing w:val="30"/>
              </w:rPr>
              <w:t xml:space="preserve"> Личностные</w:t>
            </w:r>
            <w:r>
              <w:rPr>
                <w:rFonts w:ascii="Times New Roman" w:hAnsi="Times New Roman" w:cs="Times New Roman"/>
              </w:rPr>
              <w:t xml:space="preserve">: владеют элементарными приемами самооценки </w:t>
            </w:r>
            <w:r>
              <w:rPr>
                <w:rFonts w:ascii="Times New Roman" w:hAnsi="Times New Roman" w:cs="Times New Roman"/>
              </w:rPr>
              <w:br/>
              <w:t>результатов деятельности по предложенным критериям и алгоритму работы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Описание внешности животного. Повторение правила правописания сочетания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 и работы со звуковыми моделями.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</w:rPr>
              <w:t>Сочинение небольших рассказов</w:t>
            </w:r>
            <w:r w:rsidRPr="00FF2D82">
              <w:rPr>
                <w:rFonts w:ascii="Times New Roman" w:eastAsia="Calibri" w:hAnsi="Times New Roman" w:cs="Times New Roman"/>
              </w:rPr>
              <w:t xml:space="preserve">. Подбор слов, соответствующих заданным звуковым моделям.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Применение правила правописания </w:t>
            </w:r>
            <w:r w:rsidRPr="00FF2D82">
              <w:rPr>
                <w:rFonts w:ascii="Times New Roman" w:eastAsia="Calibri" w:hAnsi="Times New Roman" w:cs="Times New Roman"/>
              </w:rPr>
              <w:t>обозначения гласных после шипящих (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)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 правила правописания прописной (заглавной) буквы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в именах собственных.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u w:val="single"/>
              </w:rPr>
              <w:lastRenderedPageBreak/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тексты, в которых представлено описание внешности животного.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правила правописания собственных имен и сочетаний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при решении практических задач.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Учитывать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степень сложности задания и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для себя возможность/невозможность его выполнения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>(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слова, соответствующие звуковым моделям).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самоконтроль при списывании.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умением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описание внешности и повадок животного; осуществление выбора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соответствующих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языковых средств;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применение практических навыков написания сочетаний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жи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ши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прописной буквы в именах собственных;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аналитического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разбора представленных текстов-описаний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звукового анализа слов.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освоенные способы действия;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осмысливать текстовой материал; выделять предмет речи и его свойства.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представлять существенные признаки изучаемого объекта в словесно-описательной форме (с опорой на рисунок); строить устные свободные высказывания, удерживая логику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изложения.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 владеют общими логическими приемами мышления; используют воображение; создают новые связи, ассоциации; выражают заинтересованность в получении совета с целью улучшения результатов деятельности; проявляют прилежание в учебе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Речевой этикет: выражение просьбы в различных ситуациях общения. Отработка порядка действий при списывании и звукового анализа</w:t>
            </w:r>
            <w:r w:rsidRPr="00FF2D82">
              <w:rPr>
                <w:rFonts w:ascii="Times New Roman" w:eastAsia="Calibri" w:hAnsi="Times New Roman" w:cs="Times New Roman"/>
                <w:color w:val="00B050"/>
              </w:rPr>
              <w:t>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>Овладение нормами речевого этикета в ситуациях учебного и бытового общения. Ударение. Различение звука и буквы.</w:t>
            </w:r>
            <w:r w:rsidRPr="00FF2D82">
              <w:rPr>
                <w:rFonts w:ascii="Times New Roman" w:eastAsia="Calibri" w:hAnsi="Times New Roman" w:cs="Times New Roman"/>
              </w:rPr>
              <w:t xml:space="preserve"> 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Обсуждать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ситуацию общения, в которой выражается просьба,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аргументировать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свою позицию.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высказывания и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, какие из них содержат просьбу, а какие – приказ.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взаимный контроль и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оказывать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сотрудничестве необходимую взаимопомощь (работать в паре) при постановке знаков препинания в конце предложения.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тексте слова по заданному основанию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(ударение на первом слоге).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, какой звук чаще других повторяется в слове,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, в каком слове он обозначен другой буквой.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самоконтроль при списывании.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языковых средств, соответствующих ситуации общения;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правил переноса слов и постановки знаков препинания в кон-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предложения;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spacing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lastRenderedPageBreak/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B2283F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диалоге.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понятное для слушателей высказывание, задавать уточняющие вопросы, формулировать простые выводы;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речевого этикета.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>применяют приобретенные навыки в практической деятельности;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980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56</w:t>
            </w:r>
          </w:p>
        </w:tc>
        <w:tc>
          <w:tcPr>
            <w:tcW w:w="1943" w:type="dxa"/>
          </w:tcPr>
          <w:p w:rsidR="00750B18" w:rsidRPr="00A2721E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2721E">
              <w:rPr>
                <w:rFonts w:ascii="Times New Roman" w:eastAsia="Calibri" w:hAnsi="Times New Roman" w:cs="Times New Roman"/>
              </w:rPr>
              <w:t>Итоговая контрольная работа (административная)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A54F20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Письмо под диктовку текста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известными орфограммами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знаками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препинания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br/>
              <w:t xml:space="preserve">в решении учебной задачи; слушание и принятие данного учителем задания, планирование действия согласно поставленной задаче, выявление собственных проблем в знаниях и умениях;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применение изученного порядка действий при написании слов и предложений под диктовку; выполнение </w:t>
            </w:r>
            <w:r>
              <w:rPr>
                <w:rFonts w:ascii="Times New Roman" w:hAnsi="Times New Roman" w:cs="Times New Roman"/>
              </w:rPr>
              <w:br/>
              <w:t>самоконтроля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задачу; удерживать цель деятельности до получения намеченного результата; планировать свое действие в соответствии с поставленной задачей и условиями ее реализации.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понимают значение границ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 xml:space="preserve">собственного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знания</w:t>
            </w:r>
            <w:r w:rsidRPr="00B2283F">
              <w:rPr>
                <w:rFonts w:ascii="Times New Roman" w:eastAsia="Calibri" w:hAnsi="Times New Roman" w:cs="Times New Roman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и «незнания»; осознают необходимость самосовершенствования; </w:t>
            </w:r>
            <w:r w:rsidRPr="00B2283F">
              <w:rPr>
                <w:rFonts w:ascii="Times New Roman" w:eastAsia="Calibri" w:hAnsi="Times New Roman" w:cs="Times New Roman"/>
              </w:rPr>
              <w:br/>
              <w:t>адекватно судят о причинах своего успеха/неуспеха в учении, связывая успехи с приложенными усилиями, трудолюбием</w:t>
            </w:r>
          </w:p>
        </w:tc>
        <w:tc>
          <w:tcPr>
            <w:tcW w:w="1799" w:type="dxa"/>
          </w:tcPr>
          <w:p w:rsidR="00750B18" w:rsidRPr="00B55542" w:rsidRDefault="00750B18" w:rsidP="00DF508E">
            <w:r w:rsidRPr="00B55542">
              <w:rPr>
                <w:rFonts w:ascii="Times New Roman" w:hAnsi="Times New Roman" w:cs="Times New Roman"/>
                <w:iCs/>
              </w:rPr>
              <w:lastRenderedPageBreak/>
              <w:t>Итоговый</w:t>
            </w:r>
          </w:p>
        </w:tc>
      </w:tr>
      <w:tr w:rsidR="00750B18" w:rsidRPr="00FF2D82" w:rsidTr="00750B18">
        <w:trPr>
          <w:trHeight w:val="870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57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Анализ контрольной работы.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A54F20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Практическое овладение диалогической формой речи. Составление небольших рассказов. Выявление слов, значение которых требует уточнения. Омонимы.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Установление звукового и буквенного состава в словах. </w:t>
            </w: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Слова, называющие предметы и признаки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. </w:t>
            </w:r>
            <w:r w:rsidRPr="00FF2D82">
              <w:rPr>
                <w:rFonts w:ascii="Times New Roman" w:eastAsia="Calibri" w:hAnsi="Times New Roman" w:cs="Times New Roman"/>
              </w:rPr>
              <w:t>Письмо предложений с соблюдением гигиенических норм.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Наблюдать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текстом-описанием, на основе наблюдения </w:t>
            </w:r>
            <w:r w:rsidRPr="00FF2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выделять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языковые средства, которые позволяют определить внешность и характер. </w:t>
            </w:r>
            <w:r w:rsidRPr="00FF2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Моделировать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речевую ситуацию описания внешности и характера (повадок) домашнего животного. </w:t>
            </w:r>
            <w:r w:rsidRPr="00FF2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устойчивые сочетания слов с опорой на приём развёрнутого толкования. </w:t>
            </w:r>
            <w:r w:rsidRPr="00FF2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Наблюдать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словами, сходными по звучанию и написанию. </w:t>
            </w:r>
            <w:r w:rsidRPr="00FF2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самоконтроль при 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постановке вопросов к словам, при использовании правила переноса слов и при списывании.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Учитывать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степень сложности задания и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определять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находить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слова, в которых количество звуков и букв не совпадает).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выполнения заданий.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799" w:type="dxa"/>
          </w:tcPr>
          <w:p w:rsidR="00750B18" w:rsidRPr="00B55542" w:rsidRDefault="00750B18" w:rsidP="00DF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54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58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A54F20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Практическое овладение диалогической формой речи.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Подбор слов, соответствующих заданным звуковым моделям. Слова, называющие предметы и признаки. Применение правил правописания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обозначения гласных после шипящих (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). 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Анализировать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текст,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сопоставлять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 xml:space="preserve">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сигналы, с помощью которых общаются животные, и язык людей.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Обсуждать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поведение героя стихотворения,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соотносить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текст и заглавие текста.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Учитывать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степень сложности задания и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определять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для себя возможность/невозможность его выполнения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(записывать слова из текста в том порядке, в котором даны звуковые модели).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самоконтроль при постановке вопросов к словам и при списывании.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выполнения заданий.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речевой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ситуации описания внешности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характера домашнего животного; осуществление выбора </w:t>
            </w:r>
            <w:r>
              <w:rPr>
                <w:rFonts w:ascii="Times New Roman" w:hAnsi="Times New Roman" w:cs="Times New Roman"/>
              </w:rPr>
              <w:t xml:space="preserve">языковых средств, которые позволяют определить </w:t>
            </w:r>
            <w:r>
              <w:rPr>
                <w:rFonts w:ascii="Times New Roman" w:hAnsi="Times New Roman" w:cs="Times New Roman"/>
                <w:color w:val="000000"/>
              </w:rPr>
              <w:t>внешность и характер</w:t>
            </w:r>
            <w:r>
              <w:rPr>
                <w:rFonts w:ascii="Times New Roman" w:hAnsi="Times New Roman" w:cs="Times New Roman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применение правил переноса слов;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– проведение анализа </w:t>
            </w:r>
            <w:proofErr w:type="spellStart"/>
            <w:r>
              <w:rPr>
                <w:rFonts w:ascii="Times New Roman" w:hAnsi="Times New Roman" w:cs="Times New Roman"/>
              </w:rPr>
              <w:t>устойчивы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опорой на прием </w:t>
            </w:r>
            <w:proofErr w:type="spellStart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развер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нутого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толкования;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понятное для слушателей высказывание, задавать уточняющие вопросы, формулировать простые выводы;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грамматические нормы речи.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приобретенные навыки в практической деятельности; осуществляют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самоконтроль при выполнении </w:t>
            </w:r>
            <w:r w:rsidRPr="00B2283F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заданий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сочетаний 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  <w:tc>
          <w:tcPr>
            <w:tcW w:w="1943" w:type="dxa"/>
          </w:tcPr>
          <w:p w:rsidR="00750B18" w:rsidRDefault="00F76D67" w:rsidP="00F76D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222CD">
              <w:rPr>
                <w:rFonts w:ascii="Times New Roman" w:eastAsia="Calibri" w:hAnsi="Times New Roman" w:cs="Times New Roman"/>
              </w:rPr>
              <w:t>Итоговая (комплексная) контрольная работа</w:t>
            </w:r>
            <w:r w:rsidRPr="00FF2D8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tabs>
                <w:tab w:val="left" w:pos="7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56" w:type="dxa"/>
          </w:tcPr>
          <w:p w:rsidR="00750B18" w:rsidRPr="00A54F20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tabs>
                <w:tab w:val="left" w:pos="7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Овладение нормами речевого этикета в ситуациях учебного и бытового общения. </w:t>
            </w:r>
            <w:r w:rsidRPr="00FF2D82">
              <w:rPr>
                <w:rFonts w:ascii="Times New Roman" w:eastAsia="Calibri" w:hAnsi="Times New Roman" w:cs="Times New Roman"/>
              </w:rPr>
              <w:t xml:space="preserve">Усвоение приемов и последовательности правильного списывания текста. Письмо предложений с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соблюдением гигиенических норм.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Аргументировать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свое мнение при обсуждении текста.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речевые формулы приветствия как показатель отношения к собеседнику.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в тексте выражения, характеризующие настоящую дружбу,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их в собственных рассказах о друзьях.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 xml:space="preserve">словами, которые можно записать цифрами (термин «имя числительное» не употребляется).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самоконтроль при списывании.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умения использовать речевые формулы приветствия; осуществление выбора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языковых средств, соответствующих ситуации общения;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наблюдение за словами, которые можно записать цифрами;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аналитический разбор речевых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формул приветствия, выступающих как показатель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отношения к собеседнику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удерживать цель деятельности до получения ее результата; анализировать собственную работу, вносить изменения в действия с учетом возникших трудностей.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участвовать в учебном диалоге; учитывать разные мнения и стремиться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 координации позиций в деловом сотрудничестве; соблюдать грамматические и орфоэпические нормы устной речи.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выражают положительное отношение к учебному процессу</w:t>
            </w:r>
          </w:p>
        </w:tc>
        <w:tc>
          <w:tcPr>
            <w:tcW w:w="1799" w:type="dxa"/>
          </w:tcPr>
          <w:p w:rsidR="00750B18" w:rsidRDefault="00F76D67" w:rsidP="00DF508E">
            <w:r>
              <w:rPr>
                <w:rFonts w:ascii="Times New Roman" w:hAnsi="Times New Roman" w:cs="Times New Roman"/>
                <w:iCs/>
              </w:rPr>
              <w:lastRenderedPageBreak/>
              <w:t>итоговый</w:t>
            </w:r>
          </w:p>
        </w:tc>
      </w:tr>
      <w:tr w:rsidR="00750B18" w:rsidRPr="00FF2D82" w:rsidTr="00750B18">
        <w:trPr>
          <w:trHeight w:val="896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60</w:t>
            </w:r>
          </w:p>
        </w:tc>
        <w:tc>
          <w:tcPr>
            <w:tcW w:w="1943" w:type="dxa"/>
          </w:tcPr>
          <w:p w:rsidR="00750B18" w:rsidRDefault="00F76D67" w:rsidP="00F76D6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Речевой этикет: слова приветствия. Отработка порядка действий при списывании 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A54F20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Осознание цели и ситуации устного общения. Выбор языковых средств в соответствии с целями и условиями общения для успешного решения коммуникативной задачи. Подбор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слов, соответствующих заданным звуковым моделям. Слова, называющие предметы и действия. 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lastRenderedPageBreak/>
              <w:t>Анализировать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мимику и жесты при общении,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формулировать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 основе анализа правило речевого поведения.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Объяснять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смысл пословиц,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соотносить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приведенные пословицы с ситуациями общения.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Выявлять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образные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выражения в текстах.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взаимный контроль и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оказывать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сотрудничестве необходимую взаимопомощь (работать в паре) при проведении звукового анализа.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выполнения заданий. </w:t>
            </w:r>
            <w:r w:rsidRPr="00FF2D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самоконтроль при постановке вопросов к словам и при списывании. 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несловесных средств общения; осознание, что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проведение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анализа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несловесных средств общения;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формулирование на основе анализа правила речевого поведения;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звукового анализа слов.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оценивать правильность выбора языковых и неязыковых средств устного общения на уроке; осуществлять самоанализ успешности участия в учебном </w:t>
            </w:r>
            <w:r w:rsidRPr="00B2283F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диалоге.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собственное мнение и аргументировать его;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нормы речевого этикета и чистоту произношения.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 освоении практических навыков в письме и чтении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006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61</w:t>
            </w:r>
          </w:p>
        </w:tc>
        <w:tc>
          <w:tcPr>
            <w:tcW w:w="1943" w:type="dxa"/>
          </w:tcPr>
          <w:p w:rsidR="00750B18" w:rsidRPr="006222CD" w:rsidRDefault="00F76D67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выражение лица и жесты при общении. Отработка умений задавать вопросы к словам и порядка действий при списывании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A54F20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под диктовку текста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</w:rPr>
              <w:t xml:space="preserve">(написание слов различной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звукослоговой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структуры, написание большой буквы в начале предложения и постановка точки в конце, правописание изученных орфограмм). Выполнение грамматических заданий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участие в решении учебной задачи; планирование деятельности согласно </w:t>
            </w:r>
            <w:proofErr w:type="spellStart"/>
            <w:r>
              <w:rPr>
                <w:rFonts w:ascii="Times New Roman" w:hAnsi="Times New Roman" w:cs="Times New Roman"/>
              </w:rPr>
              <w:t>поставленнзадаче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применение </w:t>
            </w:r>
            <w:proofErr w:type="spellStart"/>
            <w:r>
              <w:rPr>
                <w:rFonts w:ascii="Times New Roman" w:hAnsi="Times New Roman" w:cs="Times New Roman"/>
              </w:rPr>
              <w:t>алго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ритма действий при написании слов и предложений под диктовку; оформление предложений в структуре связной речи (большая буква в начале, точка в конце предложения); осуществление проверки написанного </w:t>
            </w:r>
            <w:proofErr w:type="spellStart"/>
            <w:r>
              <w:rPr>
                <w:rFonts w:ascii="Times New Roman" w:hAnsi="Times New Roman" w:cs="Times New Roman"/>
              </w:rPr>
              <w:t>послоговым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орфографическим проговариванием; выполнение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грамматических заданий: выделение в слове гласных и согласных звуков, разделение слов на слоги и постановка ударения, обозначение букв мягких звуков в указанном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предложении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применение порядка учебных действий при написании слов и предложений под диктовку;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использование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правил правописания и пунктуации; оперирование практическими действиями при выполнении грамматических заданий.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задачу; удерживать цель деятельности до получения намеченного результата; планировать свое действие в соответствии с поставленной задачей и условиями ее реализации; осуществлять самоконтроль работы.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значение границ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собственного знания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 «незнания»;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осознают необходимость самосовершенствования; </w:t>
            </w:r>
          </w:p>
          <w:p w:rsidR="00750B18" w:rsidRPr="00FF2D82" w:rsidRDefault="00750B18" w:rsidP="00DF50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</w:rPr>
              <w:t xml:space="preserve">адекватно судят о причинах своего успеха/неуспеха в учении, связывая успехи с проявленными усилиями, трудолюбием;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стремятся к достижению положительных результатов труда</w:t>
            </w:r>
            <w:r>
              <w:rPr>
                <w:rFonts w:ascii="Times New Roman" w:hAnsi="Times New Roman" w:cs="Times New Roman"/>
                <w:color w:val="000000"/>
              </w:rPr>
              <w:t xml:space="preserve"> изучен</w:t>
            </w:r>
          </w:p>
        </w:tc>
        <w:tc>
          <w:tcPr>
            <w:tcW w:w="1799" w:type="dxa"/>
          </w:tcPr>
          <w:p w:rsidR="00750B18" w:rsidRPr="00B55542" w:rsidRDefault="00F76D67" w:rsidP="00DF508E">
            <w:r>
              <w:rPr>
                <w:rFonts w:ascii="Times New Roman" w:hAnsi="Times New Roman" w:cs="Times New Roman"/>
                <w:iCs/>
              </w:rPr>
              <w:t>Текущий</w:t>
            </w:r>
          </w:p>
        </w:tc>
      </w:tr>
      <w:tr w:rsidR="00750B18" w:rsidRPr="00FF2D82" w:rsidTr="00750B18">
        <w:trPr>
          <w:trHeight w:val="3389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62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Анализ контрольной работы.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Речевая ситуация: обсуждение интересов. 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Составление небольших рассказов. Слова, называющие предметы и признаки. Применение правил правописания </w:t>
            </w:r>
            <w:r w:rsidRPr="00FF2D82">
              <w:rPr>
                <w:rFonts w:ascii="Times New Roman" w:eastAsia="Calibri" w:hAnsi="Times New Roman" w:cs="Times New Roman"/>
              </w:rPr>
              <w:t>обозначения гласных после шипящих (</w:t>
            </w:r>
            <w:proofErr w:type="spellStart"/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). Усвоение приемов и последовательности правильного списывания текста.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</w:rPr>
              <w:t>Составлять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небольшое монологическое высказывание о своих друзьях и их увлечениях.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 словами, имеющими несколько значений.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самоконтроль и взаимный контроль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чу-щу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 и при списывании.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осуществление поиска и переработки необходимой информации для выполнения учебного задания, осознанное и произвольное построение речевого высказывания в устной </w:t>
            </w:r>
            <w:proofErr w:type="spellStart"/>
            <w:r>
              <w:rPr>
                <w:rFonts w:ascii="Times New Roman" w:hAnsi="Times New Roman" w:cs="Times New Roman"/>
              </w:rPr>
              <w:t>форме.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воспринимать оценку учителя и учащихся; вносить коррективы в учебно-познавательную деятельность.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значение границ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собственного знания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 «незнания»,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осознают необходимость самосовершенствования, 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судят о причинах своего успеха/неуспеха в учении, связывая успехи с приложенными усилиями, трудолюбием; проявляют активную деятельность в решении проблемных задач.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формулировать свои высказывания четко, логично, ясно; использовать интонационную выразительность речи; выстраивать коммуникативно-речевые действия, направленные на учет позиции собеседника, конструктивные способы рабочего взаимодействия с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 xml:space="preserve">окружающими;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63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Речевая ситуация: обсуждение проблемного вопроса. 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Ударение, способы его выделения.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Отработка порядка действий при списывании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color w:val="191919"/>
              </w:rPr>
              <w:t>Практическое овладение диалогической формой речи.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Понимание слова как единства звучания и значения. Ударение, способы его выделения.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Аргументировать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свое мнение при обсуждении текста.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Сравнивать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между собой слова и не слова,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обосновывать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необходимость умения писать без ошибок.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Выявлять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места в слове, где можно допустить ошибку.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самоконтроль при списывании и при постановке ударений в словах.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>
              <w:rPr>
                <w:rFonts w:ascii="Times New Roman" w:hAnsi="Times New Roman" w:cs="Times New Roman"/>
                <w:color w:val="000000"/>
              </w:rPr>
              <w:t xml:space="preserve">единство звучания, написания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значения; определение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словах; логические – осу</w:t>
            </w:r>
            <w:r w:rsidRPr="00AA7FCE">
              <w:rPr>
                <w:rFonts w:ascii="Times New Roman" w:hAnsi="Times New Roman" w:cs="Times New Roman"/>
                <w:color w:val="000000"/>
              </w:rPr>
              <w:t>ществление аналитического сравнения между собой слова и не слова; формулирование на основе сравнения признаков слова, обоснование вывода об изменении смысла слов при изменении их форм.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AA7FCE">
              <w:rPr>
                <w:rFonts w:ascii="Times New Roman" w:hAnsi="Times New Roman" w:cs="Times New Roman"/>
                <w:color w:val="000000"/>
              </w:rPr>
              <w:t xml:space="preserve">Регулятивные: 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</w:t>
            </w:r>
            <w:r w:rsidRPr="00AA7FCE">
              <w:rPr>
                <w:rFonts w:ascii="Times New Roman" w:hAnsi="Times New Roman" w:cs="Times New Roman"/>
                <w:color w:val="000000"/>
              </w:rPr>
              <w:lastRenderedPageBreak/>
              <w:t>учебную деятельность.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AA7FCE">
              <w:rPr>
                <w:rFonts w:ascii="Times New Roman" w:hAnsi="Times New Roman" w:cs="Times New Roman"/>
                <w:color w:val="000000"/>
              </w:rPr>
              <w:t xml:space="preserve">Коммуникативные: оперировать диалогической формой речи; формулировать собственное мнение и аргументировать его; осуществлять отбор соответствующих языковых средств; выражать мысли последовательно, точно и ясно; соблюдать нормы речевого этикета и чистоту произношения. 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Личностные: расширяют позна</w:t>
            </w:r>
            <w:r w:rsidRPr="00AA7FCE">
              <w:rPr>
                <w:rFonts w:ascii="Times New Roman" w:hAnsi="Times New Roman" w:cs="Times New Roman"/>
                <w:color w:val="000000"/>
              </w:rPr>
              <w:t xml:space="preserve">вательные интересы, учебные 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AA7FCE">
              <w:rPr>
                <w:rFonts w:ascii="Times New Roman" w:hAnsi="Times New Roman" w:cs="Times New Roman"/>
                <w:color w:val="000000"/>
              </w:rPr>
              <w:t xml:space="preserve">мотивы; осуществляют самоконтроль: соотносят собственный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AA7FCE">
              <w:rPr>
                <w:rFonts w:ascii="Times New Roman" w:hAnsi="Times New Roman" w:cs="Times New Roman"/>
                <w:color w:val="000000"/>
              </w:rPr>
              <w:t>ответ с предложенным вариантом;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194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Речевой этикет: слова извинения в различных ситуациях общения. Знакомство с правилом правописания безударного проверяемого гласного в корне слова.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Многозначные слова.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Овладение нормами речевого этикета в ситуациях учебного и бытового общения. Подбор слов, соответствующих заданным звуковым моделям. Многозначные слова. Ознакомление с правилом правописания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безударного проверяемого гласного в корне слова.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речевую ситуацию,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адекватные высказывания, в которых содержится извинение.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за словами, сходными по звучанию, но различными по написанию,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причины возможной ошибки при записи этих слов.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Знакомиться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 правилом правописания безударного проверяемого гласного в корне слова.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Учитывать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возможность проверки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при обнаружении места в слове, где можно допустить ошибку.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Проводить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звуковой анализ (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соотносить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слово со звуковой моделью).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самоконтроль при списывании.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Преобразовывать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информацию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, полученную из рисунка в текстовую задачу (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значение слова).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умения использовать слова извинения в </w:t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ситуациях общения; </w:t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вление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выбора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соответствующих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языковых средств;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наблюдение за словами, сходными по звучанию, но различными по написанию;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уяснение правила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правописания безударного проверяемого гласного в корне слова;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аналитический разбор речевых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ситуаций с целью выбора адекватных высказываний, в которых содержится извинение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проведение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звукового анализа (соотнесение слова со звуковой моделью).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опираться на выделенные учителем ориентиры действия, планировать свою деятельность; сопоставлять выполненную работу с образцом; вносить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коррективы в действия с учетом допущенных неточностей и ошибок.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излагать мысли точно, ясно и просто; осознавать цели и ситуации общения; использовать в речи языковые средства, соответствующие коммуникативным условиям; соблюдать нормы речевого этикета и чистоту произношения.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color w:val="000000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 xml:space="preserve">проявляют учебно-познавательный интерес; </w:t>
            </w:r>
            <w:r w:rsidRPr="00B2283F">
              <w:rPr>
                <w:rFonts w:ascii="Times New Roman" w:eastAsia="Calibri" w:hAnsi="Times New Roman" w:cs="Times New Roman"/>
              </w:rPr>
              <w:t xml:space="preserve">владеют элементарными приемами самооценки результатов деятельности по предложенным критериям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>и заданному алгоритму работы;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 xml:space="preserve"> понимают и осознают необходимость выполнения учебных требований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65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Речевая ситуация: выбор адекватных языковых средств при общении с людьми разного возраста. Повторение функций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ь</w:t>
            </w:r>
            <w:r w:rsidRPr="00FF2D8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A54F20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>Выбор языковых средств в соответствии с целями и условиями общения для успешного решения коммуникативной задачи. Многозначные слова.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Функция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как показателя мягкости предшествующего согласного.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речевую ситуацию, в которой выбор языковых средств зависит от возраста собеседника.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функции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 xml:space="preserve">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(разделительный и показатель мягкости предшествующего согласного).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Знакомиться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со значком транскрипции, использовать транскрипцию при решении практических задач.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тексте значение слов, сходных по звучанию и написанию.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самоконтроль при списывании.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практическое овладение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речевыми нормами</w:t>
            </w:r>
            <w:r>
              <w:rPr>
                <w:rFonts w:ascii="Times New Roman" w:hAnsi="Times New Roman" w:cs="Times New Roman"/>
              </w:rPr>
              <w:t xml:space="preserve">, соответствующими заданным ситуациям общения; уяснение 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транскрипция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; освоение записи транскрипции слова; осмысление толкования многозначного слова в контексте; различение функций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анализа речевых </w:t>
            </w:r>
            <w:r>
              <w:rPr>
                <w:rFonts w:ascii="Times New Roman" w:hAnsi="Times New Roman" w:cs="Times New Roman"/>
              </w:rPr>
              <w:br/>
              <w:t xml:space="preserve">ситуаций, в которых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 зависит от возраста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собеседника; проведение звукового анализа слов.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осмысливать учебный материал; учитывать выделенные учителем ориентиры действия; работать по предложенному плану, используя необходимые средства; организовывать свою учебную деятельность.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оперировать монологической и диалогической формой речи; осуществлять отбор соответствующих языковых средств при сравнении отличительных признаков объектов; соблюдать орфографические нормы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произношения.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сохраняют мотивацию к учебе; ориентируются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на понимание причин успеха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в практической деятельности; вырабатывают адекватную позитивную самооценку; проявляют интерес к учебному материалу, освоению новых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действий</w:t>
            </w:r>
            <w:r>
              <w:rPr>
                <w:rFonts w:ascii="Times New Roman" w:hAnsi="Times New Roman" w:cs="Times New Roman"/>
              </w:rPr>
              <w:t>ыбор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языко</w:t>
            </w:r>
            <w:proofErr w:type="spellEnd"/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66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Речевая ситуация: поздравление и вручение подарка. Повторение функций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ь</w:t>
            </w:r>
            <w:r w:rsidRPr="00FF2D82">
              <w:rPr>
                <w:rFonts w:ascii="Times New Roman" w:eastAsia="Calibri" w:hAnsi="Times New Roman" w:cs="Times New Roman"/>
              </w:rPr>
              <w:t xml:space="preserve"> и порядка действий при списывании.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0100A3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Выбор языковых средств в соответствии с целями и условиями общения для успешного решения коммуникативной задачи. Восстановление деформированного текста повествовательного характера. Функция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как показателя мягкости предшествующего согласного.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адекватные языковые средства при поздравлении и вручении подарка.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тексты поздравительных открыток,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правило речевого поведения (предпочтительно самостоятельно писать поздравление, чем дарить открытку с готовым текстом).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Восстанавливать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порядок предложений в деформированном тексте.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тексте слова по заданным основаниям (ь обозначает мягкость предшествующего согласного).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самоконтроль при списывании.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>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освоение умений выбирать </w:t>
            </w:r>
            <w:proofErr w:type="spellStart"/>
            <w:r>
              <w:rPr>
                <w:rFonts w:ascii="Times New Roman" w:hAnsi="Times New Roman" w:cs="Times New Roman"/>
              </w:rPr>
              <w:t>адекватн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 поздравлении и вручении подарка; различение функций 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практике; приобретение умений подписывать поздравительную открытку; овладение</w:t>
            </w:r>
            <w:r w:rsidRPr="00B228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навыком работы по восстановлению деформированного текста повествовательного характера;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анализа текстов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поздравительных открыток;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 воспринимать оценку учителя; планировать свое действие в соответствии с поставленной учебной задачей и условиями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ее реализации; анализировать собственную работу; вносить необходимые коррективы.</w:t>
            </w:r>
          </w:p>
          <w:p w:rsidR="00750B18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>участвовать в обсуждении проблемных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вопросов; высказывать собственное мнение и аргументировать его; договариваться и приходить к общему решению при совместной работе; выражать свои мысли последовательно, четко 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ясно.</w:t>
            </w:r>
            <w:r>
              <w:rPr>
                <w:rFonts w:ascii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языковые средства 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>: сравнивают разные точки зрения; считаются с мнением другого человека; проявляют доброжелательность в споре; выражают интерес к освоению новой информации; стремятся к улучшению результатов труда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67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0100A3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>Выбор языковых сре</w:t>
            </w:r>
            <w:proofErr w:type="gramStart"/>
            <w:r w:rsidRPr="00FF2D82">
              <w:rPr>
                <w:rFonts w:ascii="Times New Roman" w:eastAsia="Calibri" w:hAnsi="Times New Roman" w:cs="Times New Roman"/>
                <w:color w:val="191919"/>
              </w:rPr>
              <w:t>дств в с</w:t>
            </w:r>
            <w:proofErr w:type="gramEnd"/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оответствии с целями и условиями общения для успешного решения коммуникативной задачи. Практическое овладение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диалогической формой речи. Установление соотношения звукового и буквенного состава слова. Применение правила переноса слов без стечения согласных. </w:t>
            </w:r>
            <w:r w:rsidRPr="00FF2D82">
              <w:rPr>
                <w:rFonts w:ascii="Times New Roman" w:eastAsia="Calibri" w:hAnsi="Times New Roman" w:cs="Times New Roman"/>
              </w:rPr>
              <w:t>Письмо предложений с соблюдением гигиенических норм.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u w:val="single"/>
              </w:rPr>
              <w:lastRenderedPageBreak/>
              <w:t>Анализировать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текст, в котором нарушены точность и правильность выражения мысли, </w:t>
            </w:r>
            <w:r w:rsidRPr="00FF2D82">
              <w:rPr>
                <w:rFonts w:ascii="Times New Roman" w:eastAsia="Calibri" w:hAnsi="Times New Roman" w:cs="Times New Roman"/>
                <w:u w:val="single"/>
              </w:rPr>
              <w:t>выявлять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и </w:t>
            </w:r>
            <w:r w:rsidRPr="00FF2D82">
              <w:rPr>
                <w:rFonts w:ascii="Times New Roman" w:eastAsia="Calibri" w:hAnsi="Times New Roman" w:cs="Times New Roman"/>
                <w:u w:val="single"/>
              </w:rPr>
              <w:t>исправлять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ошибки, используя правило речевого общения (строить понятные для партнера высказывания, учитывающие, что партнер знает и видит, а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 xml:space="preserve">что нет).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взаимный контроль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оказывать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сотрудничестве необходимую взаимопомощь (работать в паре) при анализе приведенных высказываний.</w:t>
            </w:r>
            <w:r w:rsidRPr="00FF2D82">
              <w:rPr>
                <w:rFonts w:ascii="Times New Roman" w:eastAsia="Calibri" w:hAnsi="Times New Roman" w:cs="Times New Roman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Учитывать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степень сложности задания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для себя возможность/невозможность его выполнения (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слова, в которых есть звук [й’] и 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букву, которая его обозначает).</w:t>
            </w:r>
            <w:r w:rsidRPr="00FF2D82">
              <w:rPr>
                <w:rFonts w:ascii="Times New Roman" w:eastAsia="Calibri" w:hAnsi="Times New Roman" w:cs="Times New Roman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u w:val="single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самоконтроль при переносе слов и при списывании.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умением выражать свои мысли точно, правильно, соблюдая логику изложения; ознакомление с употреблением слов,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осуществление анализа текста, в котором нарушены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точность и правильность речи;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звукобуквенного анализа слов.</w:t>
            </w:r>
          </w:p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  <w:u w:val="single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>ставить учебную задачу на основе соотнесения того, что уже известно и усвоено, и того, что еще неизвестно; искать пути решения заявленной проблемы; адекватно воспринимать комментарий результатов деятельности со стороны учителя.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владеть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монологической и диалогической формой речи; продумывать ответы перед их озвучиванием вслух; формулировать простые выводы на основе анализа текстового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материала; договариваться и приходить к общему решению в совместной деятельности.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приобретенные навыки в практической деятельности; используют усвоенные приемы работы для решения поставленных учебных задач; </w:t>
            </w:r>
          </w:p>
          <w:p w:rsidR="00750B18" w:rsidRPr="00AA7FCE" w:rsidRDefault="00750B18" w:rsidP="00DF508E">
            <w:pPr>
              <w:rPr>
                <w:rFonts w:ascii="Times New Roman" w:eastAsia="Calibri" w:hAnsi="Times New Roman" w:cs="Times New Roman"/>
              </w:rPr>
            </w:pPr>
            <w:r w:rsidRPr="00B2283F">
              <w:rPr>
                <w:rFonts w:ascii="Times New Roman" w:eastAsia="Calibri" w:hAnsi="Times New Roman" w:cs="Times New Roman"/>
              </w:rPr>
              <w:t>осуществляют самоконтроль при выполнении письменных заданий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68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чк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чн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0100A3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>Практическое овладение диалогической формой речи. Выявление слов, значение которых требует уточнения. Различение твердых и мягких согласных звуков. Ознакомление с правилом правописания сочетаний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чк</w:t>
            </w:r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,ч</w:t>
            </w:r>
            <w:proofErr w:type="gram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н</w:t>
            </w:r>
            <w:proofErr w:type="spellEnd"/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текст объявления.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, опираясь на текст, нарушение правил речевого поведения (неправильное обращение к взрослому).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Составлять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небольшое монологическое высказывание о театре.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 словами, значение которых неизвестно,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уточнять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их значение в словаре, тексте или у взрослых.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Формулировать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правило правописания сочетаний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чк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чн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взаимный контроль и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оказывать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сотрудничестве необходимую взаимопомощь (работать в паре) при использовании правила правописания сочетаний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чк</w:t>
            </w:r>
            <w:proofErr w:type="spell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 xml:space="preserve">,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чн</w:t>
            </w:r>
            <w:proofErr w:type="spellEnd"/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 при классификации слов по заданным основаниям.</w:t>
            </w:r>
            <w:r w:rsidRPr="00FF2D82">
              <w:rPr>
                <w:rFonts w:ascii="Times New Roman" w:eastAsia="Calibri" w:hAnsi="Times New Roman" w:cs="Times New Roman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самоконтроль при списывании.</w:t>
            </w:r>
          </w:p>
        </w:tc>
        <w:tc>
          <w:tcPr>
            <w:tcW w:w="3462" w:type="dxa"/>
          </w:tcPr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овладение умением составлять небольшое монологическое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высказывание о театре; освоение практических навыков работы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толковым словарем с целью уточнения значения незнакомых слов; уяснение правила правописания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различение твердых и мягких согласных звуков на практике;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анализа текстов для определения нарушений правил </w:t>
            </w:r>
            <w:proofErr w:type="spellStart"/>
            <w:r>
              <w:rPr>
                <w:rFonts w:ascii="Times New Roman" w:hAnsi="Times New Roman" w:cs="Times New Roman"/>
              </w:rPr>
              <w:t>речевого</w:t>
            </w:r>
            <w:r w:rsidRPr="00AA7FCE">
              <w:rPr>
                <w:rFonts w:ascii="Times New Roman" w:hAnsi="Times New Roman" w:cs="Times New Roman"/>
              </w:rPr>
              <w:t>поведения</w:t>
            </w:r>
            <w:proofErr w:type="spellEnd"/>
            <w:r w:rsidRPr="00AA7FCE">
              <w:rPr>
                <w:rFonts w:ascii="Times New Roman" w:hAnsi="Times New Roman" w:cs="Times New Roman"/>
              </w:rPr>
              <w:t xml:space="preserve"> (неправильное обращение к взрослому); формулирование вывода о написании сочетаний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A7FCE">
              <w:rPr>
                <w:rFonts w:ascii="Times New Roman" w:hAnsi="Times New Roman" w:cs="Times New Roman"/>
              </w:rPr>
              <w:t>чк</w:t>
            </w:r>
            <w:proofErr w:type="spellEnd"/>
            <w:r w:rsidRPr="00AA7FC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A7FCE">
              <w:rPr>
                <w:rFonts w:ascii="Times New Roman" w:hAnsi="Times New Roman" w:cs="Times New Roman"/>
              </w:rPr>
              <w:t>чн</w:t>
            </w:r>
            <w:proofErr w:type="spellEnd"/>
            <w:r w:rsidRPr="00AA7FCE">
              <w:rPr>
                <w:rFonts w:ascii="Times New Roman" w:hAnsi="Times New Roman" w:cs="Times New Roman"/>
              </w:rPr>
              <w:t xml:space="preserve"> на основе рассуждений 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A7FCE">
              <w:rPr>
                <w:rFonts w:ascii="Times New Roman" w:hAnsi="Times New Roman" w:cs="Times New Roman"/>
              </w:rPr>
              <w:t>об особенностях звука [ч’].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A7FCE">
              <w:rPr>
                <w:rFonts w:ascii="Times New Roman" w:hAnsi="Times New Roman" w:cs="Times New Roman"/>
              </w:rPr>
              <w:t xml:space="preserve">Регулятивные: принимать 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A7FCE">
              <w:rPr>
                <w:rFonts w:ascii="Times New Roman" w:hAnsi="Times New Roman" w:cs="Times New Roman"/>
              </w:rPr>
              <w:t>и сохранять учебную задачу; составлять план и последовательность работы; удерживать внимание при выполнении необходимых действий; оценивать собственную речь и речь собеседника с точки зрения соблюдения грамматических и этических норм.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A7FCE">
              <w:rPr>
                <w:rFonts w:ascii="Times New Roman" w:hAnsi="Times New Roman" w:cs="Times New Roman"/>
              </w:rPr>
              <w:t xml:space="preserve">Коммуникативные: использовать в речи языковые средства, 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A7FCE">
              <w:rPr>
                <w:rFonts w:ascii="Times New Roman" w:hAnsi="Times New Roman" w:cs="Times New Roman"/>
              </w:rPr>
              <w:t xml:space="preserve">соответствующие цели и </w:t>
            </w:r>
            <w:r w:rsidRPr="00AA7FCE">
              <w:rPr>
                <w:rFonts w:ascii="Times New Roman" w:hAnsi="Times New Roman" w:cs="Times New Roman"/>
              </w:rPr>
              <w:lastRenderedPageBreak/>
              <w:t xml:space="preserve">условиям общения; учитывать разные мнения и стремиться к координации 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A7FCE">
              <w:rPr>
                <w:rFonts w:ascii="Times New Roman" w:hAnsi="Times New Roman" w:cs="Times New Roman"/>
              </w:rPr>
              <w:t>позиций в деловом сотрудничестве; оформлять свою мысль в устной и письменной форме речи.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AA7FCE">
              <w:rPr>
                <w:rFonts w:ascii="Times New Roman" w:hAnsi="Times New Roman" w:cs="Times New Roman"/>
              </w:rPr>
              <w:t xml:space="preserve">Личностные: осознают </w:t>
            </w:r>
            <w:proofErr w:type="spellStart"/>
            <w:r w:rsidRPr="00AA7FCE">
              <w:rPr>
                <w:rFonts w:ascii="Times New Roman" w:hAnsi="Times New Roman" w:cs="Times New Roman"/>
              </w:rPr>
              <w:t>необхо</w:t>
            </w:r>
            <w:proofErr w:type="spellEnd"/>
            <w:r w:rsidRPr="00AA7FCE">
              <w:rPr>
                <w:rFonts w:ascii="Times New Roman" w:hAnsi="Times New Roman" w:cs="Times New Roman"/>
              </w:rPr>
              <w:t>-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A7FCE">
              <w:rPr>
                <w:rFonts w:ascii="Times New Roman" w:hAnsi="Times New Roman" w:cs="Times New Roman"/>
              </w:rPr>
              <w:t>димость</w:t>
            </w:r>
            <w:proofErr w:type="spellEnd"/>
            <w:r w:rsidRPr="00AA7FCE">
              <w:rPr>
                <w:rFonts w:ascii="Times New Roman" w:hAnsi="Times New Roman" w:cs="Times New Roman"/>
              </w:rPr>
              <w:t xml:space="preserve"> самосовершенствования; проявляют устойчивое стремление к процессу общения, </w:t>
            </w:r>
            <w:proofErr w:type="spellStart"/>
            <w:r w:rsidRPr="00AA7FCE">
              <w:rPr>
                <w:rFonts w:ascii="Times New Roman" w:hAnsi="Times New Roman" w:cs="Times New Roman"/>
              </w:rPr>
              <w:t>заинтересо</w:t>
            </w:r>
            <w:proofErr w:type="spellEnd"/>
            <w:r w:rsidRPr="00AA7FCE">
              <w:rPr>
                <w:rFonts w:ascii="Times New Roman" w:hAnsi="Times New Roman" w:cs="Times New Roman"/>
              </w:rPr>
              <w:t>-</w:t>
            </w:r>
          </w:p>
          <w:p w:rsidR="00750B18" w:rsidRPr="00AA7FCE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proofErr w:type="spellStart"/>
            <w:r w:rsidRPr="00AA7FCE">
              <w:rPr>
                <w:rFonts w:ascii="Times New Roman" w:hAnsi="Times New Roman" w:cs="Times New Roman"/>
              </w:rPr>
              <w:t>ванность</w:t>
            </w:r>
            <w:proofErr w:type="spellEnd"/>
            <w:r w:rsidRPr="00AA7FCE">
              <w:rPr>
                <w:rFonts w:ascii="Times New Roman" w:hAnsi="Times New Roman" w:cs="Times New Roman"/>
              </w:rPr>
              <w:t xml:space="preserve"> в получении совета с целью улучшения учебных </w:t>
            </w:r>
            <w:proofErr w:type="spellStart"/>
            <w:r w:rsidRPr="00AA7FCE">
              <w:rPr>
                <w:rFonts w:ascii="Times New Roman" w:hAnsi="Times New Roman" w:cs="Times New Roman"/>
              </w:rPr>
              <w:t>резуль</w:t>
            </w:r>
            <w:proofErr w:type="spellEnd"/>
            <w:r w:rsidRPr="00AA7FCE">
              <w:rPr>
                <w:rFonts w:ascii="Times New Roman" w:hAnsi="Times New Roman" w:cs="Times New Roman"/>
              </w:rPr>
              <w:t>-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татов; обнаруживают </w:t>
            </w:r>
            <w:proofErr w:type="spellStart"/>
            <w:r>
              <w:rPr>
                <w:rFonts w:ascii="Times New Roman" w:hAnsi="Times New Roman" w:cs="Times New Roman"/>
              </w:rPr>
              <w:t>настойчи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терпение в преодолении трудностей</w:t>
            </w:r>
          </w:p>
        </w:tc>
        <w:tc>
          <w:tcPr>
            <w:tcW w:w="1799" w:type="dxa"/>
          </w:tcPr>
          <w:p w:rsidR="00750B18" w:rsidRDefault="00750B18" w:rsidP="00DF508E">
            <w:r w:rsidRPr="00CC19D6">
              <w:rPr>
                <w:rFonts w:ascii="Times New Roman" w:hAnsi="Times New Roman" w:cs="Times New Roman"/>
                <w:i/>
                <w:iCs/>
              </w:rPr>
              <w:lastRenderedPageBreak/>
              <w:br/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9266C7">
              <w:rPr>
                <w:rFonts w:ascii="Times New Roman" w:hAnsi="Times New Roman" w:cs="Times New Roman"/>
                <w:b/>
              </w:rPr>
              <w:t>иагностическая работа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69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использование интонации при</w:t>
            </w:r>
            <w:r w:rsidRPr="00FF2D82">
              <w:rPr>
                <w:rFonts w:ascii="Times New Roman" w:eastAsia="Calibri" w:hAnsi="Times New Roman" w:cs="Times New Roman"/>
                <w:color w:val="7030A0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</w:rPr>
              <w:t xml:space="preserve">общении. Применение правила правописания сочетаний </w:t>
            </w:r>
            <w:proofErr w:type="spellStart"/>
            <w:r w:rsidRPr="00FF2D82">
              <w:rPr>
                <w:rFonts w:ascii="Times New Roman" w:eastAsia="Calibri" w:hAnsi="Times New Roman" w:cs="Times New Roman"/>
              </w:rPr>
              <w:t>чк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FF2D82">
              <w:rPr>
                <w:rFonts w:ascii="Times New Roman" w:eastAsia="Calibri" w:hAnsi="Times New Roman" w:cs="Times New Roman"/>
              </w:rPr>
              <w:t>чн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. Знакомство со словами, близкими по значению.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0100A3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Выбор языковых средств в соответствии с целями и условиями общения для успешного решения коммуникативной задачи. Соблюдение правильной интонации. Синонимы. Работа с предложением: замена слов.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>Установление соотношения звукового и буквенного состава слова. Применение правила правописания сочетаний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чк</w:t>
            </w:r>
            <w:proofErr w:type="gram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,ч</w:t>
            </w:r>
            <w:proofErr w:type="gramEnd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н</w:t>
            </w:r>
            <w:proofErr w:type="spellEnd"/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Наблюдать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 интонацией при общении; читать текст, изменяя интонацию для выражения различных чувств.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слова, имеющие несколько значений.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Учитывать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степень сложности задания и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для себя возможность/невозможность его выполнения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>(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из приведенных слов подходящее и использовать его в предложении на месте пропуска).</w:t>
            </w:r>
            <w:r w:rsidRPr="00FF2D82">
              <w:rPr>
                <w:rFonts w:ascii="Times New Roman" w:eastAsia="Calibri" w:hAnsi="Times New Roman" w:cs="Times New Roman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чк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 xml:space="preserve">).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самоконтроль при делении слов для переноса, определении функции букв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ё, ю</w:t>
            </w:r>
            <w:r w:rsidRPr="00FF2D82">
              <w:rPr>
                <w:rFonts w:ascii="Times New Roman" w:eastAsia="Calibri" w:hAnsi="Times New Roman" w:cs="Times New Roman"/>
              </w:rPr>
              <w:t>, постановке знаков препинания в конце предложения и при списывании.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умением менять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интонацию при чтении текста для выражения различных чувств; осуществление выбора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языковых средств, передающих восторг;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осмысление толкования многозначного слова в контексте; наблюдение за словами, сходными по значению, и их употреблением в речи;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звукобуквенного анализа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(определение соотношения звукового и буквенного состава слова);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опираться на выделенные учителем ориентиры действия; планировать свою деятельность согласно заявленной задаче; сопоставлять выполненную работу с образцом; вносить необходимые коррективы в действия после его завершения с учетом характера допущенных ошибок.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>: правильно использовать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(логическое ударение, паузы, тембр голоса, мимику, жесты, движения) при устном общении; выражать свои мысли последовательно,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четко и ясно; соблюдать грамматические и орфоэпические нормы устной речи.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расширяют познавательные интересы, учебные мотивы; работают по заявленному заданию самостоятельно; осуществляют самоконтроль работы; проявляют прилежание в учебе; выражают желание осваивать новые приемы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 xml:space="preserve">и действия, улучшать результаты труда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ть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 xml:space="preserve"> речевые средства 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70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Составление небольших рассказов. Соблюдение правильной интонации. Звуковой анализ слова. Слова, называющие действия.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различные типы текстов — описание, повествование, рассуждение (термины не используются).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Знакомиться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 правилом речевого поведения.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Составлять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небольшое монологическое высказывание по предложенной теме.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Проводить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звуковой анализ.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самоконтроль на основании сопоставления с приведенным в учебнике вариантом ответа.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Пошагово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контролировать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правильность постановки вопросов к словам и соблюдение порядка действий при списывании.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овладение умением составлять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 xml:space="preserve">языковых средств и интонации; </w:t>
            </w:r>
            <w:r>
              <w:rPr>
                <w:rFonts w:ascii="Times New Roman" w:hAnsi="Times New Roman" w:cs="Times New Roman"/>
              </w:rPr>
              <w:br/>
              <w:t xml:space="preserve">проведение поиска слов, отвечающих на заданный вопрос;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анализа различных типов текстов: описание, повествование, рассуждение (термины не используются); </w:t>
            </w:r>
            <w:proofErr w:type="spellStart"/>
            <w:r>
              <w:rPr>
                <w:rFonts w:ascii="Times New Roman" w:hAnsi="Times New Roman" w:cs="Times New Roman"/>
              </w:rPr>
              <w:t>проведе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звукового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слов.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удерживать цель деятельности до получения ее результата; анализировать собственную работу, вносить изменения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действия с учетом возникших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трудностей.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включаться в совместную работу по составлению 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750B18" w:rsidRPr="00FF2D82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владеют элементарными приемами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взаимооценки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 xml:space="preserve"> и самооценки результатов деятельности по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 xml:space="preserve">предложенным критериям и заданному алгоритму работы; осознают необходимость самосовершенствования; приобретают опыт простого наблюдения с целью его применения при оперативных действиях; выполняют основные правила гигиены чтения и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письма</w:t>
            </w:r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080"/>
        </w:trPr>
        <w:tc>
          <w:tcPr>
            <w:tcW w:w="679" w:type="dxa"/>
          </w:tcPr>
          <w:p w:rsidR="00750B18" w:rsidRPr="0031708E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71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составление краткого рассказа об увиденном. Знакомство с нормами произношения и ударения.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0100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Осознание цели и ситуации устного общения. Составление небольших рассказов. Произношение звуков и сочетаний звуков в соответствии с нормами русского литературного языка (соблюдение орфоэпических норм). Применение правила правописания прописной (заглавной) буквы в именах собственных и правила правописания безударного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проверяемого гласного в корне слова. 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Наблюдать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 текстами, в которых по-разному описывается одна и та же ситуация.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Выявлять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смысловые ошибки и устранять их, учитывая целевую установку текста (описание театра или рассказ о представлении).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Обсуждать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порядок действий в случае затруднения произношения слова или установлении в нем места ударения.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правило написания прописной буквы.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самоконтроль при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списывании.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>
              <w:rPr>
                <w:rFonts w:ascii="Times New Roman" w:hAnsi="Times New Roman" w:cs="Times New Roman"/>
                <w:color w:val="000000"/>
              </w:rPr>
              <w:t>позволяю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щих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точно выразить свои впечатления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приемов работы с орфоэпическим словарем с целью уточнения произношения слов;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учетом целевой установки текста (описание театра или рассказ о представлении).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сохранять учебную задачу;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выполнять действия по усвоенному алгоритму с использованием необходимых средств; определять конкретные практические результаты деятельности. </w:t>
            </w:r>
          </w:p>
          <w:p w:rsidR="00750B18" w:rsidRPr="00B2283F" w:rsidRDefault="00750B18" w:rsidP="00DF508E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строить устные свободные высказывания, удерживая логику изложения;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>: расширяют познавательные интересы; владеют общими логическими приемами мышления; используют воображение; создают новые связи, ассоциации; обнаруживают устойчивое внимание, подчиненное той деятельности, которую выполняют; осуществляют самоконтроль при выполнении заданий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31708E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72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Научная и разговорная речь. Наблюдение за образованием слов и местом в слове, где можно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допустить ошибку.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>Осознание цели и ситуации устного общения. Словообразовательные связи между словами.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Разделительный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. Применение правила правописания безударного проверяемого гласного в корне слова.</w:t>
            </w:r>
            <w:r w:rsidRPr="00FF2D82">
              <w:rPr>
                <w:rFonts w:ascii="Times New Roman" w:eastAsia="Calibri" w:hAnsi="Times New Roman" w:cs="Times New Roman"/>
              </w:rPr>
              <w:t xml:space="preserve"> 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>Анализировать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тексты разговорной и книжной речи,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ситуации, в которых используется разговорная и научная речь.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>Использовать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прием развернутого толкования для выявления словообразовательных связей.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в тексте слово по заданным характеристикам (с разделительным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ь</w:t>
            </w:r>
            <w:r w:rsidRPr="00FF2D82">
              <w:rPr>
                <w:rFonts w:ascii="Times New Roman" w:eastAsia="Calibri" w:hAnsi="Times New Roman" w:cs="Times New Roman"/>
              </w:rPr>
              <w:t xml:space="preserve">),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транскрипцию для записи звуков.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самоконтроль при списывании.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уяснение понятий 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научная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разговорная речь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применение приема развернутого толкования для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выявления словообразовательных связей; освоение записи транскрипции слова; различение функций 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анализа текстов разговорной и книжной речи с целью определения ситуаций, в которых используется разговорная и научная речь. 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адекватно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воспринимать комментарий результатов деятельности со стороны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учителя.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выстраивать коммуникативно-речевые действия;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 xml:space="preserve">соблюдать </w:t>
            </w:r>
            <w:proofErr w:type="spellStart"/>
            <w:r w:rsidRPr="00B2283F">
              <w:rPr>
                <w:rFonts w:ascii="Times New Roman" w:eastAsia="Calibri" w:hAnsi="Times New Roman" w:cs="Times New Roman"/>
                <w:color w:val="000000"/>
              </w:rPr>
              <w:t>грамм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ческие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орфоэпические нормы устной речи.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проявляют ответственное и прилежное отношение к самостоятельной деятельности; осознают необходимость самосовершенствования; выражают желание осваивать новые приемы и действия, достигать положительных результатов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труда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ати</w:t>
            </w:r>
            <w:proofErr w:type="spellEnd"/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31708E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73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 xml:space="preserve">Научная и разговорная речь. Повторение звукового анализа, порядка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действий при списывании. Многозначные слова.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0100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Осознание цели и ситуации устного общения. Подбор слов, соответствующих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>заданной звуковой модели. Различение звонких и глухих согласных. Многозначные слова.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Применение правила постановки знаков препинания в конце предложения и правила правописания сочетания 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  <w:color w:val="191919"/>
              </w:rPr>
              <w:t>чк</w:t>
            </w:r>
            <w:proofErr w:type="spellEnd"/>
            <w:r w:rsidRPr="00FF2D82">
              <w:rPr>
                <w:rFonts w:ascii="Times New Roman" w:eastAsia="Calibri" w:hAnsi="Times New Roman" w:cs="Times New Roman"/>
                <w:color w:val="191919"/>
              </w:rPr>
              <w:t>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>Сопоставлять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тексты,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различать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разговорную и научную речь,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аргументировать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свой ответ.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Соотносить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слово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с приведенной звуковой моделью,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приводить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примеры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слов, соответствующих звуковой модели.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за словами, имеющими несколько значений, и их использованием в речи.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самоконтроль при постановке знаков препинания в конце предложения и при списывании.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умением отличать разговорную речь от научной;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освоение записи транскрипции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слова; различение твердых и мягких, глухих и звонких согласных звуков на практике; осмысление толкования многозначного слова в контексте;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звукового анализа;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адекватно воспринимать оценку учителя, планировать свое действие в соответствии с поставленной учебной задачей и условиями ее реализации; определять конкретные практические результаты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деят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собственную работу, вносить изменения в действия с учетом возникших трудностей.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обсуждении проблемных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вопросов, высказывать собственное мнение и аргументировать его; осуществлять отбор соответствующих языковых средств;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владеть диалогической формой речи с соблюдением произношения слов согласно </w:t>
            </w:r>
            <w:proofErr w:type="gram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орфоэпическим</w:t>
            </w:r>
            <w:proofErr w:type="gram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нормам русского литературного языка.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сравнивают </w:t>
            </w:r>
            <w:r w:rsidRPr="00B2283F">
              <w:rPr>
                <w:rFonts w:ascii="Times New Roman" w:eastAsia="Calibri" w:hAnsi="Times New Roman" w:cs="Times New Roman"/>
              </w:rPr>
              <w:lastRenderedPageBreak/>
              <w:t xml:space="preserve">разные точки зрения; считаются с мнением другого человека; проявляют доброжелательность в споре; выражают интерес к освоению новой информации и приобретению </w:t>
            </w:r>
            <w:r w:rsidRPr="00B2283F">
              <w:rPr>
                <w:rFonts w:ascii="Times New Roman" w:eastAsia="Calibri" w:hAnsi="Times New Roman" w:cs="Times New Roman"/>
              </w:rPr>
              <w:br/>
              <w:t xml:space="preserve">практических навыков; владеют элементарными приемами самооценки результатов деятельности по предложенным критериям и алгоритму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работыельности</w:t>
            </w:r>
            <w:proofErr w:type="spellEnd"/>
            <w:r w:rsidRPr="00B2283F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анализиро</w:t>
            </w:r>
            <w:proofErr w:type="spellEnd"/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31708E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74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Письменная речь: написание писем. Знакомство с изменяемыми и неизменяемыми словами.</w:t>
            </w:r>
          </w:p>
        </w:tc>
        <w:tc>
          <w:tcPr>
            <w:tcW w:w="883" w:type="dxa"/>
          </w:tcPr>
          <w:p w:rsidR="00750B18" w:rsidRPr="00FF2D82" w:rsidRDefault="00750B18" w:rsidP="00A54F2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>Практическое овладение диалогической формой речи. Неизменяемые слова. Слова, называющие предметы и признаки.</w:t>
            </w:r>
            <w:r w:rsidRPr="00FF2D82">
              <w:rPr>
                <w:rFonts w:ascii="Times New Roman" w:eastAsia="Calibri" w:hAnsi="Times New Roman" w:cs="Times New Roman"/>
              </w:rPr>
              <w:t xml:space="preserve"> Восстановление деформированных предложений. Письмо предложений с соблюдением гигиенических норм.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FF2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интерпретировать информацию</w:t>
            </w: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представленную в неявном виде. </w:t>
            </w:r>
            <w:r w:rsidRPr="00FF2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 xml:space="preserve"> за неизменяемыми словами и правилами их употребления.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взаимный контроль и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оказывать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сотрудничестве необходимую взаимопомощь (работать в паре) при восстановлении предложений с пропусками.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Учитывать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степень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сложности задания и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определять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для себя возможность/невозможность его выполнения (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задавать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к словосочетаниям с неизменяемыми словами вопросы «кто?», «какой?»).</w:t>
            </w: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Пошагово контролировать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  <w:u w:val="single"/>
              </w:rPr>
              <w:t xml:space="preserve"> 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овладение умением передавать в письме свое отношение </w:t>
            </w:r>
            <w:r>
              <w:rPr>
                <w:rFonts w:ascii="Times New Roman" w:hAnsi="Times New Roman" w:cs="Times New Roman"/>
              </w:rPr>
              <w:br/>
              <w:t xml:space="preserve">к увиденному;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наблюдение за неизменяемыми словами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 употребления в речи; освоение</w:t>
            </w:r>
            <w:r w:rsidRPr="00B228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навыка работы по восстановлению деформированных предложений;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слов, отвечающих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заданный вопрос;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анализа текста, интерпретация информации,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представленной в неявном виде;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сохранять учебную задачу,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искать пути ее решения; применять освоенные способы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использовать в речи языковые средства,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соответствующие цели и условиям общения; оформлять свою мысль в устной и письменной форме речи; выбирать правильную интонацию, логическое ударение.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проявляют устойчивое стремление к процессу общения, заинтересованность в получении совета с целью улучшения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 правилами </w:t>
            </w:r>
            <w:r>
              <w:rPr>
                <w:rFonts w:ascii="Times New Roman" w:hAnsi="Times New Roman" w:cs="Times New Roman"/>
              </w:rPr>
              <w:t>учебных результатов; обнаруживают настойчивость и терпение в преодолении трудностей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31708E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75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Речевой этикет: слова и выражения, обозначающие запрет. Повторение звукового анализа, отработка умения задавать вопросы к словам.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Овладение нормами речевого этикета в ситуации учебного и бытового общения. Обозначение на письме мягкости согласных звуков. Слова, называющие предметы и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действия.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Анализировать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различные речевые формы запретов.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Устанавливать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ситуации и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приводить примеры</w:t>
            </w:r>
            <w:r w:rsidRPr="00FF2D82">
              <w:rPr>
                <w:rFonts w:ascii="Times New Roman" w:eastAsia="Calibri" w:hAnsi="Times New Roman" w:cs="Times New Roman"/>
              </w:rPr>
              <w:t xml:space="preserve">, в которых могут быть использованы те или иные речевые формы запретов.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Учитывать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степень сложности задания и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для себя возможность/невозможнос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>ть его выполнения</w:t>
            </w:r>
            <w:r w:rsidRPr="00FF2D82">
              <w:rPr>
                <w:rFonts w:ascii="Times New Roman" w:eastAsia="Calibri" w:hAnsi="Times New Roman" w:cs="Times New Roman"/>
              </w:rPr>
              <w:t xml:space="preserve"> (находить слова, в которых букв </w:t>
            </w:r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е, ю </w:t>
            </w:r>
            <w:r w:rsidRPr="00FF2D82">
              <w:rPr>
                <w:rFonts w:ascii="Times New Roman" w:eastAsia="Calibri" w:hAnsi="Times New Roman" w:cs="Times New Roman"/>
              </w:rPr>
              <w:t xml:space="preserve">не обозначают мягкость предшествующего согласного).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Осуществлять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самоконтроль на основании сопоставления с приведенным вариантом ответа.</w:t>
            </w:r>
            <w:r w:rsidRPr="00FF2D82">
              <w:rPr>
                <w:rFonts w:ascii="Times New Roman" w:eastAsia="Calibri" w:hAnsi="Times New Roman" w:cs="Times New Roman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Пошагово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контролировать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умений использовать различные речевые формы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запретов с учетом возникших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ситуаций общения; понимание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особенностей йотированных букв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B2283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е,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ё, ю, я)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навыком обозначать на письме мягкость согласных звуков; оперирование вопросами к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словам, обозначающим предметы и действия;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 работу с учетом возникших трудностей.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</w:rPr>
              <w:t xml:space="preserve">: </w:t>
            </w:r>
            <w:r w:rsidRPr="00B2283F">
              <w:rPr>
                <w:rFonts w:ascii="Times New Roman" w:eastAsia="Calibri" w:hAnsi="Times New Roman" w:cs="Times New Roman"/>
                <w:color w:val="000000"/>
              </w:rPr>
              <w:t>осознавать цель и ситуацию устного общения; владеть диалогической формой речи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соблюдением произношения слов в соответствии с орфоэпическими нормами русского литературного языка.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 применяют приобретенные навыки в практической деятельности; владеют общими логическими приемами мышления; используют воображение; создают новые связи, ассоциации; стремятся к достижению положительных результатов учебно-познавательного труда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31708E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76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составление краткого рассказа об увиденном. Отработка умения задавать вопросы к словам, повторение правила переноса слов.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>Сочинение небольших рассказов. Слова, называющие предметы и признаки. Применение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правила правописания </w:t>
            </w:r>
            <w:r w:rsidRPr="00FF2D82">
              <w:rPr>
                <w:rFonts w:ascii="Times New Roman" w:eastAsia="Calibri" w:hAnsi="Times New Roman" w:cs="Times New Roman"/>
              </w:rPr>
              <w:t>обозначения гласных после шипящих (</w:t>
            </w:r>
            <w:proofErr w:type="spellStart"/>
            <w:r w:rsidRPr="00FF2D8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жи-ши</w:t>
            </w:r>
            <w:proofErr w:type="spellEnd"/>
            <w:r w:rsidRPr="00FF2D82">
              <w:rPr>
                <w:rFonts w:ascii="Times New Roman" w:eastAsia="Calibri" w:hAnsi="Times New Roman" w:cs="Times New Roman"/>
              </w:rPr>
              <w:t>) и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правила переноса слов без стечения согласных. </w:t>
            </w:r>
            <w:r w:rsidRPr="00FF2D82">
              <w:rPr>
                <w:rFonts w:ascii="Times New Roman" w:eastAsia="Calibri" w:hAnsi="Times New Roman" w:cs="Times New Roman"/>
              </w:rPr>
              <w:t>Усвоение приемов и последовательности правильного списывания текста.</w:t>
            </w:r>
          </w:p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FF2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небольшое монологическое высказывание по предложенной теме (рассказ о цирке). </w:t>
            </w:r>
            <w:r w:rsidRPr="00FF2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F2D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 xml:space="preserve">за заимствованными словами (термин не употребляется).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взаимный контроль и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оказывать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сотрудничестве необходимую взаимопомощь (работать в паре) при делении слов для переноса. </w:t>
            </w:r>
            <w:r w:rsidRPr="00FF2D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переносе слов, правописании сочетания </w:t>
            </w:r>
            <w:r w:rsidRPr="00FF2D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ши</w:t>
            </w:r>
            <w:r w:rsidRPr="00FF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2D82">
              <w:rPr>
                <w:rFonts w:ascii="Times New Roman" w:hAnsi="Times New Roman" w:cs="Times New Roman"/>
                <w:sz w:val="24"/>
                <w:szCs w:val="24"/>
              </w:rPr>
              <w:t xml:space="preserve">и при списывании. </w:t>
            </w:r>
            <w:r w:rsidRPr="00FF2D82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 w:rsidRPr="00FF2D82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выполнения заданий. 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овладение умением составлять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небольшое монологическое высказывание, отражающее впечатления от увиденного (рассказ о цирке); осуществление выбора соответствующих </w:t>
            </w:r>
            <w:r>
              <w:rPr>
                <w:rFonts w:ascii="Times New Roman" w:hAnsi="Times New Roman" w:cs="Times New Roman"/>
              </w:rPr>
              <w:t xml:space="preserve">языковых средств и интонации; наблюдение за </w:t>
            </w:r>
            <w:r>
              <w:rPr>
                <w:rFonts w:ascii="Times New Roman" w:hAnsi="Times New Roman" w:cs="Times New Roman"/>
                <w:color w:val="000000"/>
              </w:rPr>
              <w:t>заимствованными словами</w:t>
            </w:r>
            <w:r>
              <w:rPr>
                <w:rFonts w:ascii="Times New Roman" w:hAnsi="Times New Roman" w:cs="Times New Roman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>
              <w:rPr>
                <w:rFonts w:ascii="Times New Roman" w:hAnsi="Times New Roman" w:cs="Times New Roman"/>
                <w:color w:val="000000"/>
              </w:rPr>
              <w:t>навыков</w:t>
            </w:r>
            <w:r>
              <w:rPr>
                <w:rFonts w:ascii="Times New Roman" w:hAnsi="Times New Roman" w:cs="Times New Roman"/>
              </w:rPr>
              <w:t xml:space="preserve"> использования правила написания сочетаний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 правила переноса слов;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анализа текста; исполь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зование алгоритма порядка действий при списывании. 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45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проводить работу по предложенному плану;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понятное для слушателей высказывание; задавать уточняющие вопросы; формулировать простые выводы; использовать интонационную выразительность речи;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соблюдать литературные нормы русского языка.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>проявляют стремление к 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вырабатывают адекватную позитивную самооценку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45"/>
        </w:trPr>
        <w:tc>
          <w:tcPr>
            <w:tcW w:w="679" w:type="dxa"/>
          </w:tcPr>
          <w:p w:rsidR="00750B18" w:rsidRPr="0031708E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77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составление краткого рассказа о летнем отдыхе. Комплексное повторение пройденного.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>Осознание цели и ситуации устного общения. Сочинение небольших рассказов. Различение звонких и глухих согласных. Звуковой анализ слова. Синонимы. Замена слов в предложении.</w:t>
            </w:r>
            <w:r w:rsidRPr="00FF2D82">
              <w:rPr>
                <w:rFonts w:ascii="Times New Roman" w:eastAsia="Calibri" w:hAnsi="Times New Roman" w:cs="Times New Roman"/>
              </w:rPr>
              <w:t xml:space="preserve"> Усвоение приемов и последовательности правильного списывания текста.</w:t>
            </w: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</w:rPr>
              <w:t>Составлять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 словами, имеющими сходное значение, и их использованием в речи.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Выбирать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знак препинания в конце предложения в зависимости от интонации.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Интерпретировать информацию</w:t>
            </w:r>
            <w:r w:rsidRPr="00FF2D82">
              <w:rPr>
                <w:rFonts w:ascii="Times New Roman" w:eastAsia="Calibri" w:hAnsi="Times New Roman" w:cs="Times New Roman"/>
              </w:rPr>
              <w:t xml:space="preserve">, представленную в </w:t>
            </w:r>
            <w:r w:rsidRPr="00FF2D82">
              <w:rPr>
                <w:rFonts w:ascii="Times New Roman" w:eastAsia="Calibri" w:hAnsi="Times New Roman" w:cs="Times New Roman"/>
              </w:rPr>
              <w:lastRenderedPageBreak/>
              <w:t>неявном виде (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ошибку при сопоставлении рисунка и неправильно составленной звуковой модели слова).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самоконтроль при списывании.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общеучеб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овладение умением составлять </w:t>
            </w:r>
            <w:r>
              <w:rPr>
                <w:rFonts w:ascii="Times New Roman" w:hAnsi="Times New Roman" w:cs="Times New Roman"/>
                <w:color w:val="000000"/>
              </w:rPr>
              <w:t xml:space="preserve">небольшое монологическое высказывание по предложенной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теме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</w:t>
            </w:r>
            <w:proofErr w:type="spellEnd"/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осуществление выбора соответствующих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языковых средств; наблюдение за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словами, имеющими сходное значение, и их использованием в речи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осуществление выбора знака препинания в конце предложения в зависимости от интонации;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применять освоенные способы действия; адекватно воспринимать комментарий результатов деятельности со стороны учителя.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участвовать в обсуждении проблемных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вопросов; строить понятные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слушателей высказывания; уметь задавать уточняющие вопросы; формулировать простые выводы; использовать в речи языковые средства, соответствующие цели и условиям делового общения; правильно оформлять свою мысль в устной форме речи.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применяют приобретенные навыки в практической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ссказ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 летнем отдыхе);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1202"/>
        </w:trPr>
        <w:tc>
          <w:tcPr>
            <w:tcW w:w="679" w:type="dxa"/>
          </w:tcPr>
          <w:p w:rsidR="00750B18" w:rsidRPr="00514AD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78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Речевая ситуация: составление объявления. Комплексное повторение пройденного.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Сочинение небольших рассказов. Определение значения слова по тексту или уточнение значения с помощью толкового словаря. Омонимы. Словообразовательные связи между словами. Применение правила правописания безударного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lastRenderedPageBreak/>
              <w:t xml:space="preserve">проверяемого гласного в корне. </w:t>
            </w:r>
            <w:r w:rsidRPr="00FF2D82">
              <w:rPr>
                <w:rFonts w:ascii="Times New Roman" w:eastAsia="Calibri" w:hAnsi="Times New Roman" w:cs="Times New Roman"/>
              </w:rPr>
              <w:t>Письмо предложений с соблюдением гигиенических норм.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lastRenderedPageBreak/>
              <w:t>Осуществлять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взаимный контроль и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оказывать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в сотрудничестве необходимую взаимопомощь (работать в паре) при </w:t>
            </w:r>
            <w:r w:rsidRPr="00FF2D82">
              <w:rPr>
                <w:rFonts w:ascii="Times New Roman" w:eastAsia="Calibri" w:hAnsi="Times New Roman" w:cs="Times New Roman"/>
              </w:rPr>
              <w:t xml:space="preserve">составлении объявления.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 устойчивыми сочетаниями слов, словами, сходными по звучанию, и их использованием в речи.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Определять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Использовать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Проводить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звуковой анализ (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находить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в тексте слова с указанным звуком).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i/>
                <w:iCs/>
                <w:color w:val="191919"/>
              </w:rPr>
              <w:t>Контролировать</w:t>
            </w:r>
            <w:r w:rsidRPr="00FF2D82">
              <w:rPr>
                <w:rFonts w:ascii="Times New Roman" w:eastAsia="Calibri" w:hAnsi="Times New Roman" w:cs="Times New Roman"/>
                <w:color w:val="191919"/>
                <w:u w:val="single"/>
              </w:rPr>
              <w:t xml:space="preserve"> </w:t>
            </w:r>
            <w:r w:rsidRPr="00FF2D82">
              <w:rPr>
                <w:rFonts w:ascii="Times New Roman" w:eastAsia="Calibri" w:hAnsi="Times New Roman" w:cs="Times New Roman"/>
                <w:color w:val="191919"/>
              </w:rPr>
              <w:t>правильность и аккуратность записи.</w:t>
            </w:r>
          </w:p>
        </w:tc>
        <w:tc>
          <w:tcPr>
            <w:tcW w:w="3462" w:type="dxa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lastRenderedPageBreak/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умением составлять тексты объявлений; освоение приемов работы с толковым словарем для уточнения значений слов; наблюдение за устойчивыми сочетаниями слов, словами, сходными по звучанию, и их использованием в речи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осмысление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словообразовательных связей между словами;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применение правила правописания безударного </w:t>
            </w:r>
            <w:r w:rsidRPr="00B228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проверяемого гласного в корне слова; 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750B18" w:rsidRPr="00B2283F" w:rsidRDefault="00750B18" w:rsidP="00DF508E">
            <w:pPr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определять цель деятельности на уроке; осуществлять самоконтроль за правильностью и последовательностью выполнения отдельных учебных операций; вносить необходимые коррективы в </w:t>
            </w:r>
            <w:proofErr w:type="spellStart"/>
            <w:r w:rsidRPr="00B2283F">
              <w:rPr>
                <w:rFonts w:ascii="Times New Roman" w:eastAsia="Calibri" w:hAnsi="Times New Roman" w:cs="Times New Roman"/>
              </w:rPr>
              <w:t>работу.</w:t>
            </w: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строить устное высказывание на заданную тему с использованием простых распространенных предложений; комментировать ответы других учащихся; приходить к общему мнению на основе выбора удачного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варианта решения коммуникативной задачи.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i/>
                <w:iCs/>
                <w:color w:val="191919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умеют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обнаруживают настойчивость в преодолении </w:t>
            </w:r>
            <w:r w:rsidRPr="00B2283F">
              <w:rPr>
                <w:rFonts w:ascii="Times New Roman" w:eastAsia="Calibri" w:hAnsi="Times New Roman" w:cs="Times New Roman"/>
              </w:rPr>
              <w:br/>
              <w:t>трудностей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lastRenderedPageBreak/>
              <w:t>Текущий</w:t>
            </w:r>
          </w:p>
        </w:tc>
      </w:tr>
      <w:tr w:rsidR="00750B18" w:rsidRPr="00FF2D82" w:rsidTr="00750B18">
        <w:trPr>
          <w:trHeight w:val="705"/>
        </w:trPr>
        <w:tc>
          <w:tcPr>
            <w:tcW w:w="679" w:type="dxa"/>
          </w:tcPr>
          <w:p w:rsidR="00750B18" w:rsidRPr="00514AD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79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Осознание цели и ситуации устного и письменного общения. Омонимы. Комплексное повторение пройденного.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</w:tcPr>
          <w:p w:rsidR="00750B18" w:rsidRPr="00FF2D82" w:rsidRDefault="00750B18" w:rsidP="00DF508E">
            <w:pPr>
              <w:spacing w:after="0"/>
              <w:ind w:right="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D82">
              <w:rPr>
                <w:rFonts w:ascii="Times New Roman" w:eastAsia="Calibri" w:hAnsi="Times New Roman" w:cs="Times New Roman"/>
              </w:rPr>
              <w:t>Осознание цели и ситуации устного и письменного общения. Омонимы. Слова, называющие признаки. Применение правила правописания прописной (заглавной) буквы в именах собственных. Письмо предложений с соблюдением гигиенических норм.</w:t>
            </w: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Merge w:val="restart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D82">
              <w:rPr>
                <w:rFonts w:ascii="Times New Roman" w:eastAsia="Calibri" w:hAnsi="Times New Roman" w:cs="Times New Roman"/>
                <w:i/>
                <w:iCs/>
              </w:rPr>
              <w:t>Анализировать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ситуации письменного общения (письмо).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Использовать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знание собственного адреса при оформлении конверта (открытки).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Наблюдать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за словами, сходными по написанию, но различающимися местом ударения, и их использованием в тексте.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Осуществлять</w:t>
            </w:r>
            <w:r w:rsidRPr="00FF2D82">
              <w:rPr>
                <w:rFonts w:ascii="Times New Roman" w:eastAsia="Calibri" w:hAnsi="Times New Roman" w:cs="Times New Roman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 w:rsidRPr="00FF2D82">
              <w:rPr>
                <w:rFonts w:ascii="Times New Roman" w:eastAsia="Calibri" w:hAnsi="Times New Roman" w:cs="Times New Roman"/>
                <w:i/>
                <w:iCs/>
              </w:rPr>
              <w:t>Оценивать</w:t>
            </w:r>
            <w:r w:rsidRPr="00FF2D82">
              <w:rPr>
                <w:rFonts w:ascii="Times New Roman" w:eastAsia="Calibri" w:hAnsi="Times New Roman" w:cs="Times New Roman"/>
              </w:rPr>
              <w:t xml:space="preserve"> правильность выполнения заданий.</w:t>
            </w:r>
          </w:p>
        </w:tc>
        <w:tc>
          <w:tcPr>
            <w:tcW w:w="3462" w:type="dxa"/>
            <w:vMerge w:val="restart"/>
          </w:tcPr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Познавательные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общеучеб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осуществление правильного выбора языковых средств в ситуации знакомства; усвоение знаний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собственных именах существительных и их правописании;</w:t>
            </w:r>
            <w:r w:rsidRPr="00B2283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логические – 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речевых ситуаций, в которых необходимо называть имя и фамилию.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Регулятивные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750B18" w:rsidRPr="00B2283F" w:rsidRDefault="00750B18" w:rsidP="00DF508E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>Коммуникативные</w:t>
            </w:r>
            <w:r w:rsidRPr="00B2283F">
              <w:rPr>
                <w:rFonts w:ascii="Times New Roman" w:eastAsia="Calibri" w:hAnsi="Times New Roman" w:cs="Times New Roman"/>
                <w:sz w:val="24"/>
                <w:szCs w:val="24"/>
              </w:rPr>
              <w:t>: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жизни.</w:t>
            </w:r>
          </w:p>
          <w:p w:rsidR="00750B18" w:rsidRPr="00FF2D82" w:rsidRDefault="00750B18" w:rsidP="001E411D">
            <w:pPr>
              <w:spacing w:after="0"/>
              <w:rPr>
                <w:rFonts w:ascii="Times New Roman" w:eastAsia="Calibri" w:hAnsi="Times New Roman" w:cs="Times New Roman"/>
                <w:i/>
                <w:iCs/>
              </w:rPr>
            </w:pPr>
            <w:r w:rsidRPr="00B2283F">
              <w:rPr>
                <w:rFonts w:ascii="Times New Roman" w:eastAsia="Calibri" w:hAnsi="Times New Roman" w:cs="Times New Roman"/>
                <w:spacing w:val="30"/>
              </w:rPr>
              <w:t>Личностные</w:t>
            </w:r>
            <w:r w:rsidRPr="00B2283F">
              <w:rPr>
                <w:rFonts w:ascii="Times New Roman" w:eastAsia="Calibri" w:hAnsi="Times New Roman" w:cs="Times New Roman"/>
              </w:rPr>
              <w:t>:</w:t>
            </w:r>
            <w:r w:rsidRPr="00B2283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2283F">
              <w:rPr>
                <w:rFonts w:ascii="Times New Roman" w:eastAsia="Calibri" w:hAnsi="Times New Roman" w:cs="Times New Roman"/>
              </w:rPr>
              <w:t xml:space="preserve">проявляют стремление к процессу общения, выражают желание осваивать </w:t>
            </w:r>
            <w:r>
              <w:rPr>
                <w:rFonts w:ascii="Times New Roman" w:hAnsi="Times New Roman" w:cs="Times New Roman"/>
              </w:rPr>
              <w:t>новые действия, достигать положительных результатов труда</w:t>
            </w: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t>Текущий</w:t>
            </w:r>
          </w:p>
        </w:tc>
      </w:tr>
      <w:tr w:rsidR="00750B18" w:rsidRPr="00FF2D82" w:rsidTr="00750B18">
        <w:trPr>
          <w:trHeight w:val="2130"/>
        </w:trPr>
        <w:tc>
          <w:tcPr>
            <w:tcW w:w="679" w:type="dxa"/>
          </w:tcPr>
          <w:p w:rsidR="00750B18" w:rsidRPr="00514AD2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943" w:type="dxa"/>
          </w:tcPr>
          <w:p w:rsidR="00750B18" w:rsidRDefault="00750B18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F2D82">
              <w:rPr>
                <w:rFonts w:ascii="Times New Roman" w:eastAsia="Calibri" w:hAnsi="Times New Roman" w:cs="Times New Roman"/>
              </w:rPr>
              <w:t>Слова, называющие признаки. Применение правила правописания прописной (заглавной) буквы в именах   собственных.</w:t>
            </w:r>
          </w:p>
        </w:tc>
        <w:tc>
          <w:tcPr>
            <w:tcW w:w="883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0B18" w:rsidRPr="00FF2D82" w:rsidRDefault="00750B18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0" w:type="dxa"/>
            <w:vMerge/>
            <w:vAlign w:val="center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Merge/>
            <w:vAlign w:val="center"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  <w:vMerge/>
          </w:tcPr>
          <w:p w:rsidR="00750B18" w:rsidRPr="00FF2D82" w:rsidRDefault="00750B18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750B18" w:rsidRDefault="00750B18" w:rsidP="00DF508E">
            <w:r w:rsidRPr="0034346B">
              <w:rPr>
                <w:rFonts w:ascii="Times New Roman" w:hAnsi="Times New Roman" w:cs="Times New Roman"/>
                <w:iCs/>
              </w:rPr>
              <w:t>Текущий</w:t>
            </w:r>
          </w:p>
        </w:tc>
      </w:tr>
      <w:tr w:rsidR="00DF508E" w:rsidRPr="00FF2D82" w:rsidTr="00DF508E">
        <w:trPr>
          <w:trHeight w:val="779"/>
        </w:trPr>
        <w:tc>
          <w:tcPr>
            <w:tcW w:w="679" w:type="dxa"/>
          </w:tcPr>
          <w:p w:rsidR="00DF508E" w:rsidRDefault="00DF508E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81-</w:t>
            </w:r>
          </w:p>
          <w:p w:rsidR="00DF508E" w:rsidRDefault="00DF508E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943" w:type="dxa"/>
          </w:tcPr>
          <w:p w:rsidR="00DF508E" w:rsidRPr="00FF2D82" w:rsidRDefault="00DF508E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883" w:type="dxa"/>
          </w:tcPr>
          <w:p w:rsidR="00DF508E" w:rsidRDefault="00DF508E" w:rsidP="00DF508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DF508E" w:rsidRPr="00FF2D82" w:rsidRDefault="00DF508E" w:rsidP="00DF50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DF508E" w:rsidRPr="00FF2D82" w:rsidRDefault="00DF508E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Align w:val="center"/>
          </w:tcPr>
          <w:p w:rsidR="00DF508E" w:rsidRPr="00FF2D82" w:rsidRDefault="00DF508E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DF508E" w:rsidRPr="00FF2D82" w:rsidRDefault="00DF508E" w:rsidP="00DF50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DF508E" w:rsidRPr="0034346B" w:rsidRDefault="00DF508E" w:rsidP="00DF508E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750B18" w:rsidRDefault="00750B18" w:rsidP="00750B18">
      <w:pPr>
        <w:pStyle w:val="af0"/>
        <w:ind w:left="1134" w:right="113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50B18" w:rsidRPr="001A77AA" w:rsidRDefault="00B15484" w:rsidP="00DF774E">
      <w:pPr>
        <w:pStyle w:val="af0"/>
        <w:ind w:left="1134" w:right="113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методический комплекс</w:t>
      </w:r>
    </w:p>
    <w:p w:rsidR="00750B18" w:rsidRDefault="00750B18" w:rsidP="00750B18">
      <w:pPr>
        <w:pStyle w:val="af0"/>
        <w:ind w:left="1134" w:right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1A77AA">
        <w:rPr>
          <w:rFonts w:ascii="Times New Roman" w:hAnsi="Times New Roman"/>
          <w:b/>
          <w:sz w:val="24"/>
          <w:szCs w:val="24"/>
        </w:rPr>
        <w:t>ля учителя:</w:t>
      </w:r>
    </w:p>
    <w:p w:rsidR="00DF508E" w:rsidRDefault="00DF508E" w:rsidP="00750B18">
      <w:pPr>
        <w:pStyle w:val="af0"/>
        <w:numPr>
          <w:ilvl w:val="0"/>
          <w:numId w:val="45"/>
        </w:numPr>
        <w:ind w:left="1134" w:righ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Л.Е., Евдокимова </w:t>
      </w:r>
      <w:r w:rsidR="00DF774E">
        <w:rPr>
          <w:rFonts w:ascii="Times New Roman" w:hAnsi="Times New Roman"/>
          <w:sz w:val="24"/>
          <w:szCs w:val="24"/>
        </w:rPr>
        <w:t>А.О</w:t>
      </w:r>
      <w:r w:rsidR="00DF774E" w:rsidRPr="00AC6435">
        <w:rPr>
          <w:rFonts w:ascii="Times New Roman" w:hAnsi="Times New Roman"/>
          <w:sz w:val="24"/>
          <w:szCs w:val="24"/>
        </w:rPr>
        <w:t>.</w:t>
      </w:r>
      <w:r w:rsidR="00DF774E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 xml:space="preserve">узнецова М.И. Русский язык. Обучение грамоте: методические комментарии к </w:t>
      </w:r>
      <w:r w:rsidR="00DF774E">
        <w:rPr>
          <w:rFonts w:ascii="Times New Roman" w:hAnsi="Times New Roman"/>
          <w:sz w:val="24"/>
          <w:szCs w:val="24"/>
        </w:rPr>
        <w:t>урокам. -</w:t>
      </w:r>
      <w:r>
        <w:rPr>
          <w:rFonts w:ascii="Times New Roman" w:hAnsi="Times New Roman"/>
          <w:sz w:val="24"/>
          <w:szCs w:val="24"/>
        </w:rPr>
        <w:t>М.: Вентана -Граф, 2011</w:t>
      </w:r>
    </w:p>
    <w:p w:rsidR="00750B18" w:rsidRPr="00AC6435" w:rsidRDefault="00750B18" w:rsidP="00750B18">
      <w:pPr>
        <w:pStyle w:val="af0"/>
        <w:numPr>
          <w:ilvl w:val="0"/>
          <w:numId w:val="45"/>
        </w:numPr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AC6435">
        <w:rPr>
          <w:rFonts w:ascii="Times New Roman" w:hAnsi="Times New Roman"/>
          <w:sz w:val="24"/>
          <w:szCs w:val="24"/>
        </w:rPr>
        <w:t>Рабочая программа по учебному предмету «Русский язык» (1 класс) составлена на основе авторской программы «Русский язык»1-4 классы/ С.В</w:t>
      </w:r>
      <w:r>
        <w:rPr>
          <w:rFonts w:ascii="Times New Roman" w:hAnsi="Times New Roman"/>
          <w:sz w:val="24"/>
          <w:szCs w:val="24"/>
        </w:rPr>
        <w:t>.Иванов - М.: Вентана-Граф, 2013</w:t>
      </w:r>
      <w:r w:rsidRPr="00AC6435">
        <w:rPr>
          <w:rFonts w:ascii="Times New Roman" w:hAnsi="Times New Roman"/>
          <w:sz w:val="24"/>
          <w:szCs w:val="24"/>
        </w:rPr>
        <w:t>.</w:t>
      </w:r>
    </w:p>
    <w:p w:rsidR="00750B18" w:rsidRPr="00AC6435" w:rsidRDefault="00DF774E" w:rsidP="00750B18">
      <w:pPr>
        <w:numPr>
          <w:ilvl w:val="0"/>
          <w:numId w:val="45"/>
        </w:numPr>
        <w:spacing w:after="0" w:line="240" w:lineRule="auto"/>
        <w:ind w:left="1134" w:righ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6435">
        <w:rPr>
          <w:rFonts w:ascii="Times New Roman" w:eastAsia="Calibri" w:hAnsi="Times New Roman" w:cs="Times New Roman"/>
          <w:sz w:val="24"/>
          <w:szCs w:val="24"/>
        </w:rPr>
        <w:t>Иванов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С.В.</w:t>
      </w:r>
      <w:r w:rsidRPr="00AC64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А.О., Е</w:t>
      </w:r>
      <w:r w:rsidRPr="00AC6435">
        <w:rPr>
          <w:rFonts w:ascii="Times New Roman" w:eastAsia="Calibri" w:hAnsi="Times New Roman" w:cs="Times New Roman"/>
          <w:sz w:val="24"/>
          <w:szCs w:val="24"/>
        </w:rPr>
        <w:t xml:space="preserve">вдокимова, </w:t>
      </w:r>
      <w:proofErr w:type="spellStart"/>
      <w:r w:rsidRPr="00AC6435">
        <w:rPr>
          <w:rFonts w:ascii="Times New Roman" w:eastAsia="Calibri" w:hAnsi="Times New Roman" w:cs="Times New Roman"/>
          <w:sz w:val="24"/>
          <w:szCs w:val="24"/>
        </w:rPr>
        <w:t>Кузнецова</w:t>
      </w:r>
      <w:r>
        <w:rPr>
          <w:rFonts w:ascii="Times New Roman" w:eastAsia="Calibri" w:hAnsi="Times New Roman" w:cs="Times New Roman"/>
          <w:sz w:val="24"/>
          <w:szCs w:val="24"/>
        </w:rPr>
        <w:t>М.И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C6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0B18" w:rsidRPr="00AC6435">
        <w:rPr>
          <w:rFonts w:ascii="Times New Roman" w:eastAsia="Calibri" w:hAnsi="Times New Roman" w:cs="Times New Roman"/>
          <w:sz w:val="24"/>
          <w:szCs w:val="24"/>
        </w:rPr>
        <w:t>Русский язык: 1 класс: комментарии к урокам</w:t>
      </w:r>
      <w:proofErr w:type="gramStart"/>
      <w:r w:rsidR="00750B18" w:rsidRPr="00AC643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750B18" w:rsidRPr="00AC6435">
        <w:rPr>
          <w:rFonts w:ascii="Times New Roman" w:eastAsia="Calibri" w:hAnsi="Times New Roman" w:cs="Times New Roman"/>
          <w:sz w:val="24"/>
          <w:szCs w:val="24"/>
        </w:rPr>
        <w:t xml:space="preserve"> -М.: Вентана-Граф, 2013</w:t>
      </w:r>
      <w:r w:rsidR="00750B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5484" w:rsidRPr="00B15484" w:rsidRDefault="00750B18" w:rsidP="00B15484">
      <w:pPr>
        <w:spacing w:after="0" w:line="240" w:lineRule="auto"/>
        <w:ind w:left="1134" w:right="1134"/>
        <w:jc w:val="both"/>
        <w:rPr>
          <w:rFonts w:ascii="Times New Roman" w:hAnsi="Times New Roman"/>
          <w:b/>
          <w:sz w:val="24"/>
          <w:szCs w:val="24"/>
        </w:rPr>
      </w:pPr>
      <w:r w:rsidRPr="00AC6435">
        <w:rPr>
          <w:rFonts w:ascii="Times New Roman" w:hAnsi="Times New Roman"/>
          <w:b/>
          <w:sz w:val="24"/>
          <w:szCs w:val="24"/>
        </w:rPr>
        <w:t>для учащихся:</w:t>
      </w:r>
    </w:p>
    <w:p w:rsidR="00DF508E" w:rsidRDefault="00B15484" w:rsidP="00750B18">
      <w:pPr>
        <w:pStyle w:val="af0"/>
        <w:numPr>
          <w:ilvl w:val="0"/>
          <w:numId w:val="46"/>
        </w:numPr>
        <w:ind w:left="1134" w:righ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Л.Е., Евдокимова А.О. Букварь: 1 класс: учебник для общеобразовательных учреждений</w:t>
      </w:r>
      <w:r w:rsidR="00DF508E">
        <w:rPr>
          <w:rFonts w:ascii="Times New Roman" w:hAnsi="Times New Roman"/>
          <w:sz w:val="24"/>
          <w:szCs w:val="24"/>
        </w:rPr>
        <w:t>: в 2 ч.- М.: Вентана-Граф, 2012.</w:t>
      </w:r>
    </w:p>
    <w:p w:rsidR="00DF508E" w:rsidRDefault="00DF508E" w:rsidP="00750B18">
      <w:pPr>
        <w:pStyle w:val="af0"/>
        <w:numPr>
          <w:ilvl w:val="0"/>
          <w:numId w:val="46"/>
        </w:numPr>
        <w:ind w:left="1134"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Безруких М.М. Прописи №1, 2, 3 к учебнику «Букварь»: для учащихся общеобразовательных учреждений. -М.: Вентана-Граф, 2013.</w:t>
      </w:r>
    </w:p>
    <w:p w:rsidR="00750B18" w:rsidRPr="00AC6435" w:rsidRDefault="00750B18" w:rsidP="00750B18">
      <w:pPr>
        <w:pStyle w:val="af0"/>
        <w:numPr>
          <w:ilvl w:val="0"/>
          <w:numId w:val="46"/>
        </w:numPr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AC6435">
        <w:rPr>
          <w:rFonts w:ascii="Times New Roman" w:hAnsi="Times New Roman"/>
          <w:sz w:val="24"/>
          <w:szCs w:val="24"/>
        </w:rPr>
        <w:t>Иванов, С. В.</w:t>
      </w:r>
      <w:r w:rsidR="00DF508E">
        <w:rPr>
          <w:rFonts w:ascii="Times New Roman" w:hAnsi="Times New Roman"/>
          <w:sz w:val="24"/>
          <w:szCs w:val="24"/>
        </w:rPr>
        <w:t>Евдокимова А.О., Кузнецова М.И.</w:t>
      </w:r>
      <w:r w:rsidRPr="00AC6435">
        <w:rPr>
          <w:rFonts w:ascii="Times New Roman" w:hAnsi="Times New Roman"/>
          <w:sz w:val="24"/>
          <w:szCs w:val="24"/>
        </w:rPr>
        <w:t xml:space="preserve"> Русский язык: 1 класс: учебник для обучающихся общеобразовательных </w:t>
      </w:r>
      <w:r w:rsidR="00DF508E">
        <w:rPr>
          <w:rFonts w:ascii="Times New Roman" w:hAnsi="Times New Roman"/>
          <w:sz w:val="24"/>
          <w:szCs w:val="24"/>
        </w:rPr>
        <w:t>– М.: Вентана-Граф, 2012</w:t>
      </w:r>
      <w:r w:rsidRPr="00AC6435">
        <w:rPr>
          <w:rFonts w:ascii="Times New Roman" w:hAnsi="Times New Roman"/>
          <w:sz w:val="24"/>
          <w:szCs w:val="24"/>
        </w:rPr>
        <w:t>.</w:t>
      </w:r>
    </w:p>
    <w:p w:rsidR="00750B18" w:rsidRDefault="00DF508E" w:rsidP="00DF508E">
      <w:pPr>
        <w:pStyle w:val="af0"/>
        <w:numPr>
          <w:ilvl w:val="0"/>
          <w:numId w:val="46"/>
        </w:numPr>
        <w:ind w:left="1134" w:right="1134"/>
        <w:rPr>
          <w:rFonts w:ascii="Times New Roman" w:hAnsi="Times New Roman"/>
          <w:sz w:val="24"/>
          <w:szCs w:val="24"/>
        </w:rPr>
      </w:pPr>
      <w:r w:rsidRPr="00AC643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ванов, С.</w:t>
      </w:r>
      <w:r w:rsidRPr="00AC643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Евдокимова А.О., Кузнецова М.И.</w:t>
      </w:r>
      <w:r w:rsidRPr="00AC6435">
        <w:rPr>
          <w:rFonts w:ascii="Times New Roman" w:hAnsi="Times New Roman"/>
          <w:sz w:val="24"/>
          <w:szCs w:val="24"/>
        </w:rPr>
        <w:t xml:space="preserve"> </w:t>
      </w:r>
      <w:r w:rsidR="00750B18" w:rsidRPr="00AC6435">
        <w:rPr>
          <w:rFonts w:ascii="Times New Roman" w:hAnsi="Times New Roman"/>
          <w:sz w:val="24"/>
          <w:szCs w:val="24"/>
        </w:rPr>
        <w:t>Русский язык:</w:t>
      </w:r>
      <w:r w:rsidR="00B15484">
        <w:rPr>
          <w:rFonts w:ascii="Times New Roman" w:hAnsi="Times New Roman"/>
          <w:sz w:val="24"/>
          <w:szCs w:val="24"/>
        </w:rPr>
        <w:t xml:space="preserve"> 1 класс: рабочая тетрадь</w:t>
      </w:r>
      <w:r w:rsidR="00750B18" w:rsidRPr="00AC6435">
        <w:rPr>
          <w:rFonts w:ascii="Times New Roman" w:hAnsi="Times New Roman"/>
          <w:sz w:val="24"/>
          <w:szCs w:val="24"/>
        </w:rPr>
        <w:t xml:space="preserve"> для обучающихся общеобразовательных учреждений / С. В. Иванов, А. О. Евдокимова, М. И. Куз</w:t>
      </w:r>
      <w:r w:rsidR="00B15484">
        <w:rPr>
          <w:rFonts w:ascii="Times New Roman" w:hAnsi="Times New Roman"/>
          <w:sz w:val="24"/>
          <w:szCs w:val="24"/>
        </w:rPr>
        <w:t>нецова. – М.: Вентана-Граф, 2013</w:t>
      </w:r>
      <w:r w:rsidR="00750B18" w:rsidRPr="00AC6435">
        <w:rPr>
          <w:rFonts w:ascii="Times New Roman" w:hAnsi="Times New Roman"/>
          <w:sz w:val="24"/>
          <w:szCs w:val="24"/>
        </w:rPr>
        <w:t>.</w:t>
      </w:r>
    </w:p>
    <w:p w:rsidR="00750B18" w:rsidRPr="001A77AA" w:rsidRDefault="00750B18" w:rsidP="00750B18">
      <w:pPr>
        <w:pStyle w:val="af0"/>
        <w:ind w:left="1134" w:right="1134"/>
        <w:jc w:val="both"/>
        <w:rPr>
          <w:rFonts w:ascii="Times New Roman" w:hAnsi="Times New Roman"/>
          <w:b/>
          <w:sz w:val="24"/>
          <w:szCs w:val="24"/>
        </w:rPr>
      </w:pPr>
      <w:r w:rsidRPr="001A77AA">
        <w:rPr>
          <w:rFonts w:ascii="Times New Roman" w:hAnsi="Times New Roman"/>
          <w:b/>
          <w:sz w:val="24"/>
          <w:szCs w:val="24"/>
        </w:rPr>
        <w:t>Информационно-коммуникативные средства:</w:t>
      </w:r>
    </w:p>
    <w:p w:rsidR="00750B18" w:rsidRPr="001A77AA" w:rsidRDefault="00750B18" w:rsidP="00750B18">
      <w:pPr>
        <w:pStyle w:val="af0"/>
        <w:numPr>
          <w:ilvl w:val="0"/>
          <w:numId w:val="48"/>
        </w:numPr>
        <w:ind w:left="1134" w:right="1134"/>
        <w:jc w:val="both"/>
        <w:rPr>
          <w:rFonts w:ascii="Times New Roman" w:hAnsi="Times New Roman"/>
          <w:b/>
          <w:sz w:val="24"/>
          <w:szCs w:val="24"/>
        </w:rPr>
      </w:pPr>
      <w:r w:rsidRPr="001A77AA">
        <w:rPr>
          <w:rFonts w:ascii="Times New Roman" w:hAnsi="Times New Roman"/>
          <w:sz w:val="24"/>
          <w:szCs w:val="24"/>
        </w:rPr>
        <w:t xml:space="preserve">Электронный образовательный ресурс: </w:t>
      </w:r>
      <w:r>
        <w:rPr>
          <w:rFonts w:ascii="Times New Roman" w:hAnsi="Times New Roman"/>
          <w:sz w:val="24"/>
          <w:szCs w:val="24"/>
        </w:rPr>
        <w:t>русский язык</w:t>
      </w:r>
      <w:r w:rsidRPr="001A77AA">
        <w:rPr>
          <w:rFonts w:ascii="Times New Roman" w:hAnsi="Times New Roman"/>
          <w:sz w:val="24"/>
          <w:szCs w:val="24"/>
        </w:rPr>
        <w:t xml:space="preserve">: 1 класс: проект «Начальная школа </w:t>
      </w:r>
      <w:r w:rsidRPr="001A77AA">
        <w:rPr>
          <w:rFonts w:ascii="Times New Roman" w:hAnsi="Times New Roman"/>
          <w:sz w:val="24"/>
          <w:szCs w:val="24"/>
          <w:lang w:val="en-US"/>
        </w:rPr>
        <w:t>XXI</w:t>
      </w:r>
      <w:r w:rsidRPr="001A77AA">
        <w:rPr>
          <w:rFonts w:ascii="Times New Roman" w:hAnsi="Times New Roman"/>
          <w:sz w:val="24"/>
          <w:szCs w:val="24"/>
        </w:rPr>
        <w:t xml:space="preserve"> века». Издание второе, переработанное. М.: Вентана-Граф,2011. (</w:t>
      </w:r>
      <w:r w:rsidRPr="001A77AA">
        <w:rPr>
          <w:rFonts w:ascii="Times New Roman" w:hAnsi="Times New Roman"/>
          <w:sz w:val="24"/>
          <w:szCs w:val="24"/>
          <w:lang w:val="en-US"/>
        </w:rPr>
        <w:t>CD)</w:t>
      </w:r>
    </w:p>
    <w:p w:rsidR="00750B18" w:rsidRPr="00950B8F" w:rsidRDefault="00750B18" w:rsidP="00750B18">
      <w:pPr>
        <w:pStyle w:val="af0"/>
        <w:numPr>
          <w:ilvl w:val="0"/>
          <w:numId w:val="48"/>
        </w:numPr>
        <w:ind w:left="1134" w:right="1134"/>
        <w:jc w:val="both"/>
        <w:rPr>
          <w:rStyle w:val="af2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950B8F">
        <w:rPr>
          <w:rStyle w:val="af2"/>
          <w:rFonts w:ascii="Times New Roman" w:hAnsi="Times New Roman"/>
          <w:color w:val="000000"/>
          <w:sz w:val="24"/>
          <w:szCs w:val="24"/>
        </w:rPr>
        <w:t xml:space="preserve">лектронные версии </w:t>
      </w:r>
      <w:r>
        <w:rPr>
          <w:rFonts w:ascii="Times New Roman" w:hAnsi="Times New Roman"/>
          <w:sz w:val="24"/>
          <w:szCs w:val="24"/>
        </w:rPr>
        <w:t>приложения</w:t>
      </w:r>
      <w:r w:rsidRPr="00950B8F">
        <w:rPr>
          <w:rFonts w:ascii="Times New Roman" w:hAnsi="Times New Roman"/>
          <w:sz w:val="24"/>
          <w:szCs w:val="24"/>
        </w:rPr>
        <w:t xml:space="preserve"> к газете «Первое сентября: Начальная школа</w:t>
      </w:r>
      <w:r>
        <w:rPr>
          <w:rFonts w:ascii="Times New Roman" w:hAnsi="Times New Roman"/>
          <w:sz w:val="24"/>
          <w:szCs w:val="24"/>
        </w:rPr>
        <w:t>»</w:t>
      </w:r>
      <w:r>
        <w:rPr>
          <w:rStyle w:val="af2"/>
          <w:rFonts w:ascii="Times New Roman" w:hAnsi="Times New Roman"/>
          <w:color w:val="000000"/>
          <w:sz w:val="24"/>
          <w:szCs w:val="24"/>
        </w:rPr>
        <w:t xml:space="preserve"> </w:t>
      </w:r>
      <w:r w:rsidRPr="00950B8F">
        <w:rPr>
          <w:rStyle w:val="af2"/>
          <w:rFonts w:ascii="Times New Roman" w:hAnsi="Times New Roman"/>
          <w:color w:val="000000"/>
          <w:sz w:val="24"/>
          <w:szCs w:val="24"/>
        </w:rPr>
        <w:t xml:space="preserve">в Личном </w:t>
      </w:r>
      <w:r>
        <w:rPr>
          <w:rStyle w:val="af2"/>
          <w:rFonts w:ascii="Times New Roman" w:hAnsi="Times New Roman"/>
          <w:color w:val="000000"/>
          <w:sz w:val="24"/>
          <w:szCs w:val="24"/>
        </w:rPr>
        <w:t xml:space="preserve">кабинете </w:t>
      </w:r>
      <w:r w:rsidRPr="00950B8F">
        <w:rPr>
          <w:rStyle w:val="af2"/>
          <w:rFonts w:ascii="Times New Roman" w:hAnsi="Times New Roman"/>
          <w:color w:val="000000"/>
          <w:sz w:val="24"/>
          <w:szCs w:val="24"/>
        </w:rPr>
        <w:t>издательского дома Первое сентября</w:t>
      </w:r>
      <w:r>
        <w:rPr>
          <w:rStyle w:val="af2"/>
          <w:rFonts w:ascii="Times New Roman" w:hAnsi="Times New Roman"/>
          <w:color w:val="000000"/>
          <w:sz w:val="24"/>
          <w:szCs w:val="24"/>
        </w:rPr>
        <w:t>.</w:t>
      </w:r>
    </w:p>
    <w:p w:rsidR="00750B18" w:rsidRPr="00950B8F" w:rsidRDefault="00750B18" w:rsidP="00750B18">
      <w:pPr>
        <w:pStyle w:val="af0"/>
        <w:numPr>
          <w:ilvl w:val="0"/>
          <w:numId w:val="48"/>
        </w:numPr>
        <w:ind w:left="1134" w:right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  <w:r w:rsidRPr="00950B8F">
        <w:rPr>
          <w:rFonts w:ascii="Times New Roman" w:hAnsi="Times New Roman"/>
          <w:sz w:val="24"/>
          <w:szCs w:val="24"/>
        </w:rPr>
        <w:t>. 1 класс. Интерактивные диагностические тренировочные работы. Дидактическое пособие с электронным интерактивным приложением / Авт.-сост. М.С.Умнова. –М.: Планета, 2014.</w:t>
      </w:r>
    </w:p>
    <w:p w:rsidR="00DF508E" w:rsidRDefault="00DF508E" w:rsidP="00750B18">
      <w:pPr>
        <w:pStyle w:val="af0"/>
        <w:ind w:left="1134" w:right="1134"/>
        <w:jc w:val="both"/>
        <w:rPr>
          <w:b/>
          <w:sz w:val="24"/>
          <w:szCs w:val="24"/>
        </w:rPr>
      </w:pPr>
    </w:p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Pr="00DF508E" w:rsidRDefault="00DF508E" w:rsidP="00DF508E"/>
    <w:p w:rsidR="00DF508E" w:rsidRDefault="00DF508E" w:rsidP="00DF508E"/>
    <w:p w:rsidR="00750B18" w:rsidRPr="00DF508E" w:rsidRDefault="00DF508E" w:rsidP="00DF508E">
      <w:pPr>
        <w:tabs>
          <w:tab w:val="left" w:pos="13845"/>
        </w:tabs>
      </w:pPr>
      <w:r>
        <w:tab/>
      </w:r>
    </w:p>
    <w:sectPr w:rsidR="00750B18" w:rsidRPr="00DF508E" w:rsidSect="00970AC0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B0" w:rsidRDefault="007C72B0" w:rsidP="00DF508E">
      <w:pPr>
        <w:spacing w:after="0" w:line="240" w:lineRule="auto"/>
      </w:pPr>
      <w:r>
        <w:separator/>
      </w:r>
    </w:p>
  </w:endnote>
  <w:endnote w:type="continuationSeparator" w:id="0">
    <w:p w:rsidR="007C72B0" w:rsidRDefault="007C72B0" w:rsidP="00DF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905452"/>
      <w:docPartObj>
        <w:docPartGallery w:val="Page Numbers (Bottom of Page)"/>
        <w:docPartUnique/>
      </w:docPartObj>
    </w:sdtPr>
    <w:sdtContent>
      <w:p w:rsidR="007C72B0" w:rsidRDefault="007C72B0">
        <w:pPr>
          <w:pStyle w:val="aa"/>
          <w:jc w:val="right"/>
        </w:pPr>
        <w:fldSimple w:instr="PAGE   \* MERGEFORMAT">
          <w:r>
            <w:rPr>
              <w:noProof/>
            </w:rPr>
            <w:t>9</w:t>
          </w:r>
        </w:fldSimple>
      </w:p>
    </w:sdtContent>
  </w:sdt>
  <w:p w:rsidR="007C72B0" w:rsidRDefault="007C72B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733749"/>
      <w:docPartObj>
        <w:docPartGallery w:val="Page Numbers (Bottom of Page)"/>
        <w:docPartUnique/>
      </w:docPartObj>
    </w:sdtPr>
    <w:sdtContent>
      <w:p w:rsidR="007C72B0" w:rsidRDefault="007C72B0">
        <w:pPr>
          <w:pStyle w:val="aa"/>
          <w:jc w:val="right"/>
        </w:pPr>
        <w:fldSimple w:instr="PAGE   \* MERGEFORMAT">
          <w:r w:rsidR="00A54F20">
            <w:rPr>
              <w:noProof/>
            </w:rPr>
            <w:t>162</w:t>
          </w:r>
        </w:fldSimple>
      </w:p>
    </w:sdtContent>
  </w:sdt>
  <w:p w:rsidR="007C72B0" w:rsidRDefault="007C72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B0" w:rsidRDefault="007C72B0" w:rsidP="00DF508E">
      <w:pPr>
        <w:spacing w:after="0" w:line="240" w:lineRule="auto"/>
      </w:pPr>
      <w:r>
        <w:separator/>
      </w:r>
    </w:p>
  </w:footnote>
  <w:footnote w:type="continuationSeparator" w:id="0">
    <w:p w:rsidR="007C72B0" w:rsidRDefault="007C72B0" w:rsidP="00DF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46D7F90"/>
    <w:multiLevelType w:val="hybridMultilevel"/>
    <w:tmpl w:val="29F281B2"/>
    <w:lvl w:ilvl="0" w:tplc="56848E76">
      <w:numFmt w:val="bullet"/>
      <w:lvlText w:val="•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809AC"/>
    <w:multiLevelType w:val="hybridMultilevel"/>
    <w:tmpl w:val="9516D0EE"/>
    <w:lvl w:ilvl="0" w:tplc="F56A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3458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2F601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F08D9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CAAF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4CC6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2DC1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84B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A5248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A0A603E"/>
    <w:multiLevelType w:val="hybridMultilevel"/>
    <w:tmpl w:val="0706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75023"/>
    <w:multiLevelType w:val="hybridMultilevel"/>
    <w:tmpl w:val="08028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>
    <w:nsid w:val="24DB1A6C"/>
    <w:multiLevelType w:val="hybridMultilevel"/>
    <w:tmpl w:val="38B00DFA"/>
    <w:lvl w:ilvl="0" w:tplc="56848E76">
      <w:numFmt w:val="bullet"/>
      <w:lvlText w:val="•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25669"/>
    <w:multiLevelType w:val="hybridMultilevel"/>
    <w:tmpl w:val="9EA2253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087C47"/>
    <w:multiLevelType w:val="hybridMultilevel"/>
    <w:tmpl w:val="71A8C75A"/>
    <w:lvl w:ilvl="0" w:tplc="56848E76">
      <w:numFmt w:val="bullet"/>
      <w:lvlText w:val="•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7551A"/>
    <w:multiLevelType w:val="hybridMultilevel"/>
    <w:tmpl w:val="C29A1EC2"/>
    <w:lvl w:ilvl="0" w:tplc="6CBCD2CA">
      <w:start w:val="3"/>
      <w:numFmt w:val="decimal"/>
      <w:lvlText w:val="%1."/>
      <w:lvlJc w:val="left"/>
      <w:pPr>
        <w:ind w:left="1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96437"/>
    <w:multiLevelType w:val="hybridMultilevel"/>
    <w:tmpl w:val="80C22F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A4107"/>
    <w:multiLevelType w:val="hybridMultilevel"/>
    <w:tmpl w:val="E5E62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530A8"/>
    <w:multiLevelType w:val="hybridMultilevel"/>
    <w:tmpl w:val="C004F0C0"/>
    <w:lvl w:ilvl="0" w:tplc="56848E76">
      <w:numFmt w:val="bullet"/>
      <w:lvlText w:val="•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8480A"/>
    <w:multiLevelType w:val="hybridMultilevel"/>
    <w:tmpl w:val="D390E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259D3"/>
    <w:multiLevelType w:val="hybridMultilevel"/>
    <w:tmpl w:val="E16EE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82243"/>
    <w:multiLevelType w:val="hybridMultilevel"/>
    <w:tmpl w:val="19ECC29C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>
    <w:nsid w:val="50691B3D"/>
    <w:multiLevelType w:val="hybridMultilevel"/>
    <w:tmpl w:val="ADEC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273F92"/>
    <w:multiLevelType w:val="hybridMultilevel"/>
    <w:tmpl w:val="D37E0646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3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6954F00"/>
    <w:multiLevelType w:val="hybridMultilevel"/>
    <w:tmpl w:val="90FCBF86"/>
    <w:lvl w:ilvl="0" w:tplc="20D627B2">
      <w:start w:val="1"/>
      <w:numFmt w:val="decimal"/>
      <w:lvlText w:val="%1."/>
      <w:lvlJc w:val="left"/>
      <w:pPr>
        <w:ind w:left="18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86011C3"/>
    <w:multiLevelType w:val="hybridMultilevel"/>
    <w:tmpl w:val="7CEAA9F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5D677BF2"/>
    <w:multiLevelType w:val="hybridMultilevel"/>
    <w:tmpl w:val="6FEE86C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D7E7F42"/>
    <w:multiLevelType w:val="hybridMultilevel"/>
    <w:tmpl w:val="F5FC837C"/>
    <w:lvl w:ilvl="0" w:tplc="3036123C">
      <w:start w:val="4"/>
      <w:numFmt w:val="decimal"/>
      <w:lvlText w:val="%1"/>
      <w:lvlJc w:val="left"/>
      <w:pPr>
        <w:ind w:left="68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C4EA4"/>
    <w:multiLevelType w:val="hybridMultilevel"/>
    <w:tmpl w:val="42DE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672D50"/>
    <w:multiLevelType w:val="singleLevel"/>
    <w:tmpl w:val="E0A6E1E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</w:abstractNum>
  <w:abstractNum w:abstractNumId="31">
    <w:nsid w:val="7063608B"/>
    <w:multiLevelType w:val="hybridMultilevel"/>
    <w:tmpl w:val="564E6EFA"/>
    <w:lvl w:ilvl="0" w:tplc="C62AF7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6415B5D"/>
    <w:multiLevelType w:val="hybridMultilevel"/>
    <w:tmpl w:val="06F66C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6A613AA"/>
    <w:multiLevelType w:val="hybridMultilevel"/>
    <w:tmpl w:val="46FA4480"/>
    <w:lvl w:ilvl="0" w:tplc="A1689A46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64554"/>
    <w:multiLevelType w:val="hybridMultilevel"/>
    <w:tmpl w:val="F6DE2E46"/>
    <w:lvl w:ilvl="0" w:tplc="77AA3E06">
      <w:start w:val="5"/>
      <w:numFmt w:val="decimal"/>
      <w:lvlText w:val="%1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5">
    <w:nsid w:val="78313F66"/>
    <w:multiLevelType w:val="hybridMultilevel"/>
    <w:tmpl w:val="FBC8F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843F1B"/>
    <w:multiLevelType w:val="hybridMultilevel"/>
    <w:tmpl w:val="4D3A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4006B8"/>
    <w:multiLevelType w:val="hybridMultilevel"/>
    <w:tmpl w:val="1048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>
    <w:nsid w:val="7F292A4F"/>
    <w:multiLevelType w:val="hybridMultilevel"/>
    <w:tmpl w:val="A3346BF4"/>
    <w:lvl w:ilvl="0" w:tplc="AFCA830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"/>
  </w:num>
  <w:num w:numId="5">
    <w:abstractNumId w:val="23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32"/>
  </w:num>
  <w:num w:numId="15">
    <w:abstractNumId w:val="22"/>
  </w:num>
  <w:num w:numId="16">
    <w:abstractNumId w:val="25"/>
  </w:num>
  <w:num w:numId="17">
    <w:abstractNumId w:val="15"/>
  </w:num>
  <w:num w:numId="18">
    <w:abstractNumId w:val="6"/>
  </w:num>
  <w:num w:numId="19">
    <w:abstractNumId w:val="38"/>
  </w:num>
  <w:num w:numId="20">
    <w:abstractNumId w:val="9"/>
  </w:num>
  <w:num w:numId="21">
    <w:abstractNumId w:val="3"/>
  </w:num>
  <w:num w:numId="22">
    <w:abstractNumId w:val="19"/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9"/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8"/>
  </w:num>
  <w:num w:numId="41">
    <w:abstractNumId w:val="30"/>
  </w:num>
  <w:num w:numId="42">
    <w:abstractNumId w:val="28"/>
  </w:num>
  <w:num w:numId="43">
    <w:abstractNumId w:val="26"/>
  </w:num>
  <w:num w:numId="44">
    <w:abstractNumId w:val="33"/>
  </w:num>
  <w:num w:numId="45">
    <w:abstractNumId w:val="31"/>
  </w:num>
  <w:num w:numId="46">
    <w:abstractNumId w:val="24"/>
  </w:num>
  <w:num w:numId="47">
    <w:abstractNumId w:val="16"/>
  </w:num>
  <w:num w:numId="48">
    <w:abstractNumId w:val="10"/>
  </w:num>
  <w:num w:numId="49">
    <w:abstractNumId w:val="3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AC0"/>
    <w:rsid w:val="000100A3"/>
    <w:rsid w:val="00010714"/>
    <w:rsid w:val="000201A0"/>
    <w:rsid w:val="000263B5"/>
    <w:rsid w:val="00027CA9"/>
    <w:rsid w:val="00064D6B"/>
    <w:rsid w:val="000D2364"/>
    <w:rsid w:val="00194330"/>
    <w:rsid w:val="001E411D"/>
    <w:rsid w:val="00202E46"/>
    <w:rsid w:val="002328F8"/>
    <w:rsid w:val="00257CA5"/>
    <w:rsid w:val="00294C7D"/>
    <w:rsid w:val="002A4777"/>
    <w:rsid w:val="002A600C"/>
    <w:rsid w:val="002B340B"/>
    <w:rsid w:val="002C62B0"/>
    <w:rsid w:val="002E0FC3"/>
    <w:rsid w:val="003017E4"/>
    <w:rsid w:val="00340FDA"/>
    <w:rsid w:val="003466AE"/>
    <w:rsid w:val="003C573E"/>
    <w:rsid w:val="003C74A3"/>
    <w:rsid w:val="00422DBD"/>
    <w:rsid w:val="004D4B81"/>
    <w:rsid w:val="0052504C"/>
    <w:rsid w:val="00562A39"/>
    <w:rsid w:val="0057093B"/>
    <w:rsid w:val="005B7D02"/>
    <w:rsid w:val="006A0CBA"/>
    <w:rsid w:val="006A3D71"/>
    <w:rsid w:val="006C4F79"/>
    <w:rsid w:val="006F1E8C"/>
    <w:rsid w:val="00722598"/>
    <w:rsid w:val="0073042E"/>
    <w:rsid w:val="0074698C"/>
    <w:rsid w:val="00750B18"/>
    <w:rsid w:val="0076254A"/>
    <w:rsid w:val="00770ECE"/>
    <w:rsid w:val="007853DD"/>
    <w:rsid w:val="007C72B0"/>
    <w:rsid w:val="008062D5"/>
    <w:rsid w:val="00841059"/>
    <w:rsid w:val="00874702"/>
    <w:rsid w:val="008A45B4"/>
    <w:rsid w:val="008A6D3C"/>
    <w:rsid w:val="008B4EE7"/>
    <w:rsid w:val="008C5C94"/>
    <w:rsid w:val="008E42FE"/>
    <w:rsid w:val="0091600C"/>
    <w:rsid w:val="0093594C"/>
    <w:rsid w:val="00935C0F"/>
    <w:rsid w:val="00970AC0"/>
    <w:rsid w:val="009B76D6"/>
    <w:rsid w:val="00A16920"/>
    <w:rsid w:val="00A53046"/>
    <w:rsid w:val="00A54BD7"/>
    <w:rsid w:val="00A54F20"/>
    <w:rsid w:val="00B15484"/>
    <w:rsid w:val="00B26D5E"/>
    <w:rsid w:val="00B75305"/>
    <w:rsid w:val="00BB08CA"/>
    <w:rsid w:val="00BC3415"/>
    <w:rsid w:val="00BD1677"/>
    <w:rsid w:val="00BE5ADA"/>
    <w:rsid w:val="00C0338B"/>
    <w:rsid w:val="00C15967"/>
    <w:rsid w:val="00CA3003"/>
    <w:rsid w:val="00CC0357"/>
    <w:rsid w:val="00D1367D"/>
    <w:rsid w:val="00D5597A"/>
    <w:rsid w:val="00DF508E"/>
    <w:rsid w:val="00DF5B04"/>
    <w:rsid w:val="00DF774E"/>
    <w:rsid w:val="00E07B06"/>
    <w:rsid w:val="00E273FE"/>
    <w:rsid w:val="00E6201B"/>
    <w:rsid w:val="00EE275A"/>
    <w:rsid w:val="00F00433"/>
    <w:rsid w:val="00F55760"/>
    <w:rsid w:val="00F74A3F"/>
    <w:rsid w:val="00F76D67"/>
    <w:rsid w:val="00F9768A"/>
    <w:rsid w:val="00F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DA"/>
  </w:style>
  <w:style w:type="paragraph" w:styleId="1">
    <w:name w:val="heading 1"/>
    <w:basedOn w:val="a"/>
    <w:next w:val="a"/>
    <w:link w:val="10"/>
    <w:uiPriority w:val="99"/>
    <w:qFormat/>
    <w:rsid w:val="00750B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26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770EC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10">
    <w:name w:val="Заголовок 1 Знак"/>
    <w:basedOn w:val="a0"/>
    <w:link w:val="1"/>
    <w:uiPriority w:val="99"/>
    <w:rsid w:val="00750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0B18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rsid w:val="00750B1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50B18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50B18"/>
    <w:rPr>
      <w:rFonts w:ascii="Calibri" w:eastAsia="Times New Roman" w:hAnsi="Calibri" w:cs="Calibri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750B18"/>
    <w:pPr>
      <w:spacing w:after="0" w:line="360" w:lineRule="auto"/>
      <w:ind w:firstLine="851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50B18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50B1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50B18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750B1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50B18"/>
    <w:rPr>
      <w:rFonts w:ascii="Calibri" w:eastAsia="Times New Roman" w:hAnsi="Calibri" w:cs="Calibri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0B18"/>
  </w:style>
  <w:style w:type="character" w:styleId="ac">
    <w:name w:val="Hyperlink"/>
    <w:uiPriority w:val="99"/>
    <w:semiHidden/>
    <w:rsid w:val="00750B18"/>
    <w:rPr>
      <w:color w:val="0000FF"/>
      <w:u w:val="single"/>
    </w:rPr>
  </w:style>
  <w:style w:type="character" w:styleId="ad">
    <w:name w:val="FollowedHyperlink"/>
    <w:uiPriority w:val="99"/>
    <w:semiHidden/>
    <w:rsid w:val="00750B18"/>
    <w:rPr>
      <w:color w:val="800080"/>
      <w:u w:val="single"/>
    </w:rPr>
  </w:style>
  <w:style w:type="paragraph" w:customStyle="1" w:styleId="12">
    <w:name w:val="Знак1"/>
    <w:basedOn w:val="a"/>
    <w:uiPriority w:val="99"/>
    <w:rsid w:val="00750B1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rsid w:val="00750B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50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50B18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Times New Roman" w:hAnsi="ENJDJ D+ New Baskerville C" w:cs="ENJDJ D+ New Baskerville C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50B18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50B18"/>
    <w:rPr>
      <w:rFonts w:ascii="Calibri" w:eastAsia="Times New Roman" w:hAnsi="Calibri" w:cs="Calibri"/>
      <w:lang w:eastAsia="ru-RU"/>
    </w:rPr>
  </w:style>
  <w:style w:type="paragraph" w:styleId="af0">
    <w:name w:val="No Spacing"/>
    <w:link w:val="af1"/>
    <w:uiPriority w:val="1"/>
    <w:qFormat/>
    <w:rsid w:val="00750B18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uiPriority w:val="20"/>
    <w:qFormat/>
    <w:rsid w:val="00750B18"/>
    <w:rPr>
      <w:i/>
      <w:iCs/>
    </w:rPr>
  </w:style>
  <w:style w:type="character" w:styleId="af3">
    <w:name w:val="annotation reference"/>
    <w:uiPriority w:val="99"/>
    <w:semiHidden/>
    <w:unhideWhenUsed/>
    <w:rsid w:val="00750B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50B1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50B18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50B1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50B18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50B1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50B18"/>
    <w:rPr>
      <w:rFonts w:ascii="Segoe UI" w:eastAsia="Calibri" w:hAnsi="Segoe UI" w:cs="Segoe UI"/>
      <w:sz w:val="18"/>
      <w:szCs w:val="18"/>
    </w:rPr>
  </w:style>
  <w:style w:type="character" w:customStyle="1" w:styleId="Jump1">
    <w:name w:val="Jump 1"/>
    <w:uiPriority w:val="99"/>
    <w:rsid w:val="00750B18"/>
    <w:rPr>
      <w:color w:val="008000"/>
      <w:sz w:val="20"/>
      <w:szCs w:val="20"/>
      <w:u w:val="single"/>
    </w:rPr>
  </w:style>
  <w:style w:type="character" w:customStyle="1" w:styleId="af1">
    <w:name w:val="Без интервала Знак"/>
    <w:basedOn w:val="a0"/>
    <w:link w:val="af0"/>
    <w:uiPriority w:val="1"/>
    <w:rsid w:val="00DF50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163</Pages>
  <Words>37049</Words>
  <Characters>211182</Characters>
  <Application>Microsoft Office Word</Application>
  <DocSecurity>0</DocSecurity>
  <Lines>1759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сидоров</dc:creator>
  <cp:keywords/>
  <dc:description/>
  <cp:lastModifiedBy>ннн</cp:lastModifiedBy>
  <cp:revision>48</cp:revision>
  <cp:lastPrinted>2014-09-11T14:14:00Z</cp:lastPrinted>
  <dcterms:created xsi:type="dcterms:W3CDTF">2014-09-06T08:19:00Z</dcterms:created>
  <dcterms:modified xsi:type="dcterms:W3CDTF">2015-06-16T08:52:00Z</dcterms:modified>
</cp:coreProperties>
</file>