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0C" w:rsidRDefault="00517094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Т</w:t>
      </w:r>
      <w:bookmarkStart w:id="0" w:name="_GoBack"/>
      <w:bookmarkEnd w:id="0"/>
      <w:r w:rsidR="00853D0C">
        <w:rPr>
          <w:rFonts w:ascii="Arial" w:hAnsi="Arial" w:cs="Arial"/>
          <w:color w:val="555555"/>
          <w:sz w:val="26"/>
          <w:szCs w:val="26"/>
        </w:rPr>
        <w:t>ема: «Наши верные помощники»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Цель: Закрепление знаний детей об органах чувств (глазах, их роли при восприятии человеком окружающего мира.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Задачи: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Образовательные: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раскрыть значение зрения для восприятия окружающего мира;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продолжать формировать интерес к человеку и элементарные представления о роли органов чувств;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- закрепить и расширить знание о строении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глаза ;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работать над совершенствованием навыков постановки опытов и экспериментирования.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Развивающие: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развивать быстроту мышления, творческое воображение;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активизировать речь детей: зрение, зрачок, радужная оболочка, веко.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Воспитательные: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-воспитывать бережное и заботливое отношение детей к органам зрения, объяснить значение соблюдения правил гигиены.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Интеграция с образовательными областями: познание, коммуникация, чтение художественной литературы.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Методы и приемы: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Наглядные (показ, демонстрация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;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Словесные (художественное слово, беседа, вопрос-ответ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;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Игровые (дидактические игры, сюрпризный момент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;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• Практические (опыт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;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•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Здоровьесберегающие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технологии (гимнастика для глаз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Предварительная работа: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1. Беседа об органах чувств у животных и человека;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2. Беседа по теме «Зрение»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3. Чтение художественной литературы К. И. Чуковского «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Мойдодыр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», «Доктор Айболит», А.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Барто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«Очки»;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4. Сюжетно-ролевая игра «Больница»;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5. Разучивание комплекса упражнений для глаз;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6. Рассматривание познавательных рисунков.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Оборудование и материал: Платок для завязывания глаз, рожицы – веселая и грустная, картинки с правилами, чудесный мешочек, фотоаппарат, мячик, конверт с письмом, зеркала.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Ход непосредственно образовательной деятельности: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Ребята, возьмитесь за руки, улыбнитесь друг другу. Я желаю вам всем хорошего настроения. Пусть этот день принесет нам много нового и интересного. Сегодня мы с вами снова посетим страну здоровья.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Глаза свои закрой, дружок,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Три раза повернись,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 стране здоровья очутись!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-Ребята, сегодня в детский сад принесли необычное письмо, его нам с вами прислал доктор Айболит. Сейчас я его прочитаю: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«Здравствуйте, мои маленькие друзья! Я надеюсь, что вы растёте здоровыми и любознательными, умными и воспитанными. А чтобы вы знали </w:t>
      </w:r>
      <w:r>
        <w:rPr>
          <w:rFonts w:ascii="Arial" w:hAnsi="Arial" w:cs="Arial"/>
          <w:color w:val="555555"/>
          <w:sz w:val="26"/>
          <w:szCs w:val="26"/>
        </w:rPr>
        <w:lastRenderedPageBreak/>
        <w:t>ещё больше, я вам послал картинку с загадкой. Отгадайте, ее и вы узнаете много нового и интересного.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На ночь два оконца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Сами закрываются,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 с восходом солнца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Сами открываются. (Глаза)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Молодцы! Правильно. Ведь не зря говорят: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Видеть маму, видеть папу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Видеть небо и леса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Помогают нам …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Д: Глаза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-Глаза - это один из ценнейших органов чувств человека, и эта способность называется зрением. Как вы думаете важны ли для человека глаза? (Да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-Давайте попробуем без помощи глаз, на ощупь,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определить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что лежит в волшебном мешочке. (Мячик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-Так зачем же нам тогда глаза? Ведь мы смогли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узнать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что лежит в мешочке и без помощи глаз. Значит можно обойтись и без них? (Нет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Ребята, я предлагаю вам выяснить с помощью эксперимента, зачем человеку глаза?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Мы с вами поиграем.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 предлагает с помощью эксперимента выяснить, зачем глаза человеку. Вызывает одного ребенка и завязывает ему глаза.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proofErr w:type="gramStart"/>
      <w:r>
        <w:rPr>
          <w:rFonts w:ascii="Arial" w:hAnsi="Arial" w:cs="Arial"/>
          <w:color w:val="555555"/>
          <w:sz w:val="26"/>
          <w:szCs w:val="26"/>
        </w:rPr>
        <w:t>В :</w:t>
      </w:r>
      <w:proofErr w:type="gramEnd"/>
      <w:r>
        <w:rPr>
          <w:rFonts w:ascii="Arial" w:hAnsi="Arial" w:cs="Arial"/>
          <w:color w:val="555555"/>
          <w:sz w:val="26"/>
          <w:szCs w:val="26"/>
        </w:rPr>
        <w:t>- Скажи, что у меня в руках?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В:- А что я сейчас делаю? (2-3 бесшумных действия)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Затем воспитатель снимает платок и спрашивает, так зачем же глаза человеку. Ответы детей, дополняют друг друга.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Правильно, ребята, благодаря глазам мы получаем почти всю информацию об окружающем мире. Но чтобы наши глаза хорошо видели их надо беречь. Вы знаете правила по охране зрения? (Дети перечисляют правила)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Правила гигиены и безопасности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Нельзя сыпать в глаза песок и тереть их грязными руками.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Нужно беречь глаза от колющих и режущих предметов, чтобы не поранить их.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Нельзя близко и долго смотреть телевизор.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Нельзя долго играть в компьютерные игры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Каждое утро надо умывать глаза тёплой водой и вытирать чистым полотенцем.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Нельзя лёжа читать книгу или близко наклоняться к буквам.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• Нужно тренировать глаза, делать упражнения, смотреть вдаль.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Дидактическая игра «Что полезно, а что вредно для глаз»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 предлагает детям взять по одной карточке внимательно рассмотреть, подумать и решить, что для глаз вредно – положить к грустной рожице, а полезное – к смешной рожице. Объясняют свой выбор.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Молодцы, правила вы хорошо знаете. А сейчас я научу вас делать для глаз специальную гимнастику. (Проводится комплекс зрительной гимнастики)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Гимнастика для глаз "Белка"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Белка дятла поджидала, (Резко перемещать взгляд вправо - влево)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Гостя вкусно угощала: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- Ну-ка, дятел, посмотри (Перемещать взгляд вверх - вниз)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Вот орехи: раз, два, три!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Пообедал дятел с белкой (Помигать глазами)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 пошел играть в горелки. (Закрыть глаза и погладить веки указательными пальцами)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- Хотите узнать, как устроены наши глаза? Посмотрите, что это? (Показывает фотоаппарат). Я сейчас нажму на кнопку затвора. Что вы заметили? (Открылось отверстие). Через это отверстие проходят лучи света. Они попадают на плёнку и рисуют на ней то, что мы фотографируем. Так же устроен наш глаз. Давайте возьмем зеркала и рассмотрим наши глаза. Что вы видите? (Маленький цветной кружок, чёрную точку посередине). Этот кружок называется радужная оболочка. У одних он коричневый, у других — зелёный, у кого-то — голубой (Посмотрите друг другу в глаза и определите их цвет). А чёрная точка посередине — это зрачок. Зрачок всегда черного цвета. Через него лучи света попадают внутрь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глаза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и мы видим то, на что смотрим. Закройте и откройте глаза, вы их закрыли и открыли веками. Края глаз покрыты ресницами. Как вы думайте, для чего нужны ресницы, брови, веки? (Они оберегают глаза от пыли, ветра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В: Глаза способны защитить себя, но если о них плохо заботиться, с ними могут случиться разные неприятности.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По глазам можно узнать расположение духа человека, его настроение - грустный, веселый, удивленный - поэтому говорят: "Глаза - зеркало души".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Давайте с вами попробуем определить по глазам, какое настроение у человека (демонстрация слайдов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Теперь вы знаете насколько важны глаза для человека, мы с вами научились делать гимнастику для глаз, вспомнили правила по охране зрения. Нам всем необходимо заботиться о своем зрении и беречь глаза.</w:t>
      </w:r>
    </w:p>
    <w:p w:rsidR="0039065C" w:rsidRDefault="0039065C"/>
    <w:p w:rsidR="00853D0C" w:rsidRDefault="00853D0C"/>
    <w:p w:rsidR="00853D0C" w:rsidRDefault="00853D0C" w:rsidP="00853D0C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i/>
          <w:iCs/>
          <w:color w:val="555555"/>
          <w:sz w:val="26"/>
          <w:szCs w:val="26"/>
          <w:bdr w:val="none" w:sz="0" w:space="0" w:color="auto" w:frame="1"/>
        </w:rPr>
        <w:lastRenderedPageBreak/>
        <w:t>Материалы, оборудование: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мешочки с разными наполнителями (шишки, желуди, камушки, палочки, каштаны, крупа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;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лупы, стаканы с холодной и горячей водой, карточки-алгоритмы.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Содержание НОД: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Ребята, сегодня в группу пришла посылка. Давайте посмотрим, что в ней. Тут мешочки, да такие тугие, что нельзя развязать.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 давайте попробуем определить на ощупь, что же лежит в мешочках.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Д. - Шишки, палочки, желуди, камушки, каштаны, листья.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Открываем мешочки, берем руками, прокатываем между ладонями- самомассаж.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-Что же нам помогло узнать, что находится в мешочках?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Д. - Руки, пальцы.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А чем покрыты наши руки, пальцы и все наше тело?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Д. - Наше тело покрыто кожей.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Кожа - это одежда для нашего тела. Одежда, которую мы носим, бывает, рвется, мнется, промокает, выцветает. А наша кожа служит нам всю жизнь.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 какую пользу приносит кожа нашему организму?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Д. - Кожа защищает от холода, от ветра, от жары, от микробов.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– А хотите её рассмотреть получше?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Д. – Да.</w:t>
      </w:r>
    </w:p>
    <w:p w:rsidR="00853D0C" w:rsidRDefault="00853D0C" w:rsidP="00853D0C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i/>
          <w:iCs/>
          <w:color w:val="555555"/>
          <w:sz w:val="26"/>
          <w:szCs w:val="26"/>
          <w:bdr w:val="none" w:sz="0" w:space="0" w:color="auto" w:frame="1"/>
        </w:rPr>
        <w:t>Интерактивная технология «Работа в парах»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–Договоритесь, с кем в паре вы будете работать и садитесь за столы.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ОПЫТ 1 Свойства кожи.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Воспитатель предлагает рассмотреть кожу через лупу.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(Кожа мягкая, гладкая, светлая, темная, эластичная, на коже есть маленькие дырочки-поры). Они- то открываются, то закрываются, поры помогают нам дышать. На коже есть волоски.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Потрогайте, погладьте кожу пальчиками. Какая она на ощупь? (гладкая, мягкая).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-Потяните 2 пальчиками кожу. Видите, она тянется. Значит, какая она?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(Кожа эластичная, пружинистая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ВЫВОД: Кожа мягкая, гладкая, эластичная, разная по цвету.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ОПЫТ 2 Чувствительность кожи.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 предлагает потрогать стаканы с водой и определить, в каком стакане теплая вода, а в каком холодная. Что помогло вам почувствовать тепло и холод? (кожа)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ВЫВОД Мы чувствуем кожей тепло и холод. Наша кожа очень чувствительная.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Кожа постоянно работает, когда жарко выделяет пот для охлаждения, когда холодно – выделяет жир. Любая одежда, если её носить, износится до дыр. Почему же это не происходит с нашей кожей?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Д. - Она все время обновляется.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Старая кожа отмирает, незаметно для нас, осыпается, как старая штукатурка. А можем ли мы помочь коже обновляться?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Я думаю, отгадку нам подскажет котик.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Динамическая пауза. (Монитор – ребенок)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У нашего котища (показать, какие глазищи у кота)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Желтые глазищи.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У нашего котища (показать длинные усы у кота)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Длинные усищи.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У нашего котища (показать острые цапки-царапки)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Острые когтищи.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У нашего котища (движения рук от головы вверх)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Умные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мыслищи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Моется котище (показать, как кот умывается)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 каждым днем все чище,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Отмывая мордочку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От остатков пищи.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Вечером охотится (крадущиеся шаги на носках)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 чулане за мышами.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 играет в ладушки (разбиться на пары, играть в ладошки)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 пушистыми котами.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Догадались, с помощью, каких предметов можно помочь коже?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Д. - С помощью воды, мыла и мочалки.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Надо, надо умываться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По утрам и вечерам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 нечистым трубочистам –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Стыд и срам!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Стыд и срам!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В. - Но быть грязным не только стыдно, но и опасно. Мы уже говорили, что кожа- это защита. Но не только от жары и холода, но и от микробов.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Микробы - это совсем маленькие, незаметные для глаз существа. Некоторые из них вызывают болезни. Так и норовят они попасть к нам внутрь, расселиться там и жить. И если кожа покрыта потом или жиром, она становиться липкой. На ней легко задерживается пыль и грязь. Вот тут микробам раздолье. А хотите проверить это на опыте?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ОПЫТ 3 Чистая кожа = защита от микробов.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 предлагает приложить сухую чистую ладошку к крупе.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Надавите немножко и посмотрите, что задержалось на ладони.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 теперь намочите ладонь сладкой водой. Какой она стала? (липкой) Приложите ладошку к крупе. Что произошло?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ВЫВОД К липким рукам грязь и микробы быстро прилипают. А к чистым рукам микробы не прилипают, они там не приживаются.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Значит, самое лучшее средство от микробов – чистая кожа.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Предлагаю помыть руки и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поиграть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Пальчиковый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игротренинг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i/>
          <w:iCs/>
          <w:color w:val="555555"/>
          <w:sz w:val="26"/>
          <w:szCs w:val="26"/>
          <w:bdr w:val="none" w:sz="0" w:space="0" w:color="auto" w:frame="1"/>
        </w:rPr>
        <w:t>(Монитор – ребенок)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Мышка мылом мыла лапку (одной рукой «мыть» другую)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Каждый пальчик по порядку (указательным пальцем дотронуться до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каждого пальца другой руки)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Вот намылила Большой, (всеми пальцами «намыливать»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большне</w:t>
      </w:r>
      <w:proofErr w:type="spell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Сполоснув потом водой. пальцы)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Не забыла и Указку, (то же- с указательными пальцами)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Смыв с него и грязь,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И краску.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Средний мылила усердно (то же -со средними пальцами)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(самый грязный был, наверно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Безымянный терла пастой-- (то же- с безымянными)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Кожа сразу стала красной.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 Мизинчик быстро мыла; (быстро и осторожно намылить мизинцы)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Очень он боялся мыла.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- Вот видите, сколько интересного и полезного мы узнали о нашей коже.</w:t>
      </w:r>
    </w:p>
    <w:p w:rsidR="00853D0C" w:rsidRDefault="00853D0C" w:rsidP="00853D0C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i/>
          <w:iCs/>
          <w:color w:val="555555"/>
          <w:sz w:val="26"/>
          <w:szCs w:val="26"/>
          <w:bdr w:val="none" w:sz="0" w:space="0" w:color="auto" w:frame="1"/>
        </w:rPr>
        <w:t>Интерактивная технология «Цепочка»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В. – Встаньте цепочкой и по очереди назовите правила ухода за кожей, которые необходимо соблюдать всегда.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Выставляются карточки-алгоритмы.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1. Не реже одного раза в неделю мыть тело мылом и мочалкой.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2. Открытые части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тела :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лицо, шею мыть два раза в день.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3. Руки мыть как можно чаще.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4. Не трогать чужих кошек и собак.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5. Не надевать чужую одежду и обувь.</w:t>
      </w:r>
    </w:p>
    <w:p w:rsidR="00853D0C" w:rsidRDefault="00853D0C" w:rsidP="00853D0C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6. Быть осторожными с очень горячими и очень холодными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пр</w:t>
      </w:r>
      <w:proofErr w:type="spellEnd"/>
    </w:p>
    <w:p w:rsidR="00853D0C" w:rsidRDefault="00853D0C"/>
    <w:p w:rsidR="00853D0C" w:rsidRDefault="00853D0C"/>
    <w:p w:rsidR="00853D0C" w:rsidRDefault="00853D0C"/>
    <w:p w:rsidR="00853D0C" w:rsidRDefault="00853D0C"/>
    <w:p w:rsidR="00853D0C" w:rsidRDefault="00853D0C"/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Воспитатель читает письмо</w:t>
      </w:r>
      <w:r>
        <w:rPr>
          <w:rFonts w:ascii="Arial" w:hAnsi="Arial" w:cs="Arial"/>
          <w:color w:val="000000"/>
          <w:sz w:val="28"/>
          <w:szCs w:val="28"/>
        </w:rPr>
        <w:t>: «Привет друзья! Приглашаю всех мальчиков и девочек в страну здоровья. Приходите поскорей, очень жду своих друзей».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Воспитатель.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Дети, хотите попасть в страну здоровья? (ответы детей).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Отправляемся вперед, много нас открытий ждет.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Мы шагаем друг за другом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Лесом и зеленым лугом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лесу высокая трава выше ноги поднимаю я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(обычная ходьба и ходьба с высоким поднимание колен)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Смотрите ручей впереди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Придется по мостику всем нам идти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носочках мы пойдем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тот берег попадем (обычная ходьба и ходьба с высоким поднимание колен).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Болото у нас впереди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 нему нам надо пройти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Мы по кочкам прыг, прыг, прыг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Перейдем преграду вмиг (прыжки на двух ногах)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Дальше мы шагаем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 медведя мы встречаем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Руки за спину кладем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развалочку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идем (идем на внешней стороне ступни, переваливаясь с боку на бок).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Мы шагаем, мы шагаем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Руки выше поднимаем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Голову не опускаем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Дышим ровно, глубоко</w:t>
      </w:r>
    </w:p>
    <w:p w:rsidR="00853D0C" w:rsidRDefault="00853D0C" w:rsidP="00853D0C">
      <w:pPr>
        <w:pStyle w:val="a3"/>
        <w:shd w:val="clear" w:color="auto" w:fill="FDFBF1"/>
        <w:spacing w:line="299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Видишь, как идти легко. (поднимаем руки через стороны вверх, опускаем вниз).</w:t>
      </w:r>
    </w:p>
    <w:p w:rsidR="00853D0C" w:rsidRDefault="00853D0C"/>
    <w:p w:rsidR="00924D42" w:rsidRDefault="00924D42"/>
    <w:p w:rsidR="00924D42" w:rsidRDefault="00924D42"/>
    <w:p w:rsidR="00924D42" w:rsidRDefault="00924D42"/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Солнце, воздух и вода - наши лучшие друзья"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Л. А. Андреева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Чунояр - 2011г.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Цель: Формировать представление о здоровом образе жизни; воспитывать желание следить за своим внешним видом; формировать знания о том, что природа является источником здоровья; сформировать знания о предметах личной гигиены и понятии – личная гигиена.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Предварительная работа: Разучивание потешек; разгадывание загадок; чтение произведения К. И. Чуковского «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Мойдодыр</w:t>
      </w:r>
      <w:proofErr w:type="spellEnd"/>
      <w:r>
        <w:rPr>
          <w:rFonts w:ascii="Arial" w:hAnsi="Arial" w:cs="Arial"/>
          <w:color w:val="555555"/>
          <w:sz w:val="26"/>
          <w:szCs w:val="26"/>
        </w:rPr>
        <w:t>»; беседы с детьми: о солнце, воздухе, воде; о личной гигиене.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Оборудование: магнитофон, аудиодиски, гуашь, кисти, листы белой бумаги, мольберт.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Ход занятия: Воспитатель – ребята, сегодня мы с вами отправимся в путешествие в страну «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Здоровейка</w:t>
      </w:r>
      <w:proofErr w:type="spellEnd"/>
      <w:r>
        <w:rPr>
          <w:rFonts w:ascii="Arial" w:hAnsi="Arial" w:cs="Arial"/>
          <w:color w:val="555555"/>
          <w:sz w:val="26"/>
          <w:szCs w:val="26"/>
        </w:rPr>
        <w:t>», занимайте места в вагончиках и отправляемся: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Вот поезд наш едет, колеса стучат,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А в поезде этом ребята сидят,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чух-чух</w:t>
      </w:r>
      <w:proofErr w:type="spell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t>Чух-чух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, а в поезде этом ребята сидят.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Чууух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Вот мы и приехали.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Ребята скажите, когда мы с вами ехали, что светило нам в пути?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Солнце (дети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Рассказывание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потешки</w:t>
      </w:r>
      <w:proofErr w:type="spellEnd"/>
      <w:r>
        <w:rPr>
          <w:rFonts w:ascii="Arial" w:hAnsi="Arial" w:cs="Arial"/>
          <w:color w:val="555555"/>
          <w:sz w:val="26"/>
          <w:szCs w:val="26"/>
        </w:rPr>
        <w:t>: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Светит Солнышко в окошко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Светит в нашу комнату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Мы захлопаем в ладошки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Очень рады солнышку.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 – дети, а что дает нам Солнышко?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Тепло, свет, солнечный загар, витамин «Д» (ответы детей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правильно, с солнцем мы получаем загар, принимаем солнечные ванны, витамин «Д» нужен нам для того, чтобы наши кости были крепкими.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t>Физминутка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«Солнышко»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Вот как Солнышко встает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Выше, выше, выше. Дети поднимают руки через стороны вверх, поднимаясь на носочки.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К ночи Солнышко зайдет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Ниже, ниже, ниже. Дети приседают, опуская руки вниз.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Хорошо, хорошо Солнышко смеется,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 под Солнышком нам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Весело живется. Дети шагают на месте, хлопая в ладоши.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ребенку предлагается нарисовать солнышко на листе бумаги, закреплено на мольберте, в это время включаем запись «звук солнца» (звуки природы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Воспитатель – ребята, на прогулке, дома, в детском саду каждый день мы с вами дышим воздухом. Скажите, каким должен быть воздух, чтобы ы были здоровыми?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воздух должен быть чистым, без пыли и грязи (ответы детей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Правильно, воздух должен быть чистым, свежим, без посторонних запахов. А что может случится с человеком, если воздух будет загрязнен?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человек может заболеть (ответы детей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дети, а мы с вами видим воздух? - Нет (ответ детей). А как вы думаете, почему? – потому, что он прозрачный (если знают отвечают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Но мы можем его почувствовать, как он тонкой струйкой, через нос попадает к нам в живот. Давайте попробуем.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Дыхательная гимнастика - упражнение «Погончики» по Стрельниковой.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И. П – стоя ноги слегка расставлены, руки вдоль туловища.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вдох носом, плавно поворачиваем голову к правому плечу, выдох через рот, голову прямо, вдох, плавный поворот к левому плечу, выдох.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 – дети, а к нам пришел необычный гость.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Вот он.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Что это?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-Шарик (ответ детей)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Он худой, маленький, его можно спрятать в ладошку, вот так (показать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Наш гость хочет, чтобы я его надула воздухом (надуваем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Ребята, какой стал шарик?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Круглый, большой (ответы детей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- Шарик легкий или тяжелый?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Легкий (ответ детей)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А как вы думаете почему, что у него внутри?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Потому, что внутри воздух (ответ детей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Давайте послушаем, какой звук издает шарик, когда воздух из него выходит.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Дети все вместе произносят звук ш-ш-ш-ш.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Детям предлагается нарисовать воздух в виде шарика, так как воздух мы не видим, но он есть в воздушном шарике.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Звучит музыка и входит «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Мойдодыр</w:t>
      </w:r>
      <w:proofErr w:type="spellEnd"/>
      <w:r>
        <w:rPr>
          <w:rFonts w:ascii="Arial" w:hAnsi="Arial" w:cs="Arial"/>
          <w:color w:val="555555"/>
          <w:sz w:val="26"/>
          <w:szCs w:val="26"/>
        </w:rPr>
        <w:t>»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Здравствуйте детишки,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Девчонки и мальчишки.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К вам спешил я в детский сад,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Всех я вас увидеть рад!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Я великий умывальник.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Знаменитый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Мойдодыр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Умывальников начальник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 мочалок командир.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Отвечайте мне.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Вы здоровенькие? Да (показывают)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Вы чистенькие? Да.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 мыло дружите? Да.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С водой дружите? Да.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Покажите-ка, как вы дружите с водой, как моете руки (показ детьми правила мытья рук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А где можно встретить воду?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В реке, ручейке, океане… (ответы детей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А какие предметы личной гигиены вы знаете?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Расческа, мыло, зубная щетка, паста, зубной порошок…. (ответы детей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А отгадаете ли вы мои загадки?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Загадки: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Зубастая пила, в лес густой пошла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Весь лес обходила, ничего не спилила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(расческа)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Костяная спинка, жесткая щетинка,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С мятной пастой дружит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Нам усердно служит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(зубная щетка)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Гладко и душисто, моет очень чисто,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Нужно, чтоб у каждого было. Что это? (мыло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Она помогает нам чистыми стать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И вымыть полы и белье постирать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(вода)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- Ну, молодцы, теперь я уверен, что вы всегда будете следить за чистотой своего тела, за своим здоровьем и оставаться здоровыми. До свидания ребята.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Детям предлагается нарисовать воду (ручеек, в это время звучит запись «Звуки природы» - весенний ручеек.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Воспитатель: - Ребята, вот наше путешествие и подошла к концу, нам пора отправляться в детский сад, давайте займем свои места в вагончиках.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Поехали: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Вот поезд наш мчится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Колеса стучат, а в поезде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Этом ребята сидят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t>Чух-чух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чух-чух</w:t>
      </w:r>
      <w:proofErr w:type="spellEnd"/>
      <w:r>
        <w:rPr>
          <w:rFonts w:ascii="Arial" w:hAnsi="Arial" w:cs="Arial"/>
          <w:color w:val="555555"/>
          <w:sz w:val="26"/>
          <w:szCs w:val="26"/>
        </w:rPr>
        <w:t>,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 в поезде этом ребята сидят.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proofErr w:type="spellStart"/>
      <w:r>
        <w:rPr>
          <w:rFonts w:ascii="Arial" w:hAnsi="Arial" w:cs="Arial"/>
          <w:color w:val="555555"/>
          <w:sz w:val="26"/>
          <w:szCs w:val="26"/>
        </w:rPr>
        <w:t>Чууух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Вот мы и вернулись в детский сад.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Скажите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что вы узнали, кого мы можем назвать нашими лучшими друзьями?</w:t>
      </w:r>
    </w:p>
    <w:p w:rsidR="00924D42" w:rsidRDefault="00924D42" w:rsidP="00924D42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- Солнце, воздух и вода наши лучшие друзья (говорят дети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) .</w:t>
      </w:r>
      <w:proofErr w:type="gramEnd"/>
    </w:p>
    <w:p w:rsidR="00924D42" w:rsidRDefault="00924D42"/>
    <w:sectPr w:rsidR="00924D42" w:rsidSect="0039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D0C"/>
    <w:rsid w:val="0039065C"/>
    <w:rsid w:val="00517094"/>
    <w:rsid w:val="00853D0C"/>
    <w:rsid w:val="009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7234"/>
  <w15:docId w15:val="{125243DD-00E0-4346-A1B7-C222886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лада1</cp:lastModifiedBy>
  <cp:revision>4</cp:revision>
  <dcterms:created xsi:type="dcterms:W3CDTF">2013-02-05T03:50:00Z</dcterms:created>
  <dcterms:modified xsi:type="dcterms:W3CDTF">2016-02-06T13:11:00Z</dcterms:modified>
</cp:coreProperties>
</file>