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47" w:rsidRPr="00885EEB" w:rsidRDefault="00A90747" w:rsidP="00A907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747" w:rsidRDefault="00A90747" w:rsidP="00A90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A90747" w:rsidRDefault="00A90747" w:rsidP="00A90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Матреногезовская общеобразовательная школа</w:t>
      </w:r>
    </w:p>
    <w:p w:rsidR="00A90747" w:rsidRDefault="00A90747" w:rsidP="00A90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Алексеевского района Белгородской области</w:t>
      </w:r>
    </w:p>
    <w:p w:rsidR="00A90747" w:rsidRDefault="00A90747" w:rsidP="00A90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747" w:rsidRDefault="00A90747" w:rsidP="00A90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747" w:rsidRDefault="00A90747" w:rsidP="00A90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747" w:rsidRDefault="00A90747" w:rsidP="00A907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747" w:rsidRDefault="00A90747" w:rsidP="00A90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A42"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9.25pt;height:4in">
            <v:shadow on="t" opacity="52429f"/>
            <v:textpath style="font-family:&quot;Arial Black&quot;;font-style:italic;v-text-kern:t" trim="t" fitpath="t" string="Урок литературного чтения &#10;в третьем  классе по теме&#10;&quot; А.А.Фетт. &quot;Мама!&quot; Глянь -  из окошка...&quot;"/>
          </v:shape>
        </w:pict>
      </w:r>
    </w:p>
    <w:p w:rsidR="00A90747" w:rsidRPr="00884DBD" w:rsidRDefault="00A90747" w:rsidP="00A90747">
      <w:pPr>
        <w:rPr>
          <w:rFonts w:ascii="Times New Roman" w:hAnsi="Times New Roman"/>
          <w:sz w:val="28"/>
          <w:szCs w:val="28"/>
        </w:rPr>
      </w:pPr>
    </w:p>
    <w:p w:rsidR="00A90747" w:rsidRDefault="00A90747" w:rsidP="00A90747">
      <w:pPr>
        <w:rPr>
          <w:rFonts w:ascii="Times New Roman" w:hAnsi="Times New Roman"/>
          <w:sz w:val="28"/>
          <w:szCs w:val="28"/>
        </w:rPr>
      </w:pPr>
    </w:p>
    <w:p w:rsidR="00A90747" w:rsidRDefault="00A90747" w:rsidP="00A9074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4B2E25">
        <w:rPr>
          <w:rFonts w:ascii="Times New Roman" w:hAnsi="Times New Roman"/>
          <w:b/>
          <w:sz w:val="44"/>
          <w:szCs w:val="44"/>
        </w:rPr>
        <w:t>( в рамках районного семинара</w:t>
      </w:r>
    </w:p>
    <w:p w:rsidR="00A90747" w:rsidRPr="004B2E25" w:rsidRDefault="00A90747" w:rsidP="00A9074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4B2E25">
        <w:rPr>
          <w:rFonts w:ascii="Times New Roman" w:hAnsi="Times New Roman"/>
          <w:b/>
          <w:sz w:val="44"/>
          <w:szCs w:val="44"/>
        </w:rPr>
        <w:t>учителей начальных классов)</w:t>
      </w:r>
    </w:p>
    <w:p w:rsidR="00A90747" w:rsidRPr="004B2E25" w:rsidRDefault="00A90747" w:rsidP="00A9074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A90747" w:rsidRPr="00934806" w:rsidRDefault="00A90747" w:rsidP="00A907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0747" w:rsidRDefault="00A90747" w:rsidP="00A907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0747" w:rsidRPr="00934806" w:rsidRDefault="00A90747" w:rsidP="00A907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0747" w:rsidRPr="004B2E25" w:rsidRDefault="00A90747" w:rsidP="00A90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4B2E25">
        <w:rPr>
          <w:rFonts w:ascii="Times New Roman" w:hAnsi="Times New Roman"/>
          <w:b/>
          <w:sz w:val="28"/>
          <w:szCs w:val="28"/>
        </w:rPr>
        <w:t>Подготовила:</w:t>
      </w:r>
    </w:p>
    <w:p w:rsidR="00A90747" w:rsidRPr="004B2E25" w:rsidRDefault="00A90747" w:rsidP="00A9074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Гончарова Наталья Владимировна</w:t>
      </w:r>
    </w:p>
    <w:p w:rsidR="00A90747" w:rsidRPr="004B2E25" w:rsidRDefault="00A90747" w:rsidP="00A907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2E2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4B2E25">
        <w:rPr>
          <w:rFonts w:ascii="Times New Roman" w:hAnsi="Times New Roman"/>
          <w:b/>
          <w:sz w:val="28"/>
          <w:szCs w:val="28"/>
        </w:rPr>
        <w:t>учитель начальных классов</w:t>
      </w:r>
    </w:p>
    <w:p w:rsidR="00A90747" w:rsidRDefault="00A90747" w:rsidP="00A90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Pr="004B2E25">
        <w:rPr>
          <w:rFonts w:ascii="Times New Roman" w:hAnsi="Times New Roman"/>
          <w:b/>
          <w:sz w:val="28"/>
          <w:szCs w:val="28"/>
        </w:rPr>
        <w:t>МОУ Матреногезовская СОШ</w:t>
      </w:r>
    </w:p>
    <w:p w:rsidR="00A90747" w:rsidRDefault="00A90747" w:rsidP="00A90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747" w:rsidRDefault="00A90747" w:rsidP="00A907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0747" w:rsidRDefault="00A90747" w:rsidP="00A90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747" w:rsidRPr="00AB4AEC" w:rsidRDefault="00A90747" w:rsidP="00A90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2014 – 2015 учебный год</w:t>
      </w:r>
    </w:p>
    <w:p w:rsidR="00E065DE" w:rsidRPr="002F5F1A" w:rsidRDefault="00E065DE" w:rsidP="00E065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5F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Тип урока: </w:t>
      </w:r>
      <w:r w:rsidRPr="002F5F1A">
        <w:rPr>
          <w:rFonts w:ascii="Times New Roman" w:hAnsi="Times New Roman" w:cs="Times New Roman"/>
          <w:sz w:val="28"/>
          <w:szCs w:val="28"/>
        </w:rPr>
        <w:t xml:space="preserve"> Урок актуализации новых знаний  </w:t>
      </w:r>
    </w:p>
    <w:p w:rsidR="002F5F1A" w:rsidRPr="002F5F1A" w:rsidRDefault="002F5F1A" w:rsidP="002F5F1A">
      <w:pPr>
        <w:spacing w:after="0" w:line="240" w:lineRule="auto"/>
        <w:ind w:right="-1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F1A">
        <w:rPr>
          <w:rFonts w:ascii="Times New Roman" w:eastAsia="+mn-ea" w:hAnsi="Times New Roman" w:cs="Times New Roman"/>
          <w:b/>
          <w:sz w:val="28"/>
          <w:szCs w:val="28"/>
        </w:rPr>
        <w:t>Цель:</w:t>
      </w:r>
      <w:r w:rsidRPr="002F5F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F1A">
        <w:rPr>
          <w:rFonts w:ascii="Times New Roman" w:hAnsi="Times New Roman" w:cs="Times New Roman"/>
          <w:iCs/>
          <w:sz w:val="28"/>
          <w:szCs w:val="28"/>
        </w:rPr>
        <w:t>формирование компетентности читателя посредством  знакомства с новым произведением</w:t>
      </w:r>
      <w:r w:rsidR="00ED4112" w:rsidRPr="00ED4112">
        <w:rPr>
          <w:rFonts w:ascii="Times New Roman" w:hAnsi="Times New Roman" w:cs="Times New Roman"/>
          <w:sz w:val="28"/>
          <w:szCs w:val="28"/>
        </w:rPr>
        <w:t xml:space="preserve"> </w:t>
      </w:r>
      <w:r w:rsidR="00ED4112">
        <w:rPr>
          <w:rFonts w:ascii="Times New Roman" w:hAnsi="Times New Roman" w:cs="Times New Roman"/>
          <w:sz w:val="28"/>
          <w:szCs w:val="28"/>
        </w:rPr>
        <w:t xml:space="preserve"> </w:t>
      </w:r>
      <w:r w:rsidR="00ED4112" w:rsidRPr="002F5F1A">
        <w:rPr>
          <w:rFonts w:ascii="Times New Roman" w:hAnsi="Times New Roman" w:cs="Times New Roman"/>
          <w:sz w:val="28"/>
          <w:szCs w:val="28"/>
        </w:rPr>
        <w:t>А.А. Фета «Мама! Глянь-ка из окошка»</w:t>
      </w:r>
    </w:p>
    <w:p w:rsidR="002F5F1A" w:rsidRPr="002F5F1A" w:rsidRDefault="002F5F1A" w:rsidP="002F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+mn-ea" w:hAnsi="Times New Roman" w:cs="Times New Roman"/>
          <w:b/>
          <w:sz w:val="28"/>
          <w:szCs w:val="28"/>
        </w:rPr>
      </w:pPr>
      <w:r w:rsidRPr="002F5F1A">
        <w:rPr>
          <w:rFonts w:ascii="Times New Roman" w:eastAsia="+mn-ea" w:hAnsi="Times New Roman" w:cs="Times New Roman"/>
          <w:b/>
          <w:sz w:val="28"/>
          <w:szCs w:val="28"/>
        </w:rPr>
        <w:t>Задачи:</w:t>
      </w:r>
    </w:p>
    <w:p w:rsidR="00ED4112" w:rsidRPr="002F5F1A" w:rsidRDefault="002F5F1A" w:rsidP="00CC11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F1A">
        <w:rPr>
          <w:rFonts w:ascii="Times New Roman" w:eastAsia="+mn-ea" w:hAnsi="Times New Roman" w:cs="Times New Roman"/>
          <w:b/>
          <w:sz w:val="28"/>
          <w:szCs w:val="28"/>
        </w:rPr>
        <w:t>Обучающие:</w:t>
      </w:r>
      <w:r w:rsidRPr="002F5F1A">
        <w:rPr>
          <w:rFonts w:ascii="Times New Roman" w:eastAsia="+mn-ea" w:hAnsi="Times New Roman" w:cs="Times New Roman"/>
          <w:sz w:val="28"/>
          <w:szCs w:val="28"/>
        </w:rPr>
        <w:t xml:space="preserve"> </w:t>
      </w:r>
      <w:r w:rsidRPr="002F5F1A">
        <w:rPr>
          <w:rFonts w:ascii="Times New Roman" w:hAnsi="Times New Roman" w:cs="Times New Roman"/>
          <w:sz w:val="28"/>
          <w:szCs w:val="28"/>
        </w:rPr>
        <w:t xml:space="preserve"> организовать деятельность обучающихся по работе над содержанием  произведения А.А.Фета, обеспечить развитие  умения самостоятельно работать с произведением, </w:t>
      </w:r>
      <w:r w:rsidRPr="002F5F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F5F1A">
        <w:rPr>
          <w:rFonts w:ascii="Times New Roman" w:hAnsi="Times New Roman" w:cs="Times New Roman"/>
          <w:iCs/>
          <w:sz w:val="28"/>
          <w:szCs w:val="28"/>
        </w:rPr>
        <w:t>пони</w:t>
      </w:r>
      <w:r w:rsidRPr="002F5F1A">
        <w:rPr>
          <w:rFonts w:ascii="Times New Roman" w:hAnsi="Times New Roman" w:cs="Times New Roman"/>
          <w:iCs/>
          <w:sz w:val="28"/>
          <w:szCs w:val="28"/>
        </w:rPr>
        <w:softHyphen/>
        <w:t>мать</w:t>
      </w:r>
      <w:r w:rsidRPr="002F5F1A">
        <w:rPr>
          <w:rFonts w:ascii="Times New Roman" w:hAnsi="Times New Roman" w:cs="Times New Roman"/>
          <w:sz w:val="28"/>
          <w:szCs w:val="28"/>
        </w:rPr>
        <w:t xml:space="preserve"> содержание,  анализировать произведение, </w:t>
      </w:r>
      <w:r w:rsidRPr="002F5F1A">
        <w:rPr>
          <w:rFonts w:ascii="Times New Roman" w:hAnsi="Times New Roman" w:cs="Times New Roman"/>
          <w:iCs/>
          <w:sz w:val="28"/>
          <w:szCs w:val="28"/>
        </w:rPr>
        <w:t>выражать</w:t>
      </w:r>
      <w:r w:rsidRPr="002F5F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F5F1A">
        <w:rPr>
          <w:rFonts w:ascii="Times New Roman" w:hAnsi="Times New Roman" w:cs="Times New Roman"/>
          <w:sz w:val="28"/>
          <w:szCs w:val="28"/>
        </w:rPr>
        <w:t>своё мнение о прочитанном, правильно</w:t>
      </w:r>
      <w:r w:rsidRPr="002F5F1A">
        <w:rPr>
          <w:rFonts w:ascii="Times New Roman" w:hAnsi="Times New Roman" w:cs="Times New Roman"/>
          <w:iCs/>
          <w:sz w:val="28"/>
          <w:szCs w:val="28"/>
        </w:rPr>
        <w:t xml:space="preserve"> назы</w:t>
      </w:r>
      <w:r w:rsidRPr="002F5F1A">
        <w:rPr>
          <w:rFonts w:ascii="Times New Roman" w:hAnsi="Times New Roman" w:cs="Times New Roman"/>
          <w:iCs/>
          <w:sz w:val="28"/>
          <w:szCs w:val="28"/>
        </w:rPr>
        <w:softHyphen/>
        <w:t>вать</w:t>
      </w:r>
      <w:r w:rsidRPr="002F5F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F5F1A">
        <w:rPr>
          <w:rFonts w:ascii="Times New Roman" w:hAnsi="Times New Roman" w:cs="Times New Roman"/>
          <w:sz w:val="28"/>
          <w:szCs w:val="28"/>
        </w:rPr>
        <w:t xml:space="preserve">жанр и тему произведения; упражнять в  поисковом чтении, учить читать  «вслух» и «про себя»; </w:t>
      </w:r>
      <w:r w:rsidR="00ED4112" w:rsidRPr="002F5F1A">
        <w:rPr>
          <w:rFonts w:ascii="Times New Roman" w:hAnsi="Times New Roman" w:cs="Times New Roman"/>
          <w:sz w:val="28"/>
          <w:szCs w:val="28"/>
        </w:rPr>
        <w:t>познакомить с особенностями чтения стихотворения – просьбы;</w:t>
      </w:r>
      <w:r w:rsidR="00ED4112">
        <w:rPr>
          <w:rFonts w:ascii="Times New Roman" w:hAnsi="Times New Roman" w:cs="Times New Roman"/>
          <w:sz w:val="28"/>
          <w:szCs w:val="28"/>
        </w:rPr>
        <w:t xml:space="preserve"> </w:t>
      </w:r>
      <w:r w:rsidR="00ED4112" w:rsidRPr="002F5F1A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="00ED4112">
        <w:rPr>
          <w:rFonts w:ascii="Times New Roman" w:hAnsi="Times New Roman" w:cs="Times New Roman"/>
          <w:sz w:val="28"/>
          <w:szCs w:val="28"/>
        </w:rPr>
        <w:t xml:space="preserve">развития навыка </w:t>
      </w:r>
      <w:r w:rsidR="00ED4112" w:rsidRPr="002F5F1A">
        <w:rPr>
          <w:rFonts w:ascii="Times New Roman" w:hAnsi="Times New Roman" w:cs="Times New Roman"/>
          <w:sz w:val="28"/>
          <w:szCs w:val="28"/>
        </w:rPr>
        <w:t>выразительного чтения лирического стихотворения;</w:t>
      </w:r>
      <w:r w:rsidR="00ED4112">
        <w:rPr>
          <w:rFonts w:ascii="Times New Roman" w:hAnsi="Times New Roman" w:cs="Times New Roman"/>
          <w:sz w:val="28"/>
          <w:szCs w:val="28"/>
        </w:rPr>
        <w:t xml:space="preserve"> </w:t>
      </w:r>
      <w:r w:rsidR="00ED4112" w:rsidRPr="00ED4112">
        <w:rPr>
          <w:rFonts w:ascii="Times New Roman" w:eastAsia="Times New Roman" w:hAnsi="Times New Roman" w:cs="Times New Roman"/>
          <w:iCs/>
          <w:sz w:val="28"/>
          <w:szCs w:val="28"/>
        </w:rPr>
        <w:t xml:space="preserve">учить анализировать лирическое </w:t>
      </w:r>
      <w:r w:rsidR="00ED4112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произведение, находить средства  </w:t>
      </w:r>
      <w:r w:rsidR="00ED4112" w:rsidRPr="00ED4112">
        <w:rPr>
          <w:rFonts w:ascii="Times New Roman" w:eastAsia="Times New Roman" w:hAnsi="Times New Roman" w:cs="Times New Roman"/>
          <w:iCs/>
          <w:sz w:val="28"/>
          <w:szCs w:val="28"/>
        </w:rPr>
        <w:t>художественной            выразительности,</w:t>
      </w:r>
    </w:p>
    <w:p w:rsidR="002F5F1A" w:rsidRPr="002F5F1A" w:rsidRDefault="002F5F1A" w:rsidP="00CC11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F1A">
        <w:rPr>
          <w:rFonts w:ascii="Times New Roman" w:eastAsia="+mn-ea" w:hAnsi="Times New Roman" w:cs="Times New Roman"/>
          <w:b/>
          <w:sz w:val="28"/>
          <w:szCs w:val="28"/>
        </w:rPr>
        <w:t>Развивающие</w:t>
      </w:r>
      <w:r w:rsidRPr="002F5F1A">
        <w:rPr>
          <w:rFonts w:ascii="Times New Roman" w:hAnsi="Times New Roman" w:cs="Times New Roman"/>
          <w:b/>
          <w:sz w:val="28"/>
          <w:szCs w:val="28"/>
        </w:rPr>
        <w:t>:</w:t>
      </w:r>
      <w:r w:rsidRPr="002F5F1A">
        <w:rPr>
          <w:rFonts w:ascii="Times New Roman" w:hAnsi="Times New Roman" w:cs="Times New Roman"/>
          <w:sz w:val="28"/>
          <w:szCs w:val="28"/>
        </w:rPr>
        <w:t xml:space="preserve"> </w:t>
      </w:r>
      <w:r w:rsidR="00ED4112" w:rsidRPr="002F5F1A">
        <w:rPr>
          <w:rFonts w:ascii="Times New Roman" w:hAnsi="Times New Roman" w:cs="Times New Roman"/>
          <w:sz w:val="28"/>
          <w:szCs w:val="28"/>
        </w:rPr>
        <w:t>способствовать расширению и обогащению словарного запаса детей;</w:t>
      </w:r>
      <w:r w:rsidR="00ED4112">
        <w:rPr>
          <w:rFonts w:ascii="Times New Roman" w:hAnsi="Times New Roman" w:cs="Times New Roman"/>
          <w:sz w:val="28"/>
          <w:szCs w:val="28"/>
        </w:rPr>
        <w:t xml:space="preserve"> </w:t>
      </w:r>
      <w:r w:rsidRPr="002F5F1A">
        <w:rPr>
          <w:rFonts w:ascii="Times New Roman" w:hAnsi="Times New Roman" w:cs="Times New Roman"/>
          <w:sz w:val="28"/>
          <w:szCs w:val="28"/>
        </w:rPr>
        <w:t xml:space="preserve">способствовать развитию </w:t>
      </w:r>
      <w:r w:rsidRPr="002F5F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воображения; </w:t>
      </w:r>
      <w:r w:rsidRPr="002F5F1A">
        <w:rPr>
          <w:rFonts w:ascii="Times New Roman" w:hAnsi="Times New Roman" w:cs="Times New Roman"/>
          <w:sz w:val="28"/>
          <w:szCs w:val="28"/>
        </w:rPr>
        <w:t>памяти</w:t>
      </w:r>
      <w:r w:rsidR="00ED4112">
        <w:rPr>
          <w:rFonts w:ascii="Times New Roman" w:hAnsi="Times New Roman" w:cs="Times New Roman"/>
          <w:sz w:val="28"/>
          <w:szCs w:val="28"/>
        </w:rPr>
        <w:t xml:space="preserve">, </w:t>
      </w:r>
      <w:r w:rsidRPr="002F5F1A">
        <w:rPr>
          <w:rFonts w:ascii="Times New Roman" w:hAnsi="Times New Roman" w:cs="Times New Roman"/>
          <w:sz w:val="28"/>
          <w:szCs w:val="28"/>
        </w:rPr>
        <w:t xml:space="preserve">логического мышления, речи обучающихся, развивать навыки групповой, парной  и самостоятельной работы,  </w:t>
      </w:r>
    </w:p>
    <w:p w:rsidR="00ED4112" w:rsidRPr="002F5F1A" w:rsidRDefault="002F5F1A" w:rsidP="00CC11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F1A">
        <w:rPr>
          <w:rFonts w:ascii="Times New Roman" w:eastAsia="+mn-ea" w:hAnsi="Times New Roman" w:cs="Times New Roman"/>
          <w:b/>
          <w:sz w:val="28"/>
          <w:szCs w:val="28"/>
        </w:rPr>
        <w:t>Воспитывающие:</w:t>
      </w:r>
      <w:r w:rsidRPr="002F5F1A">
        <w:rPr>
          <w:rFonts w:ascii="Times New Roman" w:eastAsia="+mn-ea" w:hAnsi="Times New Roman" w:cs="Times New Roman"/>
          <w:sz w:val="28"/>
          <w:szCs w:val="28"/>
        </w:rPr>
        <w:t xml:space="preserve">  </w:t>
      </w:r>
      <w:r w:rsidRPr="002F5F1A">
        <w:rPr>
          <w:rFonts w:ascii="Times New Roman" w:hAnsi="Times New Roman" w:cs="Times New Roman"/>
          <w:sz w:val="28"/>
          <w:szCs w:val="28"/>
        </w:rPr>
        <w:t>воспитывать любовь к природе, любознательность, наблюдательность, интерес к результатам своего труда</w:t>
      </w:r>
      <w:r w:rsidR="00ED4112">
        <w:rPr>
          <w:rFonts w:ascii="Times New Roman" w:hAnsi="Times New Roman" w:cs="Times New Roman"/>
          <w:sz w:val="28"/>
          <w:szCs w:val="28"/>
        </w:rPr>
        <w:t xml:space="preserve">, </w:t>
      </w:r>
      <w:r w:rsidR="00ED4112" w:rsidRPr="00ED4112">
        <w:rPr>
          <w:rFonts w:ascii="Times New Roman" w:hAnsi="Times New Roman" w:cs="Times New Roman"/>
          <w:sz w:val="28"/>
          <w:szCs w:val="28"/>
        </w:rPr>
        <w:t xml:space="preserve"> </w:t>
      </w:r>
      <w:r w:rsidR="00ED4112" w:rsidRPr="002F5F1A">
        <w:rPr>
          <w:rFonts w:ascii="Times New Roman" w:hAnsi="Times New Roman" w:cs="Times New Roman"/>
          <w:sz w:val="28"/>
          <w:szCs w:val="28"/>
        </w:rPr>
        <w:t>добиваться искреннего, заинтересованного отношения к изучаемому тексту;</w:t>
      </w:r>
    </w:p>
    <w:p w:rsidR="00ED4112" w:rsidRPr="002F5F1A" w:rsidRDefault="00ED4112" w:rsidP="00CC11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F1A">
        <w:rPr>
          <w:rFonts w:ascii="Times New Roman" w:hAnsi="Times New Roman" w:cs="Times New Roman"/>
          <w:sz w:val="28"/>
          <w:szCs w:val="28"/>
        </w:rPr>
        <w:t>способствовать развитию эмоций и чувства детей.</w:t>
      </w:r>
    </w:p>
    <w:p w:rsidR="002F5F1A" w:rsidRPr="002C06A3" w:rsidRDefault="002C06A3" w:rsidP="002C06A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C06A3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="002F5F1A" w:rsidRPr="002F5F1A">
        <w:rPr>
          <w:rFonts w:ascii="Times New Roman" w:hAnsi="Times New Roman" w:cs="Times New Roman"/>
          <w:b/>
          <w:sz w:val="28"/>
          <w:szCs w:val="28"/>
        </w:rPr>
        <w:t>ормирование УУД:</w:t>
      </w:r>
    </w:p>
    <w:p w:rsidR="002F5F1A" w:rsidRPr="002F5F1A" w:rsidRDefault="002F5F1A" w:rsidP="002F5F1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5F1A">
        <w:rPr>
          <w:rFonts w:ascii="Times New Roman" w:hAnsi="Times New Roman" w:cs="Times New Roman"/>
          <w:sz w:val="28"/>
          <w:szCs w:val="28"/>
          <w:u w:val="single"/>
        </w:rPr>
        <w:t>Регулятивные: у</w:t>
      </w:r>
      <w:r w:rsidRPr="002F5F1A">
        <w:rPr>
          <w:rFonts w:ascii="Times New Roman" w:hAnsi="Times New Roman" w:cs="Times New Roman"/>
          <w:sz w:val="28"/>
          <w:szCs w:val="28"/>
        </w:rPr>
        <w:t xml:space="preserve">мение выявлять проблему; определять и формулировать цель на уроке с помощью учителя; проговаривать последовательность действий на уроке; высказывать своё предположение на основе работы с материалом учебника; работать по составленному плану; планировать своё действие в соответствии с поставленной задачей; оценивать правильность выполнения действия на уровне адекватной оценки; вносить необходимые коррективы в действие после его завершения на основе его оценки и учёта характера сделанных ошибок; </w:t>
      </w:r>
    </w:p>
    <w:p w:rsidR="002F5F1A" w:rsidRPr="002F5F1A" w:rsidRDefault="002F5F1A" w:rsidP="002F5F1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5F1A">
        <w:rPr>
          <w:rFonts w:ascii="Times New Roman" w:hAnsi="Times New Roman" w:cs="Times New Roman"/>
          <w:sz w:val="28"/>
          <w:szCs w:val="28"/>
          <w:u w:val="single"/>
        </w:rPr>
        <w:t>Коммуникативные:</w:t>
      </w:r>
      <w:r w:rsidRPr="002F5F1A">
        <w:rPr>
          <w:rFonts w:ascii="Times New Roman" w:hAnsi="Times New Roman" w:cs="Times New Roman"/>
          <w:sz w:val="28"/>
          <w:szCs w:val="28"/>
        </w:rPr>
        <w:t xml:space="preserve"> умение воспринимать различ</w:t>
      </w:r>
      <w:r w:rsidRPr="002F5F1A">
        <w:rPr>
          <w:rFonts w:ascii="Times New Roman" w:hAnsi="Times New Roman" w:cs="Times New Roman"/>
          <w:sz w:val="28"/>
          <w:szCs w:val="28"/>
        </w:rPr>
        <w:softHyphen/>
        <w:t>ные точки зрения; воспринимать мнение других людей, использовать прос</w:t>
      </w:r>
      <w:r w:rsidRPr="002F5F1A">
        <w:rPr>
          <w:rFonts w:ascii="Times New Roman" w:hAnsi="Times New Roman" w:cs="Times New Roman"/>
          <w:sz w:val="28"/>
          <w:szCs w:val="28"/>
        </w:rPr>
        <w:softHyphen/>
        <w:t>тые речевые средства для передачи своего мнения, выражать свою точку зрения, работать в парах, в группах: совместно договариваться о правилах поведения и общения в школе и следовать им, формулировать собственное мнение и позицию.</w:t>
      </w:r>
    </w:p>
    <w:p w:rsidR="002F5F1A" w:rsidRPr="002F5F1A" w:rsidRDefault="002F5F1A" w:rsidP="002F5F1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5F1A"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Познавательные:  </w:t>
      </w:r>
      <w:r w:rsidRPr="002F5F1A">
        <w:rPr>
          <w:rFonts w:ascii="Times New Roman" w:hAnsi="Times New Roman" w:cs="Times New Roman"/>
          <w:sz w:val="28"/>
          <w:szCs w:val="28"/>
        </w:rPr>
        <w:t>умение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уроке; осуществлять синтез как составление целого из частей и анализ, как вычленение частей целого, использовать научные методы познания, сравнивать, делать выводы.</w:t>
      </w:r>
    </w:p>
    <w:p w:rsidR="002F5F1A" w:rsidRPr="002F5F1A" w:rsidRDefault="002F5F1A" w:rsidP="002F5F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5F1A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  <w:r w:rsidRPr="002F5F1A">
        <w:rPr>
          <w:rFonts w:ascii="Times New Roman" w:hAnsi="Times New Roman" w:cs="Times New Roman"/>
          <w:sz w:val="28"/>
          <w:szCs w:val="28"/>
        </w:rPr>
        <w:t xml:space="preserve"> осознание практической важности изучаемого материала, ценностное отношение к умению выявлять проблему; определять цель урока; выбирать действия по достижению цели; контролировать и оценивать свою </w:t>
      </w:r>
      <w:r w:rsidRPr="002F5F1A">
        <w:rPr>
          <w:rFonts w:ascii="Times New Roman" w:hAnsi="Times New Roman" w:cs="Times New Roman"/>
          <w:sz w:val="28"/>
          <w:szCs w:val="28"/>
        </w:rPr>
        <w:lastRenderedPageBreak/>
        <w:t>работу и полученный результат на основе критерия успешности учебной деятельности; работать самостоятельно, в парах, в  группах</w:t>
      </w:r>
    </w:p>
    <w:p w:rsidR="002C06A3" w:rsidRPr="002F5F1A" w:rsidRDefault="002C06A3" w:rsidP="002C06A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F5F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работы: </w:t>
      </w:r>
      <w:r w:rsidRPr="002F5F1A">
        <w:rPr>
          <w:rFonts w:ascii="Times New Roman" w:eastAsia="Times New Roman" w:hAnsi="Times New Roman" w:cs="Times New Roman"/>
          <w:sz w:val="28"/>
          <w:szCs w:val="28"/>
        </w:rPr>
        <w:t>работа в парах, работа в группах, беседа, самостоятельная работа</w:t>
      </w:r>
      <w:r w:rsidR="009A4D1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F5F1A">
        <w:rPr>
          <w:rFonts w:ascii="Times New Roman" w:eastAsia="Times New Roman" w:hAnsi="Times New Roman" w:cs="Times New Roman"/>
          <w:sz w:val="28"/>
          <w:szCs w:val="28"/>
        </w:rPr>
        <w:t>с книгой</w:t>
      </w:r>
    </w:p>
    <w:p w:rsidR="0015056B" w:rsidRPr="002F5F1A" w:rsidRDefault="002C06A3" w:rsidP="001505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5F1A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Используемые методы</w:t>
      </w:r>
      <w:r w:rsidR="001505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приёмы </w:t>
      </w:r>
      <w:r w:rsidRPr="002F5F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2F5F1A">
        <w:rPr>
          <w:rFonts w:ascii="Times New Roman" w:eastAsia="Times New Roman" w:hAnsi="Times New Roman" w:cs="Times New Roman"/>
          <w:sz w:val="28"/>
          <w:szCs w:val="28"/>
        </w:rPr>
        <w:t>словесные, наглядно-иллюстративные, частично-поисковый, предметно- практические</w:t>
      </w:r>
      <w:r w:rsidR="0015056B">
        <w:rPr>
          <w:rFonts w:ascii="Times New Roman" w:eastAsia="Times New Roman" w:hAnsi="Times New Roman" w:cs="Times New Roman"/>
          <w:sz w:val="28"/>
          <w:szCs w:val="28"/>
        </w:rPr>
        <w:t>,  а</w:t>
      </w:r>
      <w:r w:rsidR="0015056B" w:rsidRPr="002F5F1A">
        <w:rPr>
          <w:rFonts w:ascii="Times New Roman" w:hAnsi="Times New Roman" w:cs="Times New Roman"/>
          <w:sz w:val="28"/>
          <w:szCs w:val="28"/>
        </w:rPr>
        <w:t xml:space="preserve">кцентное вычитывание лирического текста </w:t>
      </w:r>
    </w:p>
    <w:p w:rsidR="002F5F1A" w:rsidRPr="002F5F1A" w:rsidRDefault="002F5F1A" w:rsidP="002F5F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F1A">
        <w:rPr>
          <w:rFonts w:ascii="Times New Roman" w:hAnsi="Times New Roman" w:cs="Times New Roman"/>
          <w:b/>
          <w:sz w:val="28"/>
          <w:szCs w:val="28"/>
        </w:rPr>
        <w:t xml:space="preserve">Оборудование для учителя: </w:t>
      </w:r>
      <w:r w:rsidRPr="002F5F1A">
        <w:rPr>
          <w:rFonts w:ascii="Times New Roman" w:hAnsi="Times New Roman" w:cs="Times New Roman"/>
          <w:sz w:val="28"/>
          <w:szCs w:val="28"/>
        </w:rPr>
        <w:t xml:space="preserve">учебник «Литературное чтение» 3 класс 1 часть  Л.А.Ефросининой, , проектор, презентация, </w:t>
      </w:r>
    </w:p>
    <w:p w:rsidR="002C06A3" w:rsidRDefault="002F5F1A" w:rsidP="002F5F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F1A">
        <w:rPr>
          <w:rFonts w:ascii="Times New Roman" w:hAnsi="Times New Roman" w:cs="Times New Roman"/>
          <w:b/>
          <w:sz w:val="28"/>
          <w:szCs w:val="28"/>
        </w:rPr>
        <w:t xml:space="preserve">Оборудование для учащихся: </w:t>
      </w:r>
      <w:r w:rsidRPr="002F5F1A">
        <w:rPr>
          <w:rFonts w:ascii="Times New Roman" w:hAnsi="Times New Roman" w:cs="Times New Roman"/>
          <w:sz w:val="28"/>
          <w:szCs w:val="28"/>
        </w:rPr>
        <w:t>учебник «Литературное чтение» 3 класс 1 часть  Л.А.Ефросининой, карандаши, п/тетра</w:t>
      </w:r>
      <w:r w:rsidR="00CC11B4">
        <w:rPr>
          <w:rFonts w:ascii="Times New Roman" w:hAnsi="Times New Roman" w:cs="Times New Roman"/>
          <w:sz w:val="28"/>
          <w:szCs w:val="28"/>
        </w:rPr>
        <w:t>ди №1</w:t>
      </w:r>
      <w:r w:rsidRPr="002F5F1A">
        <w:rPr>
          <w:rFonts w:ascii="Times New Roman" w:hAnsi="Times New Roman" w:cs="Times New Roman"/>
          <w:sz w:val="28"/>
          <w:szCs w:val="28"/>
        </w:rPr>
        <w:t xml:space="preserve">, карточки с произведениями (стихи русских поэтов), </w:t>
      </w:r>
    </w:p>
    <w:p w:rsidR="00AF3F32" w:rsidRDefault="00CC11B4" w:rsidP="00CC11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1B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12C0A" w:rsidRPr="00CC11B4" w:rsidRDefault="00A12C0A" w:rsidP="00CC11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8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54"/>
        <w:gridCol w:w="15"/>
        <w:gridCol w:w="6"/>
        <w:gridCol w:w="9"/>
        <w:gridCol w:w="30"/>
        <w:gridCol w:w="3066"/>
      </w:tblGrid>
      <w:tr w:rsidR="00AF3F32" w:rsidTr="00E502AC">
        <w:tc>
          <w:tcPr>
            <w:tcW w:w="7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32" w:rsidRDefault="00AF3F32" w:rsidP="00826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32" w:rsidRDefault="00AF3F32" w:rsidP="00826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 (УУД)</w:t>
            </w:r>
          </w:p>
        </w:tc>
      </w:tr>
      <w:tr w:rsidR="00AF3F32" w:rsidTr="00826A86"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32" w:rsidRDefault="00AF3F32" w:rsidP="0082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1.Мотивация (самоопределение) к учебной деятельности.</w:t>
            </w:r>
          </w:p>
        </w:tc>
      </w:tr>
      <w:tr w:rsidR="00AF3F32" w:rsidTr="00E502AC">
        <w:trPr>
          <w:cantSplit/>
          <w:trHeight w:val="1134"/>
        </w:trPr>
        <w:tc>
          <w:tcPr>
            <w:tcW w:w="7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32" w:rsidRDefault="00AF3F32" w:rsidP="00826A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1D0">
              <w:rPr>
                <w:rFonts w:ascii="Times New Roman" w:hAnsi="Times New Roman"/>
                <w:b/>
                <w:sz w:val="24"/>
                <w:szCs w:val="24"/>
              </w:rPr>
              <w:t>У:</w:t>
            </w:r>
            <w:r w:rsidRPr="00D77538">
              <w:rPr>
                <w:rFonts w:ascii="Times New Roman" w:hAnsi="Times New Roman"/>
                <w:sz w:val="24"/>
                <w:szCs w:val="24"/>
              </w:rPr>
              <w:t>Что такое? Что случилось?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Почему звенит звонок?</w:t>
            </w:r>
          </w:p>
          <w:p w:rsidR="003F7C87" w:rsidRDefault="00AF3F32" w:rsidP="00A12C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1D0">
              <w:rPr>
                <w:rFonts w:ascii="Times New Roman" w:hAnsi="Times New Roman"/>
                <w:b/>
                <w:sz w:val="24"/>
                <w:szCs w:val="24"/>
              </w:rPr>
              <w:t>Д:-</w:t>
            </w:r>
            <w:r w:rsidRPr="00D77538">
              <w:rPr>
                <w:rFonts w:ascii="Times New Roman" w:hAnsi="Times New Roman"/>
                <w:sz w:val="24"/>
                <w:szCs w:val="24"/>
              </w:rPr>
              <w:t>Мы  готовы, всё в порядке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Начинается урок!</w:t>
            </w:r>
          </w:p>
          <w:p w:rsidR="003F7C87" w:rsidRDefault="00AF3F32" w:rsidP="00A12C0A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хорошо. Поприветствуйте гостей! Садитесь!</w:t>
            </w:r>
          </w:p>
          <w:p w:rsidR="00AF3F32" w:rsidRDefault="00AF3F32" w:rsidP="00AF3F32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D77538">
              <w:rPr>
                <w:rFonts w:ascii="Times New Roman" w:hAnsi="Times New Roman"/>
                <w:sz w:val="24"/>
                <w:szCs w:val="24"/>
              </w:rPr>
              <w:t xml:space="preserve">Сегодня я предлагаю вам </w:t>
            </w:r>
            <w:r w:rsidR="003F7C87">
              <w:rPr>
                <w:rFonts w:ascii="Times New Roman" w:hAnsi="Times New Roman"/>
                <w:sz w:val="24"/>
                <w:szCs w:val="24"/>
              </w:rPr>
              <w:t>путешествие в мир литературного чтения</w:t>
            </w:r>
            <w:r>
              <w:rPr>
                <w:rFonts w:ascii="Times New Roman" w:hAnsi="Times New Roman"/>
                <w:sz w:val="24"/>
                <w:szCs w:val="24"/>
              </w:rPr>
              <w:t>, и помогут нам, как всегда, 4 ступеньки</w:t>
            </w:r>
          </w:p>
          <w:p w:rsidR="00AF3F32" w:rsidRDefault="00AF3F32" w:rsidP="00AF3F32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AF3F32" w:rsidRDefault="00536A42" w:rsidP="00AF3F32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536A42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rect id="_x0000_s1029" style="position:absolute;left:0;text-align:left;margin-left:198.3pt;margin-top:1.65pt;width:57.75pt;height:56.25pt;z-index:251674624">
                  <v:textbox style="mso-next-textbox:#_x0000_s1029">
                    <w:txbxContent>
                      <w:p w:rsidR="00AD450E" w:rsidRPr="00AD450E" w:rsidRDefault="00AD450E" w:rsidP="00AD450E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AD450E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Теперь мы знаем…</w:t>
                        </w:r>
                      </w:p>
                      <w:p w:rsidR="00AD450E" w:rsidRPr="00AD450E" w:rsidRDefault="00AD450E" w:rsidP="00AD450E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AD450E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Теперь мы умеем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…</w:t>
                        </w:r>
                      </w:p>
                    </w:txbxContent>
                  </v:textbox>
                </v:rect>
              </w:pict>
            </w:r>
          </w:p>
          <w:p w:rsidR="00AF3F32" w:rsidRDefault="00536A42" w:rsidP="00AF3F32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536A42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rect id="_x0000_s1028" style="position:absolute;left:0;text-align:left;margin-left:128.55pt;margin-top:12.6pt;width:57.75pt;height:50.25pt;z-index:251673600">
                  <v:textbox style="mso-next-textbox:#_x0000_s1028">
                    <w:txbxContent>
                      <w:p w:rsidR="00AD450E" w:rsidRPr="00AD450E" w:rsidRDefault="00AD450E" w:rsidP="00AD450E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AD450E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Мы узнаём и учимся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…</w:t>
                        </w:r>
                      </w:p>
                    </w:txbxContent>
                  </v:textbox>
                </v:rect>
              </w:pict>
            </w:r>
          </w:p>
          <w:p w:rsidR="00AF3F32" w:rsidRDefault="00AF3F32" w:rsidP="00AF3F32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AF3F32" w:rsidRDefault="00536A42" w:rsidP="00AF3F32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536A42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rect id="_x0000_s1027" style="position:absolute;left:0;text-align:left;margin-left:66.3pt;margin-top:3.75pt;width:57.75pt;height:47.25pt;z-index:251672576">
                  <v:textbox style="mso-next-textbox:#_x0000_s1027">
                    <w:txbxContent>
                      <w:p w:rsidR="00AF3F32" w:rsidRPr="00AF3F32" w:rsidRDefault="00AF3F32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AF3F3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Мы хотим узнать</w:t>
                        </w:r>
                        <w:r w:rsidR="00AD450E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…</w:t>
                        </w:r>
                      </w:p>
                    </w:txbxContent>
                  </v:textbox>
                </v:rect>
              </w:pict>
            </w:r>
          </w:p>
          <w:p w:rsidR="00AF3F32" w:rsidRDefault="00536A42" w:rsidP="00AF3F32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26" style="position:absolute;left:0;text-align:left;margin-left:3.3pt;margin-top:2.7pt;width:57.75pt;height:51pt;z-index:251671552">
                  <v:textbox style="mso-next-textbox:#_x0000_s1026">
                    <w:txbxContent>
                      <w:p w:rsidR="00AF3F32" w:rsidRPr="00AF3F32" w:rsidRDefault="00AF3F32" w:rsidP="00AD450E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AF3F3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Мы уже знаем</w:t>
                        </w:r>
                        <w:r w:rsidR="00AD450E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…</w:t>
                        </w:r>
                      </w:p>
                      <w:p w:rsidR="00AF3F32" w:rsidRPr="00AF3F32" w:rsidRDefault="00AF3F32" w:rsidP="00AD450E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AF3F3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Мы уже умеем</w:t>
                        </w:r>
                        <w:r w:rsidR="00AD450E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…</w:t>
                        </w:r>
                      </w:p>
                      <w:p w:rsidR="00AF3F32" w:rsidRDefault="00AF3F32" w:rsidP="00AD450E">
                        <w:pPr>
                          <w:spacing w:after="0" w:line="240" w:lineRule="auto"/>
                          <w:contextualSpacing/>
                        </w:pPr>
                      </w:p>
                    </w:txbxContent>
                  </v:textbox>
                </v:rect>
              </w:pict>
            </w:r>
          </w:p>
          <w:p w:rsidR="00AF3F32" w:rsidRDefault="00AF3F32" w:rsidP="00AF3F32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AF3F32" w:rsidRDefault="00AF3F32" w:rsidP="00AF3F32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AD450E" w:rsidRDefault="00AD450E" w:rsidP="00AF3F32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AF3F32" w:rsidRDefault="00AD450E" w:rsidP="00AD4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AF3F32">
              <w:rPr>
                <w:rFonts w:ascii="Times New Roman" w:hAnsi="Times New Roman"/>
                <w:sz w:val="24"/>
                <w:szCs w:val="24"/>
              </w:rPr>
              <w:t>План урока, который я хочу вам предложить, вы видите на листах самооценки, надеюсь</w:t>
            </w:r>
            <w:r w:rsidR="003F7C87">
              <w:rPr>
                <w:rFonts w:ascii="Times New Roman" w:hAnsi="Times New Roman"/>
                <w:sz w:val="24"/>
                <w:szCs w:val="24"/>
              </w:rPr>
              <w:t>,</w:t>
            </w:r>
            <w:r w:rsidR="00AF3F32">
              <w:rPr>
                <w:rFonts w:ascii="Times New Roman" w:hAnsi="Times New Roman"/>
                <w:sz w:val="24"/>
                <w:szCs w:val="24"/>
              </w:rPr>
              <w:t xml:space="preserve">  у вас тоже будут свои  предложения, которые мы сможем реализовать  на уроке.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32" w:rsidRDefault="00AF3F32" w:rsidP="0082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самоопределение (Л);</w:t>
            </w:r>
          </w:p>
          <w:p w:rsidR="00AF3F32" w:rsidRDefault="00AF3F32" w:rsidP="0082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внутренняя позиция школьника (Л);</w:t>
            </w:r>
          </w:p>
          <w:p w:rsidR="00AF3F32" w:rsidRDefault="00AF3F32" w:rsidP="00826A8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учебно-познавательная мотивация (Л);</w:t>
            </w:r>
          </w:p>
        </w:tc>
      </w:tr>
      <w:tr w:rsidR="00AF3F32" w:rsidTr="00826A86">
        <w:trPr>
          <w:cantSplit/>
          <w:trHeight w:val="319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32" w:rsidRDefault="00AF3F32" w:rsidP="0082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2. Проверка д/задания</w:t>
            </w:r>
          </w:p>
        </w:tc>
      </w:tr>
      <w:tr w:rsidR="00A12C0A" w:rsidTr="00E502AC">
        <w:trPr>
          <w:cantSplit/>
          <w:trHeight w:val="2257"/>
        </w:trPr>
        <w:tc>
          <w:tcPr>
            <w:tcW w:w="7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0A" w:rsidRDefault="00A12C0A" w:rsidP="00A12C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Итак,  начнём нашу работу с первой ступеньки.</w:t>
            </w:r>
          </w:p>
          <w:p w:rsidR="00A12C0A" w:rsidRDefault="00536A42" w:rsidP="00A12C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rect id="_x0000_s1036" style="position:absolute;left:0;text-align:left;margin-left:31.8pt;margin-top:1.75pt;width:57.75pt;height:51pt;z-index:251681792">
                  <v:textbox style="mso-next-textbox:#_x0000_s1036">
                    <w:txbxContent>
                      <w:p w:rsidR="00A12C0A" w:rsidRPr="00AF3F32" w:rsidRDefault="00A12C0A" w:rsidP="00A12C0A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AF3F3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Мы уже знаем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…</w:t>
                        </w:r>
                      </w:p>
                      <w:p w:rsidR="00A12C0A" w:rsidRPr="00AF3F32" w:rsidRDefault="00A12C0A" w:rsidP="00A12C0A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AF3F3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Мы уже умеем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…</w:t>
                        </w:r>
                      </w:p>
                      <w:p w:rsidR="00A12C0A" w:rsidRDefault="00A12C0A" w:rsidP="00A12C0A">
                        <w:pPr>
                          <w:spacing w:after="0" w:line="240" w:lineRule="auto"/>
                          <w:contextualSpacing/>
                        </w:pPr>
                      </w:p>
                    </w:txbxContent>
                  </v:textbox>
                </v:rect>
              </w:pict>
            </w:r>
            <w:r w:rsidR="00A12C0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Какова наша цель на данном этапе?</w:t>
            </w:r>
          </w:p>
          <w:p w:rsidR="00A12C0A" w:rsidRDefault="00A12C0A" w:rsidP="00A12C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2C0A" w:rsidRDefault="00A12C0A" w:rsidP="00A12C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2C0A" w:rsidRDefault="00A12C0A" w:rsidP="00A12C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2C0A" w:rsidRDefault="00A12C0A" w:rsidP="00A12C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1.Выбери вопрос</w:t>
            </w:r>
          </w:p>
          <w:p w:rsidR="00A12C0A" w:rsidRPr="00885EEB" w:rsidRDefault="00A12C0A" w:rsidP="00A12C0A">
            <w:pPr>
              <w:pStyle w:val="ac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>С каким разделом мы начали работать? В чем отличительная особенность стихов?</w:t>
            </w:r>
          </w:p>
          <w:p w:rsidR="00A12C0A" w:rsidRDefault="00A12C0A" w:rsidP="00826A8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A" w:rsidRDefault="00A12C0A" w:rsidP="00A12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Самоанализ и самооценка</w:t>
            </w:r>
          </w:p>
          <w:p w:rsidR="00A12C0A" w:rsidRDefault="00A12C0A" w:rsidP="00A12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внутренняя позиция школьника (Л);</w:t>
            </w:r>
          </w:p>
          <w:p w:rsidR="00A12C0A" w:rsidRDefault="00A12C0A" w:rsidP="00A12C0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учебно-познавательный интерес (Л);</w:t>
            </w:r>
          </w:p>
        </w:tc>
      </w:tr>
      <w:tr w:rsidR="00AF3F32" w:rsidTr="00E502AC">
        <w:trPr>
          <w:cantSplit/>
          <w:trHeight w:val="844"/>
        </w:trPr>
        <w:tc>
          <w:tcPr>
            <w:tcW w:w="7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EB" w:rsidRPr="00885EEB" w:rsidRDefault="00885EEB" w:rsidP="00885EE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(Стихотворение -</w:t>
            </w:r>
            <w:r w:rsidRPr="00885EEB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небольшое художественное произведение, написанное в стихотворной форме, имеет рифму, отличается эмоциональностью и выразительностью)</w:t>
            </w:r>
          </w:p>
          <w:p w:rsidR="00885EEB" w:rsidRPr="00885EEB" w:rsidRDefault="00885EEB" w:rsidP="00885EE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>С какими произведениями мы уже познакомились?</w:t>
            </w:r>
          </w:p>
          <w:p w:rsidR="00885EEB" w:rsidRPr="00885EEB" w:rsidRDefault="00885EEB" w:rsidP="00885EE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>Как называются эти произведения?</w:t>
            </w:r>
          </w:p>
          <w:p w:rsidR="00885EEB" w:rsidRPr="00885EEB" w:rsidRDefault="00885EEB" w:rsidP="00885EE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 xml:space="preserve"> Кто автор этих произведений?</w:t>
            </w:r>
          </w:p>
          <w:p w:rsidR="00885EEB" w:rsidRPr="00BA4BD5" w:rsidRDefault="00885EEB" w:rsidP="00885EEB">
            <w:pPr>
              <w:spacing w:after="0" w:line="240" w:lineRule="auto"/>
              <w:ind w:left="-11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F3F32" w:rsidRDefault="00AF3F32" w:rsidP="00826A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71D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885EEB">
              <w:rPr>
                <w:rFonts w:ascii="Times New Roman" w:hAnsi="Times New Roman"/>
                <w:b/>
                <w:sz w:val="24"/>
                <w:szCs w:val="24"/>
              </w:rPr>
              <w:t>Парн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ая работа: </w:t>
            </w:r>
          </w:p>
          <w:p w:rsidR="00224E94" w:rsidRDefault="00885EEB" w:rsidP="00885EEB">
            <w:pPr>
              <w:spacing w:after="0" w:line="240" w:lineRule="auto"/>
              <w:ind w:left="-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 xml:space="preserve">-Что вам было задано на дом? </w:t>
            </w:r>
          </w:p>
          <w:p w:rsidR="00224E94" w:rsidRDefault="00885EEB" w:rsidP="00885EEB">
            <w:pPr>
              <w:spacing w:after="0" w:line="240" w:lineRule="auto"/>
              <w:ind w:left="-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>Что вы можете сказать об авторе?</w:t>
            </w:r>
          </w:p>
          <w:p w:rsidR="00885EEB" w:rsidRPr="00885EEB" w:rsidRDefault="00885EEB" w:rsidP="00885EEB">
            <w:pPr>
              <w:spacing w:after="0" w:line="240" w:lineRule="auto"/>
              <w:ind w:left="-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 xml:space="preserve"> Я предлагаю вам поработать в паре – проверить подготовку домашнего задания</w:t>
            </w:r>
          </w:p>
          <w:p w:rsidR="00885EEB" w:rsidRPr="00885EEB" w:rsidRDefault="00885EEB" w:rsidP="00885EEB">
            <w:pPr>
              <w:spacing w:after="0" w:line="240" w:lineRule="auto"/>
              <w:ind w:left="-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>Работа в паре (</w:t>
            </w:r>
            <w:r w:rsidRPr="00885E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какова цель данного этапа? Проверить правильность и выразительность чтения, учиться слушать друг друга)</w:t>
            </w:r>
          </w:p>
          <w:p w:rsidR="00885EEB" w:rsidRPr="00885EEB" w:rsidRDefault="00224E94" w:rsidP="00885EEB">
            <w:pPr>
              <w:spacing w:after="0" w:line="240" w:lineRule="auto"/>
              <w:ind w:left="-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Оцените работу </w:t>
            </w:r>
            <w:r w:rsidR="00885EEB" w:rsidRPr="00885EEB">
              <w:rPr>
                <w:rFonts w:ascii="Times New Roman" w:hAnsi="Times New Roman" w:cs="Times New Roman"/>
                <w:sz w:val="24"/>
                <w:szCs w:val="24"/>
              </w:rPr>
              <w:t>своих одноклассников – (оценочные высказывания детей )</w:t>
            </w:r>
          </w:p>
          <w:p w:rsidR="00885EEB" w:rsidRPr="00885EEB" w:rsidRDefault="00885EEB" w:rsidP="00885E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>Достигли ли мы поставленной цели?</w:t>
            </w:r>
          </w:p>
          <w:p w:rsidR="00AF3F32" w:rsidRPr="00224E94" w:rsidRDefault="00885EEB" w:rsidP="00224E94">
            <w:pPr>
              <w:spacing w:after="0" w:line="240" w:lineRule="auto"/>
              <w:ind w:left="-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«Листом самооценки» - </w:t>
            </w: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 xml:space="preserve">оцените свою работу на данном этапе.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32" w:rsidRDefault="00AF3F32" w:rsidP="0082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C0A" w:rsidTr="00E502AC">
        <w:trPr>
          <w:cantSplit/>
          <w:trHeight w:val="291"/>
        </w:trPr>
        <w:tc>
          <w:tcPr>
            <w:tcW w:w="7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0A" w:rsidRDefault="00A12C0A" w:rsidP="0082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2. Актуализация и фиксирование индивидуального затруднения в пробном  действии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A" w:rsidRDefault="00A12C0A" w:rsidP="0082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C0A" w:rsidTr="00E502AC">
        <w:trPr>
          <w:cantSplit/>
          <w:trHeight w:val="7360"/>
        </w:trPr>
        <w:tc>
          <w:tcPr>
            <w:tcW w:w="7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0A" w:rsidRDefault="00A12C0A" w:rsidP="00A12C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Вот мы переходим на вторую ступеньку.</w:t>
            </w:r>
          </w:p>
          <w:p w:rsidR="00A12C0A" w:rsidRDefault="00536A42" w:rsidP="00A12C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rect id="_x0000_s1037" style="position:absolute;left:0;text-align:left;margin-left:31.8pt;margin-top:1.7pt;width:57.75pt;height:41.25pt;z-index:251683840">
                  <v:textbox style="mso-next-textbox:#_x0000_s1037">
                    <w:txbxContent>
                      <w:p w:rsidR="00A12C0A" w:rsidRPr="00AF3F32" w:rsidRDefault="00A12C0A" w:rsidP="00A12C0A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AF3F3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Мы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хотим узнать..</w:t>
                        </w:r>
                      </w:p>
                      <w:p w:rsidR="00A12C0A" w:rsidRDefault="00A12C0A" w:rsidP="00A12C0A">
                        <w:pPr>
                          <w:spacing w:after="0" w:line="240" w:lineRule="auto"/>
                          <w:contextualSpacing/>
                        </w:pPr>
                      </w:p>
                    </w:txbxContent>
                  </v:textbox>
                </v:rect>
              </w:pict>
            </w:r>
          </w:p>
          <w:p w:rsidR="00A12C0A" w:rsidRDefault="00A12C0A" w:rsidP="00A12C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2C0A" w:rsidRDefault="00A12C0A" w:rsidP="00826A8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A12C0A" w:rsidRPr="00885EEB" w:rsidRDefault="00A12C0A" w:rsidP="00A12C0A">
            <w:pPr>
              <w:spacing w:after="0" w:line="240" w:lineRule="auto"/>
              <w:ind w:left="-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Групповая работа </w:t>
            </w:r>
          </w:p>
          <w:p w:rsidR="00A12C0A" w:rsidRPr="00885EEB" w:rsidRDefault="00A12C0A" w:rsidP="00A12C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>Учитель организует повторение правил работы в группах:</w:t>
            </w:r>
          </w:p>
          <w:p w:rsidR="00A12C0A" w:rsidRPr="00885EEB" w:rsidRDefault="00A12C0A" w:rsidP="00A12C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>-слушать внимательно, не перебивая;</w:t>
            </w:r>
          </w:p>
          <w:p w:rsidR="00A12C0A" w:rsidRPr="00885EEB" w:rsidRDefault="00A12C0A" w:rsidP="00A12C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>-уважать собеседника;</w:t>
            </w:r>
          </w:p>
          <w:p w:rsidR="00A12C0A" w:rsidRPr="00885EEB" w:rsidRDefault="00A12C0A" w:rsidP="00A12C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>-стремиться  к единому мнению;</w:t>
            </w:r>
          </w:p>
          <w:p w:rsidR="00A12C0A" w:rsidRPr="00885EEB" w:rsidRDefault="00A12C0A" w:rsidP="00A12C0A">
            <w:pPr>
              <w:spacing w:after="0" w:line="240" w:lineRule="auto"/>
              <w:ind w:left="-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>-добиваться успеха;</w:t>
            </w:r>
          </w:p>
          <w:p w:rsidR="00A12C0A" w:rsidRPr="00885EEB" w:rsidRDefault="00A12C0A" w:rsidP="00A12C0A">
            <w:pPr>
              <w:spacing w:after="0" w:line="240" w:lineRule="auto"/>
              <w:ind w:left="-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C0A" w:rsidRPr="00885EEB" w:rsidRDefault="00A12C0A" w:rsidP="00A12C0A">
            <w:pPr>
              <w:spacing w:after="0" w:line="240" w:lineRule="auto"/>
              <w:ind w:left="-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>Ребята,  я хочу предложить вам несколько произведений. Познакомьтесь с ними самостоятельно и  найдите среди них лишнее. Подготовьтесь объяснить,  почему это произведение лишнее.</w:t>
            </w:r>
          </w:p>
          <w:p w:rsidR="00A12C0A" w:rsidRPr="00885EEB" w:rsidRDefault="00A12C0A" w:rsidP="00A12C0A">
            <w:pPr>
              <w:spacing w:after="0" w:line="240" w:lineRule="auto"/>
              <w:ind w:left="-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>(Карточки со стихотворениями об осени, лишнее стихотворение  - о зиме)</w:t>
            </w:r>
          </w:p>
          <w:p w:rsidR="00A12C0A" w:rsidRPr="00885EEB" w:rsidRDefault="00A12C0A" w:rsidP="00A12C0A">
            <w:pPr>
              <w:spacing w:after="0" w:line="240" w:lineRule="auto"/>
              <w:ind w:left="-11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12C0A" w:rsidRPr="00885EEB" w:rsidRDefault="00A12C0A" w:rsidP="00A12C0A">
            <w:pPr>
              <w:spacing w:after="0" w:line="240" w:lineRule="auto"/>
              <w:ind w:left="-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>Ребята, попытайтесь определить тему нашего урока</w:t>
            </w:r>
          </w:p>
          <w:p w:rsidR="00A12C0A" w:rsidRPr="00885EEB" w:rsidRDefault="00A12C0A" w:rsidP="00A12C0A">
            <w:pPr>
              <w:spacing w:after="0" w:line="240" w:lineRule="auto"/>
              <w:ind w:left="-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85E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«Стихи  о зиме»  </w:t>
            </w:r>
          </w:p>
          <w:p w:rsidR="00A12C0A" w:rsidRPr="00885EEB" w:rsidRDefault="00A12C0A" w:rsidP="00A12C0A">
            <w:pPr>
              <w:spacing w:after="0" w:line="240" w:lineRule="auto"/>
              <w:ind w:left="-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12C0A" w:rsidRPr="00885EEB" w:rsidRDefault="00A12C0A" w:rsidP="00A12C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>-Что объединяет произведения об осени? Знакомы ли они вам? А произведение о зиме?</w:t>
            </w:r>
          </w:p>
          <w:p w:rsidR="00A12C0A" w:rsidRPr="00885EEB" w:rsidRDefault="00A12C0A" w:rsidP="00A12C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0A" w:rsidRDefault="00A12C0A" w:rsidP="00373A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«Листом самооценки» - </w:t>
            </w: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 xml:space="preserve">оцените свою работу на данном этапе. </w:t>
            </w:r>
          </w:p>
          <w:p w:rsidR="00373A10" w:rsidRDefault="00373A10" w:rsidP="00373A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10" w:rsidRDefault="00373A10" w:rsidP="00373A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10" w:rsidRDefault="00373A10" w:rsidP="00373A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10" w:rsidRDefault="00373A10" w:rsidP="00373A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10" w:rsidRDefault="00373A10" w:rsidP="00373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анализ (П)</w:t>
            </w:r>
          </w:p>
          <w:p w:rsidR="00373A10" w:rsidRDefault="00373A10" w:rsidP="00373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построение логической цепи рассуждений (П); </w:t>
            </w:r>
          </w:p>
          <w:p w:rsidR="00373A10" w:rsidRDefault="00373A10" w:rsidP="00373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 учет разных мнений, разных позиций (К);</w:t>
            </w:r>
          </w:p>
          <w:p w:rsidR="00373A10" w:rsidRDefault="00373A10" w:rsidP="00373A1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волевая саморегуляция (Р)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2C0A" w:rsidRDefault="00373A10" w:rsidP="00373A1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обосновывать свою точку зрения(Л)</w:t>
            </w:r>
          </w:p>
          <w:p w:rsidR="00A12C0A" w:rsidRDefault="00A12C0A" w:rsidP="00A12C0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F3F32" w:rsidTr="00E502AC">
        <w:trPr>
          <w:cantSplit/>
          <w:trHeight w:val="2135"/>
        </w:trPr>
        <w:tc>
          <w:tcPr>
            <w:tcW w:w="7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2" w:rsidRDefault="00AF3F32" w:rsidP="00826A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Проверка читательского опыта</w:t>
            </w:r>
          </w:p>
          <w:p w:rsidR="00AD450E" w:rsidRPr="00606222" w:rsidRDefault="00AF3F32" w:rsidP="00AD45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Ребята, в качестве эпиграфа нашего урока, я взяла </w:t>
            </w:r>
            <w:r w:rsidRPr="005E647E">
              <w:rPr>
                <w:rFonts w:ascii="Times New Roman" w:hAnsi="Times New Roman"/>
                <w:bCs/>
                <w:sz w:val="24"/>
                <w:szCs w:val="24"/>
              </w:rPr>
              <w:t>слова</w:t>
            </w:r>
            <w:r w:rsidRPr="005E647E">
              <w:rPr>
                <w:bCs/>
                <w:sz w:val="13"/>
                <w:szCs w:val="13"/>
              </w:rPr>
              <w:t xml:space="preserve"> </w:t>
            </w:r>
            <w:r w:rsidR="00606222">
              <w:rPr>
                <w:bCs/>
                <w:sz w:val="13"/>
                <w:szCs w:val="13"/>
              </w:rPr>
              <w:t xml:space="preserve"> </w:t>
            </w:r>
            <w:r w:rsidR="00606222" w:rsidRPr="00606222">
              <w:rPr>
                <w:rFonts w:ascii="Times New Roman" w:hAnsi="Times New Roman" w:cs="Times New Roman"/>
                <w:bCs/>
                <w:sz w:val="24"/>
                <w:szCs w:val="24"/>
              </w:rPr>
              <w:t>В.Д.Берестова.</w:t>
            </w:r>
          </w:p>
          <w:p w:rsidR="000348E4" w:rsidRDefault="00606222" w:rsidP="00AD45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«Без удивленья холодно уму. </w:t>
            </w:r>
          </w:p>
          <w:p w:rsidR="000348E4" w:rsidRDefault="00606222" w:rsidP="00AD45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Оно его живит и утепляет, </w:t>
            </w:r>
          </w:p>
          <w:p w:rsidR="000348E4" w:rsidRDefault="00606222" w:rsidP="00AD45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Пусть удивишься ты тому,</w:t>
            </w:r>
          </w:p>
          <w:p w:rsidR="00606222" w:rsidRDefault="00606222" w:rsidP="00AD45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ничего тебя не удивляет»</w:t>
            </w:r>
          </w:p>
          <w:p w:rsidR="000348E4" w:rsidRPr="00606222" w:rsidRDefault="000348E4" w:rsidP="00AD45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 понимаете эти строки? </w:t>
            </w:r>
          </w:p>
          <w:p w:rsidR="000348E4" w:rsidRPr="006B343A" w:rsidRDefault="000348E4" w:rsidP="000348E4">
            <w:pPr>
              <w:pStyle w:val="a5"/>
              <w:spacing w:before="0" w:beforeAutospacing="0" w:after="0" w:afterAutospacing="0"/>
              <w:contextualSpacing/>
            </w:pPr>
            <w:r w:rsidRPr="006B343A">
              <w:t xml:space="preserve">– Мы с вами уже говорили об осени, когда дуют “буйные ветры”, срывающие последние листочки с деревьев. А что происходит в природе потом? Нарисуйте словесную картину. </w:t>
            </w:r>
            <w:r w:rsidRPr="006B343A">
              <w:rPr>
                <w:i/>
                <w:iCs/>
              </w:rPr>
              <w:t>(Ответы детей)</w:t>
            </w:r>
          </w:p>
          <w:p w:rsidR="000348E4" w:rsidRPr="006B343A" w:rsidRDefault="000348E4" w:rsidP="000348E4">
            <w:pPr>
              <w:pStyle w:val="a5"/>
              <w:spacing w:before="0" w:beforeAutospacing="0" w:after="0" w:afterAutospacing="0"/>
              <w:contextualSpacing/>
            </w:pPr>
            <w:r w:rsidRPr="006B343A">
              <w:t xml:space="preserve">Если дети затрудняются, можно помочь вопросами: Что происходит с землей? Домами? Деревьями? Что можно сказать о природе в это время года? </w:t>
            </w:r>
          </w:p>
          <w:p w:rsidR="000348E4" w:rsidRPr="006B343A" w:rsidRDefault="000348E4" w:rsidP="000348E4">
            <w:pPr>
              <w:pStyle w:val="a5"/>
              <w:spacing w:before="0" w:beforeAutospacing="0" w:after="0" w:afterAutospacing="0"/>
              <w:contextualSpacing/>
            </w:pPr>
            <w:r w:rsidRPr="006B343A">
              <w:t>– Вспомните свои ощущения, удивляло ли  вас что-либо в первые зимние дни?</w:t>
            </w:r>
          </w:p>
          <w:p w:rsidR="004921C0" w:rsidRPr="006B343A" w:rsidRDefault="004921C0" w:rsidP="000348E4">
            <w:pPr>
              <w:pStyle w:val="a5"/>
              <w:spacing w:before="0" w:beforeAutospacing="0" w:after="0" w:afterAutospacing="0"/>
              <w:contextualSpacing/>
            </w:pPr>
          </w:p>
          <w:p w:rsidR="004921C0" w:rsidRPr="006B343A" w:rsidRDefault="004921C0" w:rsidP="000348E4">
            <w:pPr>
              <w:pStyle w:val="a5"/>
              <w:spacing w:before="0" w:beforeAutospacing="0" w:after="0" w:afterAutospacing="0"/>
              <w:contextualSpacing/>
            </w:pPr>
            <w:r w:rsidRPr="006B343A">
              <w:t>Ребята, прочитайте название произведения, с которым мы будем работать. Исходя их названия, что бы вам хотелось узнать?</w:t>
            </w:r>
          </w:p>
          <w:p w:rsidR="00AF3F32" w:rsidRPr="005F227D" w:rsidRDefault="00AF3F32" w:rsidP="00826A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32" w:rsidRDefault="00AF3F32" w:rsidP="0082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F32" w:rsidTr="00826A86">
        <w:trPr>
          <w:cantSplit/>
          <w:trHeight w:val="338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32" w:rsidRDefault="00AF3F32" w:rsidP="00826A8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3. Выявление места   и причины затруднения.</w:t>
            </w:r>
          </w:p>
        </w:tc>
      </w:tr>
      <w:tr w:rsidR="00AF3F32" w:rsidTr="00E502AC">
        <w:trPr>
          <w:cantSplit/>
          <w:trHeight w:val="708"/>
        </w:trPr>
        <w:tc>
          <w:tcPr>
            <w:tcW w:w="7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3A" w:rsidRDefault="00AF3F32" w:rsidP="006B343A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6B343A">
              <w:rPr>
                <w:rFonts w:ascii="Times New Roman" w:hAnsi="Times New Roman"/>
                <w:iCs/>
                <w:sz w:val="24"/>
                <w:szCs w:val="24"/>
              </w:rPr>
              <w:t>В чём испытали затруднение?</w:t>
            </w:r>
          </w:p>
          <w:p w:rsidR="006B343A" w:rsidRDefault="00AF3F32" w:rsidP="006B343A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6B343A">
              <w:rPr>
                <w:rFonts w:ascii="Times New Roman" w:hAnsi="Times New Roman"/>
                <w:iCs/>
                <w:sz w:val="24"/>
                <w:szCs w:val="24"/>
              </w:rPr>
              <w:t xml:space="preserve"> Как нам разрешить наши сомнения?</w:t>
            </w:r>
          </w:p>
          <w:p w:rsidR="006B343A" w:rsidRPr="006B343A" w:rsidRDefault="00AF3F32" w:rsidP="006B343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B343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B343A" w:rsidRPr="006B343A">
              <w:rPr>
                <w:rFonts w:ascii="Times New Roman" w:hAnsi="Times New Roman"/>
                <w:sz w:val="24"/>
                <w:szCs w:val="24"/>
              </w:rPr>
              <w:t>Как  мы можем убедиться в правильности наших рассуждений</w:t>
            </w:r>
            <w:r w:rsidR="006B343A" w:rsidRPr="006B343A"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  <w:p w:rsidR="00AF3F32" w:rsidRDefault="00AF3F32" w:rsidP="004921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32" w:rsidRDefault="00AF3F32" w:rsidP="00826A8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учебно-познавательный интерес (Л); формулирование проблемы (П);</w:t>
            </w:r>
          </w:p>
          <w:p w:rsidR="00AF3F32" w:rsidRDefault="00AF3F32" w:rsidP="00826A8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учет разных мнений(К)</w:t>
            </w:r>
          </w:p>
        </w:tc>
      </w:tr>
      <w:tr w:rsidR="00AF3F32" w:rsidTr="00826A86">
        <w:trPr>
          <w:cantSplit/>
          <w:trHeight w:val="349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32" w:rsidRDefault="00AF3F32" w:rsidP="00826A8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4. Построение  проекта выхода из затруднения</w:t>
            </w:r>
          </w:p>
        </w:tc>
      </w:tr>
      <w:tr w:rsidR="00AF3F32" w:rsidTr="00E502AC">
        <w:trPr>
          <w:cantSplit/>
          <w:trHeight w:val="1123"/>
        </w:trPr>
        <w:tc>
          <w:tcPr>
            <w:tcW w:w="7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2" w:rsidRPr="0075042E" w:rsidRDefault="00AF3F32" w:rsidP="00826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D77538">
              <w:rPr>
                <w:rFonts w:ascii="Times New Roman" w:hAnsi="Times New Roman"/>
                <w:sz w:val="24"/>
                <w:szCs w:val="24"/>
              </w:rPr>
              <w:t>-Что может быть источником информации, для решения нашей проблемы? (опыт, учебник, друзья, учитель)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343A" w:rsidRPr="006B343A" w:rsidRDefault="00AF3F32" w:rsidP="003F7C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43A">
              <w:rPr>
                <w:rFonts w:ascii="Times New Roman" w:hAnsi="Times New Roman"/>
                <w:sz w:val="24"/>
                <w:szCs w:val="24"/>
              </w:rPr>
              <w:t>Рассмотрите страницы</w:t>
            </w:r>
            <w:r w:rsidR="006B343A" w:rsidRPr="006B343A">
              <w:rPr>
                <w:rFonts w:ascii="Times New Roman" w:hAnsi="Times New Roman"/>
                <w:sz w:val="24"/>
                <w:szCs w:val="24"/>
              </w:rPr>
              <w:t xml:space="preserve"> 128-129.</w:t>
            </w:r>
            <w:r w:rsidRPr="006B343A">
              <w:rPr>
                <w:rFonts w:ascii="Times New Roman" w:hAnsi="Times New Roman"/>
                <w:sz w:val="24"/>
                <w:szCs w:val="24"/>
              </w:rPr>
              <w:t xml:space="preserve">- Как вы думаете, о ком пойдет речь, в произведении, которое будем читать сегодня? </w:t>
            </w:r>
          </w:p>
          <w:p w:rsidR="003F7C87" w:rsidRPr="006B343A" w:rsidRDefault="00AF3F32" w:rsidP="003F7C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43A">
              <w:rPr>
                <w:rFonts w:ascii="Times New Roman" w:hAnsi="Times New Roman"/>
                <w:sz w:val="24"/>
                <w:szCs w:val="24"/>
              </w:rPr>
              <w:t xml:space="preserve">Тема нашего урока </w:t>
            </w:r>
            <w:r w:rsidR="006B343A" w:rsidRPr="006B343A">
              <w:rPr>
                <w:rFonts w:ascii="Times New Roman" w:hAnsi="Times New Roman"/>
                <w:sz w:val="24"/>
                <w:szCs w:val="24"/>
              </w:rPr>
              <w:t xml:space="preserve"> «Стихи А.А.Фета. А.Фет !мама! Глянь-ка из окошка...»</w:t>
            </w:r>
          </w:p>
          <w:p w:rsidR="00AF3F32" w:rsidRDefault="00AF3F32" w:rsidP="003F7C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538">
              <w:rPr>
                <w:rFonts w:ascii="Times New Roman" w:hAnsi="Times New Roman"/>
                <w:sz w:val="24"/>
                <w:szCs w:val="24"/>
              </w:rPr>
              <w:t>-Зная тему урока,  поставьте его цель</w:t>
            </w:r>
            <w:r>
              <w:rPr>
                <w:rFonts w:ascii="Times New Roman" w:hAnsi="Times New Roman"/>
                <w:sz w:val="24"/>
                <w:szCs w:val="24"/>
              </w:rPr>
              <w:t>. Что бы достичь поставленной цели, что нам нужно сделать в первую очередь? (прочитать произведение, понять, о чём нам хотел рассказать)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32" w:rsidRDefault="00AF3F32" w:rsidP="00826A8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планирование учебного сотрудничества (К);</w:t>
            </w:r>
          </w:p>
          <w:p w:rsidR="00AF3F32" w:rsidRDefault="00AF3F32" w:rsidP="00826A8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 сотрудничестве с учителем </w:t>
            </w:r>
          </w:p>
          <w:p w:rsidR="00AF3F32" w:rsidRDefault="00AF3F32" w:rsidP="00826A8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ставить новые учебные задачи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(П)</w:t>
            </w:r>
          </w:p>
        </w:tc>
      </w:tr>
      <w:tr w:rsidR="00AF3F32" w:rsidTr="00826A86">
        <w:trPr>
          <w:cantSplit/>
          <w:trHeight w:val="356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32" w:rsidRDefault="00AF3F32" w:rsidP="0082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5. Реализация построенного проекта.</w:t>
            </w:r>
          </w:p>
        </w:tc>
      </w:tr>
      <w:tr w:rsidR="00373A10" w:rsidTr="00E502AC">
        <w:trPr>
          <w:cantSplit/>
          <w:trHeight w:val="356"/>
        </w:trPr>
        <w:tc>
          <w:tcPr>
            <w:tcW w:w="7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10" w:rsidRPr="005348D0" w:rsidRDefault="00373A10" w:rsidP="00373A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так, ребята, в</w:t>
            </w:r>
            <w:r w:rsidRPr="005348D0">
              <w:rPr>
                <w:rFonts w:ascii="Times New Roman" w:hAnsi="Times New Roman"/>
                <w:b/>
                <w:sz w:val="24"/>
                <w:szCs w:val="24"/>
              </w:rPr>
              <w:t>ы готовы переходить на следующую ступеньку?</w:t>
            </w:r>
          </w:p>
          <w:p w:rsidR="00373A10" w:rsidRPr="00373A10" w:rsidRDefault="00536A42" w:rsidP="00373A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6A42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8" style="position:absolute;left:0;text-align:left;margin-left:41.55pt;margin-top:2.5pt;width:54.75pt;height:48pt;z-index:251685888">
                  <v:textbox style="mso-next-textbox:#_x0000_s1038">
                    <w:txbxContent>
                      <w:p w:rsidR="00373A10" w:rsidRPr="00AD450E" w:rsidRDefault="00373A10" w:rsidP="00373A10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AD450E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Мы узнаём и учимся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…</w:t>
                        </w:r>
                      </w:p>
                    </w:txbxContent>
                  </v:textbox>
                </v:rect>
              </w:pict>
            </w:r>
            <w:r w:rsidR="00373A10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="00373A10" w:rsidRPr="00373A10">
              <w:rPr>
                <w:rFonts w:ascii="Times New Roman" w:hAnsi="Times New Roman"/>
                <w:b/>
                <w:sz w:val="24"/>
                <w:szCs w:val="24"/>
              </w:rPr>
              <w:t>Какова цель нашей работы на данном этапе</w:t>
            </w:r>
            <w:r w:rsidR="00E502AC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:rsidR="00373A10" w:rsidRDefault="00373A10" w:rsidP="00826A8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373A10" w:rsidRDefault="00373A10" w:rsidP="00826A8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373A10" w:rsidRDefault="00373A10" w:rsidP="00826A8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373A10" w:rsidRDefault="00373A10" w:rsidP="00373A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Начинаем нашу работу на 3-ей ступеньке нашего урока.</w:t>
            </w:r>
          </w:p>
          <w:p w:rsidR="00373A10" w:rsidRPr="00885EEB" w:rsidRDefault="00373A10" w:rsidP="00373A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Подготовительная работа</w:t>
            </w:r>
          </w:p>
          <w:p w:rsidR="00373A10" w:rsidRDefault="00373A10" w:rsidP="00373A1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>-Кому знакома фамилия автора?</w:t>
            </w:r>
          </w:p>
          <w:p w:rsidR="00373A10" w:rsidRDefault="00373A10" w:rsidP="00373A1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5EEB">
              <w:rPr>
                <w:rFonts w:ascii="Times New Roman" w:eastAsia="Times New Roman" w:hAnsi="Times New Roman" w:cs="Times New Roman"/>
                <w:sz w:val="24"/>
                <w:szCs w:val="24"/>
              </w:rPr>
              <w:t>-Что знаете о творчестве А. Фета?</w:t>
            </w:r>
          </w:p>
          <w:p w:rsidR="00373A10" w:rsidRPr="00E502AC" w:rsidRDefault="00373A10" w:rsidP="00E502A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E80">
              <w:rPr>
                <w:rFonts w:ascii="Times New Roman" w:hAnsi="Times New Roman" w:cs="Times New Roman"/>
                <w:sz w:val="24"/>
                <w:szCs w:val="24"/>
              </w:rPr>
              <w:t xml:space="preserve">Сегодня вы познакомитесь со стихотворением Афанасия Афанасьевича Фета “Мама! Глянь-ка из окошка” и узнаете, что он испытал, будучи мальчиком, когда увидел первый снег.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10" w:rsidRDefault="00373A10" w:rsidP="00373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познавательная инициатива (Р);</w:t>
            </w:r>
          </w:p>
          <w:p w:rsidR="00373A10" w:rsidRDefault="00373A10" w:rsidP="00373A1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поиск необходимой информации (П);</w:t>
            </w:r>
          </w:p>
          <w:p w:rsidR="00373A10" w:rsidRDefault="00373A10" w:rsidP="00373A10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 установление причинно-следственных связей, </w:t>
            </w:r>
          </w:p>
          <w:p w:rsidR="00373A10" w:rsidRPr="00373A10" w:rsidRDefault="00373A10" w:rsidP="00373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нравственно-этическое оценивание усваиваемого содержания (Л);</w:t>
            </w:r>
          </w:p>
        </w:tc>
      </w:tr>
      <w:tr w:rsidR="00AF3F32" w:rsidTr="00E502AC">
        <w:trPr>
          <w:cantSplit/>
          <w:trHeight w:val="11280"/>
        </w:trPr>
        <w:tc>
          <w:tcPr>
            <w:tcW w:w="7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3A" w:rsidRPr="00885EEB" w:rsidRDefault="006B343A" w:rsidP="006B34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Знакомство детей с некоторыми сведениями из биографии поэта</w:t>
            </w:r>
          </w:p>
          <w:p w:rsidR="006B343A" w:rsidRPr="00885EEB" w:rsidRDefault="006B343A" w:rsidP="006B343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Афанасий Афанасьевич Фет – известный русский поэт-лирик. Родился в 1820 году в Орловской губернии, в деревне Новоселки, был сыном богатого помещика. Рассказывая о своем детстве, Фет вспоминал, как летом с деревенскими ребятами ходил в лес, ловил чижей, лазил по деревьям, ездил верхом. С детства будущий поэт полюбил стихи, переписывал их в тетрадь, особенно его привлекали стихи Пушкина.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5EEB">
              <w:rPr>
                <w:rFonts w:ascii="Times New Roman" w:eastAsia="Times New Roman" w:hAnsi="Times New Roman" w:cs="Times New Roman"/>
                <w:sz w:val="24"/>
                <w:szCs w:val="24"/>
              </w:rPr>
              <w:t>Фет пристально вглядывался в жизнь природы. Сколько голосов на лугу, в саду, поле! Пение птиц, звон ручья всё это сливается в радостную песню. Даже у ночной тишины есть своя музыка.</w:t>
            </w:r>
          </w:p>
          <w:p w:rsidR="006B343A" w:rsidRPr="00885EEB" w:rsidRDefault="006B343A" w:rsidP="006B343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произведения Фета многие композиторы писали музыку: П. Чайковский, Рахманинов и другие.</w:t>
            </w:r>
          </w:p>
          <w:p w:rsidR="006B343A" w:rsidRPr="006B343A" w:rsidRDefault="006B343A" w:rsidP="006B34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4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Первичное знакомство с произведением:</w:t>
            </w:r>
          </w:p>
          <w:p w:rsidR="007B4E80" w:rsidRPr="00885EEB" w:rsidRDefault="006B343A" w:rsidP="007B4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Послушайте произведение, постарайтесь и вы услышать музыку стихов А.Фета и определить, </w:t>
            </w:r>
            <w:r w:rsidR="007B4E80">
              <w:rPr>
                <w:rFonts w:ascii="Times New Roman" w:hAnsi="Times New Roman" w:cs="Times New Roman"/>
                <w:sz w:val="24"/>
                <w:szCs w:val="24"/>
              </w:rPr>
              <w:t xml:space="preserve">кто является героем произведения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же </w:t>
            </w:r>
            <w:r w:rsidR="007B4E80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удивило</w:t>
            </w:r>
            <w:r w:rsidR="007B4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4E80" w:rsidRPr="00885E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B4E80" w:rsidRPr="00885EEB" w:rsidRDefault="007B4E80" w:rsidP="007B4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по восприятию произведения</w:t>
            </w:r>
          </w:p>
          <w:p w:rsidR="005348D0" w:rsidRPr="005348D0" w:rsidRDefault="007B4E80" w:rsidP="005348D0">
            <w:pPr>
              <w:pStyle w:val="a5"/>
              <w:spacing w:before="0" w:beforeAutospacing="0" w:after="0" w:afterAutospacing="0"/>
              <w:contextualSpacing/>
            </w:pPr>
            <w:r w:rsidRPr="005348D0">
              <w:t>-</w:t>
            </w:r>
            <w:r w:rsidR="005348D0" w:rsidRPr="005348D0">
              <w:t xml:space="preserve"> Понравилось ли вам стихотворение?</w:t>
            </w:r>
          </w:p>
          <w:p w:rsidR="005348D0" w:rsidRPr="005348D0" w:rsidRDefault="005348D0" w:rsidP="005348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8D0">
              <w:rPr>
                <w:rFonts w:ascii="Times New Roman" w:hAnsi="Times New Roman" w:cs="Times New Roman"/>
              </w:rPr>
              <w:t>– Какое чувство возникло у вас, когда вы его</w:t>
            </w:r>
          </w:p>
          <w:p w:rsidR="005348D0" w:rsidRDefault="005348D0" w:rsidP="005348D0">
            <w:pPr>
              <w:pStyle w:val="a5"/>
              <w:spacing w:before="0" w:beforeAutospacing="0" w:after="0" w:afterAutospacing="0"/>
              <w:contextualSpacing/>
            </w:pPr>
            <w:r w:rsidRPr="005348D0">
              <w:t xml:space="preserve">слушали? </w:t>
            </w:r>
          </w:p>
          <w:p w:rsidR="005348D0" w:rsidRPr="005348D0" w:rsidRDefault="005348D0" w:rsidP="005348D0">
            <w:pPr>
              <w:pStyle w:val="a5"/>
              <w:spacing w:before="0" w:beforeAutospacing="0" w:after="0" w:afterAutospacing="0"/>
              <w:contextualSpacing/>
            </w:pPr>
            <w:r w:rsidRPr="005348D0">
              <w:t>– От чьего имени написано стихотворение?</w:t>
            </w:r>
            <w:r w:rsidRPr="005348D0">
              <w:rPr>
                <w:i/>
                <w:iCs/>
              </w:rPr>
              <w:t xml:space="preserve"> (Стихотворение написано от имени ребенка)</w:t>
            </w:r>
            <w:r w:rsidRPr="005348D0">
              <w:t xml:space="preserve"> – Что он увидел из окошка? Что его удивило?</w:t>
            </w:r>
          </w:p>
          <w:p w:rsidR="005348D0" w:rsidRPr="005348D0" w:rsidRDefault="005348D0" w:rsidP="005348D0">
            <w:pPr>
              <w:pStyle w:val="a5"/>
              <w:spacing w:before="0" w:beforeAutospacing="0" w:after="0" w:afterAutospacing="0"/>
              <w:contextualSpacing/>
            </w:pPr>
            <w:r w:rsidRPr="005348D0">
              <w:rPr>
                <w:i/>
                <w:iCs/>
              </w:rPr>
              <w:t>Ответы детей)</w:t>
            </w:r>
          </w:p>
          <w:p w:rsidR="005348D0" w:rsidRPr="005348D0" w:rsidRDefault="005348D0" w:rsidP="005348D0">
            <w:pPr>
              <w:pStyle w:val="a5"/>
              <w:spacing w:before="0" w:beforeAutospacing="0" w:after="0" w:afterAutospacing="0"/>
              <w:contextualSpacing/>
            </w:pPr>
            <w:r w:rsidRPr="005348D0">
              <w:t xml:space="preserve">– Чему рад ребенок? Что его восхищает? </w:t>
            </w:r>
            <w:r w:rsidRPr="005348D0">
              <w:rPr>
                <w:i/>
                <w:iCs/>
              </w:rPr>
              <w:t>(Ответы детей)</w:t>
            </w:r>
          </w:p>
          <w:p w:rsidR="005348D0" w:rsidRPr="005348D0" w:rsidRDefault="005348D0" w:rsidP="005348D0">
            <w:pPr>
              <w:pStyle w:val="a5"/>
              <w:spacing w:before="0" w:beforeAutospacing="0" w:after="0" w:afterAutospacing="0"/>
              <w:contextualSpacing/>
            </w:pPr>
            <w:r w:rsidRPr="005348D0">
              <w:t xml:space="preserve">– Все ли слова вам понятны? </w:t>
            </w:r>
            <w:r w:rsidRPr="005348D0">
              <w:rPr>
                <w:i/>
                <w:iCs/>
              </w:rPr>
              <w:t>(Непонятно слово ТОРОВАТЫЙ)</w:t>
            </w:r>
          </w:p>
          <w:p w:rsidR="005348D0" w:rsidRPr="005348D0" w:rsidRDefault="005348D0" w:rsidP="005348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8D0">
              <w:rPr>
                <w:rFonts w:ascii="Times New Roman" w:hAnsi="Times New Roman" w:cs="Times New Roman"/>
              </w:rPr>
              <w:t xml:space="preserve">– Найдите значение этого слова. </w:t>
            </w:r>
            <w:r w:rsidRPr="005348D0">
              <w:rPr>
                <w:rFonts w:ascii="Times New Roman" w:hAnsi="Times New Roman" w:cs="Times New Roman"/>
                <w:i/>
                <w:iCs/>
              </w:rPr>
              <w:t>(ТОРОВАТЫЙ –</w:t>
            </w:r>
          </w:p>
          <w:p w:rsidR="005348D0" w:rsidRDefault="005348D0" w:rsidP="005348D0">
            <w:pPr>
              <w:pStyle w:val="a5"/>
              <w:spacing w:before="0" w:beforeAutospacing="0" w:after="0" w:afterAutospacing="0"/>
              <w:contextualSpacing/>
            </w:pPr>
            <w:r w:rsidRPr="005348D0">
              <w:rPr>
                <w:i/>
                <w:iCs/>
              </w:rPr>
              <w:t>щедрый, не скупой)</w:t>
            </w:r>
            <w:r w:rsidRPr="005348D0">
              <w:t xml:space="preserve"> </w:t>
            </w:r>
          </w:p>
          <w:p w:rsidR="005348D0" w:rsidRPr="005348D0" w:rsidRDefault="005348D0" w:rsidP="005348D0">
            <w:pPr>
              <w:pStyle w:val="a5"/>
              <w:spacing w:before="0" w:beforeAutospacing="0" w:after="0" w:afterAutospacing="0"/>
              <w:contextualSpacing/>
            </w:pPr>
            <w:r w:rsidRPr="005348D0">
              <w:t>– Прочитайте восклицательные предложения. Какие чувства они помогают передать?</w:t>
            </w:r>
          </w:p>
          <w:p w:rsidR="00E502AC" w:rsidRPr="005348D0" w:rsidRDefault="00E502AC" w:rsidP="00E502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Pr="005348D0">
              <w:rPr>
                <w:rFonts w:ascii="Times New Roman" w:hAnsi="Times New Roman" w:cs="Times New Roman"/>
                <w:i/>
                <w:iCs/>
              </w:rPr>
              <w:t>чувством неуверенности, с просьбой, надеясь на положительный ответ мамы)</w:t>
            </w:r>
          </w:p>
          <w:p w:rsidR="00E502AC" w:rsidRPr="005348D0" w:rsidRDefault="00E502AC" w:rsidP="00E502AC">
            <w:pPr>
              <w:pStyle w:val="a5"/>
              <w:spacing w:before="0" w:beforeAutospacing="0" w:after="0" w:afterAutospacing="0"/>
              <w:contextualSpacing/>
            </w:pPr>
            <w:r w:rsidRPr="005348D0">
              <w:t xml:space="preserve">– Отличаются ли чувства мальчика XIX века, от ваших, при виде первого снега? </w:t>
            </w:r>
            <w:r w:rsidRPr="005348D0">
              <w:rPr>
                <w:i/>
                <w:iCs/>
              </w:rPr>
              <w:t>(Ответы детей)</w:t>
            </w:r>
          </w:p>
          <w:p w:rsidR="00E502AC" w:rsidRDefault="00E502AC" w:rsidP="00E502A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85EEB">
              <w:rPr>
                <w:rFonts w:ascii="Times New Roman" w:eastAsia="Times New Roman" w:hAnsi="Times New Roman" w:cs="Times New Roman"/>
                <w:sz w:val="24"/>
                <w:szCs w:val="24"/>
              </w:rPr>
              <w:t>- Теперь у каждого из вас появилось собственное отношение к стихотворению Фета, каждый по-своему почувствовал это стихотворение и увидел свои картины.</w:t>
            </w:r>
          </w:p>
          <w:p w:rsidR="00AF3F32" w:rsidRPr="00E502AC" w:rsidRDefault="00E502AC" w:rsidP="00E50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«Листом самооценки» - </w:t>
            </w: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 xml:space="preserve">оцените свою работу на данном этапе. Достигли ли мы поставленной цели?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32" w:rsidRDefault="00AF3F32" w:rsidP="0082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в новом учебном материале(П)</w:t>
            </w:r>
          </w:p>
          <w:p w:rsidR="00AF3F32" w:rsidRDefault="00AF3F32" w:rsidP="00826A8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согласование общего решения (К);</w:t>
            </w:r>
          </w:p>
          <w:p w:rsidR="00AF3F32" w:rsidRDefault="00AF3F32" w:rsidP="00826A8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повествование и описание в текстах произведений разных жанров</w:t>
            </w:r>
          </w:p>
        </w:tc>
      </w:tr>
      <w:tr w:rsidR="005348D0" w:rsidTr="00826A86">
        <w:trPr>
          <w:cantSplit/>
          <w:trHeight w:val="308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D0" w:rsidRDefault="005348D0" w:rsidP="00826A8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6. Первичное закрепление с проговариванием во внешней речи.</w:t>
            </w:r>
          </w:p>
        </w:tc>
      </w:tr>
      <w:tr w:rsidR="00E502AC" w:rsidTr="00E502AC">
        <w:trPr>
          <w:cantSplit/>
          <w:trHeight w:val="2257"/>
        </w:trPr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C" w:rsidRPr="00885EEB" w:rsidRDefault="00E502AC" w:rsidP="00E502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(какова цель данного этапа?) Проанализировать особенности стихотворения А.А.Фета</w:t>
            </w:r>
          </w:p>
          <w:p w:rsidR="00E502AC" w:rsidRPr="005348D0" w:rsidRDefault="00E502AC" w:rsidP="00E502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48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Строфа 1.</w:t>
            </w:r>
          </w:p>
          <w:p w:rsidR="00E502AC" w:rsidRPr="00885EEB" w:rsidRDefault="00E502AC" w:rsidP="00E502AC">
            <w:pPr>
              <w:pStyle w:val="a5"/>
              <w:spacing w:before="0" w:beforeAutospacing="0" w:after="0" w:afterAutospacing="0"/>
              <w:contextualSpacing/>
            </w:pPr>
            <w:r w:rsidRPr="00885EEB">
              <w:t>- Теперь давайте внимательно прочитаем текст и подумаем, поразмышляем над его содержанием.</w:t>
            </w:r>
          </w:p>
          <w:p w:rsidR="00E502AC" w:rsidRPr="00885EEB" w:rsidRDefault="00E502AC" w:rsidP="00E502AC">
            <w:pPr>
              <w:pStyle w:val="a5"/>
              <w:spacing w:before="0" w:beforeAutospacing="0" w:after="0" w:afterAutospacing="0"/>
              <w:contextualSpacing/>
            </w:pPr>
            <w:r w:rsidRPr="00885EEB">
              <w:t>- Вы сказали, что чувства поэта совпадают с нашими, но Фет-мальчик был очень внимательным ребенком, поучимся и мы с вами быть такими же.</w:t>
            </w:r>
          </w:p>
          <w:p w:rsidR="00E502AC" w:rsidRDefault="00E502AC" w:rsidP="00E502AC">
            <w:pPr>
              <w:pStyle w:val="a5"/>
              <w:spacing w:before="0" w:beforeAutospacing="0" w:after="0" w:afterAutospacing="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3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AC" w:rsidRDefault="00E502AC" w:rsidP="00E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построение речевых высказываний (П); </w:t>
            </w:r>
          </w:p>
          <w:p w:rsidR="00E502AC" w:rsidRDefault="00E502AC" w:rsidP="00E502A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выведение следствий (П)</w:t>
            </w:r>
          </w:p>
          <w:p w:rsidR="00E502AC" w:rsidRDefault="00E502A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E502AC" w:rsidRDefault="00E502A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E502AC" w:rsidRDefault="00E502AC" w:rsidP="00E502A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F3F32" w:rsidTr="00E502AC">
        <w:trPr>
          <w:cantSplit/>
          <w:trHeight w:val="11613"/>
        </w:trPr>
        <w:tc>
          <w:tcPr>
            <w:tcW w:w="7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AC" w:rsidRDefault="00E502AC" w:rsidP="00E502AC">
            <w:pPr>
              <w:pStyle w:val="a5"/>
              <w:spacing w:before="0" w:beforeAutospacing="0" w:after="0" w:afterAutospacing="0"/>
              <w:contextualSpacing/>
            </w:pPr>
            <w:r w:rsidRPr="00885EEB">
              <w:lastRenderedPageBreak/>
              <w:t xml:space="preserve">- Прочитаем первые шесть строк </w:t>
            </w:r>
          </w:p>
          <w:p w:rsidR="00E502AC" w:rsidRPr="00E502AC" w:rsidRDefault="00E502AC" w:rsidP="00E502AC">
            <w:pPr>
              <w:pStyle w:val="a5"/>
              <w:spacing w:before="0" w:beforeAutospacing="0" w:after="0" w:afterAutospacing="0"/>
              <w:contextualSpacing/>
            </w:pPr>
            <w:r w:rsidRPr="00885EEB">
              <w:t>- Как мальчик догадался, что на дворе мороз: он же не выходил на улицу?</w:t>
            </w:r>
          </w:p>
          <w:p w:rsidR="005348D0" w:rsidRPr="00885EEB" w:rsidRDefault="005348D0" w:rsidP="005348D0">
            <w:pPr>
              <w:pStyle w:val="a5"/>
              <w:spacing w:before="0" w:beforeAutospacing="0" w:after="0" w:afterAutospacing="0"/>
              <w:contextualSpacing/>
            </w:pPr>
            <w:r w:rsidRPr="00885EEB">
              <w:t>- Как преобразилась земля? Похоже это на картину, которую мы рассматривали?</w:t>
            </w:r>
          </w:p>
          <w:p w:rsidR="005348D0" w:rsidRPr="00885EEB" w:rsidRDefault="005348D0" w:rsidP="005348D0">
            <w:pPr>
              <w:pStyle w:val="a5"/>
              <w:spacing w:before="0" w:beforeAutospacing="0" w:after="0" w:afterAutospacing="0"/>
              <w:contextualSpacing/>
            </w:pPr>
            <w:r w:rsidRPr="00885EEB">
              <w:t>- О какой народной примете пишет поэт в этих строках?</w:t>
            </w:r>
          </w:p>
          <w:p w:rsidR="00EF6B0F" w:rsidRDefault="005348D0" w:rsidP="005348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 xml:space="preserve">ЛГ выражает удивление, неожиданную радость от того, что наконец-то наступила зима: «Грязи нет»,»"Посветлело, побелело - / Видно, есть мороз». </w:t>
            </w:r>
          </w:p>
          <w:p w:rsidR="00EF6B0F" w:rsidRPr="00885EEB" w:rsidRDefault="00EF6B0F" w:rsidP="00EF6B0F">
            <w:pPr>
              <w:pStyle w:val="a5"/>
              <w:spacing w:before="0" w:beforeAutospacing="0" w:after="0" w:afterAutospacing="0"/>
              <w:contextualSpacing/>
            </w:pPr>
            <w:r w:rsidRPr="00885EEB">
              <w:t>Обращаясь к матери, ребенок отмечает, что «знать, вчера недаром кошка умывала нос». Эта народная примета указывает на похолодание. И, выглянув в окно, малыш видит, как преобразился двор, припорошенный первым снегом – таким долгожданным и ослепительно красивым.</w:t>
            </w:r>
          </w:p>
          <w:p w:rsidR="005348D0" w:rsidRPr="00885EEB" w:rsidRDefault="005348D0" w:rsidP="005348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8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Строфа 2</w:t>
            </w: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48D0" w:rsidRPr="00885EEB" w:rsidRDefault="005348D0" w:rsidP="005348D0">
            <w:pPr>
              <w:pStyle w:val="a5"/>
              <w:spacing w:before="0" w:beforeAutospacing="0" w:after="0" w:afterAutospacing="0"/>
              <w:contextualSpacing/>
            </w:pPr>
            <w:r w:rsidRPr="00885EEB">
              <w:t>- Читаем следующие шесть строк. Какими словами поэт описывает иней? С чем он его сравнивает?</w:t>
            </w:r>
          </w:p>
          <w:p w:rsidR="005348D0" w:rsidRPr="00885EEB" w:rsidRDefault="005348D0" w:rsidP="005348D0">
            <w:pPr>
              <w:pStyle w:val="a5"/>
              <w:spacing w:before="0" w:beforeAutospacing="0" w:after="0" w:afterAutospacing="0"/>
              <w:contextualSpacing/>
            </w:pPr>
            <w:r w:rsidRPr="00885EEB">
              <w:t>- О чем он просит маму в этих строках? (“</w:t>
            </w:r>
            <w:r w:rsidRPr="00885EEB">
              <w:rPr>
                <w:i/>
                <w:iCs/>
              </w:rPr>
              <w:t>Погляди хоть ты!”, не надо идти на улицу, только полюбуйся из окна.)</w:t>
            </w:r>
          </w:p>
          <w:p w:rsidR="005348D0" w:rsidRPr="00885EEB" w:rsidRDefault="005348D0" w:rsidP="005348D0">
            <w:pPr>
              <w:pStyle w:val="a5"/>
              <w:spacing w:before="0" w:beforeAutospacing="0" w:after="0" w:afterAutospacing="0"/>
              <w:contextualSpacing/>
            </w:pPr>
            <w:r w:rsidRPr="00885EEB">
              <w:t>- Как вы думаете, какие чувства переполняют мальчика?</w:t>
            </w:r>
          </w:p>
          <w:p w:rsidR="005348D0" w:rsidRPr="00885EEB" w:rsidRDefault="005348D0" w:rsidP="005348D0">
            <w:pPr>
              <w:pStyle w:val="a5"/>
              <w:spacing w:before="0" w:beforeAutospacing="0" w:after="0" w:afterAutospacing="0"/>
              <w:contextualSpacing/>
            </w:pPr>
            <w:r w:rsidRPr="00885EEB">
              <w:t>-Какую картину вы могли бы здесь нарисовать?</w:t>
            </w:r>
          </w:p>
          <w:p w:rsidR="005348D0" w:rsidRPr="00885EEB" w:rsidRDefault="005348D0" w:rsidP="005348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 xml:space="preserve">Удивление сменяется восхищением, ЛГ любуется красотой зимы: «Не колючий, светло-синий / По ветвям развешен иней». Он зовет маму полюбоваться инеем: «Погляди хоть ты!» (и даже восклицательный знак). Сравнивает иней с ватой, которой кто-то «тороватый» (великодушный, щедрый) «все убрал кусты» (т.е. украсил). И все это радует: «свежей», «белой», «пухлой»... </w:t>
            </w:r>
          </w:p>
          <w:p w:rsidR="005348D0" w:rsidRPr="005348D0" w:rsidRDefault="005348D0" w:rsidP="005348D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48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Строфа 3.</w:t>
            </w:r>
          </w:p>
          <w:p w:rsidR="005348D0" w:rsidRPr="00885EEB" w:rsidRDefault="005348D0" w:rsidP="005348D0">
            <w:pPr>
              <w:pStyle w:val="a5"/>
              <w:spacing w:before="0" w:beforeAutospacing="0" w:after="0" w:afterAutospacing="0"/>
              <w:contextualSpacing/>
            </w:pPr>
            <w:r w:rsidRPr="00885EEB">
              <w:t>- Меняется ли настроение сына в последних строчках стихотворения? (</w:t>
            </w:r>
            <w:r w:rsidRPr="00885EEB">
              <w:rPr>
                <w:i/>
                <w:iCs/>
              </w:rPr>
              <w:t>Читаем последние строчки.)</w:t>
            </w:r>
          </w:p>
          <w:p w:rsidR="005348D0" w:rsidRPr="00885EEB" w:rsidRDefault="005348D0" w:rsidP="005348D0">
            <w:pPr>
              <w:pStyle w:val="a5"/>
              <w:spacing w:before="0" w:beforeAutospacing="0" w:after="0" w:afterAutospacing="0"/>
              <w:contextualSpacing/>
            </w:pPr>
            <w:r w:rsidRPr="00885EEB">
              <w:t>- Как он произносит последние три строчки?</w:t>
            </w:r>
          </w:p>
          <w:p w:rsidR="005348D0" w:rsidRPr="00885EEB" w:rsidRDefault="005348D0" w:rsidP="005348D0">
            <w:pPr>
              <w:pStyle w:val="a5"/>
              <w:spacing w:before="0" w:beforeAutospacing="0" w:after="0" w:afterAutospacing="0"/>
              <w:contextualSpacing/>
            </w:pPr>
            <w:r w:rsidRPr="00885EEB">
              <w:t>- А теперь рассмотрите рисунок в учебнике. Соответствует он содержанию стихотворения? Смотрите внимательно. (</w:t>
            </w:r>
            <w:r w:rsidRPr="00885EEB">
              <w:rPr>
                <w:i/>
                <w:iCs/>
              </w:rPr>
              <w:t>Ответы детей</w:t>
            </w:r>
            <w:r w:rsidRPr="00885EEB">
              <w:t>.)</w:t>
            </w:r>
          </w:p>
          <w:p w:rsidR="00EF6B0F" w:rsidRDefault="005348D0" w:rsidP="00626FE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 xml:space="preserve">Веселое нетерпение рассказчика, стремление выйти в этот зимний мир, надежда, что «уж теперь не будет спору», «Правда, мама, не откажешь? / А сама, наверно, скажешь: / «Ну скорей гулять!» Главное – «За салазки, да и в гору». </w:t>
            </w:r>
          </w:p>
          <w:p w:rsidR="005348D0" w:rsidRPr="00626FE8" w:rsidRDefault="005348D0" w:rsidP="00626FE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>ЛГ предвосхищает веселый бег с салазками, катание с горки. Видимо, еще вчера, когда было грязно, мама его не пускала, был спор.</w:t>
            </w:r>
          </w:p>
          <w:p w:rsidR="00626FE8" w:rsidRPr="00885EEB" w:rsidRDefault="00626FE8" w:rsidP="00626FE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eastAsia="Times New Roman" w:hAnsi="Times New Roman" w:cs="Times New Roman"/>
                <w:sz w:val="24"/>
                <w:szCs w:val="24"/>
              </w:rPr>
              <w:t>- Чьими глазами мы  наблюдали  картину зимнего утра?</w:t>
            </w:r>
          </w:p>
          <w:p w:rsidR="00626FE8" w:rsidRPr="00885EEB" w:rsidRDefault="00626FE8" w:rsidP="00626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>Ребята, как вы думаете, каким должен быть человек, что бы подметить такие изменения в природе? Нам с вами этому стоит учиться?</w:t>
            </w:r>
          </w:p>
          <w:p w:rsidR="00EF6B0F" w:rsidRDefault="00EF6B0F" w:rsidP="00626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3F32" w:rsidRDefault="00626FE8" w:rsidP="00E502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«Листом самооценки» - </w:t>
            </w: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>оцените свою</w:t>
            </w:r>
            <w:r w:rsidRPr="0062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 xml:space="preserve">работу на данном этапе. Достигли ли мы поставленной цели? </w:t>
            </w:r>
          </w:p>
          <w:p w:rsidR="00E502AC" w:rsidRDefault="00E502AC" w:rsidP="00E502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AC" w:rsidRDefault="00E502AC" w:rsidP="00E502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AC" w:rsidRDefault="00E502AC" w:rsidP="00E502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AC" w:rsidRPr="00E502AC" w:rsidRDefault="00E502AC" w:rsidP="00E502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32" w:rsidRDefault="00AF3F32" w:rsidP="0082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F3F32" w:rsidTr="00826A86">
        <w:trPr>
          <w:cantSplit/>
          <w:trHeight w:val="292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32" w:rsidRDefault="00AF3F32" w:rsidP="00826A8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 xml:space="preserve">7.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Самостоятельная работа с самопроверкой по эталону.</w:t>
            </w:r>
          </w:p>
        </w:tc>
      </w:tr>
      <w:tr w:rsidR="00E502AC" w:rsidTr="00E502AC">
        <w:trPr>
          <w:cantSplit/>
          <w:trHeight w:val="6510"/>
        </w:trPr>
        <w:tc>
          <w:tcPr>
            <w:tcW w:w="72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2AC" w:rsidRDefault="00E502AC" w:rsidP="00E502AC">
            <w:pPr>
              <w:pStyle w:val="a5"/>
              <w:spacing w:before="0" w:beforeAutospacing="0" w:after="0" w:afterAutospacing="0"/>
              <w:contextualSpacing/>
              <w:rPr>
                <w:rStyle w:val="a7"/>
              </w:rPr>
            </w:pPr>
            <w:r w:rsidRPr="00885EEB">
              <w:rPr>
                <w:b/>
                <w:i/>
              </w:rPr>
              <w:t>какова цель данного этапа?</w:t>
            </w:r>
          </w:p>
          <w:p w:rsidR="00E502AC" w:rsidRPr="00885EEB" w:rsidRDefault="00E502AC" w:rsidP="00E502AC">
            <w:pPr>
              <w:pStyle w:val="a5"/>
              <w:spacing w:before="0" w:beforeAutospacing="0" w:after="0" w:afterAutospacing="0"/>
              <w:contextualSpacing/>
            </w:pPr>
            <w:r>
              <w:rPr>
                <w:rStyle w:val="a7"/>
              </w:rPr>
              <w:t>1.</w:t>
            </w:r>
            <w:r w:rsidRPr="00885EEB">
              <w:rPr>
                <w:rStyle w:val="a7"/>
              </w:rPr>
              <w:t>Тест   по произведениям А. А. Фета    3 класс</w:t>
            </w:r>
          </w:p>
          <w:p w:rsidR="00E502AC" w:rsidRPr="00885EEB" w:rsidRDefault="00E502AC" w:rsidP="00E502AC">
            <w:pPr>
              <w:pStyle w:val="a5"/>
              <w:spacing w:before="0" w:beforeAutospacing="0" w:after="0" w:afterAutospacing="0"/>
              <w:contextualSpacing/>
              <w:jc w:val="center"/>
            </w:pPr>
            <w:r w:rsidRPr="00885EEB">
              <w:rPr>
                <w:rStyle w:val="a7"/>
                <w:u w:val="single"/>
              </w:rPr>
              <w:t>А.А. Фет «Мама! Глянь-ка из окошка….»</w:t>
            </w:r>
          </w:p>
          <w:p w:rsidR="00E502AC" w:rsidRPr="00885EEB" w:rsidRDefault="00E502AC" w:rsidP="00E502AC">
            <w:pPr>
              <w:pStyle w:val="a5"/>
              <w:spacing w:before="0" w:beforeAutospacing="0" w:after="0" w:afterAutospacing="0"/>
              <w:contextualSpacing/>
            </w:pPr>
            <w:r w:rsidRPr="00885EEB">
              <w:rPr>
                <w:rStyle w:val="a7"/>
              </w:rPr>
              <w:t>1. Укажи значение слова «тороватый»</w:t>
            </w:r>
          </w:p>
          <w:p w:rsidR="00E502AC" w:rsidRPr="00885EEB" w:rsidRDefault="00E502AC" w:rsidP="00E502AC">
            <w:pPr>
              <w:pStyle w:val="a5"/>
              <w:spacing w:before="0" w:beforeAutospacing="0" w:after="0" w:afterAutospacing="0"/>
              <w:contextualSpacing/>
            </w:pPr>
            <w:r w:rsidRPr="00885EEB">
              <w:t>а) хозяйственный   б) скупой   в) щедрый   г) изобретательный</w:t>
            </w:r>
          </w:p>
          <w:p w:rsidR="00E502AC" w:rsidRPr="00885EEB" w:rsidRDefault="00E502AC" w:rsidP="00E502AC">
            <w:pPr>
              <w:pStyle w:val="a5"/>
              <w:spacing w:before="0" w:beforeAutospacing="0" w:after="0" w:afterAutospacing="0"/>
              <w:contextualSpacing/>
            </w:pPr>
            <w:r w:rsidRPr="00885EEB">
              <w:t> </w:t>
            </w:r>
            <w:r w:rsidRPr="00885EEB">
              <w:rPr>
                <w:rStyle w:val="a7"/>
              </w:rPr>
              <w:t>2. Что увидел герой стихотворения из окна?</w:t>
            </w:r>
          </w:p>
          <w:p w:rsidR="00E502AC" w:rsidRPr="00E502AC" w:rsidRDefault="00E502AC" w:rsidP="00E502AC">
            <w:pPr>
              <w:pStyle w:val="a5"/>
              <w:spacing w:before="0" w:beforeAutospacing="0" w:after="0" w:afterAutospacing="0"/>
              <w:contextualSpacing/>
            </w:pPr>
            <w:r w:rsidRPr="00885EEB">
              <w:t>а) первый снег  б) оттепель  в) что стихла метель   г) листопад</w:t>
            </w:r>
          </w:p>
          <w:p w:rsidR="00E502AC" w:rsidRPr="00885EEB" w:rsidRDefault="00E502AC" w:rsidP="00626FE8">
            <w:pPr>
              <w:pStyle w:val="a5"/>
              <w:spacing w:before="0" w:beforeAutospacing="0" w:after="0" w:afterAutospacing="0"/>
              <w:contextualSpacing/>
            </w:pPr>
            <w:r w:rsidRPr="00885EEB">
              <w:t> </w:t>
            </w:r>
            <w:r w:rsidRPr="00885EEB">
              <w:rPr>
                <w:rStyle w:val="a7"/>
              </w:rPr>
              <w:t>3. Какую народную примету он упоминает:</w:t>
            </w:r>
          </w:p>
          <w:p w:rsidR="00E502AC" w:rsidRPr="00885EEB" w:rsidRDefault="00E502AC" w:rsidP="00626FE8">
            <w:pPr>
              <w:pStyle w:val="a5"/>
              <w:spacing w:before="0" w:beforeAutospacing="0" w:after="0" w:afterAutospacing="0"/>
              <w:contextualSpacing/>
            </w:pPr>
            <w:r w:rsidRPr="00885EEB">
              <w:t>а) собака выла на луну- к морозу  б) кошка умывала нос – к снегопаду   в) вороны низко садятся на ветви – к оттепели</w:t>
            </w:r>
          </w:p>
          <w:p w:rsidR="00E502AC" w:rsidRPr="00885EEB" w:rsidRDefault="00E502AC" w:rsidP="00626FE8">
            <w:pPr>
              <w:pStyle w:val="a5"/>
              <w:spacing w:before="0" w:beforeAutospacing="0" w:after="0" w:afterAutospacing="0"/>
              <w:contextualSpacing/>
            </w:pPr>
            <w:r w:rsidRPr="00885EEB">
              <w:t> </w:t>
            </w:r>
            <w:r w:rsidRPr="00885EEB">
              <w:rPr>
                <w:rStyle w:val="a7"/>
              </w:rPr>
              <w:t>4. С чем поэт сравнивает иней?</w:t>
            </w:r>
          </w:p>
          <w:p w:rsidR="00E502AC" w:rsidRPr="00885EEB" w:rsidRDefault="00E502AC" w:rsidP="00626FE8">
            <w:pPr>
              <w:pStyle w:val="a5"/>
              <w:spacing w:before="0" w:beforeAutospacing="0" w:after="0" w:afterAutospacing="0"/>
              <w:contextualSpacing/>
            </w:pPr>
            <w:r w:rsidRPr="00885EEB">
              <w:t>а) с серебром  б) с хвоей  в) с ватой   г) с мехом</w:t>
            </w:r>
          </w:p>
          <w:p w:rsidR="00E502AC" w:rsidRPr="00885EEB" w:rsidRDefault="00E502AC" w:rsidP="00626FE8">
            <w:pPr>
              <w:pStyle w:val="a5"/>
              <w:spacing w:before="0" w:beforeAutospacing="0" w:after="0" w:afterAutospacing="0"/>
              <w:contextualSpacing/>
            </w:pPr>
            <w:r w:rsidRPr="00885EEB">
              <w:t> </w:t>
            </w:r>
            <w:r w:rsidRPr="00885EEB">
              <w:rPr>
                <w:rStyle w:val="a7"/>
              </w:rPr>
              <w:t>5. Что хочет герой стихотворения?</w:t>
            </w:r>
          </w:p>
          <w:p w:rsidR="00E502AC" w:rsidRPr="00885EEB" w:rsidRDefault="00E502AC" w:rsidP="00626FE8">
            <w:pPr>
              <w:pStyle w:val="a5"/>
              <w:spacing w:before="0" w:beforeAutospacing="0" w:after="0" w:afterAutospacing="0"/>
              <w:contextualSpacing/>
            </w:pPr>
            <w:r w:rsidRPr="00885EEB">
              <w:t>а) кататься на коньках  б) кататься на лыжах  в) кататься на санках  г) сгребать опавшие листья</w:t>
            </w:r>
          </w:p>
          <w:p w:rsidR="00E502AC" w:rsidRPr="00885EEB" w:rsidRDefault="00E502AC" w:rsidP="00626FE8">
            <w:pPr>
              <w:pStyle w:val="a5"/>
              <w:spacing w:before="0" w:beforeAutospacing="0" w:after="0" w:afterAutospacing="0"/>
              <w:contextualSpacing/>
            </w:pPr>
            <w:r w:rsidRPr="00885EEB">
              <w:rPr>
                <w:rStyle w:val="a7"/>
              </w:rPr>
              <w:t>6. Какие чувства передает поэт в этом стихотворении?</w:t>
            </w:r>
          </w:p>
          <w:p w:rsidR="00E502AC" w:rsidRPr="00885EEB" w:rsidRDefault="00E502AC" w:rsidP="00626FE8">
            <w:pPr>
              <w:pStyle w:val="a5"/>
              <w:spacing w:before="0" w:beforeAutospacing="0" w:after="0" w:afterAutospacing="0"/>
              <w:contextualSpacing/>
            </w:pPr>
            <w:r w:rsidRPr="00885EEB">
              <w:t>а) радость, удивление перед красотой зимней природы</w:t>
            </w:r>
          </w:p>
          <w:p w:rsidR="00E502AC" w:rsidRPr="00885EEB" w:rsidRDefault="00E502AC" w:rsidP="00626FE8">
            <w:pPr>
              <w:pStyle w:val="a5"/>
              <w:spacing w:before="0" w:beforeAutospacing="0" w:after="0" w:afterAutospacing="0"/>
              <w:contextualSpacing/>
            </w:pPr>
            <w:r w:rsidRPr="00885EEB">
              <w:t>б) задумчивость, ощущение таинственности зимней природы</w:t>
            </w:r>
          </w:p>
          <w:p w:rsidR="00E502AC" w:rsidRPr="00885EEB" w:rsidRDefault="00E502AC" w:rsidP="00626FE8">
            <w:pPr>
              <w:pStyle w:val="a5"/>
              <w:spacing w:before="0" w:beforeAutospacing="0" w:after="0" w:afterAutospacing="0"/>
              <w:contextualSpacing/>
            </w:pPr>
            <w:r w:rsidRPr="00885EEB">
              <w:t>в) печаль об ушедшем лете</w:t>
            </w:r>
          </w:p>
          <w:p w:rsidR="00E502AC" w:rsidRPr="00885EEB" w:rsidRDefault="00E502AC" w:rsidP="00626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Pr="00885E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в тетради. </w:t>
            </w:r>
          </w:p>
          <w:p w:rsidR="00E502AC" w:rsidRPr="00885EEB" w:rsidRDefault="00E502AC" w:rsidP="00626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задание,  с которым вы можете справиться </w:t>
            </w:r>
            <w:r w:rsidRPr="00885EEB">
              <w:rPr>
                <w:rFonts w:ascii="Times New Roman" w:hAnsi="Times New Roman" w:cs="Times New Roman"/>
                <w:b/>
                <w:sz w:val="24"/>
                <w:szCs w:val="24"/>
              </w:rPr>
              <w:t>т. стр. 55</w:t>
            </w:r>
          </w:p>
          <w:p w:rsidR="00E502AC" w:rsidRPr="00885EEB" w:rsidRDefault="00E502AC" w:rsidP="00626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работы</w:t>
            </w:r>
          </w:p>
          <w:p w:rsidR="00E502AC" w:rsidRPr="00E502AC" w:rsidRDefault="00E502AC" w:rsidP="00E502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«Листом самооценки» - </w:t>
            </w: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 xml:space="preserve">оцените свою работу на данном этапе. Достигли ли мы поставленной цели?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2AC" w:rsidRDefault="00E502AC" w:rsidP="00E502AC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ринимать и сохранять учебную задачу(П)</w:t>
            </w:r>
          </w:p>
          <w:p w:rsidR="00E502AC" w:rsidRDefault="00E502AC" w:rsidP="00E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в новом учебном материале(П)</w:t>
            </w:r>
          </w:p>
          <w:p w:rsidR="00E502AC" w:rsidRDefault="00E502AC" w:rsidP="00E502A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управление поведением партнера (К)</w:t>
            </w:r>
          </w:p>
          <w:p w:rsidR="00E502AC" w:rsidRDefault="00E502AC" w:rsidP="00FB203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F3F32" w:rsidTr="00826A86">
        <w:trPr>
          <w:cantSplit/>
          <w:trHeight w:val="281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32" w:rsidRDefault="00AF3F32" w:rsidP="00826A8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   Включение в систему знаний и повторение</w:t>
            </w:r>
          </w:p>
        </w:tc>
      </w:tr>
      <w:tr w:rsidR="00E502AC" w:rsidTr="00826A86">
        <w:trPr>
          <w:cantSplit/>
          <w:trHeight w:val="281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C" w:rsidRDefault="00E502AC" w:rsidP="00826A8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502AC" w:rsidTr="00E502AC">
        <w:trPr>
          <w:cantSplit/>
          <w:trHeight w:val="4242"/>
        </w:trPr>
        <w:tc>
          <w:tcPr>
            <w:tcW w:w="7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C" w:rsidRDefault="00E502AC" w:rsidP="00E502AC">
            <w:pPr>
              <w:pStyle w:val="a5"/>
              <w:spacing w:before="0" w:beforeAutospacing="0" w:after="0" w:afterAutospacing="0"/>
              <w:contextualSpacing/>
              <w:rPr>
                <w:rStyle w:val="a7"/>
              </w:rPr>
            </w:pPr>
            <w:r>
              <w:rPr>
                <w:b/>
                <w:i/>
              </w:rPr>
              <w:t>Работа в паре:</w:t>
            </w:r>
            <w:r w:rsidRPr="00885EEB">
              <w:rPr>
                <w:b/>
                <w:i/>
              </w:rPr>
              <w:t xml:space="preserve"> какова цель данного этапа?</w:t>
            </w:r>
          </w:p>
          <w:p w:rsidR="00E502AC" w:rsidRPr="00885EEB" w:rsidRDefault="00E502AC" w:rsidP="00E502AC">
            <w:pPr>
              <w:pStyle w:val="a5"/>
              <w:spacing w:before="0" w:beforeAutospacing="0" w:after="0" w:afterAutospacing="0"/>
              <w:contextualSpacing/>
              <w:rPr>
                <w:b/>
                <w:i/>
              </w:rPr>
            </w:pPr>
            <w:r w:rsidRPr="00885EEB">
              <w:rPr>
                <w:b/>
                <w:i/>
              </w:rPr>
              <w:t>Упражнение в выразительном чтении</w:t>
            </w:r>
          </w:p>
          <w:p w:rsidR="00E502AC" w:rsidRPr="00885EEB" w:rsidRDefault="00E502AC" w:rsidP="00E502AC">
            <w:pPr>
              <w:pStyle w:val="a5"/>
              <w:spacing w:before="0" w:beforeAutospacing="0" w:after="0" w:afterAutospacing="0"/>
              <w:contextualSpacing/>
            </w:pPr>
            <w:r w:rsidRPr="00885EEB">
              <w:t>С каким настроением вы будете читать стихотворение? (Каждый обосновывает свой выбор)</w:t>
            </w:r>
          </w:p>
          <w:p w:rsidR="00E502AC" w:rsidRPr="00885EEB" w:rsidRDefault="00E502AC" w:rsidP="00E502AC">
            <w:pPr>
              <w:pStyle w:val="a5"/>
              <w:spacing w:before="0" w:beforeAutospacing="0" w:after="0" w:afterAutospacing="0"/>
              <w:contextualSpacing/>
            </w:pPr>
            <w:r w:rsidRPr="00885EEB">
              <w:t xml:space="preserve"> Какой выберете темп чтения?  Почему?</w:t>
            </w:r>
          </w:p>
          <w:p w:rsidR="00E502AC" w:rsidRPr="00885EEB" w:rsidRDefault="00E502AC" w:rsidP="00E502AC">
            <w:pPr>
              <w:pStyle w:val="a5"/>
              <w:spacing w:before="0" w:beforeAutospacing="0" w:after="0" w:afterAutospacing="0"/>
              <w:contextualSpacing/>
            </w:pPr>
            <w:r w:rsidRPr="00885EEB">
              <w:t>При выразительном чтении, не стоит забывать о знаках препинания.</w:t>
            </w:r>
          </w:p>
          <w:p w:rsidR="00E502AC" w:rsidRPr="00885EEB" w:rsidRDefault="00E502AC" w:rsidP="00E502AC">
            <w:pPr>
              <w:pStyle w:val="a5"/>
              <w:spacing w:before="0" w:beforeAutospacing="0" w:after="0" w:afterAutospacing="0"/>
              <w:contextualSpacing/>
            </w:pPr>
            <w:r w:rsidRPr="00885EEB">
              <w:t xml:space="preserve">– Всегда ли паузы совпадают с концом строки? Найдите строки, в конце которых делать паузы мы не будем. </w:t>
            </w:r>
            <w:r w:rsidRPr="00885EEB">
              <w:rPr>
                <w:i/>
                <w:iCs/>
              </w:rPr>
              <w:t>(2, 7, 11, 14.)</w:t>
            </w:r>
          </w:p>
          <w:p w:rsidR="00E502AC" w:rsidRPr="00885EEB" w:rsidRDefault="00E502AC" w:rsidP="00E502AC">
            <w:pPr>
              <w:pStyle w:val="a5"/>
              <w:spacing w:before="0" w:beforeAutospacing="0" w:after="0" w:afterAutospacing="0"/>
              <w:contextualSpacing/>
            </w:pPr>
            <w:r w:rsidRPr="00885EEB">
              <w:t xml:space="preserve">– А где паузы нужно сделать в середине строки и почему? </w:t>
            </w:r>
            <w:r w:rsidRPr="00885EEB">
              <w:rPr>
                <w:i/>
                <w:iCs/>
              </w:rPr>
              <w:t>(В 1, 16 конец предложения, а в 4,5, 7, 11 короткие паузы при перечислении)</w:t>
            </w:r>
          </w:p>
          <w:p w:rsidR="00E502AC" w:rsidRPr="00885EEB" w:rsidRDefault="00E502AC" w:rsidP="00E502AC">
            <w:pPr>
              <w:pStyle w:val="a5"/>
              <w:spacing w:before="0" w:beforeAutospacing="0" w:after="0" w:afterAutospacing="0"/>
              <w:contextualSpacing/>
            </w:pPr>
            <w:r w:rsidRPr="00885EEB">
              <w:t>Обсуждение понятия РИФМА.</w:t>
            </w:r>
          </w:p>
          <w:p w:rsidR="00E502AC" w:rsidRPr="00885EEB" w:rsidRDefault="00E502AC" w:rsidP="00E502AC">
            <w:pPr>
              <w:pStyle w:val="a5"/>
              <w:spacing w:before="0" w:beforeAutospacing="0" w:after="0" w:afterAutospacing="0"/>
              <w:contextualSpacing/>
            </w:pPr>
            <w:r w:rsidRPr="00885EEB">
              <w:t xml:space="preserve">– Что такое РИФМА? </w:t>
            </w:r>
            <w:r w:rsidRPr="00885EEB">
              <w:rPr>
                <w:i/>
                <w:iCs/>
              </w:rPr>
              <w:t>(Созвучное окончание строк)</w:t>
            </w:r>
          </w:p>
          <w:p w:rsidR="00E502AC" w:rsidRDefault="00E502AC" w:rsidP="00E502AC">
            <w:pPr>
              <w:pStyle w:val="a5"/>
              <w:spacing w:before="0" w:beforeAutospacing="0" w:after="0" w:afterAutospacing="0"/>
              <w:contextualSpacing/>
            </w:pPr>
            <w:r w:rsidRPr="00885EEB">
              <w:t>– Найдите рифму в стихотворении.</w:t>
            </w:r>
          </w:p>
          <w:p w:rsidR="00E502AC" w:rsidRPr="005348D0" w:rsidRDefault="00E502AC" w:rsidP="00E502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8D0">
              <w:rPr>
                <w:rFonts w:ascii="Times New Roman" w:hAnsi="Times New Roman" w:cs="Times New Roman"/>
              </w:rPr>
              <w:t xml:space="preserve">– Прочитайте вопросительное предложение. С какой интонацией его нужно читать и почему? </w:t>
            </w:r>
          </w:p>
          <w:p w:rsidR="00E502AC" w:rsidRPr="005348D0" w:rsidRDefault="00E502AC" w:rsidP="00E502AC">
            <w:pPr>
              <w:pStyle w:val="a5"/>
              <w:spacing w:before="0" w:beforeAutospacing="0" w:after="0" w:afterAutospacing="0"/>
              <w:contextualSpacing/>
            </w:pPr>
            <w:r w:rsidRPr="005348D0">
              <w:t xml:space="preserve">– С какой интонацией говорит ребенок с мамой? Как будем читать это стихотворение? </w:t>
            </w:r>
            <w:r w:rsidRPr="005348D0">
              <w:rPr>
                <w:i/>
                <w:iCs/>
              </w:rPr>
              <w:t>(С восторгом, быстро, потому что ребенок очень восхищен, торопится поделиться своими чувствами с мамой, говорит быстро)</w:t>
            </w:r>
          </w:p>
          <w:p w:rsidR="00E502AC" w:rsidRPr="00E502AC" w:rsidRDefault="00E502AC" w:rsidP="00E502AC">
            <w:pPr>
              <w:pStyle w:val="a5"/>
              <w:spacing w:before="0" w:beforeAutospacing="0" w:after="0" w:afterAutospacing="0"/>
              <w:contextualSpacing/>
            </w:pPr>
            <w:r>
              <w:t>В</w:t>
            </w:r>
            <w:r w:rsidRPr="00E502AC">
              <w:t>ыразительное чтение стихотворения.</w:t>
            </w:r>
          </w:p>
          <w:p w:rsidR="00E502AC" w:rsidRPr="00C8369C" w:rsidRDefault="00E502AC" w:rsidP="00E502AC">
            <w:pPr>
              <w:rPr>
                <w:rFonts w:ascii="Times New Roman" w:hAnsi="Times New Roman" w:cs="Times New Roman"/>
                <w:i/>
                <w:iCs/>
              </w:rPr>
            </w:pPr>
            <w:r w:rsidRPr="00E502AC">
              <w:rPr>
                <w:rFonts w:ascii="Times New Roman" w:hAnsi="Times New Roman" w:cs="Times New Roman"/>
              </w:rPr>
              <w:t xml:space="preserve">– А теперь прочитайте стихотворение своему соседу по парте так, как будто это вы обращаетесь к своей маме. </w:t>
            </w:r>
            <w:r w:rsidRPr="00E502AC">
              <w:rPr>
                <w:rFonts w:ascii="Times New Roman" w:hAnsi="Times New Roman" w:cs="Times New Roman"/>
                <w:i/>
                <w:iCs/>
              </w:rPr>
              <w:t>(Чтение стихотворения учащимися)</w:t>
            </w:r>
            <w:r w:rsidRPr="00885E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«Листом самооценки» - </w:t>
            </w: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 xml:space="preserve">оцените свою работу на данном этапе. Достигли ли мы поставленной цели? 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7" w:rsidRDefault="00FB2037" w:rsidP="00F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ринимать и сохранять учебную задачу(П)</w:t>
            </w:r>
          </w:p>
          <w:p w:rsidR="00FB2037" w:rsidRDefault="00FB2037" w:rsidP="00F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 и самооценка</w:t>
            </w:r>
          </w:p>
          <w:p w:rsidR="00E502AC" w:rsidRDefault="00E502A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E502AC" w:rsidRDefault="00E502AC" w:rsidP="00FB2037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F3F32" w:rsidTr="00E502AC">
        <w:trPr>
          <w:cantSplit/>
          <w:trHeight w:val="270"/>
        </w:trPr>
        <w:tc>
          <w:tcPr>
            <w:tcW w:w="7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32" w:rsidRDefault="00AF3F32" w:rsidP="00826A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9.</w:t>
            </w:r>
            <w:r w:rsidR="00626F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 урока.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Информация по д/з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2" w:rsidRDefault="00AF3F32" w:rsidP="00826A8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AF3F32" w:rsidTr="00E502AC">
        <w:trPr>
          <w:cantSplit/>
          <w:trHeight w:val="273"/>
        </w:trPr>
        <w:tc>
          <w:tcPr>
            <w:tcW w:w="7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28" w:rsidRDefault="00536A42" w:rsidP="00626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</w:rPr>
              <w:pict>
                <v:rect id="_x0000_s1035" style="position:absolute;left:0;text-align:left;margin-left:86.55pt;margin-top:20.8pt;width:57.75pt;height:56.25pt;z-index:251679744;mso-position-horizontal-relative:text;mso-position-vertical-relative:text">
                  <v:textbox style="mso-next-textbox:#_x0000_s1035">
                    <w:txbxContent>
                      <w:p w:rsidR="00461C28" w:rsidRPr="00AD450E" w:rsidRDefault="00461C28" w:rsidP="00461C28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AD450E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Теперь мы знаем…</w:t>
                        </w:r>
                      </w:p>
                      <w:p w:rsidR="00461C28" w:rsidRPr="00AD450E" w:rsidRDefault="00461C28" w:rsidP="00461C28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AD450E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Теперь мы умеем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…</w:t>
                        </w:r>
                      </w:p>
                    </w:txbxContent>
                  </v:textbox>
                </v:rect>
              </w:pict>
            </w:r>
            <w:r w:rsidR="00461C2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Вот мы и оказались с вами на последней ступеньке нашего урока.</w:t>
            </w:r>
          </w:p>
          <w:p w:rsidR="00461C28" w:rsidRDefault="00461C28" w:rsidP="00626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61C28" w:rsidRDefault="00461C28" w:rsidP="00626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61C28" w:rsidRDefault="00461C28" w:rsidP="00626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626FE8" w:rsidRPr="00885EEB" w:rsidRDefault="00626FE8" w:rsidP="00626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Обобщение</w:t>
            </w:r>
            <w:r w:rsidRPr="00885E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626FE8" w:rsidRPr="00885EEB" w:rsidRDefault="00626FE8" w:rsidP="00CB60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 xml:space="preserve">С каким произведением мы познакомились сегодня? </w:t>
            </w:r>
          </w:p>
          <w:p w:rsidR="00CB60D3" w:rsidRDefault="00CB60D3" w:rsidP="00626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Давайте вернёмся к эпиграфу нашего урока. Чему научило вас  стихотворение А.Фета? Нужно ли уметь  удивляться, тому что нас окружает?</w:t>
            </w:r>
          </w:p>
          <w:p w:rsidR="00626FE8" w:rsidRPr="00885EEB" w:rsidRDefault="00626FE8" w:rsidP="00626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 синквейна</w:t>
            </w:r>
          </w:p>
          <w:p w:rsidR="00626FE8" w:rsidRPr="00885EEB" w:rsidRDefault="00626FE8" w:rsidP="00626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>(работа в группе у доски)</w:t>
            </w:r>
            <w:r w:rsidRPr="00885E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(какова цель данного этапа?)</w:t>
            </w:r>
          </w:p>
          <w:p w:rsidR="00626FE8" w:rsidRPr="00885EEB" w:rsidRDefault="00626FE8" w:rsidP="00626FE8">
            <w:pPr>
              <w:pStyle w:val="3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1.Сущестиветельное (что?)</w:t>
            </w:r>
          </w:p>
          <w:p w:rsidR="00626FE8" w:rsidRPr="00885EEB" w:rsidRDefault="00626FE8" w:rsidP="00626FE8">
            <w:pPr>
              <w:pStyle w:val="3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2.Прилагательные (какая?)</w:t>
            </w:r>
          </w:p>
          <w:p w:rsidR="00626FE8" w:rsidRPr="00885EEB" w:rsidRDefault="00626FE8" w:rsidP="00626FE8">
            <w:pPr>
              <w:pStyle w:val="3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3.Глагола (что делает?)</w:t>
            </w:r>
          </w:p>
          <w:p w:rsidR="00626FE8" w:rsidRPr="00885EEB" w:rsidRDefault="00626FE8" w:rsidP="00626FE8">
            <w:pPr>
              <w:pStyle w:val="3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4.Предложение (пословица, поговорка)</w:t>
            </w:r>
          </w:p>
          <w:p w:rsidR="00626FE8" w:rsidRPr="00885EEB" w:rsidRDefault="00626FE8" w:rsidP="00626FE8">
            <w:pPr>
              <w:spacing w:after="0" w:line="240" w:lineRule="auto"/>
              <w:ind w:left="-11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26FE8" w:rsidRDefault="00626FE8" w:rsidP="00626FE8">
            <w:pPr>
              <w:spacing w:after="0" w:line="240" w:lineRule="auto"/>
              <w:ind w:left="-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«Листом самооценки» - </w:t>
            </w: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 xml:space="preserve">оцените свою работу на данном этапе. Достигли ли мы поставленной цели? </w:t>
            </w:r>
          </w:p>
          <w:p w:rsidR="00626FE8" w:rsidRPr="00626FE8" w:rsidRDefault="00626FE8" w:rsidP="00626FE8">
            <w:pPr>
              <w:spacing w:after="0" w:line="240" w:lineRule="auto"/>
              <w:ind w:left="-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</w:t>
            </w:r>
            <w:r w:rsidRPr="00885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Поэзия Фета – одна из вершин русской лирики. Он писал о самом простом: о картинах природы, о дожде, о снеге, о море, о лесе, о звёздах, о самых простых движениях души, даже о минутных впечатлениях. </w:t>
            </w:r>
          </w:p>
          <w:p w:rsidR="00626FE8" w:rsidRPr="00885EEB" w:rsidRDefault="00626FE8" w:rsidP="00626FE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eastAsia="Times New Roman" w:hAnsi="Times New Roman" w:cs="Times New Roman"/>
                <w:sz w:val="24"/>
                <w:szCs w:val="24"/>
              </w:rPr>
              <w:t>Его поэзия радостна и светла, ей присуще чувство света и покоя. До конца жизни Фету не изменила радость, которой проникнуты почти все его стихи.</w:t>
            </w:r>
          </w:p>
          <w:p w:rsidR="00626FE8" w:rsidRPr="00885EEB" w:rsidRDefault="00626FE8" w:rsidP="00626FE8">
            <w:pPr>
              <w:tabs>
                <w:tab w:val="left" w:pos="3402"/>
              </w:tabs>
              <w:spacing w:after="0" w:line="240" w:lineRule="auto"/>
              <w:ind w:right="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Стихотворение, которое мы с вами прочитали сегодня</w:t>
            </w:r>
            <w:r w:rsidR="00EF6B0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А.Фет написал в очень зрелом возрасте</w:t>
            </w:r>
            <w:r w:rsidR="00EF6B0F">
              <w:rPr>
                <w:rFonts w:ascii="Times New Roman" w:eastAsia="Times New Roman" w:hAnsi="Times New Roman" w:cs="Times New Roman"/>
                <w:sz w:val="24"/>
                <w:szCs w:val="24"/>
              </w:rPr>
              <w:t>. Удивительно, что он смог пронести чувства ребёнка через всю свою жизнь.</w:t>
            </w:r>
          </w:p>
          <w:p w:rsidR="004921C0" w:rsidRDefault="004921C0" w:rsidP="004921C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bCs/>
                <w:sz w:val="24"/>
                <w:szCs w:val="24"/>
              </w:rPr>
              <w:t>Какую работу к этому произведению вам хотелось бы выполнить дома?</w:t>
            </w:r>
          </w:p>
          <w:p w:rsidR="00EF6B0F" w:rsidRPr="00885EEB" w:rsidRDefault="00EF6B0F" w:rsidP="004921C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(Д\з адание по выбору учащихся)</w:t>
            </w:r>
          </w:p>
          <w:p w:rsidR="00AF3F32" w:rsidRDefault="00AF3F32" w:rsidP="00826A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32" w:rsidRDefault="00AF3F32" w:rsidP="00826A8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ринимать и сохранять учебную задачу(П)</w:t>
            </w:r>
          </w:p>
          <w:p w:rsidR="00AF3F32" w:rsidRDefault="00AF3F32" w:rsidP="0082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в новом учебном материале(П)</w:t>
            </w:r>
          </w:p>
          <w:p w:rsidR="00AF3F32" w:rsidRDefault="00AF3F32" w:rsidP="0082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внутренняя позиция школьника (Л);</w:t>
            </w:r>
          </w:p>
        </w:tc>
      </w:tr>
      <w:tr w:rsidR="00AF3F32" w:rsidTr="00826A86">
        <w:trPr>
          <w:cantSplit/>
          <w:trHeight w:val="176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32" w:rsidRDefault="00AF3F32" w:rsidP="00826A8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10. Рефлексия учебной деятельности на уроке.</w:t>
            </w:r>
          </w:p>
        </w:tc>
      </w:tr>
      <w:tr w:rsidR="00AF3F32" w:rsidTr="00E502AC">
        <w:trPr>
          <w:cantSplit/>
          <w:trHeight w:val="708"/>
        </w:trPr>
        <w:tc>
          <w:tcPr>
            <w:tcW w:w="7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C0" w:rsidRPr="00E502AC" w:rsidRDefault="00AF3F32" w:rsidP="004921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921C0" w:rsidRPr="00885EEB">
              <w:rPr>
                <w:rFonts w:ascii="Times New Roman" w:hAnsi="Times New Roman" w:cs="Times New Roman"/>
                <w:sz w:val="24"/>
                <w:szCs w:val="24"/>
              </w:rPr>
              <w:t>Какую цель ставили на урок? Удалось ли достичь цели и выполнить намеченный план? Похвалите себя. Что у вас удалось?  Чему еще нужно учиться?  В заключении нашего урока я хочу прочитать вам стихотворение Вадима Шефнера</w:t>
            </w:r>
          </w:p>
          <w:p w:rsidR="004921C0" w:rsidRPr="00885EEB" w:rsidRDefault="004921C0" w:rsidP="00492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Миг. </w:t>
            </w:r>
          </w:p>
          <w:p w:rsidR="004921C0" w:rsidRPr="00885EEB" w:rsidRDefault="004921C0" w:rsidP="00492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>Не привыкайте к чудесам,</w:t>
            </w:r>
          </w:p>
          <w:p w:rsidR="004921C0" w:rsidRPr="00885EEB" w:rsidRDefault="004921C0" w:rsidP="00492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 xml:space="preserve">- Дивитесь им, дивитесь! </w:t>
            </w:r>
          </w:p>
          <w:p w:rsidR="004921C0" w:rsidRPr="00885EEB" w:rsidRDefault="004921C0" w:rsidP="00492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>Не привыкайте к небесам,</w:t>
            </w:r>
          </w:p>
          <w:p w:rsidR="004921C0" w:rsidRPr="00885EEB" w:rsidRDefault="004921C0" w:rsidP="00492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 xml:space="preserve"> Глазами к ним тянитесь. </w:t>
            </w:r>
          </w:p>
          <w:p w:rsidR="004921C0" w:rsidRPr="00885EEB" w:rsidRDefault="004921C0" w:rsidP="00492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 xml:space="preserve">Приглядывайтесь к облакам, </w:t>
            </w:r>
          </w:p>
          <w:p w:rsidR="004921C0" w:rsidRPr="00885EEB" w:rsidRDefault="004921C0" w:rsidP="00492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>Прислушивайтесь к птицам,</w:t>
            </w:r>
          </w:p>
          <w:p w:rsidR="004921C0" w:rsidRPr="00885EEB" w:rsidRDefault="004921C0" w:rsidP="00492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 xml:space="preserve"> Прикладывайтесь к родникам,</w:t>
            </w:r>
          </w:p>
          <w:p w:rsidR="004921C0" w:rsidRPr="00885EEB" w:rsidRDefault="004921C0" w:rsidP="00492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 xml:space="preserve">- Ничто не повториться! </w:t>
            </w:r>
          </w:p>
          <w:p w:rsidR="004921C0" w:rsidRPr="00885EEB" w:rsidRDefault="004921C0" w:rsidP="00492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 xml:space="preserve">За мигом миг, за шагом шаг </w:t>
            </w:r>
          </w:p>
          <w:p w:rsidR="004921C0" w:rsidRPr="00885EEB" w:rsidRDefault="004921C0" w:rsidP="00492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 xml:space="preserve">Впадайте в изумленье. </w:t>
            </w:r>
          </w:p>
          <w:p w:rsidR="004921C0" w:rsidRPr="00885EEB" w:rsidRDefault="004921C0" w:rsidP="00492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 xml:space="preserve">Все будет так – и все не так </w:t>
            </w:r>
          </w:p>
          <w:p w:rsidR="00AF3F32" w:rsidRPr="00E502AC" w:rsidRDefault="004921C0" w:rsidP="00E502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EEB">
              <w:rPr>
                <w:rFonts w:ascii="Times New Roman" w:hAnsi="Times New Roman" w:cs="Times New Roman"/>
                <w:sz w:val="24"/>
                <w:szCs w:val="24"/>
              </w:rPr>
              <w:t xml:space="preserve">Через одно мгновенье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32" w:rsidRDefault="00AF3F32" w:rsidP="00826A8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Анализ (П)</w:t>
            </w:r>
          </w:p>
          <w:p w:rsidR="00AF3F32" w:rsidRDefault="00AF3F32" w:rsidP="0082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адекватное понимание причин успеха / неуспеха в учебной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</w:tbl>
    <w:p w:rsidR="00884DBD" w:rsidRPr="00AB4AEC" w:rsidRDefault="00884DBD" w:rsidP="00A907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884DBD" w:rsidRPr="00AB4AEC" w:rsidSect="00884DBD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3E8" w:rsidRDefault="00DD23E8" w:rsidP="00074309">
      <w:pPr>
        <w:spacing w:after="0" w:line="240" w:lineRule="auto"/>
      </w:pPr>
      <w:r>
        <w:separator/>
      </w:r>
    </w:p>
  </w:endnote>
  <w:endnote w:type="continuationSeparator" w:id="1">
    <w:p w:rsidR="00DD23E8" w:rsidRDefault="00DD23E8" w:rsidP="00074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3E8" w:rsidRDefault="00DD23E8" w:rsidP="00074309">
      <w:pPr>
        <w:spacing w:after="0" w:line="240" w:lineRule="auto"/>
      </w:pPr>
      <w:r>
        <w:separator/>
      </w:r>
    </w:p>
  </w:footnote>
  <w:footnote w:type="continuationSeparator" w:id="1">
    <w:p w:rsidR="00DD23E8" w:rsidRDefault="00DD23E8" w:rsidP="00074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457B"/>
    <w:multiLevelType w:val="hybridMultilevel"/>
    <w:tmpl w:val="69E27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E4BAB"/>
    <w:multiLevelType w:val="multilevel"/>
    <w:tmpl w:val="64CA2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30758B"/>
    <w:multiLevelType w:val="multilevel"/>
    <w:tmpl w:val="3AB229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E29CA"/>
    <w:multiLevelType w:val="hybridMultilevel"/>
    <w:tmpl w:val="B49683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F13A72"/>
    <w:multiLevelType w:val="multilevel"/>
    <w:tmpl w:val="C306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004AAC"/>
    <w:multiLevelType w:val="hybridMultilevel"/>
    <w:tmpl w:val="C5EED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241D0F"/>
    <w:multiLevelType w:val="multilevel"/>
    <w:tmpl w:val="0B48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1C10E9"/>
    <w:multiLevelType w:val="multilevel"/>
    <w:tmpl w:val="F2B8FF1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4B122547"/>
    <w:multiLevelType w:val="hybridMultilevel"/>
    <w:tmpl w:val="234EE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036905"/>
    <w:multiLevelType w:val="multilevel"/>
    <w:tmpl w:val="4B86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9A6313"/>
    <w:multiLevelType w:val="hybridMultilevel"/>
    <w:tmpl w:val="0E7641E0"/>
    <w:lvl w:ilvl="0" w:tplc="54768F0A">
      <w:start w:val="1"/>
      <w:numFmt w:val="upperRoman"/>
      <w:lvlText w:val="%1."/>
      <w:lvlJc w:val="left"/>
      <w:pPr>
        <w:tabs>
          <w:tab w:val="num" w:pos="709"/>
        </w:tabs>
        <w:ind w:left="70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1">
    <w:nsid w:val="6F722876"/>
    <w:multiLevelType w:val="multilevel"/>
    <w:tmpl w:val="2F40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B73772"/>
    <w:multiLevelType w:val="hybridMultilevel"/>
    <w:tmpl w:val="A39E6B32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10"/>
  </w:num>
  <w:num w:numId="8">
    <w:abstractNumId w:val="12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2B27"/>
    <w:rsid w:val="000128D2"/>
    <w:rsid w:val="000348E4"/>
    <w:rsid w:val="00074309"/>
    <w:rsid w:val="00087834"/>
    <w:rsid w:val="000F6761"/>
    <w:rsid w:val="00141259"/>
    <w:rsid w:val="0015056B"/>
    <w:rsid w:val="001B50FF"/>
    <w:rsid w:val="001E37A5"/>
    <w:rsid w:val="00224E94"/>
    <w:rsid w:val="002C06A3"/>
    <w:rsid w:val="002F5F1A"/>
    <w:rsid w:val="00327ABD"/>
    <w:rsid w:val="00360CEC"/>
    <w:rsid w:val="00373A10"/>
    <w:rsid w:val="003E318A"/>
    <w:rsid w:val="003F7C87"/>
    <w:rsid w:val="00447039"/>
    <w:rsid w:val="00461C28"/>
    <w:rsid w:val="004921C0"/>
    <w:rsid w:val="00496CD1"/>
    <w:rsid w:val="005348D0"/>
    <w:rsid w:val="00536A42"/>
    <w:rsid w:val="00541609"/>
    <w:rsid w:val="00541EFB"/>
    <w:rsid w:val="00606222"/>
    <w:rsid w:val="0061773F"/>
    <w:rsid w:val="00626FE8"/>
    <w:rsid w:val="00694161"/>
    <w:rsid w:val="006B343A"/>
    <w:rsid w:val="007B4E80"/>
    <w:rsid w:val="007E6596"/>
    <w:rsid w:val="007F5404"/>
    <w:rsid w:val="008241C1"/>
    <w:rsid w:val="00884DBD"/>
    <w:rsid w:val="00885EEB"/>
    <w:rsid w:val="008D400D"/>
    <w:rsid w:val="009358FA"/>
    <w:rsid w:val="009A4D1A"/>
    <w:rsid w:val="009B07C1"/>
    <w:rsid w:val="009F1E09"/>
    <w:rsid w:val="00A12C0A"/>
    <w:rsid w:val="00A7568E"/>
    <w:rsid w:val="00A75713"/>
    <w:rsid w:val="00A86BDB"/>
    <w:rsid w:val="00A90747"/>
    <w:rsid w:val="00AC3874"/>
    <w:rsid w:val="00AD450E"/>
    <w:rsid w:val="00AD5EB4"/>
    <w:rsid w:val="00AF3F32"/>
    <w:rsid w:val="00BA4BD5"/>
    <w:rsid w:val="00BC7E64"/>
    <w:rsid w:val="00C32B27"/>
    <w:rsid w:val="00C8369C"/>
    <w:rsid w:val="00CB60D3"/>
    <w:rsid w:val="00CC11B4"/>
    <w:rsid w:val="00CF0B52"/>
    <w:rsid w:val="00CF7918"/>
    <w:rsid w:val="00D366FC"/>
    <w:rsid w:val="00DB1634"/>
    <w:rsid w:val="00DB7F11"/>
    <w:rsid w:val="00DD23E8"/>
    <w:rsid w:val="00E065DE"/>
    <w:rsid w:val="00E353BF"/>
    <w:rsid w:val="00E502AC"/>
    <w:rsid w:val="00ED4112"/>
    <w:rsid w:val="00EF6B0F"/>
    <w:rsid w:val="00F912A8"/>
    <w:rsid w:val="00FB2037"/>
    <w:rsid w:val="00FC0CF3"/>
    <w:rsid w:val="00FC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D2"/>
  </w:style>
  <w:style w:type="paragraph" w:styleId="1">
    <w:name w:val="heading 1"/>
    <w:basedOn w:val="a"/>
    <w:link w:val="10"/>
    <w:uiPriority w:val="9"/>
    <w:qFormat/>
    <w:rsid w:val="00694161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color w:val="0E2B59"/>
      <w:kern w:val="36"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F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1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91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3E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E318A"/>
    <w:rPr>
      <w:strike w:val="0"/>
      <w:dstrike w:val="0"/>
      <w:color w:val="008738"/>
      <w:u w:val="none"/>
      <w:effect w:val="none"/>
    </w:rPr>
  </w:style>
  <w:style w:type="character" w:styleId="a7">
    <w:name w:val="Strong"/>
    <w:basedOn w:val="a0"/>
    <w:uiPriority w:val="22"/>
    <w:qFormat/>
    <w:rsid w:val="003E318A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07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74309"/>
  </w:style>
  <w:style w:type="paragraph" w:styleId="aa">
    <w:name w:val="footer"/>
    <w:basedOn w:val="a"/>
    <w:link w:val="ab"/>
    <w:uiPriority w:val="99"/>
    <w:semiHidden/>
    <w:unhideWhenUsed/>
    <w:rsid w:val="0007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74309"/>
  </w:style>
  <w:style w:type="character" w:customStyle="1" w:styleId="10">
    <w:name w:val="Заголовок 1 Знак"/>
    <w:basedOn w:val="a0"/>
    <w:link w:val="1"/>
    <w:uiPriority w:val="9"/>
    <w:rsid w:val="00694161"/>
    <w:rPr>
      <w:rFonts w:ascii="Times New Roman" w:eastAsia="Times New Roman" w:hAnsi="Times New Roman" w:cs="Times New Roman"/>
      <w:color w:val="0E2B59"/>
      <w:kern w:val="36"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semiHidden/>
    <w:rsid w:val="006941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2F5F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List Paragraph"/>
    <w:basedOn w:val="a"/>
    <w:uiPriority w:val="34"/>
    <w:qFormat/>
    <w:rsid w:val="00DB7F11"/>
    <w:pPr>
      <w:ind w:left="720"/>
      <w:contextualSpacing/>
    </w:pPr>
  </w:style>
  <w:style w:type="paragraph" w:styleId="ad">
    <w:name w:val="No Spacing"/>
    <w:uiPriority w:val="1"/>
    <w:qFormat/>
    <w:rsid w:val="00AF3F3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0">
    <w:name w:val="c0"/>
    <w:basedOn w:val="a0"/>
    <w:rsid w:val="00AF3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11AB3-D75D-4598-BF94-8994FE96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2705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49</cp:revision>
  <cp:lastPrinted>2014-11-17T05:53:00Z</cp:lastPrinted>
  <dcterms:created xsi:type="dcterms:W3CDTF">2014-10-23T16:27:00Z</dcterms:created>
  <dcterms:modified xsi:type="dcterms:W3CDTF">2015-09-21T10:16:00Z</dcterms:modified>
</cp:coreProperties>
</file>