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949" w:rsidRPr="00681007" w:rsidRDefault="007E0949" w:rsidP="007E0949">
      <w:pPr>
        <w:pBdr>
          <w:bar w:val="single" w:sz="4" w:color="auto"/>
        </w:pBdr>
      </w:pPr>
      <w:r w:rsidRPr="008E1239">
        <w:rPr>
          <w:b/>
        </w:rPr>
        <w:t>Тема урока</w:t>
      </w:r>
      <w:r>
        <w:t xml:space="preserve">:  </w:t>
      </w:r>
      <w:r w:rsidRPr="008E1239">
        <w:rPr>
          <w:b/>
        </w:rPr>
        <w:t xml:space="preserve"> </w:t>
      </w:r>
      <w:r>
        <w:rPr>
          <w:b/>
        </w:rPr>
        <w:t>Учебные принадлежности</w:t>
      </w:r>
    </w:p>
    <w:p w:rsidR="007E0949" w:rsidRPr="00931FAF" w:rsidRDefault="007E0949" w:rsidP="00931FAF">
      <w:pPr>
        <w:jc w:val="both"/>
        <w:rPr>
          <w:sz w:val="22"/>
          <w:szCs w:val="22"/>
        </w:rPr>
      </w:pPr>
      <w:r w:rsidRPr="008E1239">
        <w:rPr>
          <w:b/>
        </w:rPr>
        <w:t>Цель:</w:t>
      </w:r>
      <w:r w:rsidRPr="008E1239">
        <w:t xml:space="preserve"> </w:t>
      </w:r>
      <w:r w:rsidR="00931FAF" w:rsidRPr="00065D4C">
        <w:rPr>
          <w:sz w:val="22"/>
          <w:szCs w:val="22"/>
        </w:rPr>
        <w:t xml:space="preserve">закрепление и активизация ранее усвоенных синтаксических конструкций. Формирование умений задавать вопросы </w:t>
      </w:r>
      <w:proofErr w:type="gramStart"/>
      <w:r w:rsidR="00931FAF" w:rsidRPr="00065D4C">
        <w:rPr>
          <w:sz w:val="22"/>
          <w:szCs w:val="22"/>
        </w:rPr>
        <w:t>чей</w:t>
      </w:r>
      <w:proofErr w:type="gramEnd"/>
      <w:r w:rsidR="00931FAF" w:rsidRPr="00065D4C">
        <w:rPr>
          <w:sz w:val="22"/>
          <w:szCs w:val="22"/>
        </w:rPr>
        <w:t>? чья? И отвечать на него с помощью местоимений мой</w:t>
      </w:r>
      <w:proofErr w:type="gramStart"/>
      <w:r w:rsidR="00931FAF" w:rsidRPr="00065D4C">
        <w:rPr>
          <w:sz w:val="22"/>
          <w:szCs w:val="22"/>
        </w:rPr>
        <w:t xml:space="preserve"> (-</w:t>
      </w:r>
      <w:proofErr w:type="gramEnd"/>
      <w:r w:rsidR="00931FAF" w:rsidRPr="00065D4C">
        <w:rPr>
          <w:sz w:val="22"/>
          <w:szCs w:val="22"/>
        </w:rPr>
        <w:t>я), твой (-я); воспитание вежливости, взаимоуважению, бережного отношения к учебным принадлежностям; развитие связной устной речи, мышления, обогащения словарного запаса.</w:t>
      </w:r>
    </w:p>
    <w:p w:rsidR="007E0949" w:rsidRPr="008E1239" w:rsidRDefault="007E0949" w:rsidP="007E0949">
      <w:pPr>
        <w:pStyle w:val="Default"/>
        <w:rPr>
          <w:rFonts w:ascii="Times New Roman" w:hAnsi="Times New Roman" w:cs="Times New Roman"/>
        </w:rPr>
      </w:pPr>
      <w:r w:rsidRPr="008E1239">
        <w:rPr>
          <w:rFonts w:ascii="Times New Roman" w:hAnsi="Times New Roman" w:cs="Times New Roman"/>
          <w:b/>
        </w:rPr>
        <w:t>Тип урока:</w:t>
      </w:r>
      <w:r w:rsidRPr="008E1239">
        <w:rPr>
          <w:rFonts w:ascii="Times New Roman" w:hAnsi="Times New Roman" w:cs="Times New Roman"/>
        </w:rPr>
        <w:t xml:space="preserve"> </w:t>
      </w:r>
      <w:r w:rsidRPr="008E1239">
        <w:rPr>
          <w:rFonts w:ascii="Times New Roman" w:hAnsi="Times New Roman" w:cs="Times New Roman"/>
          <w:bCs/>
        </w:rPr>
        <w:t>урок ОНЗ</w:t>
      </w:r>
    </w:p>
    <w:p w:rsidR="007E0949" w:rsidRPr="008E1239" w:rsidRDefault="007E0949" w:rsidP="007E0949">
      <w:pPr>
        <w:pBdr>
          <w:bar w:val="single" w:sz="4" w:color="auto"/>
        </w:pBdr>
        <w:jc w:val="both"/>
      </w:pPr>
      <w:r w:rsidRPr="008E1239">
        <w:rPr>
          <w:b/>
        </w:rPr>
        <w:t>Оборудование</w:t>
      </w:r>
      <w:r w:rsidRPr="008E1239">
        <w:t>:  предметные картины по данной теме, схемы предложений,</w:t>
      </w:r>
    </w:p>
    <w:p w:rsidR="007E0949" w:rsidRPr="008E1239" w:rsidRDefault="007E0949" w:rsidP="007E09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1239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результаты: </w:t>
      </w:r>
      <w:r w:rsidRPr="008E1239">
        <w:rPr>
          <w:rFonts w:ascii="Times New Roman" w:hAnsi="Times New Roman" w:cs="Times New Roman"/>
          <w:sz w:val="24"/>
          <w:szCs w:val="24"/>
        </w:rPr>
        <w:t xml:space="preserve">учащиеся должны уметь: различать на слух и правильно произносить в словах звонкие и глухие согласные, отвечать на вопросы по </w:t>
      </w:r>
      <w:proofErr w:type="gramStart"/>
      <w:r w:rsidRPr="008E1239">
        <w:rPr>
          <w:rFonts w:ascii="Times New Roman" w:hAnsi="Times New Roman" w:cs="Times New Roman"/>
          <w:sz w:val="24"/>
          <w:szCs w:val="24"/>
        </w:rPr>
        <w:t>прослушанному</w:t>
      </w:r>
      <w:proofErr w:type="gramEnd"/>
      <w:r w:rsidRPr="008E1239">
        <w:rPr>
          <w:rFonts w:ascii="Times New Roman" w:hAnsi="Times New Roman" w:cs="Times New Roman"/>
          <w:sz w:val="24"/>
          <w:szCs w:val="24"/>
        </w:rPr>
        <w:t>, пересказать предложения с помощью вопросов, воспроизводить услышанное предложение</w:t>
      </w:r>
    </w:p>
    <w:p w:rsidR="007E0949" w:rsidRPr="008E1239" w:rsidRDefault="007E0949" w:rsidP="007E09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1239">
        <w:rPr>
          <w:rFonts w:ascii="Times New Roman" w:hAnsi="Times New Roman" w:cs="Times New Roman"/>
          <w:b/>
          <w:sz w:val="24"/>
          <w:szCs w:val="24"/>
        </w:rPr>
        <w:t>Задачи урока, направленные на достижение личностных результатов обучения</w:t>
      </w:r>
      <w:r w:rsidRPr="008E1239">
        <w:rPr>
          <w:rFonts w:ascii="Times New Roman" w:hAnsi="Times New Roman" w:cs="Times New Roman"/>
          <w:sz w:val="24"/>
          <w:szCs w:val="24"/>
        </w:rPr>
        <w:t>:   развитие доброжелательности, самостоятельности; при</w:t>
      </w:r>
      <w:r>
        <w:rPr>
          <w:rFonts w:ascii="Times New Roman" w:hAnsi="Times New Roman" w:cs="Times New Roman"/>
          <w:sz w:val="24"/>
          <w:szCs w:val="24"/>
        </w:rPr>
        <w:t>витие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1239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8E1239">
        <w:rPr>
          <w:rFonts w:ascii="Times New Roman" w:hAnsi="Times New Roman" w:cs="Times New Roman"/>
          <w:sz w:val="24"/>
          <w:szCs w:val="24"/>
        </w:rPr>
        <w:t xml:space="preserve"> содействие осознанию ценности изучаемого предмета; поддержание  интерес к новому интересному материалу;  проявление уважения к близким и родным людям.</w:t>
      </w:r>
    </w:p>
    <w:p w:rsidR="007E0949" w:rsidRPr="008E1239" w:rsidRDefault="007E0949" w:rsidP="007E0949">
      <w:pPr>
        <w:pStyle w:val="ParagraphStyle"/>
        <w:jc w:val="both"/>
        <w:rPr>
          <w:rFonts w:ascii="Times New Roman" w:hAnsi="Times New Roman" w:cs="Times New Roman"/>
        </w:rPr>
      </w:pPr>
      <w:r w:rsidRPr="008E1239">
        <w:rPr>
          <w:rFonts w:ascii="Times New Roman" w:hAnsi="Times New Roman" w:cs="Times New Roman"/>
          <w:b/>
        </w:rPr>
        <w:t xml:space="preserve">Задачи урока, направленные на достижение </w:t>
      </w:r>
      <w:proofErr w:type="spellStart"/>
      <w:r w:rsidRPr="008E1239">
        <w:rPr>
          <w:rFonts w:ascii="Times New Roman" w:hAnsi="Times New Roman" w:cs="Times New Roman"/>
          <w:b/>
        </w:rPr>
        <w:t>метапредметных</w:t>
      </w:r>
      <w:proofErr w:type="spellEnd"/>
      <w:r w:rsidRPr="008E1239">
        <w:rPr>
          <w:rFonts w:ascii="Times New Roman" w:hAnsi="Times New Roman" w:cs="Times New Roman"/>
          <w:b/>
        </w:rPr>
        <w:t xml:space="preserve"> результатов обучения</w:t>
      </w:r>
      <w:r w:rsidRPr="008E1239">
        <w:rPr>
          <w:rFonts w:ascii="Times New Roman" w:hAnsi="Times New Roman" w:cs="Times New Roman"/>
        </w:rPr>
        <w:t xml:space="preserve">: </w:t>
      </w:r>
    </w:p>
    <w:p w:rsidR="007E0949" w:rsidRPr="008E1239" w:rsidRDefault="007E0949" w:rsidP="007E0949">
      <w:pPr>
        <w:pStyle w:val="ParagraphStyle"/>
        <w:jc w:val="both"/>
        <w:rPr>
          <w:rFonts w:ascii="Times New Roman" w:hAnsi="Times New Roman" w:cs="Times New Roman"/>
        </w:rPr>
      </w:pPr>
      <w:proofErr w:type="spellStart"/>
      <w:r w:rsidRPr="008E1239">
        <w:rPr>
          <w:rFonts w:ascii="Times New Roman" w:hAnsi="Times New Roman" w:cs="Times New Roman"/>
          <w:b/>
          <w:i/>
          <w:iCs/>
        </w:rPr>
        <w:t>ПознавательныеУУД</w:t>
      </w:r>
      <w:proofErr w:type="spellEnd"/>
      <w:r w:rsidRPr="008E1239">
        <w:rPr>
          <w:rFonts w:ascii="Times New Roman" w:hAnsi="Times New Roman" w:cs="Times New Roman"/>
          <w:b/>
          <w:i/>
          <w:iCs/>
        </w:rPr>
        <w:t>:</w:t>
      </w:r>
      <w:r w:rsidRPr="008E1239">
        <w:rPr>
          <w:rFonts w:ascii="Times New Roman" w:hAnsi="Times New Roman" w:cs="Times New Roman"/>
          <w:b/>
        </w:rPr>
        <w:t xml:space="preserve"> </w:t>
      </w:r>
      <w:r w:rsidRPr="008E1239">
        <w:rPr>
          <w:rFonts w:ascii="Times New Roman" w:hAnsi="Times New Roman" w:cs="Times New Roman"/>
          <w:iCs/>
        </w:rPr>
        <w:t>восприни</w:t>
      </w:r>
      <w:r w:rsidR="00931FAF">
        <w:rPr>
          <w:rFonts w:ascii="Times New Roman" w:hAnsi="Times New Roman" w:cs="Times New Roman"/>
          <w:iCs/>
        </w:rPr>
        <w:t>мать речь учителя</w:t>
      </w:r>
      <w:r w:rsidRPr="008E1239">
        <w:rPr>
          <w:rFonts w:ascii="Times New Roman" w:hAnsi="Times New Roman" w:cs="Times New Roman"/>
          <w:iCs/>
        </w:rPr>
        <w:t xml:space="preserve">, </w:t>
      </w:r>
      <w:r w:rsidR="00931FAF">
        <w:rPr>
          <w:rFonts w:ascii="Times New Roman" w:hAnsi="Times New Roman" w:cs="Times New Roman"/>
          <w:iCs/>
        </w:rPr>
        <w:t>работать по сюжетной картинке</w:t>
      </w:r>
      <w:r w:rsidRPr="008E1239">
        <w:rPr>
          <w:rFonts w:ascii="Times New Roman" w:hAnsi="Times New Roman" w:cs="Times New Roman"/>
          <w:iCs/>
        </w:rPr>
        <w:t>.</w:t>
      </w:r>
    </w:p>
    <w:p w:rsidR="007E0949" w:rsidRPr="008E1239" w:rsidRDefault="007E0949" w:rsidP="007E0949">
      <w:pPr>
        <w:pStyle w:val="ParagraphStyle"/>
        <w:jc w:val="both"/>
        <w:rPr>
          <w:rFonts w:ascii="Times New Roman" w:hAnsi="Times New Roman" w:cs="Times New Roman"/>
          <w:b/>
          <w:i/>
          <w:iCs/>
        </w:rPr>
      </w:pPr>
      <w:proofErr w:type="spellStart"/>
      <w:r w:rsidRPr="008E1239">
        <w:rPr>
          <w:rFonts w:ascii="Times New Roman" w:hAnsi="Times New Roman" w:cs="Times New Roman"/>
          <w:b/>
          <w:i/>
          <w:iCs/>
        </w:rPr>
        <w:t>РегулятивныеУУД</w:t>
      </w:r>
      <w:proofErr w:type="spellEnd"/>
      <w:r w:rsidRPr="008E1239">
        <w:rPr>
          <w:rFonts w:ascii="Times New Roman" w:hAnsi="Times New Roman" w:cs="Times New Roman"/>
          <w:b/>
          <w:i/>
          <w:iCs/>
        </w:rPr>
        <w:t>:</w:t>
      </w:r>
      <w:r w:rsidRPr="008E1239">
        <w:rPr>
          <w:rFonts w:ascii="Times New Roman" w:hAnsi="Times New Roman" w:cs="Times New Roman"/>
        </w:rPr>
        <w:t xml:space="preserve"> определять цель деятельности на уроке с помощью учителя и самостоятельно; планировать учебное сотрудничество; формировать у детей умение анализировать, обобщать, оценивать результат своей деятельности.</w:t>
      </w:r>
    </w:p>
    <w:p w:rsidR="007E0949" w:rsidRPr="008E1239" w:rsidRDefault="007E0949" w:rsidP="007E09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1239">
        <w:rPr>
          <w:rFonts w:ascii="Times New Roman" w:hAnsi="Times New Roman" w:cs="Times New Roman"/>
          <w:b/>
          <w:i/>
          <w:iCs/>
          <w:sz w:val="24"/>
          <w:szCs w:val="24"/>
        </w:rPr>
        <w:t>КоммуникативныеУУД</w:t>
      </w:r>
      <w:proofErr w:type="spellEnd"/>
      <w:r w:rsidRPr="008E1239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  <w:r w:rsidRPr="008E1239">
        <w:rPr>
          <w:rFonts w:ascii="Times New Roman" w:hAnsi="Times New Roman" w:cs="Times New Roman"/>
          <w:sz w:val="24"/>
          <w:szCs w:val="24"/>
        </w:rPr>
        <w:t xml:space="preserve"> использовать речь для регуляции своего действия, воспитывать культуру диалогового общения, то есть умение работать в группах, в парах, учитывая позицию собеседника.</w:t>
      </w:r>
    </w:p>
    <w:p w:rsidR="007E0949" w:rsidRPr="008E1239" w:rsidRDefault="007E0949" w:rsidP="007E0949">
      <w:r w:rsidRPr="008E1239">
        <w:rPr>
          <w:b/>
        </w:rPr>
        <w:t>Задачи урока, направленные на достижение предметных результатов обучения:</w:t>
      </w:r>
      <w:r w:rsidRPr="008E1239">
        <w:t xml:space="preserve"> формирование осознанного правильного рассказывания; умение выражать своё отношение к  </w:t>
      </w:r>
      <w:proofErr w:type="gramStart"/>
      <w:r w:rsidRPr="008E1239">
        <w:t>услышанному</w:t>
      </w:r>
      <w:proofErr w:type="gramEnd"/>
      <w:r w:rsidRPr="008E1239">
        <w:t>.</w:t>
      </w:r>
    </w:p>
    <w:p w:rsidR="007E0949" w:rsidRPr="008E1239" w:rsidRDefault="007E0949" w:rsidP="007E0949"/>
    <w:p w:rsidR="007E0949" w:rsidRPr="008E1239" w:rsidRDefault="007E0949" w:rsidP="007E0949">
      <w:pPr>
        <w:jc w:val="center"/>
        <w:rPr>
          <w:b/>
        </w:rPr>
      </w:pPr>
      <w:r w:rsidRPr="008E1239">
        <w:rPr>
          <w:b/>
        </w:rPr>
        <w:t>Сценарий урока</w:t>
      </w:r>
    </w:p>
    <w:p w:rsidR="007E0949" w:rsidRPr="008E1239" w:rsidRDefault="007E0949" w:rsidP="007E0949">
      <w:pPr>
        <w:jc w:val="center"/>
        <w:rPr>
          <w:b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1842"/>
        <w:gridCol w:w="6096"/>
        <w:gridCol w:w="3543"/>
        <w:gridCol w:w="1701"/>
      </w:tblGrid>
      <w:tr w:rsidR="007E0949" w:rsidRPr="008E1239" w:rsidTr="00016746">
        <w:tc>
          <w:tcPr>
            <w:tcW w:w="2235" w:type="dxa"/>
          </w:tcPr>
          <w:p w:rsidR="007E0949" w:rsidRPr="008E1239" w:rsidRDefault="007E0949" w:rsidP="00016746">
            <w:pPr>
              <w:rPr>
                <w:b/>
              </w:rPr>
            </w:pPr>
            <w:r w:rsidRPr="008E1239">
              <w:rPr>
                <w:b/>
              </w:rPr>
              <w:t>Этапы урока</w:t>
            </w:r>
          </w:p>
        </w:tc>
        <w:tc>
          <w:tcPr>
            <w:tcW w:w="1842" w:type="dxa"/>
          </w:tcPr>
          <w:p w:rsidR="007E0949" w:rsidRPr="008E1239" w:rsidRDefault="007E0949" w:rsidP="00016746">
            <w:pPr>
              <w:rPr>
                <w:b/>
              </w:rPr>
            </w:pPr>
            <w:r w:rsidRPr="008E1239">
              <w:rPr>
                <w:b/>
              </w:rPr>
              <w:t>Формы, методы, методические приёмы</w:t>
            </w:r>
          </w:p>
        </w:tc>
        <w:tc>
          <w:tcPr>
            <w:tcW w:w="6096" w:type="dxa"/>
          </w:tcPr>
          <w:p w:rsidR="007E0949" w:rsidRPr="008E1239" w:rsidRDefault="007E0949" w:rsidP="00016746">
            <w:pPr>
              <w:rPr>
                <w:b/>
              </w:rPr>
            </w:pPr>
            <w:r w:rsidRPr="008E1239">
              <w:rPr>
                <w:b/>
              </w:rPr>
              <w:t>Деятельность учителя</w:t>
            </w:r>
          </w:p>
        </w:tc>
        <w:tc>
          <w:tcPr>
            <w:tcW w:w="3543" w:type="dxa"/>
          </w:tcPr>
          <w:p w:rsidR="007E0949" w:rsidRPr="008E1239" w:rsidRDefault="007E0949" w:rsidP="00016746">
            <w:pPr>
              <w:rPr>
                <w:b/>
              </w:rPr>
            </w:pPr>
            <w:r w:rsidRPr="008E1239">
              <w:rPr>
                <w:b/>
              </w:rPr>
              <w:t>Деятельность учащихся</w:t>
            </w:r>
          </w:p>
        </w:tc>
        <w:tc>
          <w:tcPr>
            <w:tcW w:w="1701" w:type="dxa"/>
          </w:tcPr>
          <w:p w:rsidR="007E0949" w:rsidRPr="008E1239" w:rsidRDefault="007E0949" w:rsidP="00016746">
            <w:pPr>
              <w:rPr>
                <w:b/>
              </w:rPr>
            </w:pPr>
            <w:r>
              <w:rPr>
                <w:b/>
              </w:rPr>
              <w:t>УУД</w:t>
            </w:r>
          </w:p>
        </w:tc>
      </w:tr>
      <w:tr w:rsidR="007E0949" w:rsidRPr="008E1239" w:rsidTr="00016746">
        <w:trPr>
          <w:trHeight w:val="1434"/>
        </w:trPr>
        <w:tc>
          <w:tcPr>
            <w:tcW w:w="2235" w:type="dxa"/>
          </w:tcPr>
          <w:p w:rsidR="007E0949" w:rsidRPr="008E1239" w:rsidRDefault="007E0949" w:rsidP="00016746">
            <w:pPr>
              <w:rPr>
                <w:b/>
              </w:rPr>
            </w:pPr>
            <w:r>
              <w:rPr>
                <w:b/>
              </w:rPr>
              <w:t xml:space="preserve">Мотивация. </w:t>
            </w:r>
          </w:p>
        </w:tc>
        <w:tc>
          <w:tcPr>
            <w:tcW w:w="1842" w:type="dxa"/>
          </w:tcPr>
          <w:p w:rsidR="007E0949" w:rsidRPr="008E1239" w:rsidRDefault="007E0949" w:rsidP="00016746">
            <w:pPr>
              <w:pStyle w:val="ParagraphStyle"/>
              <w:rPr>
                <w:rFonts w:ascii="Times New Roman" w:hAnsi="Times New Roman" w:cs="Times New Roman"/>
              </w:rPr>
            </w:pPr>
            <w:r w:rsidRPr="008E1239">
              <w:rPr>
                <w:rFonts w:ascii="Times New Roman" w:hAnsi="Times New Roman" w:cs="Times New Roman"/>
              </w:rPr>
              <w:t>Словесный</w:t>
            </w:r>
          </w:p>
          <w:p w:rsidR="007E0949" w:rsidRPr="008E1239" w:rsidRDefault="007E0949" w:rsidP="00016746">
            <w:r w:rsidRPr="008E1239">
              <w:t>Беседа</w:t>
            </w:r>
          </w:p>
        </w:tc>
        <w:tc>
          <w:tcPr>
            <w:tcW w:w="6096" w:type="dxa"/>
          </w:tcPr>
          <w:p w:rsidR="007E0949" w:rsidRPr="008E1239" w:rsidRDefault="007E0949" w:rsidP="00016746">
            <w:r w:rsidRPr="008E1239">
              <w:t>Зазвенел звонок весёлый.</w:t>
            </w:r>
          </w:p>
          <w:p w:rsidR="007E0949" w:rsidRPr="008E1239" w:rsidRDefault="007E0949" w:rsidP="00016746">
            <w:r w:rsidRPr="008E1239">
              <w:t>Наш учитель у доски.</w:t>
            </w:r>
          </w:p>
          <w:p w:rsidR="00931FAF" w:rsidRPr="008E1239" w:rsidRDefault="00931FAF" w:rsidP="00016746">
            <w:r>
              <w:t>Мы сейчас тихонько сядем.</w:t>
            </w:r>
          </w:p>
          <w:p w:rsidR="00931FAF" w:rsidRDefault="007E0949" w:rsidP="00016746">
            <w:r w:rsidRPr="008E1239">
              <w:t xml:space="preserve">Все легонечко вздохнем, </w:t>
            </w:r>
          </w:p>
          <w:p w:rsidR="007E0949" w:rsidRDefault="00931FAF" w:rsidP="00016746">
            <w:r>
              <w:t>И  начнём урок с улыбкой.</w:t>
            </w:r>
          </w:p>
          <w:p w:rsidR="007E0949" w:rsidRPr="008E1239" w:rsidRDefault="007E0949" w:rsidP="00016746">
            <w:r>
              <w:t>Учитель настраивает учащихся на учебную деятельность.</w:t>
            </w:r>
          </w:p>
        </w:tc>
        <w:tc>
          <w:tcPr>
            <w:tcW w:w="3543" w:type="dxa"/>
          </w:tcPr>
          <w:p w:rsidR="007E0949" w:rsidRPr="008E1239" w:rsidRDefault="007E0949" w:rsidP="00016746">
            <w:r w:rsidRPr="008E1239">
              <w:t>Проявляют эмоциональную отзывчивость на слова учителя</w:t>
            </w:r>
          </w:p>
          <w:p w:rsidR="007E0949" w:rsidRPr="008E1239" w:rsidRDefault="007E0949" w:rsidP="00016746">
            <w:r w:rsidRPr="008E1239">
              <w:t>Настраиваются на работу</w:t>
            </w:r>
          </w:p>
        </w:tc>
        <w:tc>
          <w:tcPr>
            <w:tcW w:w="1701" w:type="dxa"/>
          </w:tcPr>
          <w:p w:rsidR="007E0949" w:rsidRPr="008E1239" w:rsidRDefault="007E0949" w:rsidP="00016746">
            <w:r>
              <w:t>Личностные</w:t>
            </w:r>
          </w:p>
        </w:tc>
      </w:tr>
      <w:tr w:rsidR="00931FAF" w:rsidRPr="008E1239" w:rsidTr="00016746">
        <w:trPr>
          <w:trHeight w:val="1434"/>
        </w:trPr>
        <w:tc>
          <w:tcPr>
            <w:tcW w:w="2235" w:type="dxa"/>
          </w:tcPr>
          <w:p w:rsidR="00931FAF" w:rsidRDefault="00931FAF" w:rsidP="00016746">
            <w:pPr>
              <w:rPr>
                <w:b/>
              </w:rPr>
            </w:pPr>
            <w:r>
              <w:rPr>
                <w:b/>
              </w:rPr>
              <w:lastRenderedPageBreak/>
              <w:t>Определение темы и цели урока</w:t>
            </w:r>
          </w:p>
        </w:tc>
        <w:tc>
          <w:tcPr>
            <w:tcW w:w="1842" w:type="dxa"/>
          </w:tcPr>
          <w:p w:rsidR="00931FAF" w:rsidRPr="008E1239" w:rsidRDefault="00931FAF" w:rsidP="0001674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Коллективный</w:t>
            </w:r>
          </w:p>
        </w:tc>
        <w:tc>
          <w:tcPr>
            <w:tcW w:w="6096" w:type="dxa"/>
          </w:tcPr>
          <w:p w:rsidR="00931FAF" w:rsidRDefault="00931FAF" w:rsidP="00016746">
            <w:r>
              <w:t xml:space="preserve">-На доске слоги. Если их правильно сложим, то получим слово. Ну-ка кто догадается, как их сложить. </w:t>
            </w:r>
          </w:p>
          <w:p w:rsidR="00931FAF" w:rsidRDefault="00931FAF" w:rsidP="00016746">
            <w:r>
              <w:t>-Правильно! А ты сможешь назвать друзей карандаша?</w:t>
            </w:r>
          </w:p>
          <w:p w:rsidR="00931FAF" w:rsidRDefault="00931FAF" w:rsidP="00016746">
            <w:r>
              <w:t>-Как называют, эти предметы одним словом?</w:t>
            </w:r>
          </w:p>
          <w:p w:rsidR="00931FAF" w:rsidRPr="008E1239" w:rsidRDefault="00931FAF" w:rsidP="00016746">
            <w:r>
              <w:t>-Сформируйте тему и цели нашего урока.</w:t>
            </w:r>
          </w:p>
        </w:tc>
        <w:tc>
          <w:tcPr>
            <w:tcW w:w="3543" w:type="dxa"/>
          </w:tcPr>
          <w:p w:rsidR="00931FAF" w:rsidRPr="008E1239" w:rsidRDefault="00931FAF" w:rsidP="00016746">
            <w:r w:rsidRPr="008E1239">
              <w:t>Слушают задания</w:t>
            </w:r>
            <w:r w:rsidR="00AE6575">
              <w:t>,</w:t>
            </w:r>
            <w:r>
              <w:t xml:space="preserve"> выполняют действие</w:t>
            </w:r>
            <w:r w:rsidR="00AE6575">
              <w:t xml:space="preserve"> и отвечают на вопросы. </w:t>
            </w:r>
          </w:p>
        </w:tc>
        <w:tc>
          <w:tcPr>
            <w:tcW w:w="1701" w:type="dxa"/>
          </w:tcPr>
          <w:p w:rsidR="00AE6575" w:rsidRDefault="00AE6575" w:rsidP="00AE657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Регулятивные</w:t>
            </w:r>
          </w:p>
          <w:p w:rsidR="00AE6575" w:rsidRPr="008E1239" w:rsidRDefault="00AE6575" w:rsidP="00AE657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Познавательные Коммуникативные</w:t>
            </w:r>
          </w:p>
          <w:p w:rsidR="00931FAF" w:rsidRDefault="00931FAF" w:rsidP="00016746"/>
        </w:tc>
      </w:tr>
      <w:tr w:rsidR="007E0949" w:rsidRPr="008E1239" w:rsidTr="00016746">
        <w:tc>
          <w:tcPr>
            <w:tcW w:w="2235" w:type="dxa"/>
          </w:tcPr>
          <w:p w:rsidR="00911509" w:rsidRDefault="00911509" w:rsidP="00016746">
            <w:pPr>
              <w:rPr>
                <w:b/>
                <w:bCs/>
              </w:rPr>
            </w:pPr>
            <w:r>
              <w:rPr>
                <w:b/>
                <w:bCs/>
              </w:rPr>
              <w:t>Актуализация знаний.</w:t>
            </w:r>
          </w:p>
          <w:p w:rsidR="007E0949" w:rsidRPr="00931FAF" w:rsidRDefault="007E0949" w:rsidP="00016746">
            <w:pPr>
              <w:rPr>
                <w:b/>
              </w:rPr>
            </w:pPr>
            <w:r w:rsidRPr="00931FAF">
              <w:rPr>
                <w:b/>
                <w:bCs/>
              </w:rPr>
              <w:t xml:space="preserve"> </w:t>
            </w:r>
            <w:r w:rsidRPr="008E1239">
              <w:rPr>
                <w:b/>
                <w:bCs/>
              </w:rPr>
              <w:t>Речевая разминка</w:t>
            </w:r>
          </w:p>
        </w:tc>
        <w:tc>
          <w:tcPr>
            <w:tcW w:w="1842" w:type="dxa"/>
          </w:tcPr>
          <w:p w:rsidR="007E0949" w:rsidRDefault="007E0949" w:rsidP="00016746">
            <w:pPr>
              <w:pStyle w:val="Default"/>
              <w:rPr>
                <w:rFonts w:ascii="Times New Roman" w:hAnsi="Times New Roman" w:cs="Times New Roman"/>
              </w:rPr>
            </w:pPr>
            <w:r w:rsidRPr="008E1239">
              <w:rPr>
                <w:rFonts w:ascii="Times New Roman" w:hAnsi="Times New Roman" w:cs="Times New Roman"/>
              </w:rPr>
              <w:t>Коллективный. Словесный</w:t>
            </w:r>
          </w:p>
          <w:p w:rsidR="00911509" w:rsidRPr="008E1239" w:rsidRDefault="00911509" w:rsidP="0001674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6096" w:type="dxa"/>
          </w:tcPr>
          <w:p w:rsidR="007E0949" w:rsidRPr="008E1239" w:rsidRDefault="007E0949" w:rsidP="00016746">
            <w:pPr>
              <w:pStyle w:val="Default"/>
              <w:rPr>
                <w:rFonts w:ascii="Times New Roman" w:hAnsi="Times New Roman" w:cs="Times New Roman"/>
              </w:rPr>
            </w:pPr>
            <w:r w:rsidRPr="008E1239">
              <w:rPr>
                <w:rFonts w:ascii="Times New Roman" w:hAnsi="Times New Roman" w:cs="Times New Roman"/>
              </w:rPr>
              <w:t xml:space="preserve"> - Подгото</w:t>
            </w:r>
            <w:r w:rsidR="00AE6575">
              <w:rPr>
                <w:rFonts w:ascii="Times New Roman" w:hAnsi="Times New Roman" w:cs="Times New Roman"/>
              </w:rPr>
              <w:t>вим наш речевой аппарат к разговору</w:t>
            </w:r>
            <w:r w:rsidRPr="008E1239">
              <w:rPr>
                <w:rFonts w:ascii="Times New Roman" w:hAnsi="Times New Roman" w:cs="Times New Roman"/>
              </w:rPr>
              <w:t>.</w:t>
            </w:r>
          </w:p>
          <w:p w:rsidR="00CC6E05" w:rsidRDefault="00CC6E05" w:rsidP="00CC6E05">
            <w:pPr>
              <w:ind w:firstLine="360"/>
              <w:jc w:val="both"/>
            </w:pPr>
            <w:r>
              <w:t xml:space="preserve">1. Стишок </w:t>
            </w:r>
            <w:r w:rsidR="00FC71BF">
              <w:t>«Береги вещи»</w:t>
            </w:r>
          </w:p>
          <w:p w:rsidR="00CC6E05" w:rsidRPr="00065D4C" w:rsidRDefault="00CC6E05" w:rsidP="00CC6E05">
            <w:pPr>
              <w:ind w:firstLine="360"/>
              <w:jc w:val="both"/>
            </w:pPr>
            <w:r w:rsidRPr="00065D4C">
              <w:rPr>
                <w:sz w:val="22"/>
                <w:szCs w:val="22"/>
              </w:rPr>
              <w:t>Карандаш, тетрадь, перо,</w:t>
            </w:r>
          </w:p>
          <w:p w:rsidR="00CC6E05" w:rsidRPr="00065D4C" w:rsidRDefault="00CC6E05" w:rsidP="00CC6E05">
            <w:pPr>
              <w:ind w:firstLine="360"/>
              <w:jc w:val="both"/>
            </w:pPr>
            <w:r w:rsidRPr="00065D4C">
              <w:rPr>
                <w:sz w:val="22"/>
                <w:szCs w:val="22"/>
              </w:rPr>
              <w:t>Парту, доску, стол, окно,</w:t>
            </w:r>
          </w:p>
          <w:p w:rsidR="00CC6E05" w:rsidRPr="00065D4C" w:rsidRDefault="00CC6E05" w:rsidP="00CC6E05">
            <w:pPr>
              <w:ind w:firstLine="360"/>
              <w:jc w:val="both"/>
            </w:pPr>
            <w:r w:rsidRPr="00065D4C">
              <w:rPr>
                <w:sz w:val="22"/>
                <w:szCs w:val="22"/>
              </w:rPr>
              <w:t>Книжку, сумку береги.</w:t>
            </w:r>
          </w:p>
          <w:p w:rsidR="007E0949" w:rsidRPr="00FC71BF" w:rsidRDefault="00CC6E05" w:rsidP="00FC71BF">
            <w:pPr>
              <w:ind w:firstLine="360"/>
              <w:jc w:val="both"/>
            </w:pPr>
            <w:r w:rsidRPr="00065D4C">
              <w:rPr>
                <w:sz w:val="22"/>
                <w:szCs w:val="22"/>
              </w:rPr>
              <w:t>Не ломай их и не рви.</w:t>
            </w:r>
          </w:p>
          <w:p w:rsidR="007E0949" w:rsidRDefault="00AE6575" w:rsidP="0001674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CC6E05">
              <w:rPr>
                <w:rFonts w:ascii="Times New Roman" w:hAnsi="Times New Roman" w:cs="Times New Roman"/>
              </w:rPr>
              <w:t xml:space="preserve"> Игра </w:t>
            </w:r>
            <w:r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</w:rPr>
              <w:t>Мой</w:t>
            </w:r>
            <w:proofErr w:type="gramEnd"/>
            <w:r>
              <w:rPr>
                <w:rFonts w:ascii="Times New Roman" w:hAnsi="Times New Roman" w:cs="Times New Roman"/>
              </w:rPr>
              <w:t>, моя, мои, моё</w:t>
            </w:r>
            <w:r w:rsidR="007E0949" w:rsidRPr="008E1239">
              <w:rPr>
                <w:rFonts w:ascii="Times New Roman" w:hAnsi="Times New Roman" w:cs="Times New Roman"/>
              </w:rPr>
              <w:t xml:space="preserve">» </w:t>
            </w:r>
          </w:p>
          <w:p w:rsidR="00911509" w:rsidRDefault="00911509" w:rsidP="0001674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Игра «Доскажи словечко» тряпка вытирает, резинка ...</w:t>
            </w:r>
          </w:p>
          <w:p w:rsidR="00911509" w:rsidRDefault="00911509" w:rsidP="0001674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Метла выметает, кисточка</w:t>
            </w:r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911509" w:rsidRDefault="00911509" w:rsidP="0001674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Нож режет, ручка …</w:t>
            </w:r>
          </w:p>
          <w:p w:rsidR="007E0949" w:rsidRPr="008E1239" w:rsidRDefault="00911509" w:rsidP="0001674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Игла шьёт, линейка …</w:t>
            </w:r>
          </w:p>
        </w:tc>
        <w:tc>
          <w:tcPr>
            <w:tcW w:w="3543" w:type="dxa"/>
          </w:tcPr>
          <w:p w:rsidR="007E0949" w:rsidRPr="008E1239" w:rsidRDefault="007E0949" w:rsidP="00016746">
            <w:pPr>
              <w:pStyle w:val="Default"/>
              <w:rPr>
                <w:rFonts w:ascii="Times New Roman" w:hAnsi="Times New Roman" w:cs="Times New Roman"/>
              </w:rPr>
            </w:pPr>
            <w:r w:rsidRPr="008E1239">
              <w:rPr>
                <w:rFonts w:ascii="Times New Roman" w:hAnsi="Times New Roman" w:cs="Times New Roman"/>
              </w:rPr>
              <w:t>Слушают задания учителя и выполняют.</w:t>
            </w:r>
          </w:p>
          <w:p w:rsidR="007E0949" w:rsidRPr="008E1239" w:rsidRDefault="007E0949" w:rsidP="00016746">
            <w:r w:rsidRPr="008E1239">
              <w:t>Отвечают на вопросы учителя</w:t>
            </w:r>
          </w:p>
        </w:tc>
        <w:tc>
          <w:tcPr>
            <w:tcW w:w="1701" w:type="dxa"/>
          </w:tcPr>
          <w:p w:rsidR="007E0949" w:rsidRDefault="007E0949" w:rsidP="0001674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Познавательные.</w:t>
            </w:r>
          </w:p>
          <w:p w:rsidR="007E0949" w:rsidRPr="008E1239" w:rsidRDefault="007E0949" w:rsidP="0001674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Регулятивные </w:t>
            </w:r>
          </w:p>
          <w:p w:rsidR="007E0949" w:rsidRPr="008E1239" w:rsidRDefault="007E0949" w:rsidP="00016746">
            <w:pPr>
              <w:rPr>
                <w:b/>
              </w:rPr>
            </w:pPr>
          </w:p>
        </w:tc>
      </w:tr>
      <w:tr w:rsidR="007E0949" w:rsidRPr="008E1239" w:rsidTr="00016746">
        <w:tc>
          <w:tcPr>
            <w:tcW w:w="2235" w:type="dxa"/>
          </w:tcPr>
          <w:p w:rsidR="007E0949" w:rsidRPr="008E1239" w:rsidRDefault="007E0949" w:rsidP="00016746">
            <w:pPr>
              <w:rPr>
                <w:b/>
              </w:rPr>
            </w:pPr>
            <w:r w:rsidRPr="008E1239">
              <w:rPr>
                <w:b/>
              </w:rPr>
              <w:t xml:space="preserve">Физкультминутка </w:t>
            </w:r>
          </w:p>
        </w:tc>
        <w:tc>
          <w:tcPr>
            <w:tcW w:w="1842" w:type="dxa"/>
          </w:tcPr>
          <w:p w:rsidR="007E0949" w:rsidRPr="008E1239" w:rsidRDefault="007E0949" w:rsidP="00016746">
            <w:pPr>
              <w:pStyle w:val="ParagraphStyle"/>
              <w:rPr>
                <w:rFonts w:ascii="Times New Roman" w:hAnsi="Times New Roman" w:cs="Times New Roman"/>
              </w:rPr>
            </w:pPr>
            <w:r w:rsidRPr="008E1239">
              <w:rPr>
                <w:rFonts w:ascii="Times New Roman" w:hAnsi="Times New Roman" w:cs="Times New Roman"/>
              </w:rPr>
              <w:t>Коллективная</w:t>
            </w:r>
          </w:p>
          <w:p w:rsidR="007E0949" w:rsidRPr="008E1239" w:rsidRDefault="007E0949" w:rsidP="0001674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7E0949" w:rsidRDefault="007E0949" w:rsidP="00016746">
            <w:r w:rsidRPr="008E1239">
              <w:t xml:space="preserve"> </w:t>
            </w:r>
            <w:r>
              <w:rPr>
                <w:rFonts w:eastAsia="Calibri"/>
                <w:lang w:eastAsia="en-US"/>
              </w:rPr>
              <w:t>Организует минуту отдыха.</w:t>
            </w:r>
          </w:p>
          <w:p w:rsidR="007E0949" w:rsidRPr="008E1239" w:rsidRDefault="007E0949" w:rsidP="00FC71BF"/>
        </w:tc>
        <w:tc>
          <w:tcPr>
            <w:tcW w:w="3543" w:type="dxa"/>
          </w:tcPr>
          <w:p w:rsidR="007E0949" w:rsidRPr="008E1239" w:rsidRDefault="007E0949" w:rsidP="00FC71BF">
            <w:pPr>
              <w:jc w:val="both"/>
            </w:pPr>
            <w:r>
              <w:t>В</w:t>
            </w:r>
            <w:r w:rsidRPr="008E1239">
              <w:t xml:space="preserve">ыполняют </w:t>
            </w:r>
            <w:proofErr w:type="gramStart"/>
            <w:r w:rsidRPr="008E1239">
              <w:t>движения</w:t>
            </w:r>
            <w:proofErr w:type="gramEnd"/>
            <w:r w:rsidRPr="008E1239">
              <w:t xml:space="preserve"> по </w:t>
            </w:r>
            <w:r>
              <w:t>с</w:t>
            </w:r>
            <w:r w:rsidRPr="008E1239">
              <w:t xml:space="preserve">ловам стихотворения. </w:t>
            </w:r>
          </w:p>
        </w:tc>
        <w:tc>
          <w:tcPr>
            <w:tcW w:w="1701" w:type="dxa"/>
          </w:tcPr>
          <w:p w:rsidR="007E0949" w:rsidRPr="008E1239" w:rsidRDefault="007E0949" w:rsidP="0001674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Личностные</w:t>
            </w:r>
          </w:p>
        </w:tc>
      </w:tr>
      <w:tr w:rsidR="007E0949" w:rsidRPr="008E1239" w:rsidTr="00016746">
        <w:tc>
          <w:tcPr>
            <w:tcW w:w="2235" w:type="dxa"/>
          </w:tcPr>
          <w:p w:rsidR="007E0949" w:rsidRPr="008E1239" w:rsidRDefault="007E0949" w:rsidP="00016746">
            <w:pPr>
              <w:rPr>
                <w:b/>
              </w:rPr>
            </w:pPr>
            <w:r w:rsidRPr="008E1239">
              <w:rPr>
                <w:b/>
              </w:rPr>
              <w:t>Работа по теме урока</w:t>
            </w:r>
          </w:p>
          <w:p w:rsidR="007E0949" w:rsidRPr="008E1239" w:rsidRDefault="007E0949" w:rsidP="00016746"/>
          <w:p w:rsidR="007E0949" w:rsidRPr="008E1239" w:rsidRDefault="007E0949" w:rsidP="00016746"/>
          <w:p w:rsidR="007E0949" w:rsidRPr="008E1239" w:rsidRDefault="007E0949" w:rsidP="00016746"/>
          <w:p w:rsidR="007E0949" w:rsidRPr="008E1239" w:rsidRDefault="007E0949" w:rsidP="00016746"/>
          <w:p w:rsidR="007E0949" w:rsidRPr="008E1239" w:rsidRDefault="007E0949" w:rsidP="00016746"/>
          <w:p w:rsidR="007E0949" w:rsidRPr="008E1239" w:rsidRDefault="007E0949" w:rsidP="00016746"/>
          <w:p w:rsidR="007E0949" w:rsidRPr="008E1239" w:rsidRDefault="007E0949" w:rsidP="00016746"/>
          <w:p w:rsidR="007E0949" w:rsidRPr="008E1239" w:rsidRDefault="007E0949" w:rsidP="00016746"/>
        </w:tc>
        <w:tc>
          <w:tcPr>
            <w:tcW w:w="1842" w:type="dxa"/>
          </w:tcPr>
          <w:p w:rsidR="007E0949" w:rsidRPr="008E1239" w:rsidRDefault="007E0949" w:rsidP="00016746">
            <w:pPr>
              <w:pStyle w:val="a4"/>
              <w:spacing w:before="0" w:beforeAutospacing="0" w:after="0" w:afterAutospacing="0"/>
            </w:pPr>
            <w:r w:rsidRPr="008E1239">
              <w:t>Словесный. Рассказ учителя.</w:t>
            </w:r>
          </w:p>
          <w:p w:rsidR="007E0949" w:rsidRPr="008E1239" w:rsidRDefault="007E0949" w:rsidP="00016746">
            <w:pPr>
              <w:pStyle w:val="a4"/>
              <w:spacing w:before="0" w:beforeAutospacing="0" w:after="0" w:afterAutospacing="0"/>
            </w:pPr>
            <w:r w:rsidRPr="008E1239">
              <w:t>.</w:t>
            </w:r>
          </w:p>
        </w:tc>
        <w:tc>
          <w:tcPr>
            <w:tcW w:w="6096" w:type="dxa"/>
          </w:tcPr>
          <w:p w:rsidR="007E0949" w:rsidRDefault="007E0949" w:rsidP="00016746">
            <w:pPr>
              <w:pStyle w:val="a4"/>
              <w:spacing w:before="0" w:beforeAutospacing="0" w:after="0" w:afterAutospacing="0"/>
            </w:pPr>
            <w:r>
              <w:t xml:space="preserve">Направляет детей на изучение новых слов и типовых предложений. </w:t>
            </w:r>
          </w:p>
          <w:p w:rsidR="007E0949" w:rsidRPr="008E1239" w:rsidRDefault="007E0949" w:rsidP="00016746">
            <w:pPr>
              <w:pStyle w:val="a4"/>
              <w:spacing w:before="0" w:beforeAutospacing="0" w:after="0" w:afterAutospacing="0"/>
            </w:pPr>
            <w:r w:rsidRPr="008E1239">
              <w:t>1.Знакомство с новыми словами. Фронтальная и</w:t>
            </w:r>
            <w:r>
              <w:t xml:space="preserve"> индивидуа</w:t>
            </w:r>
            <w:r w:rsidR="00911509">
              <w:t>льная работа</w:t>
            </w:r>
            <w:proofErr w:type="gramStart"/>
            <w:r w:rsidR="00911509">
              <w:t>.</w:t>
            </w:r>
            <w:proofErr w:type="gramEnd"/>
            <w:r w:rsidR="00911509">
              <w:t xml:space="preserve"> (</w:t>
            </w:r>
            <w:proofErr w:type="gramStart"/>
            <w:r w:rsidR="00911509">
              <w:t>м</w:t>
            </w:r>
            <w:proofErr w:type="gramEnd"/>
            <w:r w:rsidR="00911509">
              <w:t xml:space="preserve">агазин, принадлежности, канцелярский </w:t>
            </w:r>
            <w:r>
              <w:t>магазин. Пожалуйста, спасибо,</w:t>
            </w:r>
            <w:r w:rsidR="00911509">
              <w:t xml:space="preserve"> </w:t>
            </w:r>
            <w:r w:rsidR="00CC6E05">
              <w:t>спрашивает</w:t>
            </w:r>
            <w:r>
              <w:t>,</w:t>
            </w:r>
            <w:r w:rsidR="00CC6E05">
              <w:t xml:space="preserve"> пролистает,</w:t>
            </w:r>
            <w:r w:rsidR="00FC71BF">
              <w:t xml:space="preserve"> промокашка</w:t>
            </w:r>
            <w:r w:rsidR="00CC6E05">
              <w:t xml:space="preserve"> </w:t>
            </w:r>
            <w:r>
              <w:t xml:space="preserve"> купил, хочет купить</w:t>
            </w:r>
            <w:proofErr w:type="gramStart"/>
            <w:r>
              <w:t xml:space="preserve">  )</w:t>
            </w:r>
            <w:proofErr w:type="gramEnd"/>
          </w:p>
          <w:p w:rsidR="007E0949" w:rsidRDefault="007E0949" w:rsidP="00016746">
            <w:pPr>
              <w:pStyle w:val="a4"/>
              <w:spacing w:before="0" w:beforeAutospacing="0" w:after="0" w:afterAutospacing="0"/>
            </w:pPr>
            <w:r w:rsidRPr="008E1239">
              <w:t>2.Работа по сюжетной картине.</w:t>
            </w:r>
          </w:p>
          <w:p w:rsidR="00CC6E05" w:rsidRPr="008E1239" w:rsidRDefault="00CC6E05" w:rsidP="00016746">
            <w:pPr>
              <w:pStyle w:val="a4"/>
              <w:spacing w:before="0" w:beforeAutospacing="0" w:after="0" w:afterAutospacing="0"/>
            </w:pPr>
            <w:r>
              <w:t>Дети составляют предложения по заданным вопросам.</w:t>
            </w:r>
          </w:p>
          <w:p w:rsidR="007E0949" w:rsidRPr="008E1239" w:rsidRDefault="007E0949" w:rsidP="00016746">
            <w:pPr>
              <w:pStyle w:val="a4"/>
              <w:spacing w:before="0" w:beforeAutospacing="0" w:after="0" w:afterAutospacing="0"/>
            </w:pPr>
            <w:r w:rsidRPr="008E1239">
              <w:t>Детям предлагает, задавать вопросы по картине.</w:t>
            </w:r>
          </w:p>
          <w:p w:rsidR="007E0949" w:rsidRPr="008E1239" w:rsidRDefault="007E0949" w:rsidP="00016746">
            <w:pPr>
              <w:pStyle w:val="a4"/>
              <w:spacing w:before="0" w:beforeAutospacing="0" w:after="0" w:afterAutospacing="0"/>
            </w:pPr>
            <w:r w:rsidRPr="008E1239">
              <w:t>Одни задают вопросы, другие отвечают</w:t>
            </w:r>
            <w:r>
              <w:t>.</w:t>
            </w:r>
          </w:p>
        </w:tc>
        <w:tc>
          <w:tcPr>
            <w:tcW w:w="3543" w:type="dxa"/>
          </w:tcPr>
          <w:p w:rsidR="007E0949" w:rsidRPr="008E1239" w:rsidRDefault="007E0949" w:rsidP="00016746">
            <w:r w:rsidRPr="008E1239">
              <w:t>Учатся правильно произносить новые слова.</w:t>
            </w:r>
          </w:p>
          <w:p w:rsidR="007E0949" w:rsidRPr="008E1239" w:rsidRDefault="007E0949" w:rsidP="00016746">
            <w:r w:rsidRPr="008E1239">
              <w:t>Проявляют интерес к рассказу</w:t>
            </w:r>
          </w:p>
          <w:p w:rsidR="007E0949" w:rsidRPr="008E1239" w:rsidRDefault="007E0949" w:rsidP="00016746">
            <w:r w:rsidRPr="008E1239">
              <w:t>Задают вопросы (сильные ученики)</w:t>
            </w:r>
          </w:p>
          <w:p w:rsidR="007E0949" w:rsidRPr="008E1239" w:rsidRDefault="007E0949" w:rsidP="00016746">
            <w:r w:rsidRPr="008E1239">
              <w:t>Отвечают на вопросы.</w:t>
            </w:r>
          </w:p>
          <w:p w:rsidR="007E0949" w:rsidRPr="008E1239" w:rsidRDefault="007E0949" w:rsidP="00016746"/>
        </w:tc>
        <w:tc>
          <w:tcPr>
            <w:tcW w:w="1701" w:type="dxa"/>
          </w:tcPr>
          <w:p w:rsidR="007E0949" w:rsidRPr="008E1239" w:rsidRDefault="007E0949" w:rsidP="00016746">
            <w:r>
              <w:t>Познавательные. Регулятивные. Коммуникативные. Личностные.</w:t>
            </w:r>
          </w:p>
        </w:tc>
      </w:tr>
      <w:tr w:rsidR="007E0949" w:rsidRPr="008E1239" w:rsidTr="00016746">
        <w:tc>
          <w:tcPr>
            <w:tcW w:w="2235" w:type="dxa"/>
          </w:tcPr>
          <w:p w:rsidR="007E0949" w:rsidRPr="008E1239" w:rsidRDefault="007E0949" w:rsidP="00016746">
            <w:pPr>
              <w:rPr>
                <w:b/>
              </w:rPr>
            </w:pPr>
            <w:r>
              <w:rPr>
                <w:b/>
              </w:rPr>
              <w:t>Первичное закрепление.</w:t>
            </w:r>
          </w:p>
        </w:tc>
        <w:tc>
          <w:tcPr>
            <w:tcW w:w="1842" w:type="dxa"/>
          </w:tcPr>
          <w:p w:rsidR="007E0949" w:rsidRDefault="007E0949" w:rsidP="00016746">
            <w:pPr>
              <w:pStyle w:val="a4"/>
            </w:pPr>
          </w:p>
          <w:p w:rsidR="007E0949" w:rsidRDefault="007E0949" w:rsidP="00016746">
            <w:pPr>
              <w:pStyle w:val="a4"/>
            </w:pPr>
          </w:p>
          <w:p w:rsidR="007E0949" w:rsidRDefault="007E0949" w:rsidP="00FC71BF">
            <w:pPr>
              <w:pStyle w:val="a4"/>
            </w:pPr>
          </w:p>
          <w:p w:rsidR="00FC71BF" w:rsidRDefault="00FC71BF" w:rsidP="00FC71BF">
            <w:pPr>
              <w:pStyle w:val="a4"/>
            </w:pPr>
          </w:p>
          <w:p w:rsidR="00FC71BF" w:rsidRDefault="00FC71BF" w:rsidP="00FC71BF">
            <w:pPr>
              <w:pStyle w:val="a4"/>
            </w:pPr>
          </w:p>
          <w:p w:rsidR="00FC71BF" w:rsidRDefault="00FC71BF" w:rsidP="00FC71BF">
            <w:pPr>
              <w:pStyle w:val="a4"/>
            </w:pPr>
          </w:p>
          <w:p w:rsidR="00FC71BF" w:rsidRDefault="00FC71BF" w:rsidP="00FC71BF">
            <w:pPr>
              <w:pStyle w:val="a4"/>
            </w:pPr>
          </w:p>
          <w:p w:rsidR="00FC71BF" w:rsidRPr="008E1239" w:rsidRDefault="00FC71BF" w:rsidP="00FC71BF">
            <w:pPr>
              <w:pStyle w:val="a4"/>
            </w:pPr>
            <w:r>
              <w:t>Работа в группах</w:t>
            </w:r>
          </w:p>
        </w:tc>
        <w:tc>
          <w:tcPr>
            <w:tcW w:w="6096" w:type="dxa"/>
          </w:tcPr>
          <w:p w:rsidR="00FC71BF" w:rsidRPr="00065D4C" w:rsidRDefault="00FC71BF" w:rsidP="00FC71BF">
            <w:pPr>
              <w:jc w:val="both"/>
              <w:rPr>
                <w:b/>
              </w:rPr>
            </w:pPr>
            <w:r w:rsidRPr="00065D4C">
              <w:rPr>
                <w:b/>
                <w:sz w:val="22"/>
                <w:szCs w:val="22"/>
              </w:rPr>
              <w:t>Разучивание стихотворения:</w:t>
            </w:r>
          </w:p>
          <w:p w:rsidR="00FC71BF" w:rsidRPr="00065D4C" w:rsidRDefault="00FC71BF" w:rsidP="00FC71BF">
            <w:pPr>
              <w:ind w:firstLine="360"/>
              <w:jc w:val="both"/>
            </w:pPr>
            <w:r w:rsidRPr="00065D4C">
              <w:rPr>
                <w:sz w:val="22"/>
                <w:szCs w:val="22"/>
              </w:rPr>
              <w:t xml:space="preserve"> Семь ночей и дней недели.</w:t>
            </w:r>
          </w:p>
          <w:p w:rsidR="00FC71BF" w:rsidRPr="00065D4C" w:rsidRDefault="00FC71BF" w:rsidP="00FC71BF">
            <w:pPr>
              <w:ind w:firstLine="360"/>
              <w:jc w:val="both"/>
            </w:pPr>
            <w:r w:rsidRPr="00065D4C">
              <w:rPr>
                <w:sz w:val="22"/>
                <w:szCs w:val="22"/>
              </w:rPr>
              <w:t>Семь вещей у вас в портфеле:</w:t>
            </w:r>
          </w:p>
          <w:p w:rsidR="00FC71BF" w:rsidRPr="00065D4C" w:rsidRDefault="00FC71BF" w:rsidP="00FC71BF">
            <w:pPr>
              <w:ind w:firstLine="360"/>
              <w:jc w:val="both"/>
            </w:pPr>
            <w:r w:rsidRPr="00065D4C">
              <w:rPr>
                <w:sz w:val="22"/>
                <w:szCs w:val="22"/>
              </w:rPr>
              <w:t>Промокашка, и тетрадь,</w:t>
            </w:r>
          </w:p>
          <w:p w:rsidR="00FC71BF" w:rsidRPr="00065D4C" w:rsidRDefault="00FC71BF" w:rsidP="00FC71BF">
            <w:pPr>
              <w:ind w:firstLine="360"/>
              <w:jc w:val="both"/>
            </w:pPr>
            <w:r w:rsidRPr="00065D4C">
              <w:rPr>
                <w:sz w:val="22"/>
                <w:szCs w:val="22"/>
              </w:rPr>
              <w:t>И перо, чтобы писать,</w:t>
            </w:r>
          </w:p>
          <w:p w:rsidR="00FC71BF" w:rsidRPr="00065D4C" w:rsidRDefault="00FC71BF" w:rsidP="00FC71BF">
            <w:pPr>
              <w:ind w:firstLine="360"/>
              <w:jc w:val="both"/>
            </w:pPr>
            <w:r w:rsidRPr="00065D4C">
              <w:rPr>
                <w:sz w:val="22"/>
                <w:szCs w:val="22"/>
              </w:rPr>
              <w:t>И резинка, чтобы пятна</w:t>
            </w:r>
          </w:p>
          <w:p w:rsidR="00FC71BF" w:rsidRPr="00065D4C" w:rsidRDefault="00FC71BF" w:rsidP="00FC71BF">
            <w:pPr>
              <w:ind w:firstLine="360"/>
              <w:jc w:val="both"/>
            </w:pPr>
            <w:r w:rsidRPr="00065D4C">
              <w:rPr>
                <w:sz w:val="22"/>
                <w:szCs w:val="22"/>
              </w:rPr>
              <w:t xml:space="preserve">Подчищала аккуратно, </w:t>
            </w:r>
          </w:p>
          <w:p w:rsidR="00FC71BF" w:rsidRPr="00065D4C" w:rsidRDefault="00FC71BF" w:rsidP="00FC71BF">
            <w:pPr>
              <w:ind w:firstLine="360"/>
              <w:jc w:val="both"/>
            </w:pPr>
            <w:r w:rsidRPr="00065D4C">
              <w:rPr>
                <w:sz w:val="22"/>
                <w:szCs w:val="22"/>
              </w:rPr>
              <w:t>И пенал, и карандаш,</w:t>
            </w:r>
          </w:p>
          <w:p w:rsidR="00FC71BF" w:rsidRPr="00065D4C" w:rsidRDefault="00FC71BF" w:rsidP="00FC71BF">
            <w:pPr>
              <w:ind w:firstLine="360"/>
              <w:jc w:val="both"/>
            </w:pPr>
            <w:r w:rsidRPr="00065D4C">
              <w:rPr>
                <w:sz w:val="22"/>
                <w:szCs w:val="22"/>
              </w:rPr>
              <w:t>И букварь – приятель ваш.</w:t>
            </w:r>
          </w:p>
          <w:p w:rsidR="00FC71BF" w:rsidRPr="00065D4C" w:rsidRDefault="00FC71BF" w:rsidP="00FC71BF">
            <w:pPr>
              <w:ind w:firstLine="360"/>
              <w:jc w:val="both"/>
            </w:pPr>
            <w:r w:rsidRPr="00065D4C">
              <w:rPr>
                <w:sz w:val="22"/>
                <w:szCs w:val="22"/>
              </w:rPr>
              <w:t>Учитель читает стихотворение и просит назвать учебные предметы (тетрадь, резинка, пенал, карандаш). Что такое промокашка и перо, надо объяснить (раньше писали ручкой с пером, которое макали в чернила; написанное промокали бумагой, которое хорошо впитывала жидкость,- промокашкой). Затем сти</w:t>
            </w:r>
            <w:r>
              <w:rPr>
                <w:sz w:val="22"/>
                <w:szCs w:val="22"/>
              </w:rPr>
              <w:t>хотворение повторяется за учителем</w:t>
            </w:r>
          </w:p>
          <w:p w:rsidR="00FC71BF" w:rsidRPr="00065D4C" w:rsidRDefault="00FC71BF" w:rsidP="00FC71BF">
            <w:pPr>
              <w:ind w:firstLine="360"/>
              <w:jc w:val="both"/>
              <w:rPr>
                <w:b/>
              </w:rPr>
            </w:pPr>
            <w:r w:rsidRPr="00065D4C">
              <w:rPr>
                <w:b/>
                <w:sz w:val="22"/>
                <w:szCs w:val="22"/>
              </w:rPr>
              <w:t>Составление предложений по схемам:</w:t>
            </w:r>
          </w:p>
          <w:p w:rsidR="00FC71BF" w:rsidRPr="00065D4C" w:rsidRDefault="00FC71BF" w:rsidP="00FC71BF">
            <w:pPr>
              <w:ind w:firstLine="360"/>
              <w:jc w:val="both"/>
            </w:pPr>
            <w:r w:rsidRPr="00065D4C">
              <w:rPr>
                <w:sz w:val="22"/>
                <w:szCs w:val="22"/>
              </w:rPr>
              <w:t>|__ __? Что тут?</w:t>
            </w:r>
          </w:p>
          <w:p w:rsidR="00FC71BF" w:rsidRDefault="00FC71BF" w:rsidP="00FC71BF">
            <w:pPr>
              <w:ind w:firstLine="360"/>
              <w:jc w:val="both"/>
            </w:pPr>
            <w:r w:rsidRPr="00065D4C">
              <w:rPr>
                <w:sz w:val="22"/>
                <w:szCs w:val="22"/>
              </w:rPr>
              <w:t xml:space="preserve">|__ __, </w:t>
            </w:r>
            <w:r>
              <w:rPr>
                <w:sz w:val="22"/>
                <w:szCs w:val="22"/>
              </w:rPr>
              <w:t xml:space="preserve"> __, __. Тут карандаш, ручка, ре</w:t>
            </w:r>
            <w:r w:rsidRPr="00065D4C">
              <w:rPr>
                <w:sz w:val="22"/>
                <w:szCs w:val="22"/>
              </w:rPr>
              <w:t xml:space="preserve">зинка. </w:t>
            </w:r>
          </w:p>
          <w:p w:rsidR="007E0949" w:rsidRPr="009033E1" w:rsidRDefault="009033E1" w:rsidP="009033E1">
            <w:pPr>
              <w:ind w:firstLine="360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Правильно составь названия предметов: УРАКЧ, НЕПАЛ, РЕКАЗИН.</w:t>
            </w:r>
          </w:p>
        </w:tc>
        <w:tc>
          <w:tcPr>
            <w:tcW w:w="3543" w:type="dxa"/>
          </w:tcPr>
          <w:p w:rsidR="007E0949" w:rsidRDefault="007E0949" w:rsidP="00FC71BF">
            <w:r>
              <w:t>Дети в</w:t>
            </w:r>
            <w:r w:rsidR="00FC71BF">
              <w:t xml:space="preserve">нимательно слушают учителя и называют названные </w:t>
            </w:r>
            <w:proofErr w:type="spellStart"/>
            <w:r w:rsidR="00FC71BF">
              <w:t>уч</w:t>
            </w:r>
            <w:proofErr w:type="gramStart"/>
            <w:r w:rsidR="00FC71BF">
              <w:t>.п</w:t>
            </w:r>
            <w:proofErr w:type="gramEnd"/>
            <w:r w:rsidR="00FC71BF">
              <w:t>редм</w:t>
            </w:r>
            <w:proofErr w:type="spellEnd"/>
            <w:r w:rsidR="00FC71BF">
              <w:t xml:space="preserve">. </w:t>
            </w:r>
          </w:p>
          <w:p w:rsidR="00FC71BF" w:rsidRPr="008E1239" w:rsidRDefault="00FC71BF" w:rsidP="00FC71BF">
            <w:r>
              <w:t>Повторяют стихотворение за учителем.</w:t>
            </w:r>
          </w:p>
          <w:p w:rsidR="007E0949" w:rsidRDefault="007E0949" w:rsidP="00016746"/>
          <w:p w:rsidR="00FC71BF" w:rsidRPr="008E1239" w:rsidRDefault="00FC71BF" w:rsidP="00016746">
            <w:r>
              <w:t>Группы составляют предложения по схемам.</w:t>
            </w:r>
          </w:p>
        </w:tc>
        <w:tc>
          <w:tcPr>
            <w:tcW w:w="1701" w:type="dxa"/>
          </w:tcPr>
          <w:p w:rsidR="007E0949" w:rsidRPr="008E1239" w:rsidRDefault="007E0949" w:rsidP="0001674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Коммуникативные. Регулятивные</w:t>
            </w:r>
            <w:r w:rsidRPr="008E1239">
              <w:rPr>
                <w:rFonts w:ascii="Times New Roman" w:hAnsi="Times New Roman" w:cs="Times New Roman"/>
              </w:rPr>
              <w:t>.</w:t>
            </w:r>
          </w:p>
        </w:tc>
      </w:tr>
      <w:tr w:rsidR="007E0949" w:rsidRPr="008E1239" w:rsidTr="00016746">
        <w:tc>
          <w:tcPr>
            <w:tcW w:w="2235" w:type="dxa"/>
          </w:tcPr>
          <w:p w:rsidR="007E0949" w:rsidRPr="003143E7" w:rsidRDefault="007E0949" w:rsidP="00016746">
            <w:pPr>
              <w:rPr>
                <w:b/>
              </w:rPr>
            </w:pPr>
            <w:r>
              <w:rPr>
                <w:b/>
              </w:rPr>
              <w:t>Закрепление</w:t>
            </w:r>
          </w:p>
        </w:tc>
        <w:tc>
          <w:tcPr>
            <w:tcW w:w="1842" w:type="dxa"/>
          </w:tcPr>
          <w:p w:rsidR="007E0949" w:rsidRPr="008E1239" w:rsidRDefault="00CC6E05" w:rsidP="00C667D3">
            <w:pPr>
              <w:pStyle w:val="a4"/>
            </w:pPr>
            <w:r>
              <w:t>Парная работа</w:t>
            </w:r>
          </w:p>
        </w:tc>
        <w:tc>
          <w:tcPr>
            <w:tcW w:w="6096" w:type="dxa"/>
          </w:tcPr>
          <w:p w:rsidR="007E0949" w:rsidRDefault="007E0949" w:rsidP="00016746">
            <w:r>
              <w:t>Игра: «В магазине»</w:t>
            </w:r>
          </w:p>
          <w:p w:rsidR="00FC71BF" w:rsidRDefault="007E0949" w:rsidP="00016746">
            <w:r>
              <w:t>Организует игру.</w:t>
            </w:r>
          </w:p>
        </w:tc>
        <w:tc>
          <w:tcPr>
            <w:tcW w:w="3543" w:type="dxa"/>
          </w:tcPr>
          <w:p w:rsidR="007E0949" w:rsidRDefault="007E0949" w:rsidP="00016746">
            <w:r>
              <w:t>Дети играют  в игру «Магазин». Составляют диалог</w:t>
            </w:r>
          </w:p>
        </w:tc>
        <w:tc>
          <w:tcPr>
            <w:tcW w:w="1701" w:type="dxa"/>
          </w:tcPr>
          <w:p w:rsidR="007E0949" w:rsidRPr="008E1239" w:rsidRDefault="007E0949" w:rsidP="0001674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Личностные. Познавательные</w:t>
            </w:r>
          </w:p>
        </w:tc>
      </w:tr>
      <w:tr w:rsidR="007E0949" w:rsidRPr="008E1239" w:rsidTr="00016746">
        <w:tc>
          <w:tcPr>
            <w:tcW w:w="2235" w:type="dxa"/>
          </w:tcPr>
          <w:p w:rsidR="007E0949" w:rsidRPr="008E1239" w:rsidRDefault="007E0949" w:rsidP="00016746">
            <w:pPr>
              <w:rPr>
                <w:b/>
              </w:rPr>
            </w:pPr>
            <w:r w:rsidRPr="008E1239">
              <w:rPr>
                <w:b/>
              </w:rPr>
              <w:t xml:space="preserve">Подведение итогов урока. </w:t>
            </w:r>
          </w:p>
        </w:tc>
        <w:tc>
          <w:tcPr>
            <w:tcW w:w="1842" w:type="dxa"/>
          </w:tcPr>
          <w:p w:rsidR="007E0949" w:rsidRPr="008E1239" w:rsidRDefault="007E0949" w:rsidP="00016746"/>
        </w:tc>
        <w:tc>
          <w:tcPr>
            <w:tcW w:w="6096" w:type="dxa"/>
          </w:tcPr>
          <w:p w:rsidR="007E0949" w:rsidRPr="008E1239" w:rsidRDefault="007E0949" w:rsidP="00016746">
            <w:r w:rsidRPr="008E1239">
              <w:t xml:space="preserve">  -Что нового узнали?</w:t>
            </w:r>
          </w:p>
          <w:p w:rsidR="007E0949" w:rsidRPr="008E1239" w:rsidRDefault="007E0949" w:rsidP="00016746">
            <w:r w:rsidRPr="008E1239">
              <w:t>-Урок вам понравился?</w:t>
            </w:r>
          </w:p>
          <w:p w:rsidR="007E0949" w:rsidRPr="008E1239" w:rsidRDefault="007E0949" w:rsidP="00016746">
            <w:r w:rsidRPr="008E1239">
              <w:t>-Что вам трудно было?</w:t>
            </w:r>
          </w:p>
          <w:p w:rsidR="007E0949" w:rsidRDefault="007E0949" w:rsidP="00016746">
            <w:r w:rsidRPr="008E1239">
              <w:t xml:space="preserve">-Скажите, какие </w:t>
            </w:r>
            <w:proofErr w:type="gramStart"/>
            <w:r w:rsidRPr="008E1239">
              <w:t>слова</w:t>
            </w:r>
            <w:proofErr w:type="gramEnd"/>
            <w:r w:rsidRPr="008E1239">
              <w:t xml:space="preserve">  и предложения вам понравились?</w:t>
            </w:r>
          </w:p>
          <w:p w:rsidR="007E0949" w:rsidRPr="008E1239" w:rsidRDefault="007E0949" w:rsidP="00016746">
            <w:r>
              <w:t>Направляют детей на подведение итог</w:t>
            </w:r>
            <w:bookmarkStart w:id="0" w:name="_GoBack"/>
            <w:bookmarkEnd w:id="0"/>
            <w:r>
              <w:t xml:space="preserve"> урока.</w:t>
            </w:r>
          </w:p>
        </w:tc>
        <w:tc>
          <w:tcPr>
            <w:tcW w:w="3543" w:type="dxa"/>
          </w:tcPr>
          <w:p w:rsidR="007E0949" w:rsidRPr="008E1239" w:rsidRDefault="007E0949" w:rsidP="00016746">
            <w:r w:rsidRPr="008E1239">
              <w:t>Читают стихотворение в парах и индивидуально.</w:t>
            </w:r>
          </w:p>
          <w:p w:rsidR="007E0949" w:rsidRPr="008E1239" w:rsidRDefault="007E0949" w:rsidP="00016746"/>
          <w:p w:rsidR="007E0949" w:rsidRPr="008E1239" w:rsidRDefault="007E0949" w:rsidP="00016746">
            <w:r w:rsidRPr="008E1239">
              <w:t>Осмысливают свою деятельность, осуществляют итоговый контроль</w:t>
            </w:r>
          </w:p>
        </w:tc>
        <w:tc>
          <w:tcPr>
            <w:tcW w:w="1701" w:type="dxa"/>
          </w:tcPr>
          <w:p w:rsidR="007E0949" w:rsidRPr="008E1239" w:rsidRDefault="007E0949" w:rsidP="0001674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Регулятивные</w:t>
            </w:r>
          </w:p>
          <w:p w:rsidR="007E0949" w:rsidRPr="008E1239" w:rsidRDefault="007E0949" w:rsidP="00016746">
            <w:pPr>
              <w:rPr>
                <w:b/>
              </w:rPr>
            </w:pPr>
          </w:p>
        </w:tc>
      </w:tr>
      <w:tr w:rsidR="007E0949" w:rsidRPr="008E1239" w:rsidTr="00016746">
        <w:tc>
          <w:tcPr>
            <w:tcW w:w="2235" w:type="dxa"/>
          </w:tcPr>
          <w:p w:rsidR="007E0949" w:rsidRPr="008E1239" w:rsidRDefault="007E0949" w:rsidP="00016746">
            <w:pPr>
              <w:rPr>
                <w:b/>
              </w:rPr>
            </w:pPr>
            <w:r w:rsidRPr="008E1239">
              <w:rPr>
                <w:b/>
              </w:rPr>
              <w:t>Рефлексия урока.</w:t>
            </w:r>
          </w:p>
          <w:p w:rsidR="007E0949" w:rsidRPr="008E1239" w:rsidRDefault="007E0949" w:rsidP="00016746">
            <w:pPr>
              <w:rPr>
                <w:b/>
              </w:rPr>
            </w:pPr>
          </w:p>
          <w:p w:rsidR="007E0949" w:rsidRPr="008E1239" w:rsidRDefault="007E0949" w:rsidP="00016746"/>
        </w:tc>
        <w:tc>
          <w:tcPr>
            <w:tcW w:w="1842" w:type="dxa"/>
          </w:tcPr>
          <w:p w:rsidR="007E0949" w:rsidRPr="008E1239" w:rsidRDefault="007E0949" w:rsidP="00016746"/>
        </w:tc>
        <w:tc>
          <w:tcPr>
            <w:tcW w:w="6096" w:type="dxa"/>
          </w:tcPr>
          <w:p w:rsidR="007E0949" w:rsidRDefault="007E0949" w:rsidP="00016746">
            <w:r>
              <w:t>Организует детей самооценку деятельности на уроке.</w:t>
            </w:r>
          </w:p>
          <w:p w:rsidR="007E0949" w:rsidRPr="008E1239" w:rsidRDefault="007E0949" w:rsidP="00016746">
            <w:r w:rsidRPr="008E1239">
              <w:t xml:space="preserve">Поднимите смайлики </w:t>
            </w:r>
          </w:p>
          <w:p w:rsidR="007E0949" w:rsidRPr="008E1239" w:rsidRDefault="007E0949" w:rsidP="00016746">
            <w:r w:rsidRPr="008E1239">
              <w:t xml:space="preserve">- Кому на </w:t>
            </w:r>
            <w:proofErr w:type="gramStart"/>
            <w:r w:rsidRPr="008E1239">
              <w:t>уроке было и</w:t>
            </w:r>
            <w:r>
              <w:t xml:space="preserve">нтересно и со всеми заданиями </w:t>
            </w:r>
            <w:r w:rsidRPr="008E1239">
              <w:t xml:space="preserve"> справился</w:t>
            </w:r>
            <w:proofErr w:type="gramEnd"/>
            <w:r w:rsidRPr="008E1239">
              <w:t xml:space="preserve">  легко – возьмите весёлого смайлика.</w:t>
            </w:r>
          </w:p>
          <w:p w:rsidR="007E0949" w:rsidRPr="008E1239" w:rsidRDefault="007E0949" w:rsidP="00016746">
            <w:r w:rsidRPr="008E1239">
              <w:t xml:space="preserve"> - Кому некоторые задания показались сложными, но настроение от урока всё же хорошее – возьмите радостного смайлика.</w:t>
            </w:r>
          </w:p>
          <w:p w:rsidR="007E0949" w:rsidRPr="008E1239" w:rsidRDefault="007E0949" w:rsidP="00016746">
            <w:r w:rsidRPr="008E1239">
              <w:t>-Кому было очень трудн</w:t>
            </w:r>
            <w:proofErr w:type="gramStart"/>
            <w:r w:rsidRPr="008E1239">
              <w:t>о-</w:t>
            </w:r>
            <w:proofErr w:type="gramEnd"/>
            <w:r w:rsidRPr="008E1239">
              <w:t xml:space="preserve"> поднимите грустного смайлика..</w:t>
            </w:r>
          </w:p>
          <w:p w:rsidR="007E0949" w:rsidRPr="008E1239" w:rsidRDefault="007E0949" w:rsidP="00016746"/>
        </w:tc>
        <w:tc>
          <w:tcPr>
            <w:tcW w:w="3543" w:type="dxa"/>
          </w:tcPr>
          <w:p w:rsidR="007E0949" w:rsidRPr="008E1239" w:rsidRDefault="007E0949" w:rsidP="00016746">
            <w:pPr>
              <w:pStyle w:val="ParagraphStyle"/>
              <w:rPr>
                <w:rFonts w:ascii="Times New Roman" w:hAnsi="Times New Roman" w:cs="Times New Roman"/>
              </w:rPr>
            </w:pPr>
            <w:r w:rsidRPr="008E1239">
              <w:rPr>
                <w:rFonts w:ascii="Times New Roman" w:hAnsi="Times New Roman" w:cs="Times New Roman"/>
              </w:rPr>
              <w:t>Осмысливают свою деятельность и  приклеивают цветы на шаблон букета.</w:t>
            </w:r>
          </w:p>
          <w:p w:rsidR="007E0949" w:rsidRPr="008E1239" w:rsidRDefault="007E0949" w:rsidP="0001674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E0949" w:rsidRPr="008E1239" w:rsidRDefault="007E0949" w:rsidP="00016746">
            <w:r>
              <w:t>Личностные. Регулятивные</w:t>
            </w:r>
          </w:p>
        </w:tc>
      </w:tr>
      <w:tr w:rsidR="007E0949" w:rsidRPr="008E1239" w:rsidTr="00016746">
        <w:tc>
          <w:tcPr>
            <w:tcW w:w="2235" w:type="dxa"/>
          </w:tcPr>
          <w:p w:rsidR="007E0949" w:rsidRPr="008E1239" w:rsidRDefault="007E0949" w:rsidP="00016746">
            <w:pPr>
              <w:rPr>
                <w:b/>
              </w:rPr>
            </w:pPr>
            <w:r w:rsidRPr="008E1239">
              <w:rPr>
                <w:b/>
              </w:rPr>
              <w:t>Домашнее задание.</w:t>
            </w:r>
          </w:p>
          <w:p w:rsidR="007E0949" w:rsidRPr="008E1239" w:rsidRDefault="007E0949" w:rsidP="00016746"/>
        </w:tc>
        <w:tc>
          <w:tcPr>
            <w:tcW w:w="1842" w:type="dxa"/>
          </w:tcPr>
          <w:p w:rsidR="007E0949" w:rsidRPr="008E1239" w:rsidRDefault="007E0949" w:rsidP="00016746">
            <w:pPr>
              <w:pStyle w:val="a4"/>
            </w:pPr>
          </w:p>
        </w:tc>
        <w:tc>
          <w:tcPr>
            <w:tcW w:w="6096" w:type="dxa"/>
          </w:tcPr>
          <w:p w:rsidR="007E0949" w:rsidRDefault="007E0949" w:rsidP="00016746">
            <w:pPr>
              <w:pStyle w:val="a4"/>
              <w:spacing w:before="0" w:beforeAutospacing="0" w:after="0" w:afterAutospacing="0"/>
            </w:pPr>
            <w:r w:rsidRPr="008E1239">
              <w:t xml:space="preserve"> Сос</w:t>
            </w:r>
            <w:r>
              <w:t>тавить рассказ  «В магазине»</w:t>
            </w:r>
          </w:p>
          <w:p w:rsidR="007E0949" w:rsidRPr="008E1239" w:rsidRDefault="007E0949" w:rsidP="00016746">
            <w:pPr>
              <w:pStyle w:val="a4"/>
              <w:spacing w:before="0" w:beforeAutospacing="0" w:after="0" w:afterAutospacing="0"/>
            </w:pPr>
            <w:r>
              <w:t>Пропись, стр. 22.</w:t>
            </w:r>
          </w:p>
        </w:tc>
        <w:tc>
          <w:tcPr>
            <w:tcW w:w="3543" w:type="dxa"/>
          </w:tcPr>
          <w:p w:rsidR="007E0949" w:rsidRPr="008E1239" w:rsidRDefault="007E0949" w:rsidP="009033E1">
            <w:pPr>
              <w:pStyle w:val="a4"/>
            </w:pPr>
            <w:r w:rsidRPr="008E1239">
              <w:t>Домашнее задание даётся индивидуально, но учитывается желание детей</w:t>
            </w:r>
          </w:p>
        </w:tc>
        <w:tc>
          <w:tcPr>
            <w:tcW w:w="1701" w:type="dxa"/>
          </w:tcPr>
          <w:p w:rsidR="007E0949" w:rsidRPr="008E1239" w:rsidRDefault="007E0949" w:rsidP="00016746"/>
        </w:tc>
      </w:tr>
    </w:tbl>
    <w:p w:rsidR="00DA2A94" w:rsidRPr="00DA2A94" w:rsidRDefault="00DA2A94" w:rsidP="00DA2A94">
      <w:pPr>
        <w:pBdr>
          <w:bar w:val="single" w:sz="4" w:color="auto"/>
        </w:pBdr>
        <w:rPr>
          <w:b/>
        </w:rPr>
      </w:pPr>
      <w:r w:rsidRPr="00E77E5A">
        <w:rPr>
          <w:b/>
        </w:rPr>
        <w:t>Тема урока</w:t>
      </w:r>
      <w:r>
        <w:t xml:space="preserve">:  </w:t>
      </w:r>
      <w:r w:rsidRPr="00DA2A94">
        <w:rPr>
          <w:rFonts w:eastAsia="Batang"/>
          <w:b/>
          <w:bCs/>
        </w:rPr>
        <w:t>Кому? Чему?</w:t>
      </w:r>
    </w:p>
    <w:p w:rsidR="00DA2A94" w:rsidRPr="00E77E5A" w:rsidRDefault="00DA2A94" w:rsidP="00DA2A94">
      <w:pPr>
        <w:pStyle w:val="a3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77E5A">
        <w:rPr>
          <w:rFonts w:ascii="Times New Roman" w:hAnsi="Times New Roman" w:cs="Times New Roman"/>
          <w:b/>
          <w:sz w:val="24"/>
          <w:szCs w:val="24"/>
        </w:rPr>
        <w:t>Цель:</w:t>
      </w:r>
      <w:r w:rsidRPr="00E77E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научить детей  правильно отвечать на вопросы Кому? Чему? и задавать их друг другу; обогащать словарный запас слов, развивать устную речь и мышление; воспитывать вежливое отношение к другим. </w:t>
      </w:r>
    </w:p>
    <w:p w:rsidR="00DA2A94" w:rsidRPr="00E77E5A" w:rsidRDefault="00DA2A94" w:rsidP="00DA2A94">
      <w:pPr>
        <w:pStyle w:val="Default"/>
        <w:rPr>
          <w:rFonts w:ascii="Times New Roman" w:hAnsi="Times New Roman" w:cs="Times New Roman"/>
        </w:rPr>
      </w:pPr>
      <w:r w:rsidRPr="00E77E5A">
        <w:rPr>
          <w:rFonts w:ascii="Times New Roman" w:hAnsi="Times New Roman" w:cs="Times New Roman"/>
          <w:b/>
        </w:rPr>
        <w:t>Тип урока:</w:t>
      </w:r>
      <w:r w:rsidRPr="00E77E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урок ОНЗ</w:t>
      </w:r>
    </w:p>
    <w:p w:rsidR="00DA2A94" w:rsidRPr="00E77E5A" w:rsidRDefault="00DA2A94" w:rsidP="00DA2A94">
      <w:pPr>
        <w:pBdr>
          <w:bar w:val="single" w:sz="4" w:color="auto"/>
        </w:pBdr>
      </w:pPr>
      <w:r w:rsidRPr="00E77E5A">
        <w:rPr>
          <w:b/>
        </w:rPr>
        <w:t>Оборудование</w:t>
      </w:r>
      <w:r w:rsidRPr="00E77E5A">
        <w:t xml:space="preserve">: </w:t>
      </w:r>
      <w:r>
        <w:t>предметные картинки, учебник.</w:t>
      </w:r>
    </w:p>
    <w:p w:rsidR="00DA2A94" w:rsidRPr="00E77E5A" w:rsidRDefault="00DA2A94" w:rsidP="00DA2A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7E5A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результаты: </w:t>
      </w:r>
      <w:r w:rsidRPr="00E77E5A">
        <w:rPr>
          <w:rFonts w:ascii="Times New Roman" w:hAnsi="Times New Roman" w:cs="Times New Roman"/>
          <w:sz w:val="24"/>
          <w:szCs w:val="24"/>
        </w:rPr>
        <w:t xml:space="preserve">учащиеся должны уметь: различать на слух и правильно произносить в словах звонкие и глухие согласные, отвечать на вопросы по </w:t>
      </w:r>
      <w:proofErr w:type="gramStart"/>
      <w:r w:rsidRPr="00E77E5A">
        <w:rPr>
          <w:rFonts w:ascii="Times New Roman" w:hAnsi="Times New Roman" w:cs="Times New Roman"/>
          <w:sz w:val="24"/>
          <w:szCs w:val="24"/>
        </w:rPr>
        <w:t>прослушанному</w:t>
      </w:r>
      <w:proofErr w:type="gramEnd"/>
      <w:r w:rsidRPr="00E77E5A">
        <w:rPr>
          <w:rFonts w:ascii="Times New Roman" w:hAnsi="Times New Roman" w:cs="Times New Roman"/>
          <w:sz w:val="24"/>
          <w:szCs w:val="24"/>
        </w:rPr>
        <w:t>, пересказать предложения с помощью вопросов, воспроизводить услышанное предложение</w:t>
      </w:r>
    </w:p>
    <w:p w:rsidR="00DA2A94" w:rsidRPr="00E77E5A" w:rsidRDefault="00DA2A94" w:rsidP="00DA2A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7E5A">
        <w:rPr>
          <w:rFonts w:ascii="Times New Roman" w:hAnsi="Times New Roman" w:cs="Times New Roman"/>
          <w:b/>
          <w:sz w:val="24"/>
          <w:szCs w:val="24"/>
        </w:rPr>
        <w:t>Задачи урока, направленные на достижение личностных результатов обучения</w:t>
      </w:r>
      <w:r w:rsidRPr="00E77E5A">
        <w:rPr>
          <w:rFonts w:ascii="Times New Roman" w:hAnsi="Times New Roman" w:cs="Times New Roman"/>
          <w:sz w:val="24"/>
          <w:szCs w:val="24"/>
        </w:rPr>
        <w:t>:   развитие доброжелательности, самостоятельности; привитие</w:t>
      </w:r>
      <w:proofErr w:type="gramStart"/>
      <w:r w:rsidRPr="00E77E5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E77E5A">
        <w:rPr>
          <w:rFonts w:ascii="Times New Roman" w:hAnsi="Times New Roman" w:cs="Times New Roman"/>
          <w:sz w:val="24"/>
          <w:szCs w:val="24"/>
        </w:rPr>
        <w:t xml:space="preserve"> содействие осознанию ценности изучаемого предмета; поддержание  интерес к новому интересному материалу;  проявление уважения к близким и родным людям.</w:t>
      </w:r>
    </w:p>
    <w:p w:rsidR="00DA2A94" w:rsidRPr="00E77E5A" w:rsidRDefault="00DA2A94" w:rsidP="00DA2A94">
      <w:pPr>
        <w:pStyle w:val="ParagraphStyle"/>
        <w:jc w:val="both"/>
        <w:rPr>
          <w:rFonts w:ascii="Times New Roman" w:hAnsi="Times New Roman" w:cs="Times New Roman"/>
        </w:rPr>
      </w:pPr>
      <w:r w:rsidRPr="00E77E5A">
        <w:rPr>
          <w:rFonts w:ascii="Times New Roman" w:hAnsi="Times New Roman" w:cs="Times New Roman"/>
          <w:b/>
        </w:rPr>
        <w:t xml:space="preserve">Задачи урока, направленные на достижение </w:t>
      </w:r>
      <w:proofErr w:type="spellStart"/>
      <w:r w:rsidRPr="00E77E5A">
        <w:rPr>
          <w:rFonts w:ascii="Times New Roman" w:hAnsi="Times New Roman" w:cs="Times New Roman"/>
          <w:b/>
        </w:rPr>
        <w:t>метапредметных</w:t>
      </w:r>
      <w:proofErr w:type="spellEnd"/>
      <w:r w:rsidRPr="00E77E5A">
        <w:rPr>
          <w:rFonts w:ascii="Times New Roman" w:hAnsi="Times New Roman" w:cs="Times New Roman"/>
          <w:b/>
        </w:rPr>
        <w:t xml:space="preserve"> результатов обучения</w:t>
      </w:r>
      <w:r w:rsidRPr="00E77E5A">
        <w:rPr>
          <w:rFonts w:ascii="Times New Roman" w:hAnsi="Times New Roman" w:cs="Times New Roman"/>
        </w:rPr>
        <w:t xml:space="preserve">: </w:t>
      </w:r>
    </w:p>
    <w:p w:rsidR="00DA2A94" w:rsidRPr="00E77E5A" w:rsidRDefault="00DA2A94" w:rsidP="00DA2A94">
      <w:pPr>
        <w:pStyle w:val="ParagraphStyle"/>
        <w:jc w:val="both"/>
        <w:rPr>
          <w:rFonts w:ascii="Times New Roman" w:hAnsi="Times New Roman" w:cs="Times New Roman"/>
        </w:rPr>
      </w:pPr>
      <w:proofErr w:type="spellStart"/>
      <w:r w:rsidRPr="00E77E5A">
        <w:rPr>
          <w:rFonts w:ascii="Times New Roman" w:hAnsi="Times New Roman" w:cs="Times New Roman"/>
          <w:b/>
          <w:i/>
          <w:iCs/>
        </w:rPr>
        <w:t>ПознавательныеУУД</w:t>
      </w:r>
      <w:proofErr w:type="spellEnd"/>
      <w:r w:rsidRPr="00E77E5A">
        <w:rPr>
          <w:rFonts w:ascii="Times New Roman" w:hAnsi="Times New Roman" w:cs="Times New Roman"/>
          <w:b/>
          <w:i/>
          <w:iCs/>
        </w:rPr>
        <w:t>:</w:t>
      </w:r>
      <w:r w:rsidRPr="00E77E5A">
        <w:rPr>
          <w:rFonts w:ascii="Times New Roman" w:hAnsi="Times New Roman" w:cs="Times New Roman"/>
          <w:b/>
        </w:rPr>
        <w:t xml:space="preserve"> </w:t>
      </w:r>
      <w:r w:rsidRPr="00E77E5A">
        <w:rPr>
          <w:rFonts w:ascii="Times New Roman" w:hAnsi="Times New Roman" w:cs="Times New Roman"/>
          <w:iCs/>
        </w:rPr>
        <w:t>воспринимать художественное произведение, работать по иллюстрации к тексту.</w:t>
      </w:r>
    </w:p>
    <w:p w:rsidR="00DA2A94" w:rsidRPr="00E77E5A" w:rsidRDefault="00DA2A94" w:rsidP="00DA2A94">
      <w:pPr>
        <w:pStyle w:val="ParagraphStyle"/>
        <w:jc w:val="both"/>
        <w:rPr>
          <w:rFonts w:ascii="Times New Roman" w:hAnsi="Times New Roman" w:cs="Times New Roman"/>
          <w:b/>
          <w:i/>
          <w:iCs/>
        </w:rPr>
      </w:pPr>
      <w:proofErr w:type="spellStart"/>
      <w:r w:rsidRPr="00E77E5A">
        <w:rPr>
          <w:rFonts w:ascii="Times New Roman" w:hAnsi="Times New Roman" w:cs="Times New Roman"/>
          <w:b/>
          <w:i/>
          <w:iCs/>
        </w:rPr>
        <w:t>РегулятивныеУУД</w:t>
      </w:r>
      <w:proofErr w:type="spellEnd"/>
      <w:r w:rsidRPr="00E77E5A">
        <w:rPr>
          <w:rFonts w:ascii="Times New Roman" w:hAnsi="Times New Roman" w:cs="Times New Roman"/>
          <w:b/>
          <w:i/>
          <w:iCs/>
        </w:rPr>
        <w:t>:</w:t>
      </w:r>
      <w:r w:rsidRPr="00E77E5A">
        <w:rPr>
          <w:rFonts w:ascii="Times New Roman" w:hAnsi="Times New Roman" w:cs="Times New Roman"/>
        </w:rPr>
        <w:t xml:space="preserve"> определять цель деятельности на уроке с помощью учителя и самостоятельно; планировать учебное сотрудничество; формировать у детей умение анализировать, обобщать, оценивать результат своей деятельности.</w:t>
      </w:r>
    </w:p>
    <w:p w:rsidR="00DA2A94" w:rsidRPr="00E77E5A" w:rsidRDefault="00DA2A94" w:rsidP="00DA2A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7E5A">
        <w:rPr>
          <w:rFonts w:ascii="Times New Roman" w:hAnsi="Times New Roman" w:cs="Times New Roman"/>
          <w:b/>
          <w:i/>
          <w:iCs/>
          <w:sz w:val="24"/>
          <w:szCs w:val="24"/>
        </w:rPr>
        <w:t>КоммуникативныеУУД</w:t>
      </w:r>
      <w:proofErr w:type="spellEnd"/>
      <w:r w:rsidRPr="00E77E5A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  <w:r w:rsidRPr="00E77E5A">
        <w:rPr>
          <w:rFonts w:ascii="Times New Roman" w:hAnsi="Times New Roman" w:cs="Times New Roman"/>
          <w:sz w:val="24"/>
          <w:szCs w:val="24"/>
        </w:rPr>
        <w:t xml:space="preserve"> использовать речь для регуляции своего действия, воспитывать культуру диалогового общения, то есть умение работать в группах, в парах, учитывая позицию собеседника.</w:t>
      </w:r>
    </w:p>
    <w:p w:rsidR="00DA2A94" w:rsidRPr="00E77E5A" w:rsidRDefault="00DA2A94" w:rsidP="00DA2A94">
      <w:r w:rsidRPr="00E77E5A">
        <w:rPr>
          <w:b/>
        </w:rPr>
        <w:t>Задачи урока, направленные на достижение предметных результатов обучения:</w:t>
      </w:r>
      <w:r w:rsidRPr="00E77E5A">
        <w:t xml:space="preserve"> формирование осознанного правильного рассказывания; умение выражать своё отношение к  </w:t>
      </w:r>
      <w:proofErr w:type="gramStart"/>
      <w:r w:rsidRPr="00E77E5A">
        <w:t>услышанному</w:t>
      </w:r>
      <w:proofErr w:type="gramEnd"/>
      <w:r w:rsidRPr="00E77E5A">
        <w:t>.</w:t>
      </w:r>
    </w:p>
    <w:p w:rsidR="00DA2A94" w:rsidRPr="00E77E5A" w:rsidRDefault="00DA2A94" w:rsidP="00DA2A94"/>
    <w:p w:rsidR="00DA2A94" w:rsidRPr="00E77E5A" w:rsidRDefault="00DA2A94" w:rsidP="00DA2A94">
      <w:pPr>
        <w:jc w:val="center"/>
        <w:rPr>
          <w:b/>
        </w:rPr>
      </w:pPr>
      <w:r w:rsidRPr="00E77E5A">
        <w:rPr>
          <w:b/>
        </w:rPr>
        <w:t>Сценарий урока</w:t>
      </w:r>
    </w:p>
    <w:p w:rsidR="00DA2A94" w:rsidRPr="00E77E5A" w:rsidRDefault="00DA2A94" w:rsidP="00DA2A94">
      <w:pPr>
        <w:jc w:val="center"/>
        <w:rPr>
          <w:b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1842"/>
        <w:gridCol w:w="6096"/>
        <w:gridCol w:w="3543"/>
        <w:gridCol w:w="1701"/>
      </w:tblGrid>
      <w:tr w:rsidR="00DA2A94" w:rsidRPr="00E77E5A" w:rsidTr="007F642F">
        <w:tc>
          <w:tcPr>
            <w:tcW w:w="2235" w:type="dxa"/>
          </w:tcPr>
          <w:p w:rsidR="00DA2A94" w:rsidRPr="00E77E5A" w:rsidRDefault="00DA2A94" w:rsidP="007F642F">
            <w:pPr>
              <w:rPr>
                <w:b/>
              </w:rPr>
            </w:pPr>
            <w:r w:rsidRPr="00E77E5A">
              <w:rPr>
                <w:b/>
              </w:rPr>
              <w:t>Этапы урока</w:t>
            </w:r>
          </w:p>
        </w:tc>
        <w:tc>
          <w:tcPr>
            <w:tcW w:w="1842" w:type="dxa"/>
          </w:tcPr>
          <w:p w:rsidR="00DA2A94" w:rsidRPr="00E77E5A" w:rsidRDefault="00DA2A94" w:rsidP="007F642F">
            <w:pPr>
              <w:rPr>
                <w:b/>
              </w:rPr>
            </w:pPr>
            <w:r w:rsidRPr="00E77E5A">
              <w:rPr>
                <w:b/>
              </w:rPr>
              <w:t>Формы, методы, методические приёмы</w:t>
            </w:r>
          </w:p>
        </w:tc>
        <w:tc>
          <w:tcPr>
            <w:tcW w:w="6096" w:type="dxa"/>
          </w:tcPr>
          <w:p w:rsidR="00DA2A94" w:rsidRPr="00E77E5A" w:rsidRDefault="00DA2A94" w:rsidP="007F642F">
            <w:pPr>
              <w:rPr>
                <w:b/>
              </w:rPr>
            </w:pPr>
            <w:r w:rsidRPr="00E77E5A">
              <w:rPr>
                <w:b/>
              </w:rPr>
              <w:t>Деятельность учителя</w:t>
            </w:r>
          </w:p>
        </w:tc>
        <w:tc>
          <w:tcPr>
            <w:tcW w:w="3543" w:type="dxa"/>
          </w:tcPr>
          <w:p w:rsidR="00DA2A94" w:rsidRPr="00E77E5A" w:rsidRDefault="00DA2A94" w:rsidP="007F642F">
            <w:pPr>
              <w:rPr>
                <w:b/>
              </w:rPr>
            </w:pPr>
            <w:r w:rsidRPr="00E77E5A">
              <w:rPr>
                <w:b/>
              </w:rPr>
              <w:t>Деятельность учащихся</w:t>
            </w:r>
          </w:p>
        </w:tc>
        <w:tc>
          <w:tcPr>
            <w:tcW w:w="1701" w:type="dxa"/>
          </w:tcPr>
          <w:p w:rsidR="00DA2A94" w:rsidRPr="00E77E5A" w:rsidRDefault="00DA2A94" w:rsidP="007F642F">
            <w:pPr>
              <w:rPr>
                <w:b/>
              </w:rPr>
            </w:pPr>
            <w:r w:rsidRPr="00E77E5A">
              <w:rPr>
                <w:b/>
              </w:rPr>
              <w:t>УУД</w:t>
            </w:r>
          </w:p>
        </w:tc>
      </w:tr>
      <w:tr w:rsidR="00DA2A94" w:rsidRPr="00E77E5A" w:rsidTr="007F642F">
        <w:trPr>
          <w:trHeight w:val="1434"/>
        </w:trPr>
        <w:tc>
          <w:tcPr>
            <w:tcW w:w="2235" w:type="dxa"/>
          </w:tcPr>
          <w:p w:rsidR="00DA2A94" w:rsidRPr="00E77E5A" w:rsidRDefault="00DA2A94" w:rsidP="007F642F">
            <w:pPr>
              <w:rPr>
                <w:b/>
              </w:rPr>
            </w:pPr>
            <w:r w:rsidRPr="00E77E5A">
              <w:rPr>
                <w:b/>
              </w:rPr>
              <w:t xml:space="preserve">Мотивация. </w:t>
            </w:r>
          </w:p>
        </w:tc>
        <w:tc>
          <w:tcPr>
            <w:tcW w:w="1842" w:type="dxa"/>
          </w:tcPr>
          <w:p w:rsidR="00DA2A94" w:rsidRPr="00E77E5A" w:rsidRDefault="00DA2A94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E77E5A">
              <w:rPr>
                <w:rFonts w:ascii="Times New Roman" w:hAnsi="Times New Roman" w:cs="Times New Roman"/>
              </w:rPr>
              <w:t>Словесный</w:t>
            </w:r>
          </w:p>
          <w:p w:rsidR="00DA2A94" w:rsidRPr="00E77E5A" w:rsidRDefault="00DA2A94" w:rsidP="007F642F">
            <w:r w:rsidRPr="00E77E5A">
              <w:t>Беседа</w:t>
            </w:r>
          </w:p>
        </w:tc>
        <w:tc>
          <w:tcPr>
            <w:tcW w:w="6096" w:type="dxa"/>
          </w:tcPr>
          <w:p w:rsidR="00DA2A94" w:rsidRDefault="00DA2A94" w:rsidP="007F642F">
            <w:r>
              <w:t>Прозвенел для нас звонок</w:t>
            </w:r>
          </w:p>
          <w:p w:rsidR="00DA2A94" w:rsidRDefault="00DA2A94" w:rsidP="007F642F">
            <w:r>
              <w:t>Начинается урок.</w:t>
            </w:r>
          </w:p>
          <w:p w:rsidR="00DA2A94" w:rsidRDefault="00DA2A94" w:rsidP="007F642F">
            <w:r>
              <w:t>Мы за парты тихо сели</w:t>
            </w:r>
          </w:p>
          <w:p w:rsidR="00DA2A94" w:rsidRDefault="00DA2A94" w:rsidP="007F642F">
            <w:r>
              <w:t>И на доску посмотрели.</w:t>
            </w:r>
          </w:p>
          <w:p w:rsidR="00DA2A94" w:rsidRDefault="00DA2A94" w:rsidP="007F642F">
            <w:r>
              <w:t>Мы весёлый, дружный класс</w:t>
            </w:r>
          </w:p>
          <w:p w:rsidR="00DA2A94" w:rsidRPr="00E77E5A" w:rsidRDefault="00DA2A94" w:rsidP="007F642F">
            <w:r>
              <w:t>Всё получится у нас.</w:t>
            </w:r>
          </w:p>
          <w:p w:rsidR="00DA2A94" w:rsidRPr="00E77E5A" w:rsidRDefault="00DA2A94" w:rsidP="007F642F">
            <w:r w:rsidRPr="00E77E5A">
              <w:t>Учитель настраивает учащихся на учебную деятельность.</w:t>
            </w:r>
          </w:p>
        </w:tc>
        <w:tc>
          <w:tcPr>
            <w:tcW w:w="3543" w:type="dxa"/>
          </w:tcPr>
          <w:p w:rsidR="00DA2A94" w:rsidRPr="00E77E5A" w:rsidRDefault="00DA2A94" w:rsidP="007F642F">
            <w:r w:rsidRPr="00E77E5A">
              <w:t>Проявляют эмоциональную отзывчивость на слова учителя</w:t>
            </w:r>
          </w:p>
          <w:p w:rsidR="00DA2A94" w:rsidRPr="00E77E5A" w:rsidRDefault="00DA2A94" w:rsidP="007F642F">
            <w:r w:rsidRPr="00E77E5A">
              <w:t>Настраиваются на работу</w:t>
            </w:r>
          </w:p>
        </w:tc>
        <w:tc>
          <w:tcPr>
            <w:tcW w:w="1701" w:type="dxa"/>
          </w:tcPr>
          <w:p w:rsidR="00DA2A94" w:rsidRPr="00E77E5A" w:rsidRDefault="00DA2A94" w:rsidP="007F642F">
            <w:r w:rsidRPr="00E77E5A">
              <w:t>Личностные</w:t>
            </w:r>
          </w:p>
        </w:tc>
      </w:tr>
      <w:tr w:rsidR="00DA2A94" w:rsidRPr="00E77E5A" w:rsidTr="007F642F">
        <w:trPr>
          <w:trHeight w:val="1434"/>
        </w:trPr>
        <w:tc>
          <w:tcPr>
            <w:tcW w:w="2235" w:type="dxa"/>
          </w:tcPr>
          <w:p w:rsidR="00DA2A94" w:rsidRPr="00E77E5A" w:rsidRDefault="00DA2A94" w:rsidP="007F642F">
            <w:pPr>
              <w:rPr>
                <w:b/>
              </w:rPr>
            </w:pPr>
            <w:r>
              <w:rPr>
                <w:b/>
              </w:rPr>
              <w:t>Определение темы и цели урока.</w:t>
            </w:r>
          </w:p>
        </w:tc>
        <w:tc>
          <w:tcPr>
            <w:tcW w:w="1842" w:type="dxa"/>
          </w:tcPr>
          <w:p w:rsidR="00DA2A94" w:rsidRPr="00E77E5A" w:rsidRDefault="00DA2A94" w:rsidP="007F642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Проблемный</w:t>
            </w:r>
          </w:p>
        </w:tc>
        <w:tc>
          <w:tcPr>
            <w:tcW w:w="6096" w:type="dxa"/>
          </w:tcPr>
          <w:p w:rsidR="00DA2A94" w:rsidRDefault="00DA2A94" w:rsidP="007F642F">
            <w:r>
              <w:t>-Что вы видите на доске? Это что за знак?</w:t>
            </w:r>
          </w:p>
          <w:p w:rsidR="00DA2A94" w:rsidRDefault="00DA2A94" w:rsidP="007F642F">
            <w:r>
              <w:t xml:space="preserve">-Правильно! А что хочет сказать этот знак? </w:t>
            </w:r>
          </w:p>
          <w:p w:rsidR="00DA2A94" w:rsidRDefault="00DA2A94" w:rsidP="007F642F">
            <w:r>
              <w:t>-А что может помочь этому знаку заговорить?</w:t>
            </w:r>
          </w:p>
          <w:p w:rsidR="00DA2A94" w:rsidRDefault="00DA2A94" w:rsidP="007F642F">
            <w:r>
              <w:t xml:space="preserve">- Вот слова-вопросы помогут заговорить этому знаку. </w:t>
            </w:r>
          </w:p>
          <w:p w:rsidR="00DA2A94" w:rsidRDefault="00DA2A94" w:rsidP="007F642F">
            <w:proofErr w:type="gramStart"/>
            <w:r>
              <w:t>(Кому?</w:t>
            </w:r>
            <w:proofErr w:type="gramEnd"/>
            <w:r>
              <w:t xml:space="preserve"> </w:t>
            </w:r>
            <w:proofErr w:type="gramStart"/>
            <w:r>
              <w:t>Чему?)</w:t>
            </w:r>
            <w:proofErr w:type="gramEnd"/>
          </w:p>
          <w:p w:rsidR="00DA2A94" w:rsidRDefault="00DA2A94" w:rsidP="007F642F">
            <w:r>
              <w:t>- Сформируйте тему нашего урока. Чему мы научимся на этом уроке?</w:t>
            </w:r>
          </w:p>
        </w:tc>
        <w:tc>
          <w:tcPr>
            <w:tcW w:w="3543" w:type="dxa"/>
          </w:tcPr>
          <w:p w:rsidR="00DA2A94" w:rsidRPr="00E77E5A" w:rsidRDefault="00DA2A94" w:rsidP="007F642F">
            <w:r>
              <w:t>Слушают учителя и отвечают</w:t>
            </w:r>
          </w:p>
        </w:tc>
        <w:tc>
          <w:tcPr>
            <w:tcW w:w="1701" w:type="dxa"/>
          </w:tcPr>
          <w:p w:rsidR="00DA2A94" w:rsidRPr="00E77E5A" w:rsidRDefault="00DA2A94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E77E5A">
              <w:rPr>
                <w:rFonts w:ascii="Times New Roman" w:hAnsi="Times New Roman" w:cs="Times New Roman"/>
              </w:rPr>
              <w:t>Регулятивные</w:t>
            </w:r>
          </w:p>
          <w:p w:rsidR="00DA2A94" w:rsidRPr="00E77E5A" w:rsidRDefault="00DA2A94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E77E5A">
              <w:rPr>
                <w:rFonts w:ascii="Times New Roman" w:hAnsi="Times New Roman" w:cs="Times New Roman"/>
              </w:rPr>
              <w:t>Познавательные Коммуникативные</w:t>
            </w:r>
          </w:p>
          <w:p w:rsidR="00DA2A94" w:rsidRPr="00E77E5A" w:rsidRDefault="00DA2A94" w:rsidP="007F642F"/>
        </w:tc>
      </w:tr>
      <w:tr w:rsidR="00DA2A94" w:rsidRPr="00E77E5A" w:rsidTr="007F642F">
        <w:tc>
          <w:tcPr>
            <w:tcW w:w="2235" w:type="dxa"/>
          </w:tcPr>
          <w:p w:rsidR="00DA2A94" w:rsidRPr="00165E36" w:rsidRDefault="00DA2A94" w:rsidP="007F642F">
            <w:pPr>
              <w:rPr>
                <w:b/>
              </w:rPr>
            </w:pPr>
            <w:r w:rsidRPr="00E77E5A">
              <w:rPr>
                <w:b/>
                <w:bCs/>
              </w:rPr>
              <w:t>Речевая разминка</w:t>
            </w:r>
          </w:p>
        </w:tc>
        <w:tc>
          <w:tcPr>
            <w:tcW w:w="1842" w:type="dxa"/>
          </w:tcPr>
          <w:p w:rsidR="00DA2A94" w:rsidRPr="00E77E5A" w:rsidRDefault="00DA2A94" w:rsidP="007F642F">
            <w:pPr>
              <w:pStyle w:val="Default"/>
              <w:rPr>
                <w:rFonts w:ascii="Times New Roman" w:hAnsi="Times New Roman" w:cs="Times New Roman"/>
              </w:rPr>
            </w:pPr>
            <w:r w:rsidRPr="00E77E5A">
              <w:rPr>
                <w:rFonts w:ascii="Times New Roman" w:hAnsi="Times New Roman" w:cs="Times New Roman"/>
              </w:rPr>
              <w:t>Коллективный. Словесный</w:t>
            </w:r>
          </w:p>
        </w:tc>
        <w:tc>
          <w:tcPr>
            <w:tcW w:w="6096" w:type="dxa"/>
          </w:tcPr>
          <w:p w:rsidR="00DA2A94" w:rsidRPr="00E77E5A" w:rsidRDefault="00DA2A94" w:rsidP="007F642F">
            <w:pPr>
              <w:pStyle w:val="Default"/>
              <w:rPr>
                <w:rFonts w:ascii="Times New Roman" w:hAnsi="Times New Roman" w:cs="Times New Roman"/>
              </w:rPr>
            </w:pPr>
            <w:r w:rsidRPr="00E77E5A">
              <w:rPr>
                <w:rFonts w:ascii="Times New Roman" w:hAnsi="Times New Roman" w:cs="Times New Roman"/>
              </w:rPr>
              <w:t xml:space="preserve"> - Подгото</w:t>
            </w:r>
            <w:r>
              <w:rPr>
                <w:rFonts w:ascii="Times New Roman" w:hAnsi="Times New Roman" w:cs="Times New Roman"/>
              </w:rPr>
              <w:t>вим наш речевой аппарат к разговору</w:t>
            </w:r>
            <w:r w:rsidRPr="00E77E5A">
              <w:rPr>
                <w:rFonts w:ascii="Times New Roman" w:hAnsi="Times New Roman" w:cs="Times New Roman"/>
              </w:rPr>
              <w:t>.</w:t>
            </w:r>
          </w:p>
          <w:p w:rsidR="00DA2A94" w:rsidRDefault="00DA2A94" w:rsidP="007F642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</w:rPr>
              <w:t>Чистоговорка</w:t>
            </w:r>
            <w:proofErr w:type="spellEnd"/>
          </w:p>
          <w:p w:rsidR="00DA2A94" w:rsidRDefault="00DA2A94" w:rsidP="007F642F">
            <w:pPr>
              <w:pStyle w:val="Defaul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01A">
              <w:rPr>
                <w:rFonts w:ascii="Times New Roman" w:eastAsia="Times New Roman" w:hAnsi="Times New Roman" w:cs="Times New Roman"/>
                <w:lang w:eastAsia="ru-RU"/>
              </w:rPr>
              <w:t>Шла машина темным лесом</w:t>
            </w:r>
            <w:proofErr w:type="gramStart"/>
            <w:r w:rsidRPr="001D601A">
              <w:rPr>
                <w:rFonts w:ascii="Times New Roman" w:eastAsia="Times New Roman" w:hAnsi="Times New Roman" w:cs="Times New Roman"/>
                <w:lang w:eastAsia="ru-RU"/>
              </w:rPr>
              <w:br/>
              <w:t>З</w:t>
            </w:r>
            <w:proofErr w:type="gramEnd"/>
            <w:r w:rsidRPr="001D601A">
              <w:rPr>
                <w:rFonts w:ascii="Times New Roman" w:eastAsia="Times New Roman" w:hAnsi="Times New Roman" w:cs="Times New Roman"/>
                <w:lang w:eastAsia="ru-RU"/>
              </w:rPr>
              <w:t>а каким-то интересом.</w:t>
            </w:r>
            <w:r w:rsidRPr="001D601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1D601A">
              <w:rPr>
                <w:rFonts w:ascii="Times New Roman" w:eastAsia="Times New Roman" w:hAnsi="Times New Roman" w:cs="Times New Roman"/>
                <w:lang w:eastAsia="ru-RU"/>
              </w:rPr>
              <w:t>Инти</w:t>
            </w:r>
            <w:proofErr w:type="spellEnd"/>
            <w:r w:rsidRPr="001D601A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proofErr w:type="spellStart"/>
            <w:r w:rsidRPr="001D601A">
              <w:rPr>
                <w:rFonts w:ascii="Times New Roman" w:eastAsia="Times New Roman" w:hAnsi="Times New Roman" w:cs="Times New Roman"/>
                <w:lang w:eastAsia="ru-RU"/>
              </w:rPr>
              <w:t>инт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интирес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ыходи на букву ЭС.</w:t>
            </w:r>
          </w:p>
          <w:p w:rsidR="00DA2A94" w:rsidRDefault="00DA2A94" w:rsidP="007F642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2.Домашнее  задание Стишок «Моя мама»</w:t>
            </w:r>
          </w:p>
          <w:p w:rsidR="00DA2A94" w:rsidRPr="00E77E5A" w:rsidRDefault="00DA2A94" w:rsidP="007F642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Игра </w:t>
            </w:r>
            <w:r w:rsidRPr="00E77E5A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E77E5A">
              <w:rPr>
                <w:rFonts w:ascii="Times New Roman" w:hAnsi="Times New Roman" w:cs="Times New Roman"/>
              </w:rPr>
              <w:t>Мой</w:t>
            </w:r>
            <w:proofErr w:type="gramEnd"/>
            <w:r w:rsidRPr="00E77E5A">
              <w:rPr>
                <w:rFonts w:ascii="Times New Roman" w:hAnsi="Times New Roman" w:cs="Times New Roman"/>
              </w:rPr>
              <w:t xml:space="preserve">, моя, моё, мои»» </w:t>
            </w:r>
          </w:p>
          <w:p w:rsidR="00DA2A94" w:rsidRPr="00E77E5A" w:rsidRDefault="00DA2A94" w:rsidP="007F642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DA2A94" w:rsidRPr="00E77E5A" w:rsidRDefault="00DA2A94" w:rsidP="007F642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Слушают учителя и проговаривают за ней</w:t>
            </w:r>
            <w:r w:rsidRPr="00E77E5A">
              <w:rPr>
                <w:rFonts w:ascii="Times New Roman" w:hAnsi="Times New Roman" w:cs="Times New Roman"/>
              </w:rPr>
              <w:t>.</w:t>
            </w:r>
          </w:p>
          <w:p w:rsidR="00DA2A94" w:rsidRPr="00E77E5A" w:rsidRDefault="00DA2A94" w:rsidP="007F642F">
            <w:r w:rsidRPr="00E77E5A">
              <w:t>Чтение наизусть сти</w:t>
            </w:r>
            <w:r>
              <w:t>шка.</w:t>
            </w:r>
          </w:p>
        </w:tc>
        <w:tc>
          <w:tcPr>
            <w:tcW w:w="1701" w:type="dxa"/>
          </w:tcPr>
          <w:p w:rsidR="00DA2A94" w:rsidRPr="00E77E5A" w:rsidRDefault="00DA2A94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E77E5A">
              <w:rPr>
                <w:rFonts w:ascii="Times New Roman" w:hAnsi="Times New Roman" w:cs="Times New Roman"/>
              </w:rPr>
              <w:t>Познавательные.</w:t>
            </w:r>
          </w:p>
          <w:p w:rsidR="00DA2A94" w:rsidRPr="00E77E5A" w:rsidRDefault="00DA2A94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E77E5A">
              <w:rPr>
                <w:rFonts w:ascii="Times New Roman" w:hAnsi="Times New Roman" w:cs="Times New Roman"/>
              </w:rPr>
              <w:t xml:space="preserve">Регулятивные </w:t>
            </w:r>
          </w:p>
          <w:p w:rsidR="00DA2A94" w:rsidRPr="00E77E5A" w:rsidRDefault="00DA2A94" w:rsidP="007F642F">
            <w:pPr>
              <w:rPr>
                <w:b/>
              </w:rPr>
            </w:pPr>
          </w:p>
        </w:tc>
      </w:tr>
      <w:tr w:rsidR="00DA2A94" w:rsidRPr="00E77E5A" w:rsidTr="007F642F">
        <w:tc>
          <w:tcPr>
            <w:tcW w:w="2235" w:type="dxa"/>
          </w:tcPr>
          <w:p w:rsidR="00DA2A94" w:rsidRPr="00E77E5A" w:rsidRDefault="00DA2A94" w:rsidP="007F642F">
            <w:pPr>
              <w:rPr>
                <w:b/>
                <w:bCs/>
              </w:rPr>
            </w:pPr>
            <w:r w:rsidRPr="00E77E5A">
              <w:rPr>
                <w:b/>
                <w:bCs/>
              </w:rPr>
              <w:t>Актуализация знаний.</w:t>
            </w:r>
          </w:p>
        </w:tc>
        <w:tc>
          <w:tcPr>
            <w:tcW w:w="1842" w:type="dxa"/>
          </w:tcPr>
          <w:p w:rsidR="00DA2A94" w:rsidRPr="00E77E5A" w:rsidRDefault="00DA2A94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E77E5A">
              <w:rPr>
                <w:rFonts w:ascii="Times New Roman" w:hAnsi="Times New Roman" w:cs="Times New Roman"/>
              </w:rPr>
              <w:t>Фронтальный. Устный ответ</w:t>
            </w:r>
          </w:p>
        </w:tc>
        <w:tc>
          <w:tcPr>
            <w:tcW w:w="6096" w:type="dxa"/>
          </w:tcPr>
          <w:p w:rsidR="00DA2A94" w:rsidRPr="00E77E5A" w:rsidRDefault="00DA2A94" w:rsidP="007F642F">
            <w:pPr>
              <w:pStyle w:val="a4"/>
              <w:spacing w:before="0" w:beforeAutospacing="0" w:after="0" w:afterAutospacing="0"/>
            </w:pPr>
            <w:r w:rsidRPr="00E77E5A">
              <w:t>Учитель направляют детей на повторе</w:t>
            </w:r>
            <w:r>
              <w:t>ние изученных рассказов</w:t>
            </w:r>
            <w:r w:rsidRPr="00E77E5A">
              <w:t xml:space="preserve">. </w:t>
            </w:r>
          </w:p>
          <w:p w:rsidR="00DA2A94" w:rsidRPr="00E77E5A" w:rsidRDefault="00DA2A94" w:rsidP="007F642F">
            <w:pPr>
              <w:pStyle w:val="a4"/>
              <w:spacing w:before="0" w:beforeAutospacing="0" w:after="0" w:afterAutospacing="0"/>
            </w:pPr>
            <w:r w:rsidRPr="00E77E5A">
              <w:t>1.Работа по  картине.</w:t>
            </w:r>
          </w:p>
          <w:p w:rsidR="00DA2A94" w:rsidRPr="00E77E5A" w:rsidRDefault="00DA2A94" w:rsidP="007F642F">
            <w:pPr>
              <w:pStyle w:val="a4"/>
              <w:spacing w:before="0" w:beforeAutospacing="0" w:after="0" w:afterAutospacing="0"/>
            </w:pPr>
            <w:r w:rsidRPr="00E77E5A">
              <w:t>Детям предлагает</w:t>
            </w:r>
            <w:r>
              <w:t>ся</w:t>
            </w:r>
            <w:r w:rsidRPr="00E77E5A">
              <w:t xml:space="preserve"> задавать вопросы по картине.</w:t>
            </w:r>
          </w:p>
          <w:p w:rsidR="00DA2A94" w:rsidRDefault="00DA2A94" w:rsidP="007F642F">
            <w:pPr>
              <w:pStyle w:val="a4"/>
              <w:spacing w:before="0" w:beforeAutospacing="0" w:after="0" w:afterAutospacing="0"/>
            </w:pPr>
            <w:r>
              <w:t>А</w:t>
            </w:r>
            <w:r w:rsidRPr="00E77E5A">
              <w:t xml:space="preserve"> другие отвечают.</w:t>
            </w:r>
          </w:p>
          <w:p w:rsidR="00DA2A94" w:rsidRPr="00E77E5A" w:rsidRDefault="00DA2A94" w:rsidP="007F642F">
            <w:pPr>
              <w:pStyle w:val="a4"/>
              <w:spacing w:before="0" w:beforeAutospacing="0" w:after="0" w:afterAutospacing="0"/>
            </w:pPr>
            <w:r>
              <w:t xml:space="preserve">Игра «Слова в цепочках» </w:t>
            </w:r>
          </w:p>
          <w:p w:rsidR="00DA2A94" w:rsidRPr="00E77E5A" w:rsidRDefault="00DA2A94" w:rsidP="007F642F">
            <w:r>
              <w:rPr>
                <w:rFonts w:eastAsia="Calibri"/>
                <w:color w:val="000000"/>
                <w:lang w:eastAsia="en-US"/>
              </w:rPr>
              <w:t>Учитель  начинает со словом «окно», дальше дети продолжают цепочку со словом начинающим с буквой «о» и т.д.</w:t>
            </w:r>
          </w:p>
        </w:tc>
        <w:tc>
          <w:tcPr>
            <w:tcW w:w="3543" w:type="dxa"/>
          </w:tcPr>
          <w:p w:rsidR="00DA2A94" w:rsidRPr="00E77E5A" w:rsidRDefault="00DA2A94" w:rsidP="007F642F">
            <w:pPr>
              <w:pStyle w:val="Default"/>
              <w:rPr>
                <w:rFonts w:ascii="Times New Roman" w:hAnsi="Times New Roman" w:cs="Times New Roman"/>
              </w:rPr>
            </w:pPr>
            <w:r w:rsidRPr="00E77E5A">
              <w:rPr>
                <w:rFonts w:ascii="Times New Roman" w:hAnsi="Times New Roman" w:cs="Times New Roman"/>
              </w:rPr>
              <w:t>Чтение наизусть стихотворений по выбору учащихся.</w:t>
            </w:r>
          </w:p>
          <w:p w:rsidR="00DA2A94" w:rsidRPr="00E77E5A" w:rsidRDefault="00DA2A94" w:rsidP="007F642F">
            <w:pPr>
              <w:pStyle w:val="Default"/>
              <w:rPr>
                <w:rFonts w:ascii="Times New Roman" w:hAnsi="Times New Roman" w:cs="Times New Roman"/>
              </w:rPr>
            </w:pPr>
            <w:r w:rsidRPr="00E77E5A">
              <w:rPr>
                <w:rFonts w:ascii="Times New Roman" w:hAnsi="Times New Roman" w:cs="Times New Roman"/>
              </w:rPr>
              <w:t>Дети рассказывают сказку по картине. Группа детей показывают инсценировку сказки.</w:t>
            </w:r>
          </w:p>
          <w:p w:rsidR="00DA2A94" w:rsidRPr="00E77E5A" w:rsidRDefault="00DA2A94" w:rsidP="007F642F">
            <w:pPr>
              <w:pStyle w:val="Default"/>
              <w:rPr>
                <w:rFonts w:ascii="Times New Roman" w:hAnsi="Times New Roman" w:cs="Times New Roman"/>
              </w:rPr>
            </w:pPr>
            <w:r w:rsidRPr="00E77E5A">
              <w:rPr>
                <w:rFonts w:ascii="Times New Roman" w:hAnsi="Times New Roman" w:cs="Times New Roman"/>
              </w:rPr>
              <w:t>Повторяют изученные темы.</w:t>
            </w:r>
          </w:p>
        </w:tc>
        <w:tc>
          <w:tcPr>
            <w:tcW w:w="1701" w:type="dxa"/>
          </w:tcPr>
          <w:p w:rsidR="00DA2A94" w:rsidRPr="00E77E5A" w:rsidRDefault="00DA2A94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E77E5A">
              <w:rPr>
                <w:rFonts w:ascii="Times New Roman" w:hAnsi="Times New Roman" w:cs="Times New Roman"/>
              </w:rPr>
              <w:t>Регулятивные</w:t>
            </w:r>
          </w:p>
          <w:p w:rsidR="00DA2A94" w:rsidRPr="00E77E5A" w:rsidRDefault="00DA2A94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E77E5A">
              <w:rPr>
                <w:rFonts w:ascii="Times New Roman" w:hAnsi="Times New Roman" w:cs="Times New Roman"/>
              </w:rPr>
              <w:t>Познавательные. Коммуникативные. Личностные</w:t>
            </w:r>
          </w:p>
        </w:tc>
      </w:tr>
      <w:tr w:rsidR="00DA2A94" w:rsidRPr="00E77E5A" w:rsidTr="007F642F">
        <w:tc>
          <w:tcPr>
            <w:tcW w:w="2235" w:type="dxa"/>
          </w:tcPr>
          <w:p w:rsidR="00DA2A94" w:rsidRPr="00E77E5A" w:rsidRDefault="00DA2A94" w:rsidP="007F642F">
            <w:pPr>
              <w:rPr>
                <w:b/>
              </w:rPr>
            </w:pPr>
            <w:r w:rsidRPr="00E77E5A">
              <w:rPr>
                <w:b/>
              </w:rPr>
              <w:t>Физкультминутка для глаз</w:t>
            </w:r>
          </w:p>
        </w:tc>
        <w:tc>
          <w:tcPr>
            <w:tcW w:w="1842" w:type="dxa"/>
          </w:tcPr>
          <w:p w:rsidR="00DA2A94" w:rsidRPr="00E77E5A" w:rsidRDefault="00DA2A94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E77E5A">
              <w:rPr>
                <w:rFonts w:ascii="Times New Roman" w:hAnsi="Times New Roman" w:cs="Times New Roman"/>
              </w:rPr>
              <w:t>Коллективная</w:t>
            </w:r>
          </w:p>
          <w:p w:rsidR="00DA2A94" w:rsidRPr="00E77E5A" w:rsidRDefault="00DA2A94" w:rsidP="007F642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DA2A94" w:rsidRPr="00E77E5A" w:rsidRDefault="00DA2A94" w:rsidP="007F642F">
            <w:r w:rsidRPr="00E77E5A">
              <w:t xml:space="preserve"> </w:t>
            </w:r>
          </w:p>
          <w:p w:rsidR="00DA2A94" w:rsidRPr="00E77E5A" w:rsidRDefault="00DA2A94" w:rsidP="007F642F"/>
        </w:tc>
        <w:tc>
          <w:tcPr>
            <w:tcW w:w="3543" w:type="dxa"/>
          </w:tcPr>
          <w:p w:rsidR="00DA2A94" w:rsidRPr="00E77E5A" w:rsidRDefault="00DA2A94" w:rsidP="007F642F">
            <w:pPr>
              <w:jc w:val="both"/>
            </w:pPr>
          </w:p>
        </w:tc>
        <w:tc>
          <w:tcPr>
            <w:tcW w:w="1701" w:type="dxa"/>
          </w:tcPr>
          <w:p w:rsidR="00DA2A94" w:rsidRPr="00E77E5A" w:rsidRDefault="00DA2A94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E77E5A">
              <w:rPr>
                <w:rFonts w:ascii="Times New Roman" w:hAnsi="Times New Roman" w:cs="Times New Roman"/>
              </w:rPr>
              <w:t>Личностные</w:t>
            </w:r>
          </w:p>
        </w:tc>
      </w:tr>
      <w:tr w:rsidR="00DA2A94" w:rsidRPr="00E77E5A" w:rsidTr="007F642F">
        <w:tc>
          <w:tcPr>
            <w:tcW w:w="2235" w:type="dxa"/>
          </w:tcPr>
          <w:p w:rsidR="00DA2A94" w:rsidRPr="00E77E5A" w:rsidRDefault="00DA2A94" w:rsidP="007F642F">
            <w:pPr>
              <w:rPr>
                <w:b/>
              </w:rPr>
            </w:pPr>
            <w:r w:rsidRPr="00E77E5A">
              <w:rPr>
                <w:b/>
              </w:rPr>
              <w:t xml:space="preserve"> Работа по теме урока</w:t>
            </w:r>
          </w:p>
          <w:p w:rsidR="00DA2A94" w:rsidRPr="00E77E5A" w:rsidRDefault="00DA2A94" w:rsidP="007F642F"/>
          <w:p w:rsidR="00DA2A94" w:rsidRPr="00E77E5A" w:rsidRDefault="00DA2A94" w:rsidP="007F642F"/>
          <w:p w:rsidR="00DA2A94" w:rsidRPr="00E77E5A" w:rsidRDefault="00DA2A94" w:rsidP="007F642F"/>
        </w:tc>
        <w:tc>
          <w:tcPr>
            <w:tcW w:w="1842" w:type="dxa"/>
          </w:tcPr>
          <w:p w:rsidR="00DA2A94" w:rsidRPr="00E77E5A" w:rsidRDefault="00DA2A94" w:rsidP="007F642F">
            <w:pPr>
              <w:pStyle w:val="a4"/>
              <w:spacing w:before="0" w:beforeAutospacing="0" w:after="0" w:afterAutospacing="0"/>
            </w:pPr>
            <w:r w:rsidRPr="00E77E5A">
              <w:t>Словесный. Рассказ учителя</w:t>
            </w:r>
            <w:proofErr w:type="gramStart"/>
            <w:r w:rsidRPr="00E77E5A">
              <w:t>.</w:t>
            </w:r>
            <w:proofErr w:type="gramEnd"/>
          </w:p>
          <w:p w:rsidR="00DA2A94" w:rsidRPr="00E77E5A" w:rsidRDefault="00DA2A94" w:rsidP="007F642F">
            <w:pPr>
              <w:pStyle w:val="a4"/>
              <w:spacing w:before="0" w:beforeAutospacing="0" w:after="0" w:afterAutospacing="0"/>
            </w:pPr>
            <w:r w:rsidRPr="00E77E5A">
              <w:t>.</w:t>
            </w:r>
          </w:p>
        </w:tc>
        <w:tc>
          <w:tcPr>
            <w:tcW w:w="6096" w:type="dxa"/>
          </w:tcPr>
          <w:p w:rsidR="00DA2A94" w:rsidRPr="00E77E5A" w:rsidRDefault="00DA2A94" w:rsidP="007F642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1.Беседа «Мамин день»</w:t>
            </w:r>
          </w:p>
          <w:p w:rsidR="00DA2A94" w:rsidRDefault="00DA2A94" w:rsidP="007F642F">
            <w:pPr>
              <w:pStyle w:val="Default"/>
              <w:rPr>
                <w:rFonts w:ascii="Times New Roman" w:hAnsi="Times New Roman" w:cs="Times New Roman"/>
              </w:rPr>
            </w:pPr>
            <w:r w:rsidRPr="00E77E5A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Работа по учебнику</w:t>
            </w:r>
          </w:p>
          <w:p w:rsidR="00DA2A94" w:rsidRPr="00E77E5A" w:rsidRDefault="00DA2A94" w:rsidP="007F642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Разминка « Кому что нужно?»</w:t>
            </w:r>
          </w:p>
          <w:p w:rsidR="00DA2A94" w:rsidRPr="00E77E5A" w:rsidRDefault="00DA2A94" w:rsidP="007F642F">
            <w:r>
              <w:t>4. Звукобуквенный анализ слова: море</w:t>
            </w:r>
          </w:p>
          <w:p w:rsidR="00DA2A94" w:rsidRPr="00E77E5A" w:rsidRDefault="00DA2A94" w:rsidP="007F642F">
            <w:pPr>
              <w:pStyle w:val="a4"/>
              <w:spacing w:before="0" w:beforeAutospacing="0" w:after="0" w:afterAutospacing="0"/>
            </w:pPr>
          </w:p>
        </w:tc>
        <w:tc>
          <w:tcPr>
            <w:tcW w:w="3543" w:type="dxa"/>
          </w:tcPr>
          <w:p w:rsidR="00DA2A94" w:rsidRPr="00E77E5A" w:rsidRDefault="00DA2A94" w:rsidP="007F642F">
            <w:r w:rsidRPr="00E77E5A">
              <w:t>Учатся правильно произносить новые слова.</w:t>
            </w:r>
          </w:p>
          <w:p w:rsidR="00DA2A94" w:rsidRPr="00E77E5A" w:rsidRDefault="00DA2A94" w:rsidP="007F642F">
            <w:r w:rsidRPr="00E77E5A">
              <w:t>Проявляют интерес к рассказу</w:t>
            </w:r>
          </w:p>
          <w:p w:rsidR="00DA2A94" w:rsidRPr="00E77E5A" w:rsidRDefault="00DA2A94" w:rsidP="007F642F">
            <w:r w:rsidRPr="00E77E5A">
              <w:t>Задают вопросы (сильные ученики)</w:t>
            </w:r>
          </w:p>
          <w:p w:rsidR="00DA2A94" w:rsidRPr="00E77E5A" w:rsidRDefault="00DA2A94" w:rsidP="007F642F">
            <w:r w:rsidRPr="00E77E5A">
              <w:t>Отвечают на вопросы.</w:t>
            </w:r>
          </w:p>
          <w:p w:rsidR="00DA2A94" w:rsidRPr="00E77E5A" w:rsidRDefault="00DA2A94" w:rsidP="007F642F"/>
        </w:tc>
        <w:tc>
          <w:tcPr>
            <w:tcW w:w="1701" w:type="dxa"/>
          </w:tcPr>
          <w:p w:rsidR="00DA2A94" w:rsidRPr="00E77E5A" w:rsidRDefault="00DA2A94" w:rsidP="007F642F">
            <w:r w:rsidRPr="00E77E5A">
              <w:t>Познавательные. Регулятивные. Коммуникативные. Личностные.</w:t>
            </w:r>
          </w:p>
        </w:tc>
      </w:tr>
      <w:tr w:rsidR="00DA2A94" w:rsidRPr="00E77E5A" w:rsidTr="007F642F">
        <w:tc>
          <w:tcPr>
            <w:tcW w:w="2235" w:type="dxa"/>
          </w:tcPr>
          <w:p w:rsidR="00DA2A94" w:rsidRPr="00E77E5A" w:rsidRDefault="00DA2A94" w:rsidP="007F642F">
            <w:pPr>
              <w:rPr>
                <w:b/>
              </w:rPr>
            </w:pPr>
            <w:r w:rsidRPr="00E77E5A">
              <w:rPr>
                <w:b/>
                <w:lang w:val="en-US"/>
              </w:rPr>
              <w:t>VIII</w:t>
            </w:r>
            <w:r w:rsidRPr="00E77E5A">
              <w:rPr>
                <w:b/>
              </w:rPr>
              <w:t>.Физкультминутка</w:t>
            </w:r>
          </w:p>
        </w:tc>
        <w:tc>
          <w:tcPr>
            <w:tcW w:w="1842" w:type="dxa"/>
          </w:tcPr>
          <w:p w:rsidR="00DA2A94" w:rsidRPr="00E77E5A" w:rsidRDefault="00DA2A94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E77E5A">
              <w:rPr>
                <w:rFonts w:ascii="Times New Roman" w:hAnsi="Times New Roman" w:cs="Times New Roman"/>
              </w:rPr>
              <w:t>Коллективная.</w:t>
            </w:r>
          </w:p>
          <w:p w:rsidR="00DA2A94" w:rsidRPr="00E77E5A" w:rsidRDefault="00DA2A94" w:rsidP="007F642F">
            <w:pPr>
              <w:rPr>
                <w:i/>
                <w:color w:val="000000"/>
              </w:rPr>
            </w:pPr>
            <w:r w:rsidRPr="00E77E5A">
              <w:t>Практический</w:t>
            </w:r>
          </w:p>
        </w:tc>
        <w:tc>
          <w:tcPr>
            <w:tcW w:w="6096" w:type="dxa"/>
          </w:tcPr>
          <w:p w:rsidR="00DA2A94" w:rsidRPr="00E77E5A" w:rsidRDefault="00DA2A94" w:rsidP="007F642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77E5A">
              <w:rPr>
                <w:rFonts w:eastAsia="Calibri"/>
                <w:lang w:eastAsia="en-US"/>
              </w:rPr>
              <w:tab/>
              <w:t>Песня «Я на скрипочке играю»</w:t>
            </w:r>
          </w:p>
        </w:tc>
        <w:tc>
          <w:tcPr>
            <w:tcW w:w="3543" w:type="dxa"/>
          </w:tcPr>
          <w:p w:rsidR="00DA2A94" w:rsidRPr="00E77E5A" w:rsidRDefault="00DA2A94" w:rsidP="007F642F">
            <w:r w:rsidRPr="00E77E5A">
              <w:t xml:space="preserve">  Осуществляют профилактику утомления.  Активно участвуют в физкультминутке</w:t>
            </w:r>
          </w:p>
        </w:tc>
        <w:tc>
          <w:tcPr>
            <w:tcW w:w="1701" w:type="dxa"/>
          </w:tcPr>
          <w:p w:rsidR="00DA2A94" w:rsidRPr="00E77E5A" w:rsidRDefault="00DA2A94" w:rsidP="007F642F">
            <w:r w:rsidRPr="00E77E5A">
              <w:t>Познавательные. Личностные</w:t>
            </w:r>
          </w:p>
        </w:tc>
      </w:tr>
      <w:tr w:rsidR="00DA2A94" w:rsidRPr="00E77E5A" w:rsidTr="007F642F">
        <w:tc>
          <w:tcPr>
            <w:tcW w:w="2235" w:type="dxa"/>
          </w:tcPr>
          <w:p w:rsidR="00DA2A94" w:rsidRPr="00E77E5A" w:rsidRDefault="00DA2A94" w:rsidP="007F642F">
            <w:pPr>
              <w:rPr>
                <w:b/>
              </w:rPr>
            </w:pPr>
            <w:r w:rsidRPr="00E77E5A">
              <w:rPr>
                <w:b/>
              </w:rPr>
              <w:t>Первичное закрепление.</w:t>
            </w:r>
          </w:p>
        </w:tc>
        <w:tc>
          <w:tcPr>
            <w:tcW w:w="1842" w:type="dxa"/>
          </w:tcPr>
          <w:p w:rsidR="00DA2A94" w:rsidRPr="00E77E5A" w:rsidRDefault="00DA2A94" w:rsidP="007F642F">
            <w:pPr>
              <w:pStyle w:val="a4"/>
            </w:pPr>
            <w:r w:rsidRPr="00E77E5A">
              <w:t>Работа в паре.</w:t>
            </w:r>
          </w:p>
        </w:tc>
        <w:tc>
          <w:tcPr>
            <w:tcW w:w="6096" w:type="dxa"/>
          </w:tcPr>
          <w:p w:rsidR="00DA2A94" w:rsidRDefault="00DA2A94" w:rsidP="007F642F">
            <w:r w:rsidRPr="00014D70">
              <w:t>Парная работа.</w:t>
            </w:r>
            <w:r>
              <w:t>-</w:t>
            </w:r>
            <w:r w:rsidRPr="00014D70">
              <w:t xml:space="preserve"> Диалог</w:t>
            </w:r>
          </w:p>
          <w:p w:rsidR="00DA2A94" w:rsidRPr="00014D70" w:rsidRDefault="00DA2A94" w:rsidP="007F642F">
            <w:r>
              <w:t xml:space="preserve">                          -Нарисовать рисунки или схемы на вопросы: Кому ….</w:t>
            </w:r>
            <w:proofErr w:type="gramStart"/>
            <w:r>
              <w:t xml:space="preserve"> ?</w:t>
            </w:r>
            <w:proofErr w:type="gramEnd"/>
            <w:r>
              <w:t xml:space="preserve">   Чему ….. ?</w:t>
            </w:r>
          </w:p>
          <w:p w:rsidR="00DA2A94" w:rsidRPr="00E77E5A" w:rsidRDefault="00DA2A94" w:rsidP="007F642F">
            <w:pPr>
              <w:spacing w:line="276" w:lineRule="auto"/>
            </w:pPr>
          </w:p>
        </w:tc>
        <w:tc>
          <w:tcPr>
            <w:tcW w:w="3543" w:type="dxa"/>
          </w:tcPr>
          <w:p w:rsidR="00DA2A94" w:rsidRPr="00E77E5A" w:rsidRDefault="00DA2A94" w:rsidP="007F642F">
            <w:r w:rsidRPr="00E77E5A">
              <w:t>Дети вслед за учителем повторяют вопросы и ответы.</w:t>
            </w:r>
          </w:p>
          <w:p w:rsidR="00DA2A94" w:rsidRPr="00E77E5A" w:rsidRDefault="00DA2A94" w:rsidP="007F642F">
            <w:r w:rsidRPr="00E77E5A">
              <w:t>Дети в паре составляют рассказ по картине с помощью изученных слов и предложений. Ученики оформляют свои мысли в устной форме</w:t>
            </w:r>
          </w:p>
          <w:p w:rsidR="00DA2A94" w:rsidRPr="00E77E5A" w:rsidRDefault="00DA2A94" w:rsidP="007F642F">
            <w:r w:rsidRPr="00E77E5A">
              <w:t xml:space="preserve">Каждая пара защищает свою работу. </w:t>
            </w:r>
          </w:p>
          <w:p w:rsidR="00DA2A94" w:rsidRPr="00E77E5A" w:rsidRDefault="00DA2A94" w:rsidP="007F642F">
            <w:r w:rsidRPr="00E77E5A">
              <w:t xml:space="preserve"> Проявляют интерес к </w:t>
            </w:r>
            <w:proofErr w:type="gramStart"/>
            <w:r w:rsidRPr="00E77E5A">
              <w:t>увиденному</w:t>
            </w:r>
            <w:proofErr w:type="gramEnd"/>
            <w:r w:rsidRPr="00E77E5A">
              <w:t xml:space="preserve">. </w:t>
            </w:r>
          </w:p>
        </w:tc>
        <w:tc>
          <w:tcPr>
            <w:tcW w:w="1701" w:type="dxa"/>
          </w:tcPr>
          <w:p w:rsidR="00DA2A94" w:rsidRPr="00E77E5A" w:rsidRDefault="00DA2A94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E77E5A">
              <w:rPr>
                <w:rFonts w:ascii="Times New Roman" w:hAnsi="Times New Roman" w:cs="Times New Roman"/>
              </w:rPr>
              <w:t>Коммуникативные. Регулятивные.</w:t>
            </w:r>
          </w:p>
        </w:tc>
      </w:tr>
      <w:tr w:rsidR="00DA2A94" w:rsidRPr="00E77E5A" w:rsidTr="007F642F">
        <w:tc>
          <w:tcPr>
            <w:tcW w:w="2235" w:type="dxa"/>
          </w:tcPr>
          <w:p w:rsidR="00DA2A94" w:rsidRPr="00E77E5A" w:rsidRDefault="00DA2A94" w:rsidP="007F642F">
            <w:pPr>
              <w:rPr>
                <w:b/>
              </w:rPr>
            </w:pPr>
            <w:r w:rsidRPr="00E77E5A">
              <w:rPr>
                <w:b/>
              </w:rPr>
              <w:t>Закрепление.</w:t>
            </w:r>
          </w:p>
        </w:tc>
        <w:tc>
          <w:tcPr>
            <w:tcW w:w="1842" w:type="dxa"/>
          </w:tcPr>
          <w:p w:rsidR="00DA2A94" w:rsidRPr="00E77E5A" w:rsidRDefault="00DA2A94" w:rsidP="007F642F">
            <w:pPr>
              <w:pStyle w:val="a4"/>
            </w:pPr>
          </w:p>
        </w:tc>
        <w:tc>
          <w:tcPr>
            <w:tcW w:w="6096" w:type="dxa"/>
          </w:tcPr>
          <w:p w:rsidR="00DA2A94" w:rsidRPr="00E77E5A" w:rsidRDefault="00DA2A94" w:rsidP="007F642F">
            <w:r>
              <w:t>Игра: « Кто что делает?</w:t>
            </w:r>
            <w:r w:rsidRPr="00E77E5A">
              <w:t>»</w:t>
            </w:r>
          </w:p>
          <w:p w:rsidR="00DA2A94" w:rsidRPr="00E77E5A" w:rsidRDefault="00DA2A94" w:rsidP="007F642F"/>
        </w:tc>
        <w:tc>
          <w:tcPr>
            <w:tcW w:w="3543" w:type="dxa"/>
          </w:tcPr>
          <w:p w:rsidR="00DA2A94" w:rsidRPr="00E77E5A" w:rsidRDefault="00DA2A94" w:rsidP="007F642F">
            <w:r>
              <w:t>Одни</w:t>
            </w:r>
            <w:r w:rsidRPr="00E77E5A">
              <w:t xml:space="preserve"> показы</w:t>
            </w:r>
            <w:r>
              <w:t>вают различные действия, а другие высказывают,  что они делают</w:t>
            </w:r>
            <w:r w:rsidRPr="00E77E5A">
              <w:t>.</w:t>
            </w:r>
          </w:p>
          <w:p w:rsidR="00DA2A94" w:rsidRPr="00E77E5A" w:rsidRDefault="00DA2A94" w:rsidP="007F642F"/>
        </w:tc>
        <w:tc>
          <w:tcPr>
            <w:tcW w:w="1701" w:type="dxa"/>
          </w:tcPr>
          <w:p w:rsidR="00DA2A94" w:rsidRPr="00E77E5A" w:rsidRDefault="00DA2A94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E77E5A">
              <w:rPr>
                <w:rFonts w:ascii="Times New Roman" w:hAnsi="Times New Roman" w:cs="Times New Roman"/>
              </w:rPr>
              <w:t>Личностные. Познавательные</w:t>
            </w:r>
          </w:p>
        </w:tc>
      </w:tr>
      <w:tr w:rsidR="00DA2A94" w:rsidRPr="00E77E5A" w:rsidTr="007F642F">
        <w:tc>
          <w:tcPr>
            <w:tcW w:w="2235" w:type="dxa"/>
          </w:tcPr>
          <w:p w:rsidR="00DA2A94" w:rsidRPr="00E77E5A" w:rsidRDefault="00DA2A94" w:rsidP="007F642F">
            <w:pPr>
              <w:rPr>
                <w:b/>
              </w:rPr>
            </w:pPr>
            <w:r w:rsidRPr="00E77E5A">
              <w:rPr>
                <w:b/>
                <w:lang w:val="en-US"/>
              </w:rPr>
              <w:t>IX</w:t>
            </w:r>
            <w:r w:rsidRPr="00E77E5A">
              <w:rPr>
                <w:b/>
              </w:rPr>
              <w:t>.</w:t>
            </w:r>
            <w:r>
              <w:rPr>
                <w:b/>
              </w:rPr>
              <w:t xml:space="preserve"> Рефлексия. </w:t>
            </w:r>
            <w:r w:rsidRPr="00E77E5A">
              <w:rPr>
                <w:b/>
              </w:rPr>
              <w:t xml:space="preserve"> Подведение итогов урока. </w:t>
            </w:r>
          </w:p>
        </w:tc>
        <w:tc>
          <w:tcPr>
            <w:tcW w:w="1842" w:type="dxa"/>
          </w:tcPr>
          <w:p w:rsidR="00DA2A94" w:rsidRPr="00E77E5A" w:rsidRDefault="00DA2A94" w:rsidP="007F642F"/>
        </w:tc>
        <w:tc>
          <w:tcPr>
            <w:tcW w:w="6096" w:type="dxa"/>
          </w:tcPr>
          <w:p w:rsidR="00DA2A94" w:rsidRPr="00E77E5A" w:rsidRDefault="00DA2A94" w:rsidP="007F642F">
            <w:r w:rsidRPr="00E77E5A">
              <w:t xml:space="preserve">  -Что нового узнали?</w:t>
            </w:r>
          </w:p>
          <w:p w:rsidR="00DA2A94" w:rsidRPr="00E77E5A" w:rsidRDefault="00DA2A94" w:rsidP="007F642F">
            <w:r w:rsidRPr="00E77E5A">
              <w:t>-Урок вам понравился?</w:t>
            </w:r>
          </w:p>
          <w:p w:rsidR="00DA2A94" w:rsidRPr="00E77E5A" w:rsidRDefault="00DA2A94" w:rsidP="007F642F">
            <w:r>
              <w:t xml:space="preserve">-Что вам </w:t>
            </w:r>
            <w:r w:rsidRPr="00E77E5A">
              <w:t>было</w:t>
            </w:r>
            <w:r>
              <w:t xml:space="preserve"> интересно</w:t>
            </w:r>
            <w:r w:rsidRPr="00E77E5A">
              <w:t>?</w:t>
            </w:r>
          </w:p>
          <w:p w:rsidR="00DA2A94" w:rsidRDefault="00DA2A94" w:rsidP="007F642F">
            <w:r w:rsidRPr="00E77E5A">
              <w:t xml:space="preserve">-Скажите, какие </w:t>
            </w:r>
            <w:proofErr w:type="gramStart"/>
            <w:r w:rsidRPr="00E77E5A">
              <w:t>слова</w:t>
            </w:r>
            <w:proofErr w:type="gramEnd"/>
            <w:r w:rsidRPr="00E77E5A">
              <w:t xml:space="preserve">  и предложения вам понравились?</w:t>
            </w:r>
          </w:p>
          <w:p w:rsidR="00DA2A94" w:rsidRPr="00E77E5A" w:rsidRDefault="00DA2A94" w:rsidP="007F642F">
            <w:r w:rsidRPr="00E77E5A">
              <w:t xml:space="preserve">В конце нашего урока оцениваем нашу деятельность на уроке. Поднимите смайлики </w:t>
            </w:r>
          </w:p>
          <w:p w:rsidR="00DA2A94" w:rsidRPr="00E77E5A" w:rsidRDefault="00DA2A94" w:rsidP="007F642F"/>
        </w:tc>
        <w:tc>
          <w:tcPr>
            <w:tcW w:w="3543" w:type="dxa"/>
          </w:tcPr>
          <w:p w:rsidR="00DA2A94" w:rsidRPr="00E77E5A" w:rsidRDefault="00DA2A94" w:rsidP="007F642F"/>
        </w:tc>
        <w:tc>
          <w:tcPr>
            <w:tcW w:w="1701" w:type="dxa"/>
          </w:tcPr>
          <w:p w:rsidR="00DA2A94" w:rsidRPr="00E77E5A" w:rsidRDefault="00DA2A94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E77E5A">
              <w:rPr>
                <w:rFonts w:ascii="Times New Roman" w:hAnsi="Times New Roman" w:cs="Times New Roman"/>
              </w:rPr>
              <w:t>Регулятивные</w:t>
            </w:r>
          </w:p>
          <w:p w:rsidR="00DA2A94" w:rsidRPr="00E77E5A" w:rsidRDefault="00DA2A94" w:rsidP="007F642F">
            <w:pPr>
              <w:rPr>
                <w:b/>
              </w:rPr>
            </w:pPr>
          </w:p>
        </w:tc>
      </w:tr>
    </w:tbl>
    <w:p w:rsidR="00DA2A94" w:rsidRDefault="00DA2A94" w:rsidP="00DA2A94"/>
    <w:p w:rsidR="00DA2A94" w:rsidRDefault="00DA2A94" w:rsidP="00DA2A94"/>
    <w:p w:rsidR="00DA2A94" w:rsidRDefault="00DA2A94" w:rsidP="00DA2A94"/>
    <w:p w:rsidR="00DA2A94" w:rsidRDefault="00DA2A94" w:rsidP="00DA2A94"/>
    <w:p w:rsidR="00DA2A94" w:rsidRDefault="00DA2A94" w:rsidP="00DA2A94"/>
    <w:p w:rsidR="00DA2A94" w:rsidRDefault="00DA2A94" w:rsidP="00DA2A94"/>
    <w:p w:rsidR="00DA2A94" w:rsidRDefault="00DA2A94" w:rsidP="00DA2A94"/>
    <w:p w:rsidR="00DA2A94" w:rsidRDefault="00DA2A94" w:rsidP="00DA2A94"/>
    <w:p w:rsidR="00DA2A94" w:rsidRDefault="00DA2A94" w:rsidP="00DA2A94"/>
    <w:p w:rsidR="00DA2A94" w:rsidRPr="00E77E5A" w:rsidRDefault="00DA2A94" w:rsidP="00DA2A94">
      <w:pPr>
        <w:rPr>
          <w:b/>
        </w:rPr>
      </w:pPr>
    </w:p>
    <w:p w:rsidR="00DA2A94" w:rsidRPr="00DA2A94" w:rsidRDefault="00DA2A94" w:rsidP="00DA2A94">
      <w:pPr>
        <w:pBdr>
          <w:bar w:val="single" w:sz="4" w:color="auto"/>
        </w:pBdr>
        <w:rPr>
          <w:b/>
        </w:rPr>
      </w:pPr>
      <w:r w:rsidRPr="00E77E5A">
        <w:rPr>
          <w:b/>
        </w:rPr>
        <w:t>Тема урока</w:t>
      </w:r>
      <w:r>
        <w:t xml:space="preserve">:  </w:t>
      </w:r>
      <w:r w:rsidRPr="00DA2A94">
        <w:rPr>
          <w:rFonts w:eastAsia="Batang"/>
          <w:b/>
          <w:bCs/>
        </w:rPr>
        <w:t>К кому? К чему?</w:t>
      </w:r>
    </w:p>
    <w:p w:rsidR="00DA2A94" w:rsidRPr="00E77E5A" w:rsidRDefault="00DA2A94" w:rsidP="00DA2A94">
      <w:pPr>
        <w:pStyle w:val="a3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77E5A">
        <w:rPr>
          <w:rFonts w:ascii="Times New Roman" w:hAnsi="Times New Roman" w:cs="Times New Roman"/>
          <w:b/>
          <w:sz w:val="24"/>
          <w:szCs w:val="24"/>
        </w:rPr>
        <w:t>Цель:</w:t>
      </w:r>
      <w:r w:rsidRPr="00E77E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научить детей  правильно отвечать на вопросы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кому? К чему? и задавать их друг другу; обогащать словарный запас слов, развивать устную речь и мышление; повысить интерес к изучению предмета русский язык. </w:t>
      </w:r>
    </w:p>
    <w:p w:rsidR="00DA2A94" w:rsidRPr="00E77E5A" w:rsidRDefault="00DA2A94" w:rsidP="00DA2A94">
      <w:pPr>
        <w:pStyle w:val="Default"/>
        <w:rPr>
          <w:rFonts w:ascii="Times New Roman" w:hAnsi="Times New Roman" w:cs="Times New Roman"/>
        </w:rPr>
      </w:pPr>
      <w:r w:rsidRPr="00E77E5A">
        <w:rPr>
          <w:rFonts w:ascii="Times New Roman" w:hAnsi="Times New Roman" w:cs="Times New Roman"/>
          <w:b/>
        </w:rPr>
        <w:t>Тип урока:</w:t>
      </w:r>
      <w:r w:rsidRPr="00E77E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урок ОНЗ</w:t>
      </w:r>
    </w:p>
    <w:p w:rsidR="00DA2A94" w:rsidRPr="00E77E5A" w:rsidRDefault="00DA2A94" w:rsidP="00DA2A94">
      <w:pPr>
        <w:pBdr>
          <w:bar w:val="single" w:sz="4" w:color="auto"/>
        </w:pBdr>
      </w:pPr>
      <w:r w:rsidRPr="00E77E5A">
        <w:rPr>
          <w:b/>
        </w:rPr>
        <w:t>Оборудование</w:t>
      </w:r>
      <w:r w:rsidRPr="00E77E5A">
        <w:t xml:space="preserve">: </w:t>
      </w:r>
      <w:r>
        <w:t>предметные картинки, учебник.</w:t>
      </w:r>
    </w:p>
    <w:p w:rsidR="00DA2A94" w:rsidRPr="00E77E5A" w:rsidRDefault="00DA2A94" w:rsidP="00DA2A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7E5A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результаты: </w:t>
      </w:r>
      <w:r w:rsidRPr="00E77E5A">
        <w:rPr>
          <w:rFonts w:ascii="Times New Roman" w:hAnsi="Times New Roman" w:cs="Times New Roman"/>
          <w:sz w:val="24"/>
          <w:szCs w:val="24"/>
        </w:rPr>
        <w:t xml:space="preserve">учащиеся должны уметь: различать на слух и правильно произносить в словах звонкие и глухие согласные, отвечать на вопросы по </w:t>
      </w:r>
      <w:proofErr w:type="gramStart"/>
      <w:r w:rsidRPr="00E77E5A">
        <w:rPr>
          <w:rFonts w:ascii="Times New Roman" w:hAnsi="Times New Roman" w:cs="Times New Roman"/>
          <w:sz w:val="24"/>
          <w:szCs w:val="24"/>
        </w:rPr>
        <w:t>прослушанному</w:t>
      </w:r>
      <w:proofErr w:type="gramEnd"/>
      <w:r w:rsidRPr="00E77E5A">
        <w:rPr>
          <w:rFonts w:ascii="Times New Roman" w:hAnsi="Times New Roman" w:cs="Times New Roman"/>
          <w:sz w:val="24"/>
          <w:szCs w:val="24"/>
        </w:rPr>
        <w:t>, пересказать предложения с помощью вопросов, воспроизводить услышанное предложение</w:t>
      </w:r>
    </w:p>
    <w:p w:rsidR="00DA2A94" w:rsidRPr="00E77E5A" w:rsidRDefault="00DA2A94" w:rsidP="00DA2A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7E5A">
        <w:rPr>
          <w:rFonts w:ascii="Times New Roman" w:hAnsi="Times New Roman" w:cs="Times New Roman"/>
          <w:b/>
          <w:sz w:val="24"/>
          <w:szCs w:val="24"/>
        </w:rPr>
        <w:t>Задачи урока, направленные на достижение личностных результатов обучения</w:t>
      </w:r>
      <w:r w:rsidRPr="00E77E5A">
        <w:rPr>
          <w:rFonts w:ascii="Times New Roman" w:hAnsi="Times New Roman" w:cs="Times New Roman"/>
          <w:sz w:val="24"/>
          <w:szCs w:val="24"/>
        </w:rPr>
        <w:t>:   развитие доброжелательности, самостоятельности; привитие</w:t>
      </w:r>
      <w:r>
        <w:rPr>
          <w:rFonts w:ascii="Times New Roman" w:hAnsi="Times New Roman" w:cs="Times New Roman"/>
          <w:sz w:val="24"/>
          <w:szCs w:val="24"/>
        </w:rPr>
        <w:t xml:space="preserve"> интереса к предмету</w:t>
      </w:r>
      <w:r w:rsidRPr="00E77E5A">
        <w:rPr>
          <w:rFonts w:ascii="Times New Roman" w:hAnsi="Times New Roman" w:cs="Times New Roman"/>
          <w:sz w:val="24"/>
          <w:szCs w:val="24"/>
        </w:rPr>
        <w:t>; содействие осознанию ценности изучаемого предмета; поддержание  интерес к новому интересному материалу;  проявление уважения к близким и родным людям.</w:t>
      </w:r>
    </w:p>
    <w:p w:rsidR="00DA2A94" w:rsidRPr="00E77E5A" w:rsidRDefault="00DA2A94" w:rsidP="00DA2A94">
      <w:pPr>
        <w:pStyle w:val="ParagraphStyle"/>
        <w:jc w:val="both"/>
        <w:rPr>
          <w:rFonts w:ascii="Times New Roman" w:hAnsi="Times New Roman" w:cs="Times New Roman"/>
        </w:rPr>
      </w:pPr>
      <w:r w:rsidRPr="00E77E5A">
        <w:rPr>
          <w:rFonts w:ascii="Times New Roman" w:hAnsi="Times New Roman" w:cs="Times New Roman"/>
          <w:b/>
        </w:rPr>
        <w:t xml:space="preserve">Задачи урока, направленные на достижение </w:t>
      </w:r>
      <w:proofErr w:type="spellStart"/>
      <w:r w:rsidRPr="00E77E5A">
        <w:rPr>
          <w:rFonts w:ascii="Times New Roman" w:hAnsi="Times New Roman" w:cs="Times New Roman"/>
          <w:b/>
        </w:rPr>
        <w:t>метапредметных</w:t>
      </w:r>
      <w:proofErr w:type="spellEnd"/>
      <w:r w:rsidRPr="00E77E5A">
        <w:rPr>
          <w:rFonts w:ascii="Times New Roman" w:hAnsi="Times New Roman" w:cs="Times New Roman"/>
          <w:b/>
        </w:rPr>
        <w:t xml:space="preserve"> результатов обучения</w:t>
      </w:r>
      <w:r w:rsidRPr="00E77E5A">
        <w:rPr>
          <w:rFonts w:ascii="Times New Roman" w:hAnsi="Times New Roman" w:cs="Times New Roman"/>
        </w:rPr>
        <w:t xml:space="preserve">: </w:t>
      </w:r>
    </w:p>
    <w:p w:rsidR="00DA2A94" w:rsidRPr="00E77E5A" w:rsidRDefault="00DA2A94" w:rsidP="00DA2A94">
      <w:pPr>
        <w:pStyle w:val="ParagraphStyle"/>
        <w:jc w:val="both"/>
        <w:rPr>
          <w:rFonts w:ascii="Times New Roman" w:hAnsi="Times New Roman" w:cs="Times New Roman"/>
        </w:rPr>
      </w:pPr>
      <w:proofErr w:type="spellStart"/>
      <w:r w:rsidRPr="00E77E5A">
        <w:rPr>
          <w:rFonts w:ascii="Times New Roman" w:hAnsi="Times New Roman" w:cs="Times New Roman"/>
          <w:b/>
          <w:i/>
          <w:iCs/>
        </w:rPr>
        <w:t>ПознавательныеУУД</w:t>
      </w:r>
      <w:proofErr w:type="spellEnd"/>
      <w:r w:rsidRPr="00E77E5A">
        <w:rPr>
          <w:rFonts w:ascii="Times New Roman" w:hAnsi="Times New Roman" w:cs="Times New Roman"/>
          <w:b/>
          <w:i/>
          <w:iCs/>
        </w:rPr>
        <w:t>:</w:t>
      </w:r>
      <w:r w:rsidRPr="00E77E5A">
        <w:rPr>
          <w:rFonts w:ascii="Times New Roman" w:hAnsi="Times New Roman" w:cs="Times New Roman"/>
          <w:b/>
        </w:rPr>
        <w:t xml:space="preserve"> </w:t>
      </w:r>
      <w:r w:rsidRPr="00E77E5A">
        <w:rPr>
          <w:rFonts w:ascii="Times New Roman" w:hAnsi="Times New Roman" w:cs="Times New Roman"/>
          <w:iCs/>
        </w:rPr>
        <w:t>воспринимать художественное произведение, работать по иллюстрации к тексту.</w:t>
      </w:r>
    </w:p>
    <w:p w:rsidR="00DA2A94" w:rsidRPr="00E77E5A" w:rsidRDefault="00DA2A94" w:rsidP="00DA2A94">
      <w:pPr>
        <w:pStyle w:val="ParagraphStyle"/>
        <w:jc w:val="both"/>
        <w:rPr>
          <w:rFonts w:ascii="Times New Roman" w:hAnsi="Times New Roman" w:cs="Times New Roman"/>
          <w:b/>
          <w:i/>
          <w:iCs/>
        </w:rPr>
      </w:pPr>
      <w:proofErr w:type="spellStart"/>
      <w:r w:rsidRPr="00E77E5A">
        <w:rPr>
          <w:rFonts w:ascii="Times New Roman" w:hAnsi="Times New Roman" w:cs="Times New Roman"/>
          <w:b/>
          <w:i/>
          <w:iCs/>
        </w:rPr>
        <w:t>РегулятивныеУУД</w:t>
      </w:r>
      <w:proofErr w:type="spellEnd"/>
      <w:r w:rsidRPr="00E77E5A">
        <w:rPr>
          <w:rFonts w:ascii="Times New Roman" w:hAnsi="Times New Roman" w:cs="Times New Roman"/>
          <w:b/>
          <w:i/>
          <w:iCs/>
        </w:rPr>
        <w:t>:</w:t>
      </w:r>
      <w:r w:rsidRPr="00E77E5A">
        <w:rPr>
          <w:rFonts w:ascii="Times New Roman" w:hAnsi="Times New Roman" w:cs="Times New Roman"/>
        </w:rPr>
        <w:t xml:space="preserve"> определять цель деятельности на уроке с помощью учителя и самостоятельно; планировать учебное сотрудничество; формировать у детей умение анализировать, обобщать, оценивать результат своей деятельности.</w:t>
      </w:r>
    </w:p>
    <w:p w:rsidR="00DA2A94" w:rsidRPr="00E77E5A" w:rsidRDefault="00DA2A94" w:rsidP="00DA2A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7E5A">
        <w:rPr>
          <w:rFonts w:ascii="Times New Roman" w:hAnsi="Times New Roman" w:cs="Times New Roman"/>
          <w:b/>
          <w:i/>
          <w:iCs/>
          <w:sz w:val="24"/>
          <w:szCs w:val="24"/>
        </w:rPr>
        <w:t>КоммуникативныеУУД</w:t>
      </w:r>
      <w:proofErr w:type="spellEnd"/>
      <w:r w:rsidRPr="00E77E5A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  <w:r w:rsidRPr="00E77E5A">
        <w:rPr>
          <w:rFonts w:ascii="Times New Roman" w:hAnsi="Times New Roman" w:cs="Times New Roman"/>
          <w:sz w:val="24"/>
          <w:szCs w:val="24"/>
        </w:rPr>
        <w:t xml:space="preserve"> использовать речь для регуляции своего действия, воспитывать культуру диалогового общения, то есть умение работать в группах, в парах, учитывая позицию собеседника.</w:t>
      </w:r>
    </w:p>
    <w:p w:rsidR="00DA2A94" w:rsidRPr="00E77E5A" w:rsidRDefault="00DA2A94" w:rsidP="00DA2A94">
      <w:r w:rsidRPr="00E77E5A">
        <w:rPr>
          <w:b/>
        </w:rPr>
        <w:t>Задачи урока, направленные на достижение предметных результатов обучения:</w:t>
      </w:r>
      <w:r w:rsidRPr="00E77E5A">
        <w:t xml:space="preserve"> формирование осознанного правильного рассказывания; умение выражать своё отношение к  </w:t>
      </w:r>
      <w:proofErr w:type="gramStart"/>
      <w:r w:rsidRPr="00E77E5A">
        <w:t>услышанному</w:t>
      </w:r>
      <w:proofErr w:type="gramEnd"/>
      <w:r w:rsidRPr="00E77E5A">
        <w:t>.</w:t>
      </w:r>
    </w:p>
    <w:p w:rsidR="00DA2A94" w:rsidRPr="00E77E5A" w:rsidRDefault="00DA2A94" w:rsidP="00DA2A94"/>
    <w:p w:rsidR="00DA2A94" w:rsidRPr="00E77E5A" w:rsidRDefault="00DA2A94" w:rsidP="00DA2A94">
      <w:pPr>
        <w:jc w:val="center"/>
        <w:rPr>
          <w:b/>
        </w:rPr>
      </w:pPr>
      <w:r w:rsidRPr="00E77E5A">
        <w:rPr>
          <w:b/>
        </w:rPr>
        <w:t>Сценарий урока</w:t>
      </w:r>
    </w:p>
    <w:p w:rsidR="00DA2A94" w:rsidRPr="00E77E5A" w:rsidRDefault="00DA2A94" w:rsidP="00DA2A94">
      <w:pPr>
        <w:jc w:val="center"/>
        <w:rPr>
          <w:b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1842"/>
        <w:gridCol w:w="6096"/>
        <w:gridCol w:w="3543"/>
        <w:gridCol w:w="1701"/>
      </w:tblGrid>
      <w:tr w:rsidR="00DA2A94" w:rsidRPr="00E77E5A" w:rsidTr="007F642F">
        <w:tc>
          <w:tcPr>
            <w:tcW w:w="2235" w:type="dxa"/>
          </w:tcPr>
          <w:p w:rsidR="00DA2A94" w:rsidRPr="00E77E5A" w:rsidRDefault="00DA2A94" w:rsidP="007F642F">
            <w:pPr>
              <w:rPr>
                <w:b/>
              </w:rPr>
            </w:pPr>
            <w:r w:rsidRPr="00E77E5A">
              <w:rPr>
                <w:b/>
              </w:rPr>
              <w:t>Этапы урока</w:t>
            </w:r>
          </w:p>
        </w:tc>
        <w:tc>
          <w:tcPr>
            <w:tcW w:w="1842" w:type="dxa"/>
          </w:tcPr>
          <w:p w:rsidR="00DA2A94" w:rsidRPr="00E77E5A" w:rsidRDefault="00DA2A94" w:rsidP="007F642F">
            <w:pPr>
              <w:rPr>
                <w:b/>
              </w:rPr>
            </w:pPr>
            <w:r w:rsidRPr="00E77E5A">
              <w:rPr>
                <w:b/>
              </w:rPr>
              <w:t>Формы, методы, методические приёмы</w:t>
            </w:r>
          </w:p>
        </w:tc>
        <w:tc>
          <w:tcPr>
            <w:tcW w:w="6096" w:type="dxa"/>
          </w:tcPr>
          <w:p w:rsidR="00DA2A94" w:rsidRPr="00E77E5A" w:rsidRDefault="00DA2A94" w:rsidP="007F642F">
            <w:pPr>
              <w:rPr>
                <w:b/>
              </w:rPr>
            </w:pPr>
            <w:r w:rsidRPr="00E77E5A">
              <w:rPr>
                <w:b/>
              </w:rPr>
              <w:t>Деятельность учителя</w:t>
            </w:r>
          </w:p>
        </w:tc>
        <w:tc>
          <w:tcPr>
            <w:tcW w:w="3543" w:type="dxa"/>
          </w:tcPr>
          <w:p w:rsidR="00DA2A94" w:rsidRPr="00E77E5A" w:rsidRDefault="00DA2A94" w:rsidP="007F642F">
            <w:pPr>
              <w:rPr>
                <w:b/>
              </w:rPr>
            </w:pPr>
            <w:r w:rsidRPr="00E77E5A">
              <w:rPr>
                <w:b/>
              </w:rPr>
              <w:t>Деятельность учащихся</w:t>
            </w:r>
          </w:p>
        </w:tc>
        <w:tc>
          <w:tcPr>
            <w:tcW w:w="1701" w:type="dxa"/>
          </w:tcPr>
          <w:p w:rsidR="00DA2A94" w:rsidRPr="00E77E5A" w:rsidRDefault="00DA2A94" w:rsidP="007F642F">
            <w:pPr>
              <w:rPr>
                <w:b/>
              </w:rPr>
            </w:pPr>
            <w:r w:rsidRPr="00E77E5A">
              <w:rPr>
                <w:b/>
              </w:rPr>
              <w:t>УУД</w:t>
            </w:r>
          </w:p>
        </w:tc>
      </w:tr>
      <w:tr w:rsidR="00DA2A94" w:rsidRPr="00E77E5A" w:rsidTr="007F642F">
        <w:trPr>
          <w:trHeight w:val="1434"/>
        </w:trPr>
        <w:tc>
          <w:tcPr>
            <w:tcW w:w="2235" w:type="dxa"/>
          </w:tcPr>
          <w:p w:rsidR="00DA2A94" w:rsidRPr="00E77E5A" w:rsidRDefault="00DA2A94" w:rsidP="007F642F">
            <w:pPr>
              <w:rPr>
                <w:b/>
              </w:rPr>
            </w:pPr>
            <w:r w:rsidRPr="00E77E5A">
              <w:rPr>
                <w:b/>
              </w:rPr>
              <w:t xml:space="preserve">Мотивация. </w:t>
            </w:r>
          </w:p>
        </w:tc>
        <w:tc>
          <w:tcPr>
            <w:tcW w:w="1842" w:type="dxa"/>
          </w:tcPr>
          <w:p w:rsidR="00DA2A94" w:rsidRPr="00E77E5A" w:rsidRDefault="00DA2A94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E77E5A">
              <w:rPr>
                <w:rFonts w:ascii="Times New Roman" w:hAnsi="Times New Roman" w:cs="Times New Roman"/>
              </w:rPr>
              <w:t>Словесный</w:t>
            </w:r>
          </w:p>
          <w:p w:rsidR="00DA2A94" w:rsidRPr="00E77E5A" w:rsidRDefault="00DA2A94" w:rsidP="007F642F">
            <w:r w:rsidRPr="00E77E5A">
              <w:t>Беседа</w:t>
            </w:r>
          </w:p>
        </w:tc>
        <w:tc>
          <w:tcPr>
            <w:tcW w:w="6096" w:type="dxa"/>
          </w:tcPr>
          <w:p w:rsidR="00DA2A94" w:rsidRDefault="00DA2A94" w:rsidP="007F642F">
            <w:r>
              <w:t>-Здравствуйте, ребята!</w:t>
            </w:r>
          </w:p>
          <w:p w:rsidR="00DA2A94" w:rsidRPr="00E77E5A" w:rsidRDefault="00DA2A94" w:rsidP="007F642F">
            <w:r>
              <w:t>-Давайте улыбнемся друг к другу и скажем добрые слова.</w:t>
            </w:r>
          </w:p>
        </w:tc>
        <w:tc>
          <w:tcPr>
            <w:tcW w:w="3543" w:type="dxa"/>
          </w:tcPr>
          <w:p w:rsidR="00DA2A94" w:rsidRPr="00E77E5A" w:rsidRDefault="00DA2A94" w:rsidP="007F642F">
            <w:r w:rsidRPr="00E77E5A">
              <w:t>Проявляют эмоциональную отзывчивость на слова учителя</w:t>
            </w:r>
          </w:p>
          <w:p w:rsidR="00DA2A94" w:rsidRPr="00E77E5A" w:rsidRDefault="00DA2A94" w:rsidP="007F642F">
            <w:r w:rsidRPr="00E77E5A">
              <w:t>Настраиваются на работу</w:t>
            </w:r>
          </w:p>
        </w:tc>
        <w:tc>
          <w:tcPr>
            <w:tcW w:w="1701" w:type="dxa"/>
          </w:tcPr>
          <w:p w:rsidR="00DA2A94" w:rsidRPr="00E77E5A" w:rsidRDefault="00DA2A94" w:rsidP="007F642F">
            <w:r w:rsidRPr="00E77E5A">
              <w:t>Личностные</w:t>
            </w:r>
          </w:p>
        </w:tc>
      </w:tr>
      <w:tr w:rsidR="00DA2A94" w:rsidRPr="00E77E5A" w:rsidTr="007F642F">
        <w:trPr>
          <w:trHeight w:val="1434"/>
        </w:trPr>
        <w:tc>
          <w:tcPr>
            <w:tcW w:w="2235" w:type="dxa"/>
          </w:tcPr>
          <w:p w:rsidR="00DA2A94" w:rsidRPr="00E77E5A" w:rsidRDefault="00DA2A94" w:rsidP="007F642F">
            <w:pPr>
              <w:rPr>
                <w:b/>
              </w:rPr>
            </w:pPr>
            <w:r>
              <w:rPr>
                <w:b/>
              </w:rPr>
              <w:t>Определение темы и цели урока.</w:t>
            </w:r>
          </w:p>
        </w:tc>
        <w:tc>
          <w:tcPr>
            <w:tcW w:w="1842" w:type="dxa"/>
          </w:tcPr>
          <w:p w:rsidR="00DA2A94" w:rsidRPr="00E77E5A" w:rsidRDefault="00DA2A94" w:rsidP="007F642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Проблемный</w:t>
            </w:r>
          </w:p>
        </w:tc>
        <w:tc>
          <w:tcPr>
            <w:tcW w:w="6096" w:type="dxa"/>
          </w:tcPr>
          <w:p w:rsidR="00DA2A94" w:rsidRDefault="00DA2A94" w:rsidP="007F642F">
            <w:r>
              <w:t>-Какие вопросы рассматривали на прошлом уроке?</w:t>
            </w:r>
          </w:p>
          <w:p w:rsidR="00DA2A94" w:rsidRDefault="00DA2A94" w:rsidP="007F642F">
            <w:r>
              <w:t>-Кому вы дарите подарки? Чему мы научимся на уроках русского языка?</w:t>
            </w:r>
          </w:p>
          <w:p w:rsidR="00DA2A94" w:rsidRDefault="00DA2A94" w:rsidP="007F642F">
            <w:r>
              <w:t xml:space="preserve">-А как вы думаете, можно ли использовать вопрос кому? в речи, когда кто-нибудь подойдёт к кому-нибудь. Например: Кому подошёл </w:t>
            </w:r>
            <w:proofErr w:type="gramStart"/>
            <w:r>
              <w:t>Чаян</w:t>
            </w:r>
            <w:proofErr w:type="gramEnd"/>
            <w:r>
              <w:t xml:space="preserve">? </w:t>
            </w:r>
            <w:proofErr w:type="gramStart"/>
            <w:r>
              <w:t>Чаян</w:t>
            </w:r>
            <w:proofErr w:type="gramEnd"/>
            <w:r>
              <w:t xml:space="preserve"> подошел Диане. </w:t>
            </w:r>
          </w:p>
          <w:p w:rsidR="00DA2A94" w:rsidRDefault="00DA2A94" w:rsidP="007F642F">
            <w:r>
              <w:t>-В этом предложении чего-то не хватает. Как вы думаете, как нужно говорить? Какие предлоги вы знаете? Какой из этих предлогов подходит к нашему предложению?</w:t>
            </w:r>
          </w:p>
          <w:p w:rsidR="00DA2A94" w:rsidRDefault="00DA2A94" w:rsidP="007F642F">
            <w:r>
              <w:t xml:space="preserve">-Теперь скажите мне это предложение, используя предлог </w:t>
            </w:r>
            <w:proofErr w:type="gramStart"/>
            <w:r>
              <w:t>к</w:t>
            </w:r>
            <w:proofErr w:type="gramEnd"/>
            <w:r>
              <w:t>.</w:t>
            </w:r>
          </w:p>
          <w:p w:rsidR="00DA2A94" w:rsidRDefault="00DA2A94" w:rsidP="007F642F">
            <w:r>
              <w:t>-Значит, как нужно поставить вопрос к этому предложению?</w:t>
            </w:r>
          </w:p>
          <w:p w:rsidR="00DA2A94" w:rsidRDefault="00DA2A94" w:rsidP="007F642F">
            <w:r>
              <w:t>-Сформируйте тему нашего урока.</w:t>
            </w:r>
          </w:p>
          <w:p w:rsidR="00DA2A94" w:rsidRDefault="00DA2A94" w:rsidP="007F642F">
            <w:r>
              <w:t>-Какие цели будут на этом уроке?</w:t>
            </w:r>
          </w:p>
        </w:tc>
        <w:tc>
          <w:tcPr>
            <w:tcW w:w="3543" w:type="dxa"/>
          </w:tcPr>
          <w:p w:rsidR="00DA2A94" w:rsidRPr="00E77E5A" w:rsidRDefault="00DA2A94" w:rsidP="007F642F">
            <w:r>
              <w:t>Слушают учителя, размышляют и отвечают</w:t>
            </w:r>
          </w:p>
        </w:tc>
        <w:tc>
          <w:tcPr>
            <w:tcW w:w="1701" w:type="dxa"/>
          </w:tcPr>
          <w:p w:rsidR="00DA2A94" w:rsidRPr="00E77E5A" w:rsidRDefault="00DA2A94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E77E5A">
              <w:rPr>
                <w:rFonts w:ascii="Times New Roman" w:hAnsi="Times New Roman" w:cs="Times New Roman"/>
              </w:rPr>
              <w:t>Регулятивные</w:t>
            </w:r>
          </w:p>
          <w:p w:rsidR="00DA2A94" w:rsidRPr="00E77E5A" w:rsidRDefault="00DA2A94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E77E5A">
              <w:rPr>
                <w:rFonts w:ascii="Times New Roman" w:hAnsi="Times New Roman" w:cs="Times New Roman"/>
              </w:rPr>
              <w:t>Познавательные Коммуникативные</w:t>
            </w:r>
          </w:p>
          <w:p w:rsidR="00DA2A94" w:rsidRPr="00E77E5A" w:rsidRDefault="00DA2A94" w:rsidP="007F642F"/>
        </w:tc>
      </w:tr>
      <w:tr w:rsidR="00DA2A94" w:rsidRPr="00E77E5A" w:rsidTr="007F642F">
        <w:tc>
          <w:tcPr>
            <w:tcW w:w="2235" w:type="dxa"/>
          </w:tcPr>
          <w:p w:rsidR="00DA2A94" w:rsidRPr="00165E36" w:rsidRDefault="00DA2A94" w:rsidP="007F642F">
            <w:pPr>
              <w:rPr>
                <w:b/>
              </w:rPr>
            </w:pPr>
            <w:r w:rsidRPr="00E77E5A">
              <w:rPr>
                <w:b/>
                <w:bCs/>
              </w:rPr>
              <w:t>Речевая разминка</w:t>
            </w:r>
          </w:p>
        </w:tc>
        <w:tc>
          <w:tcPr>
            <w:tcW w:w="1842" w:type="dxa"/>
          </w:tcPr>
          <w:p w:rsidR="00DA2A94" w:rsidRPr="00E77E5A" w:rsidRDefault="00DA2A94" w:rsidP="007F642F">
            <w:pPr>
              <w:pStyle w:val="Default"/>
              <w:rPr>
                <w:rFonts w:ascii="Times New Roman" w:hAnsi="Times New Roman" w:cs="Times New Roman"/>
              </w:rPr>
            </w:pPr>
            <w:r w:rsidRPr="00E77E5A">
              <w:rPr>
                <w:rFonts w:ascii="Times New Roman" w:hAnsi="Times New Roman" w:cs="Times New Roman"/>
              </w:rPr>
              <w:t>Коллективный. Словесный</w:t>
            </w:r>
          </w:p>
        </w:tc>
        <w:tc>
          <w:tcPr>
            <w:tcW w:w="6096" w:type="dxa"/>
          </w:tcPr>
          <w:p w:rsidR="00DA2A94" w:rsidRPr="00E77E5A" w:rsidRDefault="00DA2A94" w:rsidP="007F642F">
            <w:pPr>
              <w:pStyle w:val="Default"/>
              <w:rPr>
                <w:rFonts w:ascii="Times New Roman" w:hAnsi="Times New Roman" w:cs="Times New Roman"/>
              </w:rPr>
            </w:pPr>
            <w:r w:rsidRPr="00E77E5A">
              <w:rPr>
                <w:rFonts w:ascii="Times New Roman" w:hAnsi="Times New Roman" w:cs="Times New Roman"/>
              </w:rPr>
              <w:t xml:space="preserve"> - Подгото</w:t>
            </w:r>
            <w:r>
              <w:rPr>
                <w:rFonts w:ascii="Times New Roman" w:hAnsi="Times New Roman" w:cs="Times New Roman"/>
              </w:rPr>
              <w:t>вим наш речевой аппарат к разговору</w:t>
            </w:r>
            <w:r w:rsidRPr="00E77E5A">
              <w:rPr>
                <w:rFonts w:ascii="Times New Roman" w:hAnsi="Times New Roman" w:cs="Times New Roman"/>
              </w:rPr>
              <w:t>.</w:t>
            </w:r>
          </w:p>
          <w:p w:rsidR="00DA2A94" w:rsidRDefault="00DA2A94" w:rsidP="007F642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</w:rPr>
              <w:t>Чистоговорка</w:t>
            </w:r>
            <w:proofErr w:type="spellEnd"/>
          </w:p>
          <w:p w:rsidR="00DA2A94" w:rsidRDefault="00DA2A94" w:rsidP="007F642F">
            <w:pPr>
              <w:pStyle w:val="Defaul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01A">
              <w:rPr>
                <w:rFonts w:ascii="Times New Roman" w:eastAsia="Times New Roman" w:hAnsi="Times New Roman" w:cs="Times New Roman"/>
                <w:lang w:eastAsia="ru-RU"/>
              </w:rPr>
              <w:t>Шла машина темным лесом</w:t>
            </w:r>
            <w:proofErr w:type="gramStart"/>
            <w:r w:rsidRPr="001D601A">
              <w:rPr>
                <w:rFonts w:ascii="Times New Roman" w:eastAsia="Times New Roman" w:hAnsi="Times New Roman" w:cs="Times New Roman"/>
                <w:lang w:eastAsia="ru-RU"/>
              </w:rPr>
              <w:br/>
              <w:t>З</w:t>
            </w:r>
            <w:proofErr w:type="gramEnd"/>
            <w:r w:rsidRPr="001D601A">
              <w:rPr>
                <w:rFonts w:ascii="Times New Roman" w:eastAsia="Times New Roman" w:hAnsi="Times New Roman" w:cs="Times New Roman"/>
                <w:lang w:eastAsia="ru-RU"/>
              </w:rPr>
              <w:t>а каким-то интересом.</w:t>
            </w:r>
            <w:r w:rsidRPr="001D601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1D601A">
              <w:rPr>
                <w:rFonts w:ascii="Times New Roman" w:eastAsia="Times New Roman" w:hAnsi="Times New Roman" w:cs="Times New Roman"/>
                <w:lang w:eastAsia="ru-RU"/>
              </w:rPr>
              <w:t>Инти</w:t>
            </w:r>
            <w:proofErr w:type="spellEnd"/>
            <w:r w:rsidRPr="001D601A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proofErr w:type="spellStart"/>
            <w:r w:rsidRPr="001D601A">
              <w:rPr>
                <w:rFonts w:ascii="Times New Roman" w:eastAsia="Times New Roman" w:hAnsi="Times New Roman" w:cs="Times New Roman"/>
                <w:lang w:eastAsia="ru-RU"/>
              </w:rPr>
              <w:t>инт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интирес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ыходи на букву ЭС.</w:t>
            </w:r>
          </w:p>
          <w:p w:rsidR="00DA2A94" w:rsidRPr="00E77E5A" w:rsidRDefault="00DA2A94" w:rsidP="007F642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2.Домашнее  задание. Составление предложений по картинкам.</w:t>
            </w:r>
            <w:r w:rsidRPr="00E77E5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3" w:type="dxa"/>
          </w:tcPr>
          <w:p w:rsidR="00DA2A94" w:rsidRPr="00E77E5A" w:rsidRDefault="00DA2A94" w:rsidP="007F642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Слушают учителя и проговаривают за ней</w:t>
            </w:r>
            <w:r w:rsidRPr="00E77E5A">
              <w:rPr>
                <w:rFonts w:ascii="Times New Roman" w:hAnsi="Times New Roman" w:cs="Times New Roman"/>
              </w:rPr>
              <w:t>.</w:t>
            </w:r>
          </w:p>
          <w:p w:rsidR="00DA2A94" w:rsidRPr="00E77E5A" w:rsidRDefault="00DA2A94" w:rsidP="007F642F">
            <w:r>
              <w:t>Высказывают свои предложения по картинкам.</w:t>
            </w:r>
          </w:p>
        </w:tc>
        <w:tc>
          <w:tcPr>
            <w:tcW w:w="1701" w:type="dxa"/>
          </w:tcPr>
          <w:p w:rsidR="00DA2A94" w:rsidRPr="00E77E5A" w:rsidRDefault="00DA2A94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E77E5A">
              <w:rPr>
                <w:rFonts w:ascii="Times New Roman" w:hAnsi="Times New Roman" w:cs="Times New Roman"/>
              </w:rPr>
              <w:t>Познавательные.</w:t>
            </w:r>
          </w:p>
          <w:p w:rsidR="00DA2A94" w:rsidRPr="00E77E5A" w:rsidRDefault="00DA2A94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E77E5A">
              <w:rPr>
                <w:rFonts w:ascii="Times New Roman" w:hAnsi="Times New Roman" w:cs="Times New Roman"/>
              </w:rPr>
              <w:t xml:space="preserve">Регулятивные </w:t>
            </w:r>
          </w:p>
          <w:p w:rsidR="00DA2A94" w:rsidRPr="00E77E5A" w:rsidRDefault="00DA2A94" w:rsidP="007F642F">
            <w:pPr>
              <w:rPr>
                <w:b/>
              </w:rPr>
            </w:pPr>
          </w:p>
        </w:tc>
      </w:tr>
      <w:tr w:rsidR="00DA2A94" w:rsidRPr="00E77E5A" w:rsidTr="007F642F">
        <w:tc>
          <w:tcPr>
            <w:tcW w:w="2235" w:type="dxa"/>
          </w:tcPr>
          <w:p w:rsidR="00DA2A94" w:rsidRPr="00E77E5A" w:rsidRDefault="00DA2A94" w:rsidP="007F642F">
            <w:pPr>
              <w:rPr>
                <w:b/>
                <w:bCs/>
              </w:rPr>
            </w:pPr>
            <w:r>
              <w:rPr>
                <w:b/>
                <w:bCs/>
              </w:rPr>
              <w:t>Физкультминутка</w:t>
            </w:r>
          </w:p>
        </w:tc>
        <w:tc>
          <w:tcPr>
            <w:tcW w:w="1842" w:type="dxa"/>
          </w:tcPr>
          <w:p w:rsidR="00DA2A94" w:rsidRPr="00E77E5A" w:rsidRDefault="00DA2A94" w:rsidP="007F642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Коллективный</w:t>
            </w:r>
          </w:p>
        </w:tc>
        <w:tc>
          <w:tcPr>
            <w:tcW w:w="6096" w:type="dxa"/>
          </w:tcPr>
          <w:p w:rsidR="00DA2A94" w:rsidRPr="00E77E5A" w:rsidRDefault="00DA2A94" w:rsidP="007F642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DA2A94" w:rsidRDefault="00DA2A94" w:rsidP="007F642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A2A94" w:rsidRPr="00E77E5A" w:rsidRDefault="00DA2A94" w:rsidP="007F642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Личностные</w:t>
            </w:r>
          </w:p>
        </w:tc>
      </w:tr>
      <w:tr w:rsidR="00DA2A94" w:rsidRPr="00E77E5A" w:rsidTr="007F642F">
        <w:tc>
          <w:tcPr>
            <w:tcW w:w="2235" w:type="dxa"/>
          </w:tcPr>
          <w:p w:rsidR="00DA2A94" w:rsidRPr="00E77E5A" w:rsidRDefault="00DA2A94" w:rsidP="007F642F">
            <w:pPr>
              <w:rPr>
                <w:b/>
                <w:bCs/>
              </w:rPr>
            </w:pPr>
            <w:r w:rsidRPr="00E77E5A">
              <w:rPr>
                <w:b/>
                <w:bCs/>
              </w:rPr>
              <w:t>Актуализация знаний.</w:t>
            </w:r>
          </w:p>
        </w:tc>
        <w:tc>
          <w:tcPr>
            <w:tcW w:w="1842" w:type="dxa"/>
          </w:tcPr>
          <w:p w:rsidR="00DA2A94" w:rsidRPr="00E77E5A" w:rsidRDefault="00DA2A94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E77E5A">
              <w:rPr>
                <w:rFonts w:ascii="Times New Roman" w:hAnsi="Times New Roman" w:cs="Times New Roman"/>
              </w:rPr>
              <w:t>Фронтальный. Устный ответ</w:t>
            </w:r>
          </w:p>
        </w:tc>
        <w:tc>
          <w:tcPr>
            <w:tcW w:w="6096" w:type="dxa"/>
          </w:tcPr>
          <w:p w:rsidR="00DA2A94" w:rsidRDefault="00DA2A94" w:rsidP="007F642F">
            <w:pPr>
              <w:pStyle w:val="a4"/>
              <w:spacing w:before="0" w:beforeAutospacing="0" w:after="0" w:afterAutospacing="0"/>
            </w:pPr>
            <w:r>
              <w:t xml:space="preserve">1.Загадки: </w:t>
            </w:r>
            <w:proofErr w:type="gramStart"/>
            <w:r>
              <w:t>-У</w:t>
            </w:r>
            <w:proofErr w:type="gramEnd"/>
            <w:r>
              <w:t xml:space="preserve"> него огромный рот, он зовется …</w:t>
            </w:r>
          </w:p>
          <w:p w:rsidR="00DA2A94" w:rsidRDefault="00DA2A94" w:rsidP="007F642F">
            <w:r>
              <w:t xml:space="preserve">-В клубок свернётся, а взять не даётся. </w:t>
            </w:r>
          </w:p>
          <w:p w:rsidR="00DA2A94" w:rsidRDefault="00DA2A94" w:rsidP="007F642F">
            <w:pPr>
              <w:pStyle w:val="a4"/>
              <w:spacing w:before="0" w:beforeAutospacing="0" w:after="0" w:afterAutospacing="0"/>
            </w:pPr>
            <w:r>
              <w:t>-В капусту он забрался осеннею порой:</w:t>
            </w:r>
            <w:r>
              <w:br/>
              <w:t>рогатый и лохматый и с длинной бородой.</w:t>
            </w:r>
          </w:p>
          <w:p w:rsidR="00DA2A94" w:rsidRPr="00E77E5A" w:rsidRDefault="00DA2A94" w:rsidP="007F642F">
            <w:pPr>
              <w:pStyle w:val="a4"/>
              <w:spacing w:before="0" w:beforeAutospacing="0" w:after="0" w:afterAutospacing="0"/>
            </w:pPr>
            <w:r>
              <w:t>-Пятак есть, а ничего не купит</w:t>
            </w:r>
          </w:p>
          <w:p w:rsidR="00DA2A94" w:rsidRPr="00E77E5A" w:rsidRDefault="00DA2A94" w:rsidP="007F642F">
            <w:pPr>
              <w:pStyle w:val="a4"/>
              <w:spacing w:before="0" w:beforeAutospacing="0" w:after="0" w:afterAutospacing="0"/>
            </w:pPr>
            <w:r>
              <w:t xml:space="preserve">2.Игра «Слова в цепочках» </w:t>
            </w:r>
          </w:p>
          <w:p w:rsidR="00DA2A94" w:rsidRPr="00E77E5A" w:rsidRDefault="00DA2A94" w:rsidP="007F642F">
            <w:r>
              <w:rPr>
                <w:rFonts w:eastAsia="Calibri"/>
                <w:color w:val="000000"/>
                <w:lang w:eastAsia="en-US"/>
              </w:rPr>
              <w:t>Учитель  начинает со словом «поросёнок», дальше дети продолжают цепочку со словом начинающим с буквой «о» и т.д.</w:t>
            </w:r>
          </w:p>
        </w:tc>
        <w:tc>
          <w:tcPr>
            <w:tcW w:w="3543" w:type="dxa"/>
          </w:tcPr>
          <w:p w:rsidR="00DA2A94" w:rsidRPr="00E77E5A" w:rsidRDefault="00DA2A94" w:rsidP="007F642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Отгадывают загадки. Вспоминают и проговаривают слова.</w:t>
            </w:r>
          </w:p>
        </w:tc>
        <w:tc>
          <w:tcPr>
            <w:tcW w:w="1701" w:type="dxa"/>
          </w:tcPr>
          <w:p w:rsidR="00DA2A94" w:rsidRPr="00E77E5A" w:rsidRDefault="00DA2A94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E77E5A">
              <w:rPr>
                <w:rFonts w:ascii="Times New Roman" w:hAnsi="Times New Roman" w:cs="Times New Roman"/>
              </w:rPr>
              <w:t>Регулятивные</w:t>
            </w:r>
          </w:p>
          <w:p w:rsidR="00DA2A94" w:rsidRPr="00E77E5A" w:rsidRDefault="00DA2A94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E77E5A">
              <w:rPr>
                <w:rFonts w:ascii="Times New Roman" w:hAnsi="Times New Roman" w:cs="Times New Roman"/>
              </w:rPr>
              <w:t>Познавательные. Коммуникативные. Личностные</w:t>
            </w:r>
          </w:p>
        </w:tc>
      </w:tr>
      <w:tr w:rsidR="00DA2A94" w:rsidRPr="00E77E5A" w:rsidTr="007F642F">
        <w:tc>
          <w:tcPr>
            <w:tcW w:w="2235" w:type="dxa"/>
          </w:tcPr>
          <w:p w:rsidR="00DA2A94" w:rsidRPr="00E77E5A" w:rsidRDefault="00DA2A94" w:rsidP="007F642F">
            <w:pPr>
              <w:rPr>
                <w:b/>
              </w:rPr>
            </w:pPr>
            <w:r w:rsidRPr="00E77E5A">
              <w:rPr>
                <w:b/>
              </w:rPr>
              <w:t xml:space="preserve"> Работа по теме урока</w:t>
            </w:r>
          </w:p>
          <w:p w:rsidR="00DA2A94" w:rsidRPr="00E77E5A" w:rsidRDefault="00DA2A94" w:rsidP="007F642F"/>
          <w:p w:rsidR="00DA2A94" w:rsidRPr="00E77E5A" w:rsidRDefault="00DA2A94" w:rsidP="007F642F"/>
          <w:p w:rsidR="00DA2A94" w:rsidRPr="00E77E5A" w:rsidRDefault="00DA2A94" w:rsidP="007F642F"/>
        </w:tc>
        <w:tc>
          <w:tcPr>
            <w:tcW w:w="1842" w:type="dxa"/>
          </w:tcPr>
          <w:p w:rsidR="00DA2A94" w:rsidRDefault="00DA2A94" w:rsidP="007F642F">
            <w:pPr>
              <w:pStyle w:val="a4"/>
              <w:spacing w:before="0" w:beforeAutospacing="0" w:after="0" w:afterAutospacing="0"/>
            </w:pPr>
            <w:r w:rsidRPr="00E77E5A">
              <w:t>Словесный. Рассказ учителя.</w:t>
            </w:r>
          </w:p>
          <w:p w:rsidR="00DA2A94" w:rsidRPr="00E77E5A" w:rsidRDefault="00DA2A94" w:rsidP="007F642F">
            <w:pPr>
              <w:pStyle w:val="a4"/>
              <w:spacing w:before="0" w:beforeAutospacing="0" w:after="0" w:afterAutospacing="0"/>
            </w:pPr>
            <w:r>
              <w:t>Фронтальный опрос</w:t>
            </w:r>
          </w:p>
          <w:p w:rsidR="00DA2A94" w:rsidRPr="00E77E5A" w:rsidRDefault="00DA2A94" w:rsidP="007F642F">
            <w:pPr>
              <w:pStyle w:val="a4"/>
              <w:spacing w:before="0" w:beforeAutospacing="0" w:after="0" w:afterAutospacing="0"/>
            </w:pPr>
            <w:r w:rsidRPr="00E77E5A">
              <w:t>.</w:t>
            </w:r>
          </w:p>
        </w:tc>
        <w:tc>
          <w:tcPr>
            <w:tcW w:w="6096" w:type="dxa"/>
          </w:tcPr>
          <w:p w:rsidR="00DA2A94" w:rsidRPr="00E77E5A" w:rsidRDefault="00DA2A94" w:rsidP="007F642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1.Работа с предметными рисунками. (Составление маленького рассказа)</w:t>
            </w:r>
          </w:p>
          <w:p w:rsidR="00DA2A94" w:rsidRPr="00E77E5A" w:rsidRDefault="00DA2A94" w:rsidP="007F642F">
            <w:pPr>
              <w:pStyle w:val="Default"/>
              <w:rPr>
                <w:rFonts w:ascii="Times New Roman" w:hAnsi="Times New Roman" w:cs="Times New Roman"/>
              </w:rPr>
            </w:pPr>
            <w:r w:rsidRPr="00E77E5A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Работа по учебнику</w:t>
            </w:r>
          </w:p>
          <w:p w:rsidR="00DA2A94" w:rsidRPr="00E77E5A" w:rsidRDefault="00DA2A94" w:rsidP="007F642F">
            <w:r>
              <w:t>3. Звукобуквенный анализ слова: собака</w:t>
            </w:r>
          </w:p>
          <w:p w:rsidR="00DA2A94" w:rsidRPr="00E77E5A" w:rsidRDefault="00DA2A94" w:rsidP="007F642F">
            <w:pPr>
              <w:pStyle w:val="a4"/>
              <w:spacing w:before="0" w:beforeAutospacing="0" w:after="0" w:afterAutospacing="0"/>
            </w:pPr>
          </w:p>
        </w:tc>
        <w:tc>
          <w:tcPr>
            <w:tcW w:w="3543" w:type="dxa"/>
          </w:tcPr>
          <w:p w:rsidR="00DA2A94" w:rsidRPr="00E77E5A" w:rsidRDefault="00DA2A94" w:rsidP="007F642F">
            <w:r w:rsidRPr="00E77E5A">
              <w:t>Учатся пр</w:t>
            </w:r>
            <w:r>
              <w:t>авильно составить маленький рассказ</w:t>
            </w:r>
          </w:p>
          <w:p w:rsidR="00DA2A94" w:rsidRPr="00E77E5A" w:rsidRDefault="00DA2A94" w:rsidP="007F642F">
            <w:r w:rsidRPr="00E77E5A">
              <w:t>Проявляют интерес к рассказу</w:t>
            </w:r>
          </w:p>
          <w:p w:rsidR="00DA2A94" w:rsidRPr="00E77E5A" w:rsidRDefault="00DA2A94" w:rsidP="007F642F">
            <w:r w:rsidRPr="00E77E5A">
              <w:t>Отвечают на вопросы.</w:t>
            </w:r>
          </w:p>
          <w:p w:rsidR="00DA2A94" w:rsidRDefault="00DA2A94" w:rsidP="007F642F">
            <w:r>
              <w:t>Рассказывают свои предложения по картинке.</w:t>
            </w:r>
          </w:p>
          <w:p w:rsidR="00DA2A94" w:rsidRPr="00E77E5A" w:rsidRDefault="00DA2A94" w:rsidP="007F642F">
            <w:r>
              <w:t xml:space="preserve">Выполняют звукобуквенный анализ слова </w:t>
            </w:r>
          </w:p>
        </w:tc>
        <w:tc>
          <w:tcPr>
            <w:tcW w:w="1701" w:type="dxa"/>
          </w:tcPr>
          <w:p w:rsidR="00DA2A94" w:rsidRPr="00E77E5A" w:rsidRDefault="00DA2A94" w:rsidP="007F642F">
            <w:r w:rsidRPr="00E77E5A">
              <w:t>Познавательные. Регулятивные. Коммуникативные. Личностные.</w:t>
            </w:r>
          </w:p>
        </w:tc>
      </w:tr>
      <w:tr w:rsidR="00DA2A94" w:rsidRPr="00E77E5A" w:rsidTr="007F642F">
        <w:tc>
          <w:tcPr>
            <w:tcW w:w="2235" w:type="dxa"/>
          </w:tcPr>
          <w:p w:rsidR="00DA2A94" w:rsidRPr="00E77E5A" w:rsidRDefault="00DA2A94" w:rsidP="007F642F">
            <w:pPr>
              <w:rPr>
                <w:b/>
              </w:rPr>
            </w:pPr>
            <w:r w:rsidRPr="00E77E5A">
              <w:rPr>
                <w:b/>
                <w:lang w:val="en-US"/>
              </w:rPr>
              <w:t>VIII</w:t>
            </w:r>
            <w:r w:rsidRPr="00E77E5A">
              <w:rPr>
                <w:b/>
              </w:rPr>
              <w:t>.Физкультминутка</w:t>
            </w:r>
          </w:p>
        </w:tc>
        <w:tc>
          <w:tcPr>
            <w:tcW w:w="1842" w:type="dxa"/>
          </w:tcPr>
          <w:p w:rsidR="00DA2A94" w:rsidRPr="00E77E5A" w:rsidRDefault="00DA2A94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E77E5A">
              <w:rPr>
                <w:rFonts w:ascii="Times New Roman" w:hAnsi="Times New Roman" w:cs="Times New Roman"/>
              </w:rPr>
              <w:t>Коллективная.</w:t>
            </w:r>
          </w:p>
          <w:p w:rsidR="00DA2A94" w:rsidRPr="00E77E5A" w:rsidRDefault="00DA2A94" w:rsidP="007F642F">
            <w:pPr>
              <w:rPr>
                <w:i/>
                <w:color w:val="000000"/>
              </w:rPr>
            </w:pPr>
          </w:p>
        </w:tc>
        <w:tc>
          <w:tcPr>
            <w:tcW w:w="6096" w:type="dxa"/>
          </w:tcPr>
          <w:p w:rsidR="00DA2A94" w:rsidRPr="00E77E5A" w:rsidRDefault="00DA2A94" w:rsidP="007F642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77E5A"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>«Мои пальчики и ручки»</w:t>
            </w:r>
          </w:p>
        </w:tc>
        <w:tc>
          <w:tcPr>
            <w:tcW w:w="3543" w:type="dxa"/>
          </w:tcPr>
          <w:p w:rsidR="00DA2A94" w:rsidRPr="00E77E5A" w:rsidRDefault="00DA2A94" w:rsidP="007F642F">
            <w:r w:rsidRPr="00E77E5A">
              <w:t xml:space="preserve"> </w:t>
            </w:r>
          </w:p>
        </w:tc>
        <w:tc>
          <w:tcPr>
            <w:tcW w:w="1701" w:type="dxa"/>
          </w:tcPr>
          <w:p w:rsidR="00DA2A94" w:rsidRPr="00E77E5A" w:rsidRDefault="00DA2A94" w:rsidP="007F642F">
            <w:r w:rsidRPr="00E77E5A">
              <w:t>Личностные</w:t>
            </w:r>
          </w:p>
        </w:tc>
      </w:tr>
      <w:tr w:rsidR="00DA2A94" w:rsidRPr="00E77E5A" w:rsidTr="007F642F">
        <w:tc>
          <w:tcPr>
            <w:tcW w:w="2235" w:type="dxa"/>
          </w:tcPr>
          <w:p w:rsidR="00DA2A94" w:rsidRPr="00E77E5A" w:rsidRDefault="00DA2A94" w:rsidP="007F642F">
            <w:pPr>
              <w:rPr>
                <w:b/>
              </w:rPr>
            </w:pPr>
            <w:r w:rsidRPr="00E77E5A">
              <w:rPr>
                <w:b/>
              </w:rPr>
              <w:t>Первичное закрепление.</w:t>
            </w:r>
          </w:p>
        </w:tc>
        <w:tc>
          <w:tcPr>
            <w:tcW w:w="1842" w:type="dxa"/>
          </w:tcPr>
          <w:p w:rsidR="00DA2A94" w:rsidRPr="00E77E5A" w:rsidRDefault="00DA2A94" w:rsidP="007F642F">
            <w:pPr>
              <w:pStyle w:val="a4"/>
            </w:pPr>
            <w:r w:rsidRPr="00E77E5A">
              <w:t>Работа в паре.</w:t>
            </w:r>
          </w:p>
        </w:tc>
        <w:tc>
          <w:tcPr>
            <w:tcW w:w="6096" w:type="dxa"/>
          </w:tcPr>
          <w:p w:rsidR="00DA2A94" w:rsidRDefault="00DA2A94" w:rsidP="007F642F">
            <w:pPr>
              <w:pStyle w:val="a5"/>
              <w:numPr>
                <w:ilvl w:val="0"/>
                <w:numId w:val="1"/>
              </w:numPr>
            </w:pPr>
            <w:r w:rsidRPr="00014D70">
              <w:t>Парная работа.</w:t>
            </w:r>
            <w:r>
              <w:t xml:space="preserve"> </w:t>
            </w:r>
            <w:r w:rsidRPr="00014D70">
              <w:t>Диалог</w:t>
            </w:r>
          </w:p>
          <w:p w:rsidR="00DA2A94" w:rsidRDefault="00DA2A94" w:rsidP="007F642F">
            <w:pPr>
              <w:pStyle w:val="a5"/>
              <w:numPr>
                <w:ilvl w:val="0"/>
                <w:numId w:val="1"/>
              </w:numPr>
            </w:pPr>
            <w:r>
              <w:t>Работа в карточках</w:t>
            </w:r>
          </w:p>
          <w:p w:rsidR="00DA2A94" w:rsidRPr="00E77E5A" w:rsidRDefault="00DA2A94" w:rsidP="007F642F"/>
        </w:tc>
        <w:tc>
          <w:tcPr>
            <w:tcW w:w="3543" w:type="dxa"/>
          </w:tcPr>
          <w:p w:rsidR="00DA2A94" w:rsidRPr="00E77E5A" w:rsidRDefault="00DA2A94" w:rsidP="007F642F">
            <w:r w:rsidRPr="00E77E5A">
              <w:t>Дети вслед за учителем повторяют вопросы и ответы.</w:t>
            </w:r>
          </w:p>
          <w:p w:rsidR="00DA2A94" w:rsidRDefault="00DA2A94" w:rsidP="007F642F">
            <w:r w:rsidRPr="00E77E5A">
              <w:t>Дети в паре сост</w:t>
            </w:r>
            <w:r>
              <w:t>авляют диалог по изученной теме</w:t>
            </w:r>
            <w:r w:rsidRPr="00E77E5A">
              <w:t xml:space="preserve">. </w:t>
            </w:r>
          </w:p>
          <w:p w:rsidR="00DA2A94" w:rsidRPr="00E77E5A" w:rsidRDefault="00DA2A94" w:rsidP="007F642F">
            <w:r w:rsidRPr="00E77E5A">
              <w:t xml:space="preserve">Каждая пара защищает свою работу. </w:t>
            </w:r>
          </w:p>
          <w:p w:rsidR="00DA2A94" w:rsidRPr="00E77E5A" w:rsidRDefault="00DA2A94" w:rsidP="007F642F">
            <w:r w:rsidRPr="00E77E5A">
              <w:t xml:space="preserve"> Проявляют интерес к </w:t>
            </w:r>
            <w:proofErr w:type="gramStart"/>
            <w:r w:rsidRPr="00E77E5A">
              <w:t>увиденному</w:t>
            </w:r>
            <w:proofErr w:type="gramEnd"/>
            <w:r w:rsidRPr="00E77E5A">
              <w:t xml:space="preserve">. </w:t>
            </w:r>
          </w:p>
        </w:tc>
        <w:tc>
          <w:tcPr>
            <w:tcW w:w="1701" w:type="dxa"/>
          </w:tcPr>
          <w:p w:rsidR="00DA2A94" w:rsidRPr="00E77E5A" w:rsidRDefault="00DA2A94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E77E5A">
              <w:rPr>
                <w:rFonts w:ascii="Times New Roman" w:hAnsi="Times New Roman" w:cs="Times New Roman"/>
              </w:rPr>
              <w:t>Коммуникативные. Регулятивные.</w:t>
            </w:r>
          </w:p>
        </w:tc>
      </w:tr>
      <w:tr w:rsidR="00DA2A94" w:rsidRPr="00E77E5A" w:rsidTr="007F642F">
        <w:tc>
          <w:tcPr>
            <w:tcW w:w="2235" w:type="dxa"/>
          </w:tcPr>
          <w:p w:rsidR="00DA2A94" w:rsidRPr="00E77E5A" w:rsidRDefault="00DA2A94" w:rsidP="007F642F">
            <w:pPr>
              <w:rPr>
                <w:b/>
              </w:rPr>
            </w:pPr>
            <w:r w:rsidRPr="00E77E5A">
              <w:rPr>
                <w:b/>
              </w:rPr>
              <w:t>Закрепление.</w:t>
            </w:r>
          </w:p>
        </w:tc>
        <w:tc>
          <w:tcPr>
            <w:tcW w:w="1842" w:type="dxa"/>
          </w:tcPr>
          <w:p w:rsidR="00DA2A94" w:rsidRPr="00E77E5A" w:rsidRDefault="00DA2A94" w:rsidP="007F642F">
            <w:pPr>
              <w:pStyle w:val="a4"/>
              <w:jc w:val="center"/>
            </w:pPr>
            <w:r>
              <w:t>Работа в группах</w:t>
            </w:r>
          </w:p>
        </w:tc>
        <w:tc>
          <w:tcPr>
            <w:tcW w:w="6096" w:type="dxa"/>
          </w:tcPr>
          <w:p w:rsidR="00DA2A94" w:rsidRPr="00E77E5A" w:rsidRDefault="00DA2A94" w:rsidP="007F642F">
            <w:r>
              <w:t>Игра: « Эстафета вопросов и ответов</w:t>
            </w:r>
            <w:r w:rsidRPr="00E77E5A">
              <w:t>»</w:t>
            </w:r>
          </w:p>
          <w:p w:rsidR="00DA2A94" w:rsidRPr="00E77E5A" w:rsidRDefault="00DA2A94" w:rsidP="007F642F"/>
        </w:tc>
        <w:tc>
          <w:tcPr>
            <w:tcW w:w="3543" w:type="dxa"/>
          </w:tcPr>
          <w:p w:rsidR="00DA2A94" w:rsidRPr="00E77E5A" w:rsidRDefault="00DA2A94" w:rsidP="007F642F">
            <w:r>
              <w:t>Одна группа задаёт вопрос, а другая отвечает.</w:t>
            </w:r>
          </w:p>
          <w:p w:rsidR="00DA2A94" w:rsidRPr="00E77E5A" w:rsidRDefault="00DA2A94" w:rsidP="007F642F"/>
        </w:tc>
        <w:tc>
          <w:tcPr>
            <w:tcW w:w="1701" w:type="dxa"/>
          </w:tcPr>
          <w:p w:rsidR="00DA2A94" w:rsidRPr="00E77E5A" w:rsidRDefault="00DA2A94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E77E5A">
              <w:rPr>
                <w:rFonts w:ascii="Times New Roman" w:hAnsi="Times New Roman" w:cs="Times New Roman"/>
              </w:rPr>
              <w:t>Личностные. Познавательные</w:t>
            </w:r>
          </w:p>
        </w:tc>
      </w:tr>
      <w:tr w:rsidR="00DA2A94" w:rsidRPr="00E77E5A" w:rsidTr="007F642F">
        <w:tc>
          <w:tcPr>
            <w:tcW w:w="2235" w:type="dxa"/>
          </w:tcPr>
          <w:p w:rsidR="00DA2A94" w:rsidRPr="00E77E5A" w:rsidRDefault="00DA2A94" w:rsidP="007F642F">
            <w:pPr>
              <w:rPr>
                <w:b/>
              </w:rPr>
            </w:pPr>
            <w:r w:rsidRPr="00E77E5A">
              <w:rPr>
                <w:b/>
                <w:lang w:val="en-US"/>
              </w:rPr>
              <w:t>IX</w:t>
            </w:r>
            <w:r w:rsidRPr="00E77E5A">
              <w:rPr>
                <w:b/>
              </w:rPr>
              <w:t>.</w:t>
            </w:r>
            <w:r>
              <w:rPr>
                <w:b/>
              </w:rPr>
              <w:t xml:space="preserve"> Рефлексия. </w:t>
            </w:r>
            <w:r w:rsidRPr="00E77E5A">
              <w:rPr>
                <w:b/>
              </w:rPr>
              <w:t xml:space="preserve"> Подведение итогов урока. </w:t>
            </w:r>
          </w:p>
        </w:tc>
        <w:tc>
          <w:tcPr>
            <w:tcW w:w="1842" w:type="dxa"/>
          </w:tcPr>
          <w:p w:rsidR="00DA2A94" w:rsidRPr="00E77E5A" w:rsidRDefault="00DA2A94" w:rsidP="007F642F"/>
        </w:tc>
        <w:tc>
          <w:tcPr>
            <w:tcW w:w="6096" w:type="dxa"/>
          </w:tcPr>
          <w:p w:rsidR="00DA2A94" w:rsidRPr="00E77E5A" w:rsidRDefault="00DA2A94" w:rsidP="007F642F">
            <w:r w:rsidRPr="00E77E5A">
              <w:t xml:space="preserve">  -Что нового узнали?</w:t>
            </w:r>
          </w:p>
          <w:p w:rsidR="00DA2A94" w:rsidRPr="00E77E5A" w:rsidRDefault="00DA2A94" w:rsidP="007F642F">
            <w:r w:rsidRPr="00E77E5A">
              <w:t>-Урок вам понравился?</w:t>
            </w:r>
          </w:p>
          <w:p w:rsidR="00DA2A94" w:rsidRPr="00E77E5A" w:rsidRDefault="00DA2A94" w:rsidP="007F642F">
            <w:r>
              <w:t xml:space="preserve">-Что вам </w:t>
            </w:r>
            <w:r w:rsidRPr="00E77E5A">
              <w:t>было</w:t>
            </w:r>
            <w:r>
              <w:t xml:space="preserve"> интересно</w:t>
            </w:r>
            <w:r w:rsidRPr="00E77E5A">
              <w:t>?</w:t>
            </w:r>
          </w:p>
          <w:p w:rsidR="00DA2A94" w:rsidRDefault="00DA2A94" w:rsidP="007F642F">
            <w:r w:rsidRPr="00E77E5A">
              <w:t xml:space="preserve">-Скажите, какие </w:t>
            </w:r>
            <w:proofErr w:type="gramStart"/>
            <w:r w:rsidRPr="00E77E5A">
              <w:t>слова</w:t>
            </w:r>
            <w:proofErr w:type="gramEnd"/>
            <w:r w:rsidRPr="00E77E5A">
              <w:t xml:space="preserve">  и предложения вам понравились?</w:t>
            </w:r>
          </w:p>
          <w:p w:rsidR="00DA2A94" w:rsidRPr="00E77E5A" w:rsidRDefault="00DA2A94" w:rsidP="007F642F">
            <w:r w:rsidRPr="00E77E5A">
              <w:t xml:space="preserve">В конце нашего урока оцениваем нашу деятельность на уроке. Поднимите смайлики </w:t>
            </w:r>
          </w:p>
          <w:p w:rsidR="00DA2A94" w:rsidRPr="00E77E5A" w:rsidRDefault="00DA2A94" w:rsidP="007F642F"/>
        </w:tc>
        <w:tc>
          <w:tcPr>
            <w:tcW w:w="3543" w:type="dxa"/>
          </w:tcPr>
          <w:p w:rsidR="00DA2A94" w:rsidRPr="00E77E5A" w:rsidRDefault="00DA2A94" w:rsidP="007F642F"/>
        </w:tc>
        <w:tc>
          <w:tcPr>
            <w:tcW w:w="1701" w:type="dxa"/>
          </w:tcPr>
          <w:p w:rsidR="00DA2A94" w:rsidRPr="00E77E5A" w:rsidRDefault="00DA2A94" w:rsidP="007F642F">
            <w:pPr>
              <w:pStyle w:val="ParagraphStyle"/>
              <w:rPr>
                <w:rFonts w:ascii="Times New Roman" w:hAnsi="Times New Roman" w:cs="Times New Roman"/>
              </w:rPr>
            </w:pPr>
            <w:r w:rsidRPr="00E77E5A">
              <w:rPr>
                <w:rFonts w:ascii="Times New Roman" w:hAnsi="Times New Roman" w:cs="Times New Roman"/>
              </w:rPr>
              <w:t>Регулятивные</w:t>
            </w:r>
          </w:p>
          <w:p w:rsidR="00DA2A94" w:rsidRPr="00E77E5A" w:rsidRDefault="00DA2A94" w:rsidP="007F642F">
            <w:pPr>
              <w:rPr>
                <w:b/>
              </w:rPr>
            </w:pPr>
          </w:p>
        </w:tc>
      </w:tr>
    </w:tbl>
    <w:p w:rsidR="00DA2A94" w:rsidRDefault="00DA2A94" w:rsidP="00DA2A94"/>
    <w:p w:rsidR="00DA2A94" w:rsidRDefault="00DA2A94" w:rsidP="00DA2A94"/>
    <w:p w:rsidR="00DA2A94" w:rsidRDefault="00DA2A94" w:rsidP="00DA2A94"/>
    <w:p w:rsidR="00DA2A94" w:rsidRDefault="00DA2A94" w:rsidP="00DA2A94"/>
    <w:p w:rsidR="00DA2A94" w:rsidRDefault="00DA2A94" w:rsidP="00DA2A94"/>
    <w:p w:rsidR="00DA2A94" w:rsidRDefault="00DA2A94" w:rsidP="00DA2A94"/>
    <w:p w:rsidR="00DA2A94" w:rsidRDefault="00DA2A94" w:rsidP="00DA2A94"/>
    <w:p w:rsidR="00DA2A94" w:rsidRDefault="00DA2A94" w:rsidP="00DA2A94"/>
    <w:p w:rsidR="00DA2A94" w:rsidRDefault="00DA2A94" w:rsidP="00DA2A94"/>
    <w:p w:rsidR="00DA2A94" w:rsidRDefault="00DA2A94" w:rsidP="00DA2A94"/>
    <w:p w:rsidR="00DA2A94" w:rsidRDefault="00DA2A94" w:rsidP="00DA2A94"/>
    <w:p w:rsidR="00DA2A94" w:rsidRDefault="00DA2A94" w:rsidP="00DA2A94"/>
    <w:p w:rsidR="00DA2A94" w:rsidRDefault="00DA2A94" w:rsidP="00DA2A94"/>
    <w:p w:rsidR="00DA2A94" w:rsidRPr="00B768B9" w:rsidRDefault="00DA2A94" w:rsidP="00DA2A94">
      <w:pPr>
        <w:rPr>
          <w:sz w:val="26"/>
          <w:szCs w:val="26"/>
        </w:rPr>
      </w:pPr>
    </w:p>
    <w:p w:rsidR="007E0949" w:rsidRPr="008E1239" w:rsidRDefault="007E0949" w:rsidP="007E0949"/>
    <w:p w:rsidR="0050516F" w:rsidRDefault="00DA2A94"/>
    <w:sectPr w:rsidR="0050516F" w:rsidSect="008B0B5C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658DC"/>
    <w:multiLevelType w:val="hybridMultilevel"/>
    <w:tmpl w:val="46C0B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7E0949"/>
    <w:rsid w:val="002326E5"/>
    <w:rsid w:val="0051620D"/>
    <w:rsid w:val="00735591"/>
    <w:rsid w:val="007E0949"/>
    <w:rsid w:val="009033E1"/>
    <w:rsid w:val="00911509"/>
    <w:rsid w:val="00931FAF"/>
    <w:rsid w:val="009E2A62"/>
    <w:rsid w:val="00AE6575"/>
    <w:rsid w:val="00B40C57"/>
    <w:rsid w:val="00BE6713"/>
    <w:rsid w:val="00C667D3"/>
    <w:rsid w:val="00CC6E05"/>
    <w:rsid w:val="00DA2A94"/>
    <w:rsid w:val="00DE44B4"/>
    <w:rsid w:val="00FC7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094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3">
    <w:name w:val="No Spacing"/>
    <w:uiPriority w:val="1"/>
    <w:qFormat/>
    <w:rsid w:val="007E0949"/>
    <w:pPr>
      <w:spacing w:after="0" w:line="240" w:lineRule="auto"/>
    </w:pPr>
  </w:style>
  <w:style w:type="paragraph" w:customStyle="1" w:styleId="ParagraphStyle">
    <w:name w:val="Paragraph Style"/>
    <w:rsid w:val="007E09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Normal (Web)"/>
    <w:basedOn w:val="a"/>
    <w:uiPriority w:val="99"/>
    <w:rsid w:val="007E0949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DA2A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2300</Words>
  <Characters>13112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Позитроника</dc:creator>
  <cp:lastModifiedBy>Позитроника</cp:lastModifiedBy>
  <cp:revision>2</cp:revision>
  <cp:lastPrinted>2015-12-06T17:45:00Z</cp:lastPrinted>
  <dcterms:created xsi:type="dcterms:W3CDTF">2016-02-06T05:19:00Z</dcterms:created>
  <dcterms:modified xsi:type="dcterms:W3CDTF">2016-02-06T05:19:00Z</dcterms:modified>
</cp:coreProperties>
</file>