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55" w:rsidRDefault="00AE699F" w:rsidP="00AE6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51355" w:rsidRDefault="00351355" w:rsidP="003513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1355" w:rsidRDefault="00351355" w:rsidP="003513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1355" w:rsidRDefault="00351355" w:rsidP="003513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1355" w:rsidRDefault="00351355" w:rsidP="003513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1355" w:rsidRDefault="00351355" w:rsidP="003513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1355" w:rsidRDefault="000120D1" w:rsidP="00F27D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7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51355" w:rsidRPr="0006221B">
        <w:rPr>
          <w:rFonts w:ascii="Times New Roman" w:hAnsi="Times New Roman" w:cs="Times New Roman"/>
          <w:sz w:val="28"/>
          <w:szCs w:val="28"/>
        </w:rPr>
        <w:t xml:space="preserve">Открытый показ </w:t>
      </w:r>
    </w:p>
    <w:p w:rsidR="00351355" w:rsidRPr="0006221B" w:rsidRDefault="00351355" w:rsidP="003513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6221B">
        <w:rPr>
          <w:rFonts w:ascii="Times New Roman" w:hAnsi="Times New Roman" w:cs="Times New Roman"/>
          <w:sz w:val="28"/>
          <w:szCs w:val="28"/>
        </w:rPr>
        <w:t>южетно-ролевой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21B">
        <w:rPr>
          <w:rFonts w:ascii="Times New Roman" w:hAnsi="Times New Roman" w:cs="Times New Roman"/>
          <w:sz w:val="28"/>
          <w:szCs w:val="28"/>
        </w:rPr>
        <w:t xml:space="preserve">«Путешествие» </w:t>
      </w:r>
    </w:p>
    <w:p w:rsidR="00351355" w:rsidRPr="0006221B" w:rsidRDefault="00351355" w:rsidP="003513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6221B">
        <w:rPr>
          <w:rFonts w:ascii="Times New Roman" w:hAnsi="Times New Roman" w:cs="Times New Roman"/>
          <w:sz w:val="28"/>
          <w:szCs w:val="28"/>
        </w:rPr>
        <w:t>в подготовительной к школе группы №9</w:t>
      </w:r>
      <w:proofErr w:type="gramEnd"/>
    </w:p>
    <w:p w:rsidR="00351355" w:rsidRDefault="00351355" w:rsidP="003513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6221B">
        <w:rPr>
          <w:rFonts w:ascii="Times New Roman" w:hAnsi="Times New Roman" w:cs="Times New Roman"/>
          <w:sz w:val="28"/>
          <w:szCs w:val="28"/>
        </w:rPr>
        <w:t xml:space="preserve">а городском методическом объединении </w:t>
      </w:r>
    </w:p>
    <w:p w:rsidR="00351355" w:rsidRDefault="00351355" w:rsidP="003513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221B">
        <w:rPr>
          <w:rFonts w:ascii="Times New Roman" w:hAnsi="Times New Roman" w:cs="Times New Roman"/>
          <w:sz w:val="28"/>
          <w:szCs w:val="28"/>
        </w:rPr>
        <w:t>для воспитателей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21B">
        <w:rPr>
          <w:rFonts w:ascii="Times New Roman" w:hAnsi="Times New Roman" w:cs="Times New Roman"/>
          <w:sz w:val="28"/>
          <w:szCs w:val="28"/>
        </w:rPr>
        <w:t xml:space="preserve">на тему: </w:t>
      </w:r>
    </w:p>
    <w:p w:rsidR="00351355" w:rsidRPr="0006221B" w:rsidRDefault="00351355" w:rsidP="003513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221B">
        <w:rPr>
          <w:rFonts w:ascii="Times New Roman" w:hAnsi="Times New Roman" w:cs="Times New Roman"/>
          <w:sz w:val="28"/>
          <w:szCs w:val="28"/>
        </w:rPr>
        <w:t>«Развитие речи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с учётом</w:t>
      </w:r>
      <w:r w:rsidRPr="0006221B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Pr="0006221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6221B">
        <w:rPr>
          <w:rFonts w:ascii="Times New Roman" w:hAnsi="Times New Roman" w:cs="Times New Roman"/>
          <w:sz w:val="28"/>
          <w:szCs w:val="28"/>
        </w:rPr>
        <w:t>»</w:t>
      </w:r>
    </w:p>
    <w:p w:rsidR="00F27DEF" w:rsidRDefault="00F27DEF" w:rsidP="00F27DEF">
      <w:pPr>
        <w:rPr>
          <w:sz w:val="28"/>
          <w:szCs w:val="28"/>
        </w:rPr>
      </w:pPr>
    </w:p>
    <w:p w:rsidR="007E3AAC" w:rsidRPr="000120D1" w:rsidRDefault="000120D1" w:rsidP="00AE69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27DE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41A19" wp14:editId="10AA01A2">
                <wp:simplePos x="0" y="0"/>
                <wp:positionH relativeFrom="column">
                  <wp:posOffset>5833110</wp:posOffset>
                </wp:positionH>
                <wp:positionV relativeFrom="paragraph">
                  <wp:posOffset>93436</wp:posOffset>
                </wp:positionV>
                <wp:extent cx="2699385" cy="1284514"/>
                <wp:effectExtent l="0" t="0" r="5715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12845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1355" w:rsidRDefault="00351355" w:rsidP="003513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59.3pt;margin-top:7.35pt;width:212.55pt;height:10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" fillcolor="window" stroked="f" strokeweight=".5pt">
                <v:textbox>
                  <w:txbxContent>
                    <w:p w:rsidR="00351355" w:rsidRDefault="00351355" w:rsidP="00351355"/>
                  </w:txbxContent>
                </v:textbox>
              </v:shape>
            </w:pict>
          </mc:Fallback>
        </mc:AlternateContent>
      </w:r>
      <w:r w:rsidR="007253C2">
        <w:rPr>
          <w:rFonts w:ascii="Times New Roman" w:hAnsi="Times New Roman" w:cs="Times New Roman"/>
          <w:sz w:val="28"/>
          <w:szCs w:val="28"/>
        </w:rPr>
        <w:t xml:space="preserve"> </w:t>
      </w:r>
      <w:r w:rsidR="007E3AAC">
        <w:rPr>
          <w:rFonts w:ascii="Times New Roman" w:hAnsi="Times New Roman" w:cs="Times New Roman"/>
          <w:sz w:val="28"/>
          <w:szCs w:val="28"/>
        </w:rPr>
        <w:t>Конспект сюжетно-ролевой игры «Путешествие».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7E3AAC" w:rsidTr="007E3AA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AAC" w:rsidRDefault="007E3AAC" w:rsidP="002A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педагогического работника дошкольного образования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AAC" w:rsidRDefault="007E3AAC" w:rsidP="007E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Салихова Марина Михайловна</w:t>
            </w:r>
          </w:p>
        </w:tc>
      </w:tr>
      <w:tr w:rsidR="007E3AAC" w:rsidTr="007E3AA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AAC" w:rsidRDefault="007E3AAC" w:rsidP="002A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дошкольного образовательного учреждения)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AAC" w:rsidRDefault="007E3AAC" w:rsidP="002A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№72 Нижнекамского муниципального района РТ</w:t>
            </w:r>
          </w:p>
        </w:tc>
      </w:tr>
      <w:tr w:rsidR="007E3AAC" w:rsidTr="007E3AA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AAC" w:rsidRDefault="007E3AAC" w:rsidP="002A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AAC" w:rsidRDefault="007E3AAC" w:rsidP="002A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r w:rsidR="001A67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ительная группа</w:t>
            </w:r>
          </w:p>
        </w:tc>
      </w:tr>
      <w:tr w:rsidR="007E3AAC" w:rsidTr="007E3AA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AAC" w:rsidRDefault="007E3AAC" w:rsidP="002A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дошкольного образования (образовательная область)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AAC" w:rsidRDefault="007E3AAC" w:rsidP="002A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7E3AAC" w:rsidRDefault="007E3AAC" w:rsidP="002A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(Речевое</w:t>
            </w:r>
            <w:r w:rsidR="00D73CB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познавательное</w:t>
            </w:r>
            <w:r w:rsidR="00D73CB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 w:rsidR="001A67E4">
              <w:rPr>
                <w:rFonts w:ascii="Times New Roman" w:hAnsi="Times New Roman" w:cs="Times New Roman"/>
                <w:sz w:val="28"/>
                <w:szCs w:val="28"/>
              </w:rPr>
              <w:t>, социально-коммуникативное</w:t>
            </w:r>
            <w:r w:rsidR="00D73CB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E3AAC" w:rsidTr="007E3AA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AAC" w:rsidRDefault="007E3AAC" w:rsidP="002A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Используемая программа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AC" w:rsidRDefault="007E3AAC" w:rsidP="002A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E4" w:rsidRDefault="00D73CB7" w:rsidP="002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 рождения до школы»</w:t>
            </w:r>
          </w:p>
          <w:p w:rsidR="001A67E4" w:rsidRDefault="001A67E4" w:rsidP="002A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AAC" w:rsidTr="007E3AA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AAC" w:rsidRDefault="007E3AAC" w:rsidP="002A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AAC" w:rsidRDefault="007E3AAC" w:rsidP="002A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AC" w:rsidRDefault="007E3AAC" w:rsidP="002A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AAC" w:rsidRDefault="007E3AAC" w:rsidP="002A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«Путешествие»</w:t>
            </w:r>
          </w:p>
          <w:p w:rsidR="007E3AAC" w:rsidRPr="00E450E3" w:rsidRDefault="007E3AAC" w:rsidP="002A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AAC" w:rsidTr="007E3AA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AAC" w:rsidRDefault="007E3AAC" w:rsidP="002A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с воспитанниками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AC" w:rsidRPr="001E7041" w:rsidRDefault="007E3AAC" w:rsidP="007E3A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041">
              <w:rPr>
                <w:rFonts w:ascii="Times New Roman" w:hAnsi="Times New Roman" w:cs="Times New Roman"/>
                <w:sz w:val="28"/>
                <w:szCs w:val="28"/>
              </w:rPr>
              <w:t xml:space="preserve">1.Рассматривание фотографий,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слайдов, </w:t>
            </w:r>
            <w:r w:rsidRPr="001E7041">
              <w:rPr>
                <w:rFonts w:ascii="Times New Roman" w:hAnsi="Times New Roman" w:cs="Times New Roman"/>
                <w:sz w:val="28"/>
                <w:szCs w:val="28"/>
              </w:rPr>
              <w:t>иллюстраций,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артинок с изображением  достопримечательностей</w:t>
            </w:r>
            <w:r w:rsidR="00EF633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A6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041">
              <w:rPr>
                <w:rFonts w:ascii="Times New Roman" w:hAnsi="Times New Roman" w:cs="Times New Roman"/>
                <w:sz w:val="28"/>
                <w:szCs w:val="28"/>
              </w:rPr>
              <w:t>Анапы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3AAC" w:rsidRDefault="007E3AAC" w:rsidP="007E3A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041">
              <w:rPr>
                <w:rFonts w:ascii="Times New Roman" w:hAnsi="Times New Roman" w:cs="Times New Roman"/>
                <w:sz w:val="28"/>
                <w:szCs w:val="28"/>
              </w:rPr>
              <w:t>2. Конструирование самолёта из разных строительных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6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1E7041">
              <w:rPr>
                <w:rFonts w:ascii="Times New Roman" w:hAnsi="Times New Roman" w:cs="Times New Roman"/>
                <w:sz w:val="28"/>
                <w:szCs w:val="28"/>
              </w:rPr>
              <w:t xml:space="preserve">из бумаги. </w:t>
            </w:r>
          </w:p>
          <w:p w:rsidR="007E3AAC" w:rsidRPr="001E7041" w:rsidRDefault="007E3AAC" w:rsidP="007E3A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0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Придумывание рассказов на тему: «Моё путешествие</w:t>
            </w:r>
            <w:r w:rsidRPr="001E704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3AAC" w:rsidRPr="007918CF" w:rsidRDefault="007E3AAC" w:rsidP="007E3A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041">
              <w:rPr>
                <w:rFonts w:ascii="Times New Roman" w:hAnsi="Times New Roman" w:cs="Times New Roman"/>
                <w:sz w:val="28"/>
                <w:szCs w:val="28"/>
              </w:rPr>
              <w:t>4.Занятие по развитию речи на тему: «Магазин игрушек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EF6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8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18CF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Профессии».</w:t>
            </w:r>
          </w:p>
          <w:p w:rsidR="007E3AAC" w:rsidRPr="001E7041" w:rsidRDefault="007E3AAC" w:rsidP="007E3A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5.Сюжетно-ролевые игры: «Ка</w:t>
            </w:r>
            <w:r w:rsidRPr="001E7041">
              <w:rPr>
                <w:rFonts w:ascii="Times New Roman" w:hAnsi="Times New Roman" w:cs="Times New Roman"/>
                <w:sz w:val="28"/>
                <w:szCs w:val="28"/>
              </w:rPr>
              <w:t>фе», «Магазин игрушек», «Экскурсии на автобусе по городу», «Экскурсия на пароходе», «Экскурсия на самолёте»,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Поликлиника», «Книжный магазин», «Лавка сувениров».</w:t>
            </w:r>
          </w:p>
          <w:p w:rsidR="007E3AAC" w:rsidRPr="001E7041" w:rsidRDefault="007E3AAC" w:rsidP="007E3A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041">
              <w:rPr>
                <w:rFonts w:ascii="Times New Roman" w:hAnsi="Times New Roman" w:cs="Times New Roman"/>
                <w:sz w:val="28"/>
                <w:szCs w:val="28"/>
              </w:rPr>
              <w:t xml:space="preserve">6.Беседа на тему: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«Поведение в общественных местах и транспорте</w:t>
            </w:r>
            <w:r w:rsidRPr="001E704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3AAC" w:rsidRDefault="007E3AAC" w:rsidP="007E3A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041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Ручной труд: 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04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риг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ами</w:t>
            </w:r>
            <w:r w:rsidR="00EF633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головного убора</w:t>
            </w:r>
            <w:r w:rsidR="00EF633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«Пилотка».</w:t>
            </w:r>
          </w:p>
        </w:tc>
      </w:tr>
      <w:tr w:rsidR="007E3AAC" w:rsidTr="007E3AA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AAC" w:rsidRDefault="007E3AAC" w:rsidP="002A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обеспечение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AC" w:rsidRDefault="007E3AAC" w:rsidP="007E3A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Модули для построения самолёта, пилотки</w:t>
            </w:r>
            <w:r w:rsidRPr="001E7041">
              <w:rPr>
                <w:rFonts w:ascii="Times New Roman" w:hAnsi="Times New Roman" w:cs="Times New Roman"/>
                <w:sz w:val="28"/>
                <w:szCs w:val="28"/>
              </w:rPr>
              <w:t xml:space="preserve">, салфетки,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посуда, муляжи сладостей, </w:t>
            </w:r>
            <w:r w:rsidRPr="001E7041">
              <w:rPr>
                <w:rFonts w:ascii="Times New Roman" w:hAnsi="Times New Roman" w:cs="Times New Roman"/>
                <w:sz w:val="28"/>
                <w:szCs w:val="28"/>
              </w:rPr>
              <w:t xml:space="preserve">кошельки,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сумки, </w:t>
            </w:r>
            <w:r w:rsidRPr="001E7041">
              <w:rPr>
                <w:rFonts w:ascii="Times New Roman" w:hAnsi="Times New Roman" w:cs="Times New Roman"/>
                <w:sz w:val="28"/>
                <w:szCs w:val="28"/>
              </w:rPr>
              <w:t>деньги, билеты, 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ьютер, телефон, журналы, сувениры.</w:t>
            </w:r>
            <w:proofErr w:type="gramEnd"/>
          </w:p>
        </w:tc>
      </w:tr>
      <w:tr w:rsidR="007E3AAC" w:rsidTr="007E3AA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AAC" w:rsidRDefault="007E3AAC" w:rsidP="002A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занятия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AC" w:rsidRDefault="007E3AAC" w:rsidP="002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(длительность 2-3 минуты) Цель: создание эмоционального настроя, интереса к предстоящей игре.</w:t>
            </w:r>
          </w:p>
          <w:p w:rsidR="007E3AAC" w:rsidRDefault="007E3AAC" w:rsidP="002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цель: реализация задач программного содержания</w:t>
            </w:r>
          </w:p>
          <w:p w:rsidR="007E3AAC" w:rsidRDefault="00617BD1" w:rsidP="002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приемы: беседа, показ.</w:t>
            </w:r>
          </w:p>
          <w:p w:rsidR="007E3AAC" w:rsidRDefault="007E3AAC" w:rsidP="002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подведение итогов, коррекция психоэмоционального состояния</w:t>
            </w:r>
          </w:p>
        </w:tc>
      </w:tr>
      <w:tr w:rsidR="007E3AAC" w:rsidTr="007E3AA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AAC" w:rsidRDefault="007E3AAC" w:rsidP="002A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AAC" w:rsidRDefault="007E3AAC" w:rsidP="002A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Используемая литература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AA" w:rsidRPr="005316AA" w:rsidRDefault="00EF6338" w:rsidP="005316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16AA">
              <w:rPr>
                <w:rFonts w:ascii="Times New Roman" w:hAnsi="Times New Roman" w:cs="Times New Roman"/>
                <w:sz w:val="28"/>
                <w:szCs w:val="28"/>
              </w:rPr>
              <w:t>Короткова  Н.А.</w:t>
            </w:r>
            <w:r w:rsidR="005316AA" w:rsidRPr="005316AA">
              <w:rPr>
                <w:rFonts w:ascii="Times New Roman" w:hAnsi="Times New Roman" w:cs="Times New Roman"/>
                <w:sz w:val="28"/>
                <w:szCs w:val="28"/>
              </w:rPr>
              <w:t xml:space="preserve"> Сюжетная игра старших дошкольников (5-7лет) // Ребёнок в детском саду, 2006, № 5.</w:t>
            </w:r>
          </w:p>
          <w:p w:rsidR="005316AA" w:rsidRPr="005316AA" w:rsidRDefault="005316AA" w:rsidP="005316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16AA">
              <w:rPr>
                <w:rFonts w:ascii="Times New Roman" w:hAnsi="Times New Roman" w:cs="Times New Roman"/>
                <w:sz w:val="28"/>
                <w:szCs w:val="28"/>
              </w:rPr>
              <w:t xml:space="preserve">Михайленко Н.Я., Короткова Н.А. Организация сюжетной игры в </w:t>
            </w:r>
            <w:proofErr w:type="spellStart"/>
            <w:r w:rsidRPr="005316AA">
              <w:rPr>
                <w:rFonts w:ascii="Times New Roman" w:hAnsi="Times New Roman" w:cs="Times New Roman"/>
                <w:sz w:val="28"/>
                <w:szCs w:val="28"/>
              </w:rPr>
              <w:t>детсклм</w:t>
            </w:r>
            <w:proofErr w:type="spellEnd"/>
            <w:r w:rsidRPr="005316AA">
              <w:rPr>
                <w:rFonts w:ascii="Times New Roman" w:hAnsi="Times New Roman" w:cs="Times New Roman"/>
                <w:sz w:val="28"/>
                <w:szCs w:val="28"/>
              </w:rPr>
              <w:t xml:space="preserve"> саду. – М.: </w:t>
            </w:r>
            <w:proofErr w:type="spellStart"/>
            <w:r w:rsidRPr="005316AA">
              <w:rPr>
                <w:rFonts w:ascii="Times New Roman" w:hAnsi="Times New Roman" w:cs="Times New Roman"/>
                <w:sz w:val="28"/>
                <w:szCs w:val="28"/>
              </w:rPr>
              <w:t>Линка</w:t>
            </w:r>
            <w:proofErr w:type="spellEnd"/>
            <w:r w:rsidRPr="005316AA">
              <w:rPr>
                <w:rFonts w:ascii="Times New Roman" w:hAnsi="Times New Roman" w:cs="Times New Roman"/>
                <w:sz w:val="28"/>
                <w:szCs w:val="28"/>
              </w:rPr>
              <w:t>-Пресс, 2009</w:t>
            </w:r>
          </w:p>
          <w:p w:rsidR="005316AA" w:rsidRDefault="005316AA" w:rsidP="005316AA">
            <w:pPr>
              <w:pStyle w:val="a4"/>
            </w:pPr>
            <w:proofErr w:type="spellStart"/>
            <w:r w:rsidRPr="005316AA">
              <w:rPr>
                <w:rFonts w:ascii="Times New Roman" w:hAnsi="Times New Roman" w:cs="Times New Roman"/>
                <w:sz w:val="28"/>
                <w:szCs w:val="28"/>
              </w:rPr>
              <w:t>Эльконин</w:t>
            </w:r>
            <w:proofErr w:type="spellEnd"/>
            <w:r w:rsidRPr="005316AA">
              <w:rPr>
                <w:rFonts w:ascii="Times New Roman" w:hAnsi="Times New Roman" w:cs="Times New Roman"/>
                <w:sz w:val="28"/>
                <w:szCs w:val="28"/>
              </w:rPr>
              <w:t xml:space="preserve"> Д.Б. Психология игры 2-е изд. – М.: Просвещение, 1999.</w:t>
            </w:r>
          </w:p>
        </w:tc>
      </w:tr>
    </w:tbl>
    <w:p w:rsidR="004C091A" w:rsidRDefault="004C091A"/>
    <w:p w:rsidR="001A67E4" w:rsidRPr="001A67E4" w:rsidRDefault="001A67E4" w:rsidP="001A67E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67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игры: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7E4">
        <w:rPr>
          <w:rFonts w:ascii="Times New Roman" w:hAnsi="Times New Roman" w:cs="Times New Roman"/>
          <w:b/>
          <w:sz w:val="28"/>
          <w:szCs w:val="28"/>
        </w:rPr>
        <w:t>Аэропорт</w:t>
      </w:r>
      <w:r w:rsidR="00837CD7">
        <w:rPr>
          <w:rFonts w:ascii="Times New Roman" w:hAnsi="Times New Roman" w:cs="Times New Roman"/>
          <w:b/>
          <w:sz w:val="28"/>
          <w:szCs w:val="28"/>
        </w:rPr>
        <w:t>,</w:t>
      </w:r>
      <w:r w:rsidRPr="001A67E4">
        <w:rPr>
          <w:rFonts w:ascii="Times New Roman" w:hAnsi="Times New Roman" w:cs="Times New Roman"/>
          <w:b/>
          <w:sz w:val="28"/>
          <w:szCs w:val="28"/>
        </w:rPr>
        <w:t xml:space="preserve"> зал ожидания. 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b/>
          <w:sz w:val="28"/>
          <w:szCs w:val="28"/>
        </w:rPr>
        <w:t xml:space="preserve">Гид </w:t>
      </w:r>
      <w:r w:rsidRPr="001A67E4">
        <w:rPr>
          <w:rFonts w:ascii="Times New Roman" w:hAnsi="Times New Roman" w:cs="Times New Roman"/>
          <w:sz w:val="28"/>
          <w:szCs w:val="28"/>
        </w:rPr>
        <w:t>- Здравствуйте уважаемые туристы.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 xml:space="preserve">         Туристы </w:t>
      </w:r>
      <w:proofErr w:type="gramStart"/>
      <w:r w:rsidRPr="001A67E4">
        <w:rPr>
          <w:rFonts w:ascii="Times New Roman" w:hAnsi="Times New Roman" w:cs="Times New Roman"/>
          <w:sz w:val="28"/>
          <w:szCs w:val="28"/>
        </w:rPr>
        <w:t>подходят</w:t>
      </w:r>
      <w:proofErr w:type="gramEnd"/>
      <w:r w:rsidRPr="001A67E4">
        <w:rPr>
          <w:rFonts w:ascii="Times New Roman" w:hAnsi="Times New Roman" w:cs="Times New Roman"/>
          <w:sz w:val="28"/>
          <w:szCs w:val="28"/>
        </w:rPr>
        <w:t xml:space="preserve"> здороваются.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b/>
          <w:sz w:val="28"/>
          <w:szCs w:val="28"/>
        </w:rPr>
        <w:t>Гид</w:t>
      </w:r>
      <w:r w:rsidRPr="001A67E4">
        <w:rPr>
          <w:rFonts w:ascii="Times New Roman" w:hAnsi="Times New Roman" w:cs="Times New Roman"/>
          <w:sz w:val="28"/>
          <w:szCs w:val="28"/>
        </w:rPr>
        <w:t xml:space="preserve"> - Вот и подошло наше турне к концу. До посадки на самолёт осталось 30     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 xml:space="preserve">          Минут, у вас есть ещё свободное время. Можете уделить себе   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 xml:space="preserve">          внимание. (Дети расходятся)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7E4">
        <w:rPr>
          <w:rFonts w:ascii="Times New Roman" w:hAnsi="Times New Roman" w:cs="Times New Roman"/>
          <w:b/>
          <w:sz w:val="28"/>
          <w:szCs w:val="28"/>
        </w:rPr>
        <w:t>Несколько детей подошло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7E4">
        <w:rPr>
          <w:rFonts w:ascii="Times New Roman" w:hAnsi="Times New Roman" w:cs="Times New Roman"/>
          <w:b/>
          <w:sz w:val="28"/>
          <w:szCs w:val="28"/>
        </w:rPr>
        <w:t>сувенирной лавке.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Покупатель и продавец здороваются друг с другом.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b/>
          <w:sz w:val="28"/>
          <w:szCs w:val="28"/>
        </w:rPr>
        <w:lastRenderedPageBreak/>
        <w:t>1.Покупатель:</w:t>
      </w:r>
      <w:r w:rsidRPr="001A67E4">
        <w:rPr>
          <w:rFonts w:ascii="Times New Roman" w:hAnsi="Times New Roman" w:cs="Times New Roman"/>
          <w:sz w:val="28"/>
          <w:szCs w:val="28"/>
        </w:rPr>
        <w:t xml:space="preserve"> – Какие у вас интересные сувениры. Можно мне посмотреть кораблик. 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Продавец: – Да конечно.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 xml:space="preserve">Покупатель: – Спасибо. 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Белые паруса, мачта, маленькая палуба. Хороший кораблик, как раз подойдёт мне в коллекцию. Я его беру. В какую он цену?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Продавец: – Одна тысяча рублей.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b/>
          <w:sz w:val="28"/>
          <w:szCs w:val="28"/>
        </w:rPr>
        <w:t>2. Покупатель.</w:t>
      </w:r>
      <w:r w:rsidRPr="001A67E4">
        <w:rPr>
          <w:rFonts w:ascii="Times New Roman" w:hAnsi="Times New Roman" w:cs="Times New Roman"/>
          <w:sz w:val="28"/>
          <w:szCs w:val="28"/>
        </w:rPr>
        <w:t xml:space="preserve"> Здороваются с продавцом.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Покупатель: -  Можно мне посмотреть ракушку.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 xml:space="preserve">Продавец: - Да конечно, </w:t>
      </w:r>
      <w:proofErr w:type="gramStart"/>
      <w:r w:rsidRPr="001A67E4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1A67E4">
        <w:rPr>
          <w:rFonts w:ascii="Times New Roman" w:hAnsi="Times New Roman" w:cs="Times New Roman"/>
          <w:sz w:val="28"/>
          <w:szCs w:val="28"/>
        </w:rPr>
        <w:t xml:space="preserve"> возьмите.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Покупатель: - Изумительная ракушка, а как она переливается, очень красивая.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 xml:space="preserve">Я её беру. Буду слушать шум моря, море меня успокаивает. 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В какую он цену?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Продавец: 500 рублей.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7E4">
        <w:rPr>
          <w:rFonts w:ascii="Times New Roman" w:hAnsi="Times New Roman" w:cs="Times New Roman"/>
          <w:b/>
          <w:sz w:val="28"/>
          <w:szCs w:val="28"/>
        </w:rPr>
        <w:t>3. Покупатель</w:t>
      </w:r>
      <w:r w:rsidRPr="001A67E4">
        <w:rPr>
          <w:rFonts w:ascii="Times New Roman" w:hAnsi="Times New Roman" w:cs="Times New Roman"/>
          <w:sz w:val="28"/>
          <w:szCs w:val="28"/>
        </w:rPr>
        <w:t xml:space="preserve"> и продавец здороваются друг с другом.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Покупатель: - Можно мне посмотреть амулет?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 xml:space="preserve">Продавец: - Да конечно, </w:t>
      </w:r>
      <w:proofErr w:type="gramStart"/>
      <w:r w:rsidRPr="001A67E4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1A67E4">
        <w:rPr>
          <w:rFonts w:ascii="Times New Roman" w:hAnsi="Times New Roman" w:cs="Times New Roman"/>
          <w:sz w:val="28"/>
          <w:szCs w:val="28"/>
        </w:rPr>
        <w:t xml:space="preserve"> возьмите.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 xml:space="preserve">Покупатель: - Ой, какой он красивый, разноцветные бусы, слоники - и жёлтые, и синие и зелёные и колокольчик внизу звенит. 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 xml:space="preserve">Продавец: - Берите, он будет оберегать вас. 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Покупатель: - Я его беру. В какую он цену?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Продавец: - одна тысяча, пятьсот рублей.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b/>
          <w:sz w:val="28"/>
          <w:szCs w:val="28"/>
        </w:rPr>
        <w:t xml:space="preserve">4.Покупатель </w:t>
      </w:r>
      <w:r w:rsidRPr="001A67E4">
        <w:rPr>
          <w:rFonts w:ascii="Times New Roman" w:hAnsi="Times New Roman" w:cs="Times New Roman"/>
          <w:sz w:val="28"/>
          <w:szCs w:val="28"/>
        </w:rPr>
        <w:t>и продавец здороваются друг с другом.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Покупатель: - Можно мне посмотреть вот этот якорь.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 xml:space="preserve">Продавец: - Да конечно, </w:t>
      </w:r>
      <w:proofErr w:type="gramStart"/>
      <w:r w:rsidRPr="001A67E4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1A67E4">
        <w:rPr>
          <w:rFonts w:ascii="Times New Roman" w:hAnsi="Times New Roman" w:cs="Times New Roman"/>
          <w:sz w:val="28"/>
          <w:szCs w:val="28"/>
        </w:rPr>
        <w:t xml:space="preserve"> возьмите.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Интересный сувенир, железный якорь на пластмассовой подставке. Да здесь ещё и цепь. Как раз подойдёт моему брату в коллекцию, он у меня бывший моряк. Он очень обрадуется. В какую он цену?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lastRenderedPageBreak/>
        <w:t>Продавец: - одна тысяча.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7E4">
        <w:rPr>
          <w:rFonts w:ascii="Times New Roman" w:hAnsi="Times New Roman" w:cs="Times New Roman"/>
          <w:b/>
          <w:sz w:val="28"/>
          <w:szCs w:val="28"/>
        </w:rPr>
        <w:t>В это время несколько детей посещают кафе.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Продавец и посетитель здороваются друг с другом.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Посетитель: - Можно мне печенье и чашечку зелёного чая.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Продавец: - Да. Приятного вам чаепития. С вас сто рублей.</w:t>
      </w:r>
    </w:p>
    <w:p w:rsid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7E4">
        <w:rPr>
          <w:rFonts w:ascii="Times New Roman" w:hAnsi="Times New Roman" w:cs="Times New Roman"/>
          <w:b/>
          <w:sz w:val="28"/>
          <w:szCs w:val="28"/>
        </w:rPr>
        <w:t>Несколько детей в книжной лавке приобретают журналы и газеты.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 xml:space="preserve">Покупатель: - У вас есть журнал о моде? 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 xml:space="preserve">Продавец: - Есть журнал, - «Модный стиль». 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Покупатель: - Как раз мне он и нужен. Я его покупаю.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Продавец: - С вас пятьсот рублей. Приятного вам чтения.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Покупатель: - Спасибо.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7E4">
        <w:rPr>
          <w:rFonts w:ascii="Times New Roman" w:hAnsi="Times New Roman" w:cs="Times New Roman"/>
          <w:b/>
          <w:sz w:val="28"/>
          <w:szCs w:val="28"/>
        </w:rPr>
        <w:t>Объявляется посадка.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 xml:space="preserve">Диспетчер объявляет: Уважаемые пассажиры производится посадка на рейс  </w:t>
      </w:r>
      <w:proofErr w:type="spellStart"/>
      <w:r w:rsidRPr="001A67E4">
        <w:rPr>
          <w:rFonts w:ascii="Times New Roman" w:hAnsi="Times New Roman" w:cs="Times New Roman"/>
          <w:sz w:val="28"/>
          <w:szCs w:val="28"/>
        </w:rPr>
        <w:t>Рейс</w:t>
      </w:r>
      <w:proofErr w:type="spellEnd"/>
      <w:r w:rsidRPr="001A67E4">
        <w:rPr>
          <w:rFonts w:ascii="Times New Roman" w:hAnsi="Times New Roman" w:cs="Times New Roman"/>
          <w:sz w:val="28"/>
          <w:szCs w:val="28"/>
        </w:rPr>
        <w:t xml:space="preserve"> 421 Анапа - </w:t>
      </w:r>
      <w:proofErr w:type="spellStart"/>
      <w:r w:rsidRPr="001A67E4">
        <w:rPr>
          <w:rFonts w:ascii="Times New Roman" w:hAnsi="Times New Roman" w:cs="Times New Roman"/>
          <w:sz w:val="28"/>
          <w:szCs w:val="28"/>
        </w:rPr>
        <w:t>Бегишево</w:t>
      </w:r>
      <w:proofErr w:type="spellEnd"/>
      <w:r w:rsidRPr="001A67E4">
        <w:rPr>
          <w:rFonts w:ascii="Times New Roman" w:hAnsi="Times New Roman" w:cs="Times New Roman"/>
          <w:sz w:val="28"/>
          <w:szCs w:val="28"/>
        </w:rPr>
        <w:t>. Просим вас пройти на посадку.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Стюардесса встречает пассажиров, помогает им  найти свои места.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Все рассаживаются.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7E4">
        <w:rPr>
          <w:rFonts w:ascii="Times New Roman" w:hAnsi="Times New Roman" w:cs="Times New Roman"/>
          <w:b/>
          <w:sz w:val="28"/>
          <w:szCs w:val="28"/>
        </w:rPr>
        <w:t>Стюардесса даёт указания пассажирам: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- Дамы и господа, добро пожаловать на борт самолёта. Экипаж самолёта приветствует вас на борту ТУ -144. и желает вам приятного полёта. Во время взлёта и посадки просим вас пристегнуть ремни безопасности. - Все электронные устройства, должны быть выключены, на время взлёта и посадки самолёта.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В случае необходимости нажмите красную кнопку вызова, которая находится у вас над головой.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Благодарим вас за внимание.</w:t>
      </w:r>
    </w:p>
    <w:p w:rsidR="001A67E4" w:rsidRDefault="001A67E4" w:rsidP="001A67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7E4" w:rsidRDefault="001A67E4" w:rsidP="001A67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7E4">
        <w:rPr>
          <w:rFonts w:ascii="Times New Roman" w:hAnsi="Times New Roman" w:cs="Times New Roman"/>
          <w:b/>
          <w:sz w:val="28"/>
          <w:szCs w:val="28"/>
        </w:rPr>
        <w:lastRenderedPageBreak/>
        <w:t>Пилоты: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7E4">
        <w:rPr>
          <w:rFonts w:ascii="Times New Roman" w:hAnsi="Times New Roman" w:cs="Times New Roman"/>
          <w:b/>
          <w:sz w:val="28"/>
          <w:szCs w:val="28"/>
        </w:rPr>
        <w:t>Взлёт.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 xml:space="preserve">Борт инженер: 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 xml:space="preserve">Рейс 421 Анапа - </w:t>
      </w:r>
      <w:proofErr w:type="spellStart"/>
      <w:r w:rsidRPr="001A67E4">
        <w:rPr>
          <w:rFonts w:ascii="Times New Roman" w:hAnsi="Times New Roman" w:cs="Times New Roman"/>
          <w:sz w:val="28"/>
          <w:szCs w:val="28"/>
        </w:rPr>
        <w:t>Бегишево</w:t>
      </w:r>
      <w:proofErr w:type="spellEnd"/>
      <w:r w:rsidRPr="001A67E4">
        <w:rPr>
          <w:rFonts w:ascii="Times New Roman" w:hAnsi="Times New Roman" w:cs="Times New Roman"/>
          <w:sz w:val="28"/>
          <w:szCs w:val="28"/>
        </w:rPr>
        <w:t>. Вылет в 13.00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Проверяем - батареи в порядке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Топливные насосы в норме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Проверим обмен воздуха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 xml:space="preserve">Программируем бортовой компьютер 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Штурман, -  запуск двигателя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Штурман:  Есть запуск двигателя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Набираем скорость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 xml:space="preserve">290 км. В час.  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Экипаж  взлетаем!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Убираем шасси.</w:t>
      </w:r>
    </w:p>
    <w:p w:rsid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Набираем высоту.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Дети сидят в самолёте, кто то читает, кто то беседует. Один пассажир нажал кнопку вызова. Подходит стюардесса и спрашивает: - «Что случилось?».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b/>
          <w:sz w:val="28"/>
          <w:szCs w:val="28"/>
        </w:rPr>
        <w:t>Пассажир:</w:t>
      </w:r>
      <w:r w:rsidRPr="001A67E4">
        <w:rPr>
          <w:rFonts w:ascii="Times New Roman" w:hAnsi="Times New Roman" w:cs="Times New Roman"/>
          <w:sz w:val="28"/>
          <w:szCs w:val="28"/>
        </w:rPr>
        <w:t xml:space="preserve"> Мне плохо, я задыхаюсь, мне трудно дышать.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Стюардесса спрашивает у всех пассажиров: - «На борту самолёта есть врач?».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b/>
          <w:sz w:val="28"/>
          <w:szCs w:val="28"/>
        </w:rPr>
        <w:t>Пассажир:</w:t>
      </w:r>
      <w:r w:rsidRPr="001A67E4">
        <w:rPr>
          <w:rFonts w:ascii="Times New Roman" w:hAnsi="Times New Roman" w:cs="Times New Roman"/>
          <w:sz w:val="28"/>
          <w:szCs w:val="28"/>
        </w:rPr>
        <w:t xml:space="preserve"> Да есть, я кардиолог.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Подходит и осматривает, слушает пульс, сердцебиение. Ничего страшного вы переволновались. Сейчас я дам вам таблетку и вы успокоитесь.</w:t>
      </w:r>
    </w:p>
    <w:p w:rsid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Врач даёт лекарство. Пассажир благодарит его.</w:t>
      </w:r>
    </w:p>
    <w:p w:rsid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CD7">
        <w:rPr>
          <w:rFonts w:ascii="Times New Roman" w:hAnsi="Times New Roman" w:cs="Times New Roman"/>
          <w:b/>
          <w:sz w:val="28"/>
          <w:szCs w:val="28"/>
        </w:rPr>
        <w:t>Гид:</w:t>
      </w:r>
      <w:r>
        <w:rPr>
          <w:rFonts w:ascii="Times New Roman" w:hAnsi="Times New Roman" w:cs="Times New Roman"/>
          <w:sz w:val="28"/>
          <w:szCs w:val="28"/>
        </w:rPr>
        <w:t xml:space="preserve"> Уважаемые пассажиры, посмотрите в иллюминаторы. Мы находимся в зоне облаков, мы летим как в тумане. Обратите внимание на эти серебристые и белые как лошадки облака. Мы летим над облаками. Как высоко.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E4" w:rsidRPr="001A67E4" w:rsidRDefault="00593388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A67E4" w:rsidRPr="001A67E4">
        <w:rPr>
          <w:rFonts w:ascii="Times New Roman" w:hAnsi="Times New Roman" w:cs="Times New Roman"/>
          <w:b/>
          <w:sz w:val="28"/>
          <w:szCs w:val="28"/>
        </w:rPr>
        <w:t>Борт инженер</w:t>
      </w:r>
      <w:r w:rsidR="001A67E4" w:rsidRPr="001A67E4">
        <w:rPr>
          <w:rFonts w:ascii="Times New Roman" w:hAnsi="Times New Roman" w:cs="Times New Roman"/>
          <w:sz w:val="28"/>
          <w:szCs w:val="28"/>
        </w:rPr>
        <w:t>: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 xml:space="preserve">Рейс 421 Анапа - </w:t>
      </w:r>
      <w:proofErr w:type="spellStart"/>
      <w:r w:rsidRPr="001A67E4">
        <w:rPr>
          <w:rFonts w:ascii="Times New Roman" w:hAnsi="Times New Roman" w:cs="Times New Roman"/>
          <w:sz w:val="28"/>
          <w:szCs w:val="28"/>
        </w:rPr>
        <w:t>Бегишево</w:t>
      </w:r>
      <w:proofErr w:type="spellEnd"/>
      <w:r w:rsidRPr="001A67E4">
        <w:rPr>
          <w:rFonts w:ascii="Times New Roman" w:hAnsi="Times New Roman" w:cs="Times New Roman"/>
          <w:sz w:val="28"/>
          <w:szCs w:val="28"/>
        </w:rPr>
        <w:t>.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Запрашиваем разрешение на посадку.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Посадка разрешена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Штурман, сбавляем скорость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DE1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b/>
          <w:sz w:val="28"/>
          <w:szCs w:val="28"/>
        </w:rPr>
        <w:t>Амир - Штурман</w:t>
      </w:r>
      <w:r w:rsidRPr="001A67E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Есть, сбавляем скорость,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Снижаемся,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Выпускаем шасси.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Идём на посадку.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Посадка произведена.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b/>
          <w:sz w:val="28"/>
          <w:szCs w:val="28"/>
        </w:rPr>
        <w:t>Пассажиры:</w:t>
      </w:r>
      <w:r w:rsidRPr="001A67E4">
        <w:rPr>
          <w:rFonts w:ascii="Times New Roman" w:hAnsi="Times New Roman" w:cs="Times New Roman"/>
          <w:sz w:val="28"/>
          <w:szCs w:val="28"/>
        </w:rPr>
        <w:t xml:space="preserve"> благодарят аплодисментами.</w:t>
      </w:r>
    </w:p>
    <w:p w:rsidR="00837CD7" w:rsidRDefault="00837CD7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b/>
          <w:sz w:val="28"/>
          <w:szCs w:val="28"/>
        </w:rPr>
        <w:t>Стюардесса:</w:t>
      </w:r>
      <w:r w:rsidRPr="001A67E4">
        <w:rPr>
          <w:rFonts w:ascii="Times New Roman" w:hAnsi="Times New Roman" w:cs="Times New Roman"/>
          <w:sz w:val="28"/>
          <w:szCs w:val="28"/>
        </w:rPr>
        <w:t xml:space="preserve"> -  Уважаемые пассажиры наш самолёт произвёл посадку в аэропорту </w:t>
      </w:r>
      <w:proofErr w:type="spellStart"/>
      <w:r w:rsidRPr="001A67E4">
        <w:rPr>
          <w:rFonts w:ascii="Times New Roman" w:hAnsi="Times New Roman" w:cs="Times New Roman"/>
          <w:sz w:val="28"/>
          <w:szCs w:val="28"/>
        </w:rPr>
        <w:t>Бегишево</w:t>
      </w:r>
      <w:proofErr w:type="spellEnd"/>
      <w:r w:rsidRPr="001A67E4">
        <w:rPr>
          <w:rFonts w:ascii="Times New Roman" w:hAnsi="Times New Roman" w:cs="Times New Roman"/>
          <w:sz w:val="28"/>
          <w:szCs w:val="28"/>
        </w:rPr>
        <w:t>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Спасибо, что пользуетесь услугами аэрофлота. Всего вам доброго.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sz w:val="28"/>
          <w:szCs w:val="28"/>
        </w:rPr>
        <w:t>Стюардесса подходит к выходу.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b/>
          <w:sz w:val="28"/>
          <w:szCs w:val="28"/>
        </w:rPr>
        <w:t>Гид:</w:t>
      </w:r>
      <w:r w:rsidRPr="001A67E4">
        <w:rPr>
          <w:rFonts w:ascii="Times New Roman" w:hAnsi="Times New Roman" w:cs="Times New Roman"/>
          <w:sz w:val="28"/>
          <w:szCs w:val="28"/>
        </w:rPr>
        <w:t xml:space="preserve"> Ну что же, будем прощаться. Конечно </w:t>
      </w:r>
      <w:proofErr w:type="gramStart"/>
      <w:r w:rsidRPr="001A67E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1A67E4">
        <w:rPr>
          <w:rFonts w:ascii="Times New Roman" w:hAnsi="Times New Roman" w:cs="Times New Roman"/>
          <w:sz w:val="28"/>
          <w:szCs w:val="28"/>
        </w:rPr>
        <w:t xml:space="preserve"> было бы хорошо узнать ваши впечатление о поездке.</w:t>
      </w:r>
      <w:r w:rsidR="00593388">
        <w:rPr>
          <w:rFonts w:ascii="Times New Roman" w:hAnsi="Times New Roman" w:cs="Times New Roman"/>
          <w:sz w:val="28"/>
          <w:szCs w:val="28"/>
        </w:rPr>
        <w:t xml:space="preserve"> </w:t>
      </w:r>
      <w:r w:rsidRPr="001A67E4">
        <w:rPr>
          <w:rFonts w:ascii="Times New Roman" w:hAnsi="Times New Roman" w:cs="Times New Roman"/>
          <w:sz w:val="28"/>
          <w:szCs w:val="28"/>
        </w:rPr>
        <w:t>Может</w:t>
      </w:r>
      <w:r w:rsidR="00593388">
        <w:rPr>
          <w:rFonts w:ascii="Times New Roman" w:hAnsi="Times New Roman" w:cs="Times New Roman"/>
          <w:sz w:val="28"/>
          <w:szCs w:val="28"/>
        </w:rPr>
        <w:t xml:space="preserve">, </w:t>
      </w:r>
      <w:r w:rsidRPr="001A67E4">
        <w:rPr>
          <w:rFonts w:ascii="Times New Roman" w:hAnsi="Times New Roman" w:cs="Times New Roman"/>
          <w:sz w:val="28"/>
          <w:szCs w:val="28"/>
        </w:rPr>
        <w:t xml:space="preserve"> расскажи</w:t>
      </w:r>
      <w:r w:rsidR="00593388">
        <w:rPr>
          <w:rFonts w:ascii="Times New Roman" w:hAnsi="Times New Roman" w:cs="Times New Roman"/>
          <w:sz w:val="28"/>
          <w:szCs w:val="28"/>
        </w:rPr>
        <w:t>те мне, что вам больше всего пон</w:t>
      </w:r>
      <w:r w:rsidRPr="001A67E4">
        <w:rPr>
          <w:rFonts w:ascii="Times New Roman" w:hAnsi="Times New Roman" w:cs="Times New Roman"/>
          <w:sz w:val="28"/>
          <w:szCs w:val="28"/>
        </w:rPr>
        <w:t>равилось?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E4" w:rsidRPr="001A67E4" w:rsidRDefault="001A67E4" w:rsidP="001A67E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Рассказы детей:</w:t>
      </w:r>
    </w:p>
    <w:p w:rsidR="001A67E4" w:rsidRPr="001A67E4" w:rsidRDefault="001A67E4" w:rsidP="001A67E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A67E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 ребёнок -</w:t>
      </w:r>
      <w:r w:rsidRPr="001A67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мне очень понравилась экскурсия</w:t>
      </w:r>
    </w:p>
    <w:p w:rsidR="001A67E4" w:rsidRPr="001A67E4" w:rsidRDefault="001A67E4" w:rsidP="001A67E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A67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горы Ласточкино гнездо. Там так много  ласточкиных гнёзд, не сосчитать. </w:t>
      </w:r>
    </w:p>
    <w:p w:rsidR="001A67E4" w:rsidRPr="001A67E4" w:rsidRDefault="001A67E4" w:rsidP="001A67E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A67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Её холмы покрыты лесом. С этой гор</w:t>
      </w:r>
      <w:r w:rsidR="00593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A67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любовались красивым видом на Анапу.</w:t>
      </w:r>
    </w:p>
    <w:p w:rsidR="00837CD7" w:rsidRDefault="00837CD7" w:rsidP="001A67E4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A67E4" w:rsidRPr="001A67E4" w:rsidRDefault="001A67E4" w:rsidP="001A67E4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A67E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2 ребёнок</w:t>
      </w:r>
      <w:r w:rsidR="00836D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1A67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А мы поленились подняться по лестнице, которая                                                                                                                              насчитывает 1000 ступеней!!! Поэтому заказали конную прогулку и поднялись на самую вершину горы на лошадях. И </w:t>
      </w:r>
      <w:r w:rsidRPr="001A67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наблюдали  удивительные полёты </w:t>
      </w:r>
      <w:proofErr w:type="spellStart"/>
      <w:r w:rsidRPr="001A67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парапланеристов</w:t>
      </w:r>
      <w:proofErr w:type="spellEnd"/>
      <w:r w:rsidRPr="001A67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1A67E4" w:rsidRPr="001A67E4" w:rsidRDefault="001A67E4" w:rsidP="001A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7E4">
        <w:rPr>
          <w:rFonts w:ascii="Times New Roman" w:hAnsi="Times New Roman" w:cs="Times New Roman"/>
          <w:b/>
          <w:sz w:val="28"/>
          <w:szCs w:val="28"/>
        </w:rPr>
        <w:t xml:space="preserve">Гид. - </w:t>
      </w:r>
      <w:r w:rsidRPr="001A67E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A67E4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1A67E4">
        <w:rPr>
          <w:rFonts w:ascii="Times New Roman" w:hAnsi="Times New Roman" w:cs="Times New Roman"/>
          <w:sz w:val="28"/>
          <w:szCs w:val="28"/>
        </w:rPr>
        <w:t xml:space="preserve"> какие вам понравились экскурсии?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Вика 1.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-  А нам понравился ботанический сад.                                            </w:t>
      </w:r>
      <w:r w:rsidR="00D17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Круглый год в этом</w:t>
      </w:r>
      <w:r w:rsidR="00D17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саду цветут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>цветы. Мы просто были в восторге от</w:t>
      </w:r>
      <w:r w:rsidR="00D17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благоухающих  олеандр, магнолий и азалий.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Милена 2.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>- А какие</w:t>
      </w:r>
      <w:r w:rsidR="00C92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 кипарисы и цитрусовые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деревья!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Вика  1.</w:t>
      </w:r>
      <w:r w:rsidR="00837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836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37CD7">
        <w:rPr>
          <w:rFonts w:ascii="Times New Roman" w:hAnsi="Times New Roman" w:cs="Times New Roman"/>
          <w:sz w:val="28"/>
          <w:szCs w:val="28"/>
          <w:shd w:val="clear" w:color="auto" w:fill="FFFFFF"/>
        </w:rPr>
        <w:t>А бамбуковая роща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>, японский сад с цветущей сакурой.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Милена  2.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Изумительные голубые эвкалипты, огромные ели, высаженные </w:t>
      </w:r>
    </w:p>
    <w:p w:rsidR="001A67E4" w:rsidRPr="001A67E4" w:rsidRDefault="001A67E4" w:rsidP="00836DE1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>вдоль аллеи.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Вика 1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="00C92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>Мы так долго ходили и очень устали и присели отдохнуть,</w:t>
      </w:r>
      <w:r w:rsidR="00D17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отведали вкуснейшей родниковой воды и насладились пением </w:t>
      </w:r>
      <w:r w:rsidR="00836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>птиц.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Милена 2. -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Красота!!!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Лера С.- </w:t>
      </w:r>
      <w:r w:rsidR="00837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2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37CD7">
        <w:rPr>
          <w:rFonts w:ascii="Times New Roman" w:hAnsi="Times New Roman" w:cs="Times New Roman"/>
          <w:sz w:val="28"/>
          <w:szCs w:val="28"/>
          <w:shd w:val="clear" w:color="auto" w:fill="FFFFFF"/>
        </w:rPr>
        <w:t>А м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очень понравилось побережье </w:t>
      </w:r>
      <w:r w:rsidR="00D17BD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Чёрного</w:t>
      </w:r>
      <w:r w:rsidR="00D17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>моря. Рано ут</w:t>
      </w:r>
      <w:r w:rsidR="00D17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 меня будили плеск волн и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крик чаек. </w:t>
      </w:r>
      <w:r w:rsidRPr="001A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София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 </w:t>
      </w:r>
      <w:r w:rsidR="00C92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>Море было вол</w:t>
      </w:r>
      <w:r w:rsidR="00D17BDB">
        <w:rPr>
          <w:rFonts w:ascii="Times New Roman" w:hAnsi="Times New Roman" w:cs="Times New Roman"/>
          <w:sz w:val="28"/>
          <w:szCs w:val="28"/>
          <w:shd w:val="clear" w:color="auto" w:fill="FFFFFF"/>
        </w:rPr>
        <w:t>шебное, ласковое, спокойное,</w:t>
      </w:r>
      <w:r w:rsidR="00C92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>тёплое, прозрачное, нежно-голубое.</w:t>
      </w:r>
      <w:r w:rsidRPr="001A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17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Погода 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>стояла солнечная, хорошая.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Милана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92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подни</w:t>
      </w:r>
      <w:r w:rsidR="00D17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мался ветер, он гнал по морю 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волны и мы перепрыгивали через них, когда  купались. </w:t>
      </w:r>
    </w:p>
    <w:p w:rsidR="001A67E4" w:rsidRPr="00D17BDB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Лера С. -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Вечером, когда</w:t>
      </w:r>
      <w:r w:rsidR="00D17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огненно-красный диск солнца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>опускался в лазоревую гладь моря,</w:t>
      </w:r>
      <w:r w:rsidR="00D17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</w:t>
      </w:r>
      <w:r w:rsidRPr="001A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наслаждались закатом.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София  -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20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>Но однажды н</w:t>
      </w:r>
      <w:r w:rsidR="00D17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ачался шторм, море потемнело,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>понеслис</w:t>
      </w:r>
      <w:r w:rsidR="00D17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огромные волны. Было очень 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страшно. 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Милана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E20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>Я полюбила мо</w:t>
      </w:r>
      <w:r w:rsidR="00D17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 и обязательно снова приеду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>к нему.</w:t>
      </w:r>
      <w:r w:rsidR="00D17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7CD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др. детей.</w:t>
      </w:r>
    </w:p>
    <w:p w:rsidR="001A67E4" w:rsidRPr="001A67E4" w:rsidRDefault="001A67E4" w:rsidP="00836D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Гид: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рада, что вам всё очень понравилось. </w:t>
      </w:r>
      <w:r w:rsidR="00837CD7">
        <w:rPr>
          <w:rFonts w:ascii="Times New Roman" w:hAnsi="Times New Roman" w:cs="Times New Roman"/>
          <w:sz w:val="28"/>
          <w:szCs w:val="28"/>
          <w:shd w:val="clear" w:color="auto" w:fill="FFFFFF"/>
        </w:rPr>
        <w:t>Отдохнули, загорели, на</w:t>
      </w:r>
      <w:r w:rsidR="0059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брались положительной энергией, здоровья.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была бы очень рада, если бы вы </w:t>
      </w:r>
      <w:r w:rsidR="00837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следующий раз 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вновь</w:t>
      </w:r>
      <w:r w:rsidR="00837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воспользовались</w:t>
      </w:r>
      <w:r w:rsidRPr="001A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услугами нашего туристического агентства. </w:t>
      </w:r>
    </w:p>
    <w:p w:rsidR="001A67E4" w:rsidRPr="001A67E4" w:rsidRDefault="001A67E4" w:rsidP="00836DE1">
      <w:pPr>
        <w:rPr>
          <w:sz w:val="28"/>
          <w:szCs w:val="28"/>
        </w:rPr>
      </w:pPr>
    </w:p>
    <w:p w:rsidR="001A67E4" w:rsidRPr="001A67E4" w:rsidRDefault="001A67E4" w:rsidP="00836DE1">
      <w:pPr>
        <w:rPr>
          <w:sz w:val="28"/>
          <w:szCs w:val="28"/>
        </w:rPr>
      </w:pPr>
    </w:p>
    <w:p w:rsidR="001A67E4" w:rsidRPr="001A67E4" w:rsidRDefault="001A67E4" w:rsidP="001A67E4">
      <w:pPr>
        <w:rPr>
          <w:sz w:val="28"/>
          <w:szCs w:val="28"/>
        </w:rPr>
      </w:pPr>
      <w:bookmarkStart w:id="0" w:name="_GoBack"/>
      <w:bookmarkEnd w:id="0"/>
    </w:p>
    <w:p w:rsidR="001A67E4" w:rsidRPr="001A67E4" w:rsidRDefault="001A67E4" w:rsidP="001A67E4">
      <w:pPr>
        <w:rPr>
          <w:sz w:val="28"/>
          <w:szCs w:val="28"/>
        </w:rPr>
      </w:pPr>
    </w:p>
    <w:p w:rsidR="001A67E4" w:rsidRDefault="001A67E4"/>
    <w:p w:rsidR="00AE699F" w:rsidRDefault="00AE699F"/>
    <w:p w:rsidR="00AE699F" w:rsidRDefault="00AE699F"/>
    <w:p w:rsidR="00AE699F" w:rsidRDefault="00AE699F"/>
    <w:p w:rsidR="00AE699F" w:rsidRDefault="00AE699F"/>
    <w:sectPr w:rsidR="00AE699F" w:rsidSect="00F27DEF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BC"/>
    <w:rsid w:val="000120D1"/>
    <w:rsid w:val="0006221B"/>
    <w:rsid w:val="001A67E4"/>
    <w:rsid w:val="00327480"/>
    <w:rsid w:val="00351355"/>
    <w:rsid w:val="004C091A"/>
    <w:rsid w:val="005316AA"/>
    <w:rsid w:val="00593388"/>
    <w:rsid w:val="00617BD1"/>
    <w:rsid w:val="006E69EA"/>
    <w:rsid w:val="007253C2"/>
    <w:rsid w:val="007E3AAC"/>
    <w:rsid w:val="00836DE1"/>
    <w:rsid w:val="00837CD7"/>
    <w:rsid w:val="008F5E1E"/>
    <w:rsid w:val="009B4B7F"/>
    <w:rsid w:val="009D134E"/>
    <w:rsid w:val="00AE699F"/>
    <w:rsid w:val="00B36403"/>
    <w:rsid w:val="00B97D2D"/>
    <w:rsid w:val="00C928A6"/>
    <w:rsid w:val="00D17BDB"/>
    <w:rsid w:val="00D224BC"/>
    <w:rsid w:val="00D73CB7"/>
    <w:rsid w:val="00E20895"/>
    <w:rsid w:val="00E576E0"/>
    <w:rsid w:val="00EF6338"/>
    <w:rsid w:val="00F2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3AAC"/>
    <w:pPr>
      <w:spacing w:after="0" w:line="240" w:lineRule="auto"/>
    </w:pPr>
  </w:style>
  <w:style w:type="character" w:customStyle="1" w:styleId="c3">
    <w:name w:val="c3"/>
    <w:basedOn w:val="a0"/>
    <w:rsid w:val="007E3AAC"/>
  </w:style>
  <w:style w:type="character" w:customStyle="1" w:styleId="c9">
    <w:name w:val="c9"/>
    <w:basedOn w:val="a0"/>
    <w:rsid w:val="007E3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3AAC"/>
    <w:pPr>
      <w:spacing w:after="0" w:line="240" w:lineRule="auto"/>
    </w:pPr>
  </w:style>
  <w:style w:type="character" w:customStyle="1" w:styleId="c3">
    <w:name w:val="c3"/>
    <w:basedOn w:val="a0"/>
    <w:rsid w:val="007E3AAC"/>
  </w:style>
  <w:style w:type="character" w:customStyle="1" w:styleId="c9">
    <w:name w:val="c9"/>
    <w:basedOn w:val="a0"/>
    <w:rsid w:val="007E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марс</cp:lastModifiedBy>
  <cp:revision>16</cp:revision>
  <cp:lastPrinted>2016-01-28T12:52:00Z</cp:lastPrinted>
  <dcterms:created xsi:type="dcterms:W3CDTF">2016-01-28T09:07:00Z</dcterms:created>
  <dcterms:modified xsi:type="dcterms:W3CDTF">2016-02-06T20:31:00Z</dcterms:modified>
</cp:coreProperties>
</file>