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0F" w:rsidRPr="00155DCE" w:rsidRDefault="00335E0F" w:rsidP="00CC5C3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Урок литературного чтения во 2 </w:t>
      </w:r>
      <w:proofErr w:type="spellStart"/>
      <w:r w:rsidRPr="00155DCE">
        <w:rPr>
          <w:rFonts w:ascii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335E0F" w:rsidRPr="00155DCE" w:rsidRDefault="00335E0F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Тема: Н.Рубцов. «У сгнившей лесной избушки». Пришвин «Нед</w:t>
      </w:r>
      <w:r w:rsidR="00CC5C36" w:rsidRPr="00155D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смотренные грибы» 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Цели: 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55D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образовательные: </w:t>
      </w:r>
      <w:r w:rsidRPr="00155DCE">
        <w:rPr>
          <w:rFonts w:ascii="Times New Roman" w:hAnsi="Times New Roman" w:cs="Times New Roman"/>
          <w:sz w:val="24"/>
          <w:szCs w:val="24"/>
          <w:lang w:eastAsia="ru-RU"/>
        </w:rPr>
        <w:t>учить детей восприятию литературного произведения как произведения искусства; продолжить формировать основы читательской деятельности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55DCE">
        <w:rPr>
          <w:rFonts w:ascii="Times New Roman" w:hAnsi="Times New Roman" w:cs="Times New Roman"/>
          <w:sz w:val="24"/>
          <w:szCs w:val="24"/>
          <w:lang w:eastAsia="ru-RU"/>
        </w:rPr>
        <w:t>а) читательские умения (знание фамилий авторов произведений, название произведения, тема и жанр чтения) и речевые умения;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55DCE">
        <w:rPr>
          <w:rFonts w:ascii="Times New Roman" w:hAnsi="Times New Roman" w:cs="Times New Roman"/>
          <w:sz w:val="24"/>
          <w:szCs w:val="24"/>
          <w:lang w:eastAsia="ru-RU"/>
        </w:rPr>
        <w:t>б) навыки чтения (дальнейшее совершенствование темпа, правильности, осознанности, элементарной выразительности при чтении и в устных высказываниях)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55DCE">
        <w:rPr>
          <w:rFonts w:ascii="Times New Roman" w:hAnsi="Times New Roman" w:cs="Times New Roman"/>
          <w:sz w:val="24"/>
          <w:szCs w:val="24"/>
          <w:lang w:eastAsia="ru-RU"/>
        </w:rPr>
        <w:t>в) обогащение речи учащихся средствами литературы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55D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  <w:r w:rsidRPr="00155DCE">
        <w:rPr>
          <w:rFonts w:ascii="Times New Roman" w:hAnsi="Times New Roman" w:cs="Times New Roman"/>
          <w:sz w:val="24"/>
          <w:szCs w:val="24"/>
          <w:lang w:eastAsia="ru-RU"/>
        </w:rPr>
        <w:t>создать на уроке атмосферу задушевного разговора учителя с детьми; постоянно включать детей в самостоятельную активную деятельность (от воспроизводящей до творческой); помочь каждому ребенку включиться в коллективную работу, оценить себя:</w:t>
      </w:r>
      <w:proofErr w:type="gramEnd"/>
      <w:r w:rsidRPr="00155DCE">
        <w:rPr>
          <w:rFonts w:ascii="Times New Roman" w:hAnsi="Times New Roman" w:cs="Times New Roman"/>
          <w:sz w:val="24"/>
          <w:szCs w:val="24"/>
          <w:lang w:eastAsia="ru-RU"/>
        </w:rPr>
        <w:t xml:space="preserve"> “Что умею? Что знаю?”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55D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воспитывающие: </w:t>
      </w:r>
      <w:r w:rsidRPr="00155DCE">
        <w:rPr>
          <w:rFonts w:ascii="Times New Roman" w:hAnsi="Times New Roman" w:cs="Times New Roman"/>
          <w:sz w:val="24"/>
          <w:szCs w:val="24"/>
          <w:lang w:eastAsia="ru-RU"/>
        </w:rPr>
        <w:t>формировать эстетический вкус через чтение лучших образцов детской литературы; обогащать эмоциональную сферу учащихся, развивать у них эмоциональную отзывчивость на прекрасное в искусстве, в природе, в жизни; вызвать стремление к самостоятельному чтению детских книг; воспитывать чувство уважения к товарищам, сопереживания.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записи на доске: тема урока (табличка), иллюстрации к произведениям, фотомонтаж “Грибы”, выставка книг, портреты писателей, карточки с названиями грибов, </w:t>
      </w:r>
      <w:hyperlink r:id="rId6" w:history="1">
        <w:r w:rsidRPr="00155DC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модели обложек к произведениям</w:t>
        </w:r>
      </w:hyperlink>
      <w:r w:rsidRPr="00155DCE">
        <w:rPr>
          <w:rFonts w:ascii="Times New Roman" w:hAnsi="Times New Roman" w:cs="Times New Roman"/>
          <w:sz w:val="28"/>
          <w:szCs w:val="28"/>
          <w:lang w:eastAsia="ru-RU"/>
        </w:rPr>
        <w:t>, творческие работы детей.</w:t>
      </w:r>
      <w:proofErr w:type="gramEnd"/>
    </w:p>
    <w:p w:rsidR="00360B13" w:rsidRPr="00155DCE" w:rsidRDefault="00360B13" w:rsidP="00CC5C36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Конспект урока</w:t>
      </w:r>
    </w:p>
    <w:p w:rsidR="00CC5C36" w:rsidRPr="00155DCE" w:rsidRDefault="00CC5C36" w:rsidP="00CC5C3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55DCE">
        <w:rPr>
          <w:rFonts w:ascii="Times New Roman" w:hAnsi="Times New Roman" w:cs="Times New Roman"/>
          <w:sz w:val="28"/>
          <w:szCs w:val="28"/>
          <w:lang w:eastAsia="ru-RU"/>
        </w:rPr>
        <w:t>Оргмомент</w:t>
      </w:r>
      <w:proofErr w:type="spellEnd"/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Небо – золото и синь!</w:t>
      </w:r>
      <w:r w:rsidRPr="00155DCE">
        <w:rPr>
          <w:rFonts w:ascii="Times New Roman" w:hAnsi="Times New Roman" w:cs="Times New Roman"/>
          <w:sz w:val="28"/>
          <w:szCs w:val="28"/>
          <w:lang w:eastAsia="ru-RU"/>
        </w:rPr>
        <w:br/>
        <w:t>Белокаменная школа,</w:t>
      </w:r>
      <w:r w:rsidRPr="00155DCE">
        <w:rPr>
          <w:rFonts w:ascii="Times New Roman" w:hAnsi="Times New Roman" w:cs="Times New Roman"/>
          <w:sz w:val="28"/>
          <w:szCs w:val="28"/>
          <w:lang w:eastAsia="ru-RU"/>
        </w:rPr>
        <w:br/>
        <w:t>Среди елок и осин.</w:t>
      </w:r>
      <w:r w:rsidRPr="00155DCE">
        <w:rPr>
          <w:rFonts w:ascii="Times New Roman" w:hAnsi="Times New Roman" w:cs="Times New Roman"/>
          <w:sz w:val="28"/>
          <w:szCs w:val="28"/>
          <w:lang w:eastAsia="ru-RU"/>
        </w:rPr>
        <w:br/>
        <w:t>Рядом роща, рядом поле,</w:t>
      </w:r>
      <w:r w:rsidRPr="00155DCE">
        <w:rPr>
          <w:rFonts w:ascii="Times New Roman" w:hAnsi="Times New Roman" w:cs="Times New Roman"/>
          <w:sz w:val="28"/>
          <w:szCs w:val="28"/>
          <w:lang w:eastAsia="ru-RU"/>
        </w:rPr>
        <w:br/>
        <w:t>Знают заяц и сурок.</w:t>
      </w:r>
      <w:r w:rsidRPr="00155DCE">
        <w:rPr>
          <w:rFonts w:ascii="Times New Roman" w:hAnsi="Times New Roman" w:cs="Times New Roman"/>
          <w:sz w:val="28"/>
          <w:szCs w:val="28"/>
          <w:lang w:eastAsia="ru-RU"/>
        </w:rPr>
        <w:br/>
        <w:t>Если тихо в нашей школе,</w:t>
      </w:r>
      <w:r w:rsidRPr="00155DCE">
        <w:rPr>
          <w:rFonts w:ascii="Times New Roman" w:hAnsi="Times New Roman" w:cs="Times New Roman"/>
          <w:sz w:val="28"/>
          <w:szCs w:val="28"/>
          <w:lang w:eastAsia="ru-RU"/>
        </w:rPr>
        <w:br/>
        <w:t>Значит, там идет урок.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Добрый день! Пусть этот урок принесет вам радость общения, наполнит сердца благородными чувствами.</w:t>
      </w:r>
    </w:p>
    <w:p w:rsidR="00360B13" w:rsidRPr="00155DCE" w:rsidRDefault="00CC5C36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Вступительная беседа. 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К нам сегодня в гости снова заглянула осень.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- Почему? (Мы читаем произведения на тему «Уж небо осенью дышало…»). 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Каждому осень открывает свои секреты по-особому. Каждый замечает в осени что-то свое: ведь осень – это и радостная, и грустная пора.</w:t>
      </w:r>
    </w:p>
    <w:p w:rsidR="00360B13" w:rsidRPr="00155DCE" w:rsidRDefault="00CC5C36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Интонирование. 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ОСЕНЬ?!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Спокойно.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Вопросительно?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Удивленно - вопросительно?!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Радостно!</w:t>
      </w:r>
    </w:p>
    <w:p w:rsidR="000A7544" w:rsidRPr="00155DCE" w:rsidRDefault="000A7544" w:rsidP="000A754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- 1 -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Восхитительно!!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Таинственно…</w:t>
      </w:r>
    </w:p>
    <w:p w:rsidR="000B5FC0" w:rsidRPr="00155DCE" w:rsidRDefault="003007B4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0B5FC0"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домашнего задания </w:t>
      </w:r>
    </w:p>
    <w:p w:rsidR="00360B13" w:rsidRPr="00155DCE" w:rsidRDefault="003007B4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>Тема и цель урока.</w:t>
      </w:r>
    </w:p>
    <w:p w:rsidR="00360B13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>Стихотворение “У сгнившей лесн</w:t>
      </w:r>
      <w:r w:rsidR="00335E0F" w:rsidRPr="00155DCE">
        <w:rPr>
          <w:rFonts w:ascii="Times New Roman" w:hAnsi="Times New Roman" w:cs="Times New Roman"/>
          <w:sz w:val="28"/>
          <w:szCs w:val="28"/>
          <w:lang w:eastAsia="ru-RU"/>
        </w:rPr>
        <w:t>ой избушки” Н.Рубцов (читает учитель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35E0F" w:rsidRPr="00155DCE" w:rsidRDefault="00335E0F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5FC0"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 Что я прочитала? Смоделируйте обложку.</w:t>
      </w:r>
    </w:p>
    <w:p w:rsidR="000B5FC0" w:rsidRPr="00155DCE" w:rsidRDefault="000B5FC0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-Что хотите узнать?</w:t>
      </w:r>
    </w:p>
    <w:p w:rsidR="000B5FC0" w:rsidRPr="00155DCE" w:rsidRDefault="000B5FC0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чему научиться?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Догадались ли вы, о чём сегодня мы будем читать?</w:t>
      </w:r>
    </w:p>
    <w:p w:rsidR="000B5FC0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Правильно, о грибах.</w:t>
      </w:r>
    </w:p>
    <w:p w:rsidR="000B5FC0" w:rsidRPr="00155DCE" w:rsidRDefault="000B5FC0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прочитайте название стихотворения и фамилию автора.</w:t>
      </w:r>
    </w:p>
    <w:p w:rsidR="00D945C2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6. Работа над стихотворением</w:t>
      </w:r>
    </w:p>
    <w:p w:rsidR="000B5FC0" w:rsidRPr="00155DCE" w:rsidRDefault="000B5FC0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Назовите произведение.</w:t>
      </w:r>
    </w:p>
    <w:p w:rsidR="00D945C2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55DCE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55DCE">
        <w:rPr>
          <w:rFonts w:ascii="Times New Roman" w:hAnsi="Times New Roman" w:cs="Times New Roman"/>
          <w:sz w:val="28"/>
          <w:szCs w:val="28"/>
          <w:lang w:eastAsia="ru-RU"/>
        </w:rPr>
        <w:t>тение вполголоса</w:t>
      </w:r>
    </w:p>
    <w:p w:rsidR="00D945C2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чтение по строчкам</w:t>
      </w:r>
    </w:p>
    <w:p w:rsidR="00D945C2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чтение по предложениям</w:t>
      </w:r>
    </w:p>
    <w:p w:rsidR="00D945C2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чтение выборочное</w:t>
      </w:r>
    </w:p>
    <w:p w:rsidR="00D945C2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работа в тетрадях</w:t>
      </w:r>
    </w:p>
    <w:p w:rsidR="00360B13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>Первичное знакомство с произведением М Пришвина «Недосмотренные грибы»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(под грамзапись жужжащим чтением по учебнику стр.115-116)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Как вы понимаете слова «недосмотренные грибы»?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Какие грибы можно встретить в лесу поздней осенью? (волнушки, маслята, рыжики, белые, мухоморы, моховики, сыроежки).</w:t>
      </w:r>
      <w:proofErr w:type="gramEnd"/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Как вы считаете, любит ли автор природу? Подтвердите ответ словами текста.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(Так жалко, что так просто они пропадут и никому не достанутся)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Прежде, чем начнём читать новое произведение, прочитаем на стр.121 значения слов, которые мы сейчас не употребляем в речи, а встретим в тексте.</w:t>
      </w:r>
    </w:p>
    <w:p w:rsidR="00D945C2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7. словарная работа</w:t>
      </w:r>
    </w:p>
    <w:p w:rsidR="00360B13" w:rsidRPr="00155DCE" w:rsidRDefault="00D945C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>ФИЗМИНУТКА ДЛЯ ГЛАЗ.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Выявление первичного восприятия произведения.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Какое настроение вызвало это произведение? Было ли вам весело или грустно?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- Какое чувство вызывает оно? Чему оно нас учит? </w:t>
      </w:r>
      <w:proofErr w:type="gramStart"/>
      <w:r w:rsidRPr="00155DCE">
        <w:rPr>
          <w:rFonts w:ascii="Times New Roman" w:hAnsi="Times New Roman" w:cs="Times New Roman"/>
          <w:sz w:val="28"/>
          <w:szCs w:val="28"/>
          <w:lang w:eastAsia="ru-RU"/>
        </w:rPr>
        <w:t>( Это произведение вызывает чувство уважения, благодарности.</w:t>
      </w:r>
      <w:proofErr w:type="gramEnd"/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5DCE">
        <w:rPr>
          <w:rFonts w:ascii="Times New Roman" w:hAnsi="Times New Roman" w:cs="Times New Roman"/>
          <w:sz w:val="28"/>
          <w:szCs w:val="28"/>
          <w:lang w:eastAsia="ru-RU"/>
        </w:rPr>
        <w:t>Оно учит нас быть благодарными, не стесняться говорить спасибо).</w:t>
      </w:r>
      <w:proofErr w:type="gramEnd"/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Почему автор так озаглавил свой текст?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Моделирование обложки. 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Сравните два прочитанных нами произведения.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-Чем они похожи? (Оба об осенних грибах, авторы их описывают с любовью, образно, как живые существа)</w:t>
      </w:r>
    </w:p>
    <w:p w:rsidR="00D945C2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-Чем отличаются</w:t>
      </w:r>
      <w:r w:rsidR="00D945C2" w:rsidRPr="00155DC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945C2" w:rsidRPr="00155DCE" w:rsidRDefault="00D945C2" w:rsidP="00D945C2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- 2 -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Сделайте на листочках модели обложек этих произведений.</w:t>
      </w:r>
    </w:p>
    <w:p w:rsidR="00360B13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50"/>
        <w:gridCol w:w="5101"/>
      </w:tblGrid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поляне кедр могучий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(Стоя на правой ноге, тянем руки вверх,</w:t>
            </w:r>
            <w:proofErr w:type="gramEnd"/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Задевает кроной тучи.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далее тоже на левой).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Рядом с ним растёт сосна,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небу тянется она.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внизу грибочки ищем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(Наклониться вперёд и коснуться правой</w:t>
            </w:r>
            <w:proofErr w:type="gramEnd"/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в траве усердно рыщем.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рукой левой ступни, потом наоборот).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грибок и два грибок,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Положи их в кузовок.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неба падают снежинки,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(Дети поднимают руки над головой и </w:t>
            </w:r>
            <w:proofErr w:type="gramEnd"/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на сказочной картинке.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совершают хватательные движения,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Будем их ловить руками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словно ловят снежинки)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покажем дома маме.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Вон лисица в поле скачет,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(Прыжки на месте)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Словно мягкий рыжий мячик.     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Ну, а мы идём, идём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(Ходьба на месте)</w:t>
            </w:r>
          </w:p>
        </w:tc>
      </w:tr>
      <w:tr w:rsidR="00155DCE" w:rsidRPr="00155DCE" w:rsidTr="00360B13">
        <w:trPr>
          <w:tblCellSpacing w:w="0" w:type="dxa"/>
        </w:trPr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к себе приходим в дом. </w:t>
            </w:r>
          </w:p>
        </w:tc>
        <w:tc>
          <w:tcPr>
            <w:tcW w:w="0" w:type="auto"/>
            <w:hideMark/>
          </w:tcPr>
          <w:p w:rsidR="00360B13" w:rsidRPr="00155DCE" w:rsidRDefault="00360B13" w:rsidP="00CC5C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(Дети садятся за парты)</w:t>
            </w:r>
          </w:p>
        </w:tc>
      </w:tr>
    </w:tbl>
    <w:p w:rsidR="00360B13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>Работа в тетради №1 стр. 53 (1, 2, 3 задания)</w:t>
      </w:r>
    </w:p>
    <w:p w:rsidR="00360B13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>Итог урока</w:t>
      </w:r>
    </w:p>
    <w:p w:rsidR="000B5FC0" w:rsidRPr="00155DCE" w:rsidRDefault="000B5FC0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Закончи предложение:</w:t>
      </w:r>
    </w:p>
    <w:p w:rsidR="000B5FC0" w:rsidRPr="00155DCE" w:rsidRDefault="000B5FC0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Сегодня на уроке  я узнал …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5FC0"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 Мне понравилось …</w:t>
      </w:r>
      <w:r w:rsidRPr="00155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Чем понравился вам урок? Что нового для себя вы узнали?</w:t>
      </w:r>
    </w:p>
    <w:p w:rsidR="00360B13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360B13" w:rsidRPr="00155DCE">
        <w:rPr>
          <w:rFonts w:ascii="Times New Roman" w:hAnsi="Times New Roman" w:cs="Times New Roman"/>
          <w:sz w:val="28"/>
          <w:szCs w:val="28"/>
          <w:lang w:eastAsia="ru-RU"/>
        </w:rPr>
        <w:t>Домашнее задание по выбору: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выразительное чтение описания гриба из произведений стр.115-120.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кроссворд с названиями грибов в тетради на стр. 52;</w:t>
      </w:r>
    </w:p>
    <w:p w:rsidR="00360B13" w:rsidRPr="00155DCE" w:rsidRDefault="00360B13" w:rsidP="00CC5C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55DCE">
        <w:rPr>
          <w:rFonts w:ascii="Times New Roman" w:hAnsi="Times New Roman" w:cs="Times New Roman"/>
          <w:sz w:val="28"/>
          <w:szCs w:val="28"/>
          <w:lang w:eastAsia="ru-RU"/>
        </w:rPr>
        <w:t>- записать описание одного гриба в тетради №2 стр.51 или №5 стр. 53</w:t>
      </w:r>
    </w:p>
    <w:p w:rsidR="006768AA" w:rsidRPr="00155DCE" w:rsidRDefault="006768AA" w:rsidP="00CC5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17D2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17D2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17D2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17D2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17D2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17D2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17D2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17D2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17D2" w:rsidRPr="00155DCE" w:rsidRDefault="00D517D2" w:rsidP="00CC5C3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17D2" w:rsidRPr="00155DCE" w:rsidRDefault="00D517D2" w:rsidP="00D517D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55DCE">
        <w:rPr>
          <w:rFonts w:ascii="Times New Roman" w:hAnsi="Times New Roman" w:cs="Times New Roman"/>
          <w:sz w:val="28"/>
          <w:szCs w:val="28"/>
        </w:rPr>
        <w:t>- 3 -</w:t>
      </w:r>
    </w:p>
    <w:sectPr w:rsidR="00D517D2" w:rsidRPr="00155DCE" w:rsidSect="0067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6FDD"/>
    <w:multiLevelType w:val="multilevel"/>
    <w:tmpl w:val="5DB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7327F"/>
    <w:multiLevelType w:val="hybridMultilevel"/>
    <w:tmpl w:val="1032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87970"/>
    <w:multiLevelType w:val="multilevel"/>
    <w:tmpl w:val="FE10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B13"/>
    <w:rsid w:val="000A7544"/>
    <w:rsid w:val="000B5FC0"/>
    <w:rsid w:val="00155DCE"/>
    <w:rsid w:val="003007B4"/>
    <w:rsid w:val="00335E0F"/>
    <w:rsid w:val="00360B13"/>
    <w:rsid w:val="006768AA"/>
    <w:rsid w:val="00CC5C36"/>
    <w:rsid w:val="00D517D2"/>
    <w:rsid w:val="00D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AA"/>
  </w:style>
  <w:style w:type="paragraph" w:styleId="2">
    <w:name w:val="heading 2"/>
    <w:basedOn w:val="a"/>
    <w:link w:val="20"/>
    <w:uiPriority w:val="9"/>
    <w:qFormat/>
    <w:rsid w:val="00360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0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B13"/>
    <w:rPr>
      <w:b/>
      <w:bCs/>
    </w:rPr>
  </w:style>
  <w:style w:type="character" w:styleId="a5">
    <w:name w:val="Emphasis"/>
    <w:basedOn w:val="a0"/>
    <w:uiPriority w:val="20"/>
    <w:qFormat/>
    <w:rsid w:val="00360B13"/>
    <w:rPr>
      <w:i/>
      <w:iCs/>
    </w:rPr>
  </w:style>
  <w:style w:type="character" w:styleId="a6">
    <w:name w:val="Hyperlink"/>
    <w:basedOn w:val="a0"/>
    <w:uiPriority w:val="99"/>
    <w:semiHidden/>
    <w:unhideWhenUsed/>
    <w:rsid w:val="00360B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B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FC0"/>
    <w:pPr>
      <w:ind w:left="720"/>
      <w:contextualSpacing/>
    </w:pPr>
  </w:style>
  <w:style w:type="paragraph" w:styleId="aa">
    <w:name w:val="No Spacing"/>
    <w:uiPriority w:val="1"/>
    <w:qFormat/>
    <w:rsid w:val="00CC5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7042/kart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Vadim</cp:lastModifiedBy>
  <cp:revision>7</cp:revision>
  <cp:lastPrinted>2013-10-28T15:04:00Z</cp:lastPrinted>
  <dcterms:created xsi:type="dcterms:W3CDTF">2013-10-28T11:42:00Z</dcterms:created>
  <dcterms:modified xsi:type="dcterms:W3CDTF">2016-02-05T21:56:00Z</dcterms:modified>
</cp:coreProperties>
</file>