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636" w:rsidRDefault="00B32C02" w:rsidP="00B32C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C02">
        <w:rPr>
          <w:rFonts w:ascii="Times New Roman" w:hAnsi="Times New Roman" w:cs="Times New Roman"/>
          <w:b/>
          <w:sz w:val="28"/>
          <w:szCs w:val="28"/>
        </w:rPr>
        <w:t>УТРЕННЯЯ ГИМНАСТИКА</w:t>
      </w:r>
    </w:p>
    <w:p w:rsidR="00CA2413" w:rsidRDefault="00CA2413" w:rsidP="00B32C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C02" w:rsidRDefault="00B32C02" w:rsidP="00CA2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B32C02">
        <w:rPr>
          <w:rFonts w:ascii="Times New Roman" w:hAnsi="Times New Roman" w:cs="Times New Roman"/>
          <w:sz w:val="28"/>
          <w:szCs w:val="28"/>
        </w:rPr>
        <w:t xml:space="preserve">тренняя </w:t>
      </w:r>
      <w:r>
        <w:rPr>
          <w:rFonts w:ascii="Times New Roman" w:hAnsi="Times New Roman" w:cs="Times New Roman"/>
          <w:sz w:val="28"/>
          <w:szCs w:val="28"/>
        </w:rPr>
        <w:t>гимнастика является одним из важных оздоровительных мероприятий в дошкольном учреждении и в семье. Начинать проводить ее надо с двух лет.</w:t>
      </w:r>
    </w:p>
    <w:p w:rsidR="00B32C02" w:rsidRDefault="00FA2AEF" w:rsidP="00FA2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Ежедневно дошкольные образовательные учреждения организуют проведение утренней гимнастики. Этот режимный момент проходит перед завтраком, как только дети пришли в детский сад. Результаты диспансеризации указывают на низкий процент абсолютно здоровых детей и на повышение количества малышей, имеющих отклонения в развитии или проблемы со здоровьем. Ослабленный иммунитет вызывает частые болезни. Решить оздоровительные задачи помогает утренняя гимнастика. Первая младшая группа уже способна выполнять простые комплексы, состоящие из упражнений, доступных малышам.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32C02">
        <w:rPr>
          <w:rFonts w:ascii="Times New Roman" w:hAnsi="Times New Roman" w:cs="Times New Roman"/>
          <w:sz w:val="28"/>
          <w:szCs w:val="28"/>
        </w:rPr>
        <w:t>В дошкольном учреждении проведение утренней гимнастики тесно связано с организованным началом дня. при организации утренней гимнастики, особенно в первые дни посещения малышами детского сада, воспитателю нужно индивидуально подходить к каждому ребенку. Некоторые дети не сразу включаются в упражнения, они долго наблюдают со стороны только потом начинают выполнять упражнения. Настаивать на том чтобы дети выполняли упражнения не стоит. Важно, чтобы ребенок постепенно сам захотел участвовать в утренней гимнастике.</w:t>
      </w:r>
    </w:p>
    <w:p w:rsidR="00B32C02" w:rsidRDefault="00B32C02" w:rsidP="00CA2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гимнастики составляет 3-4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упражнений, а так же ходьба, бег и поскоки. Длительность бега составляет 15-30 секунд.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Ощеразвивающие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упражнения повторить от 4-5 раз. В начале используется свободное построение, затем воспитатель приучить детей строиться в круг. </w:t>
      </w:r>
      <w:r w:rsidR="00A81D40">
        <w:rPr>
          <w:rFonts w:ascii="Times New Roman" w:hAnsi="Times New Roman" w:cs="Times New Roman"/>
          <w:sz w:val="28"/>
          <w:szCs w:val="28"/>
        </w:rPr>
        <w:t xml:space="preserve">Общая длительность утренней гимнастики </w:t>
      </w:r>
      <w:r w:rsidR="00FE5490">
        <w:rPr>
          <w:rFonts w:ascii="Times New Roman" w:hAnsi="Times New Roman" w:cs="Times New Roman"/>
          <w:sz w:val="28"/>
          <w:szCs w:val="28"/>
        </w:rPr>
        <w:t>5 - 7</w:t>
      </w:r>
      <w:r w:rsidR="00A81D40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CA2413" w:rsidRDefault="00CA2413" w:rsidP="00CA2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CA2413" w:rsidRPr="00CA2413" w:rsidRDefault="00CA2413" w:rsidP="00CA2413">
      <w:pPr>
        <w:pStyle w:val="a3"/>
        <w:numPr>
          <w:ilvl w:val="0"/>
          <w:numId w:val="1"/>
        </w:numPr>
        <w:spacing w:after="0" w:line="360" w:lineRule="auto"/>
        <w:ind w:left="2127" w:hanging="698"/>
        <w:jc w:val="both"/>
        <w:rPr>
          <w:rFonts w:ascii="Times New Roman" w:hAnsi="Times New Roman" w:cs="Times New Roman"/>
          <w:sz w:val="28"/>
          <w:szCs w:val="28"/>
        </w:rPr>
      </w:pPr>
      <w:r w:rsidRPr="00CA24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укрепление мышц и костной ткани; </w:t>
      </w:r>
    </w:p>
    <w:p w:rsidR="00CA2413" w:rsidRPr="00CA2413" w:rsidRDefault="00CA2413" w:rsidP="00CA2413">
      <w:pPr>
        <w:pStyle w:val="a3"/>
        <w:numPr>
          <w:ilvl w:val="0"/>
          <w:numId w:val="1"/>
        </w:numPr>
        <w:spacing w:after="0" w:line="360" w:lineRule="auto"/>
        <w:ind w:left="2127" w:hanging="698"/>
        <w:jc w:val="both"/>
        <w:rPr>
          <w:rFonts w:ascii="Times New Roman" w:hAnsi="Times New Roman" w:cs="Times New Roman"/>
          <w:sz w:val="28"/>
          <w:szCs w:val="28"/>
        </w:rPr>
      </w:pPr>
      <w:r w:rsidRPr="00CA24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формирование осанки; </w:t>
      </w:r>
    </w:p>
    <w:p w:rsidR="00CA2413" w:rsidRPr="00CA2413" w:rsidRDefault="00CA2413" w:rsidP="00CA2413">
      <w:pPr>
        <w:pStyle w:val="a3"/>
        <w:numPr>
          <w:ilvl w:val="0"/>
          <w:numId w:val="1"/>
        </w:numPr>
        <w:spacing w:after="0" w:line="360" w:lineRule="auto"/>
        <w:ind w:left="2127" w:hanging="698"/>
        <w:jc w:val="both"/>
        <w:rPr>
          <w:rFonts w:ascii="Times New Roman" w:hAnsi="Times New Roman" w:cs="Times New Roman"/>
          <w:sz w:val="28"/>
          <w:szCs w:val="28"/>
        </w:rPr>
      </w:pPr>
      <w:r w:rsidRPr="00CA24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активизация </w:t>
      </w:r>
      <w:proofErr w:type="spellStart"/>
      <w:r w:rsidRPr="00CA24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сердечно-сосудистой</w:t>
      </w:r>
      <w:proofErr w:type="spellEnd"/>
      <w:r w:rsidRPr="00CA24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системы; </w:t>
      </w:r>
    </w:p>
    <w:p w:rsidR="00CA2413" w:rsidRPr="00CA2413" w:rsidRDefault="00CA2413" w:rsidP="00CA2413">
      <w:pPr>
        <w:pStyle w:val="a3"/>
        <w:numPr>
          <w:ilvl w:val="0"/>
          <w:numId w:val="1"/>
        </w:numPr>
        <w:spacing w:after="0" w:line="360" w:lineRule="auto"/>
        <w:ind w:left="2127" w:hanging="698"/>
        <w:jc w:val="both"/>
        <w:rPr>
          <w:rFonts w:ascii="Times New Roman" w:hAnsi="Times New Roman" w:cs="Times New Roman"/>
          <w:sz w:val="28"/>
          <w:szCs w:val="28"/>
        </w:rPr>
      </w:pPr>
      <w:r w:rsidRPr="00CA24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дыхания; </w:t>
      </w:r>
    </w:p>
    <w:p w:rsidR="00CA2413" w:rsidRPr="00CA2413" w:rsidRDefault="00CA2413" w:rsidP="00CA2413">
      <w:pPr>
        <w:pStyle w:val="a3"/>
        <w:numPr>
          <w:ilvl w:val="0"/>
          <w:numId w:val="1"/>
        </w:numPr>
        <w:spacing w:after="0" w:line="360" w:lineRule="auto"/>
        <w:ind w:left="2127" w:hanging="698"/>
        <w:jc w:val="both"/>
        <w:rPr>
          <w:rFonts w:ascii="Times New Roman" w:hAnsi="Times New Roman" w:cs="Times New Roman"/>
          <w:sz w:val="28"/>
          <w:szCs w:val="28"/>
        </w:rPr>
      </w:pPr>
      <w:r w:rsidRPr="00CA24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возникает ощущение бодрости, появляется возможность стряхнуть сонливость, пробудиться к деятельности; </w:t>
      </w:r>
    </w:p>
    <w:p w:rsidR="00CA2413" w:rsidRPr="00CA2413" w:rsidRDefault="00CA2413" w:rsidP="00CA2413">
      <w:pPr>
        <w:pStyle w:val="a3"/>
        <w:numPr>
          <w:ilvl w:val="0"/>
          <w:numId w:val="1"/>
        </w:numPr>
        <w:spacing w:after="0" w:line="360" w:lineRule="auto"/>
        <w:ind w:left="2127" w:hanging="698"/>
        <w:jc w:val="both"/>
        <w:rPr>
          <w:rFonts w:ascii="Times New Roman" w:hAnsi="Times New Roman" w:cs="Times New Roman"/>
          <w:sz w:val="28"/>
          <w:szCs w:val="28"/>
        </w:rPr>
      </w:pPr>
      <w:r w:rsidRPr="00CA24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формируется привычка к занятиям физкультурой; </w:t>
      </w:r>
    </w:p>
    <w:p w:rsidR="00CA2413" w:rsidRPr="00CA2413" w:rsidRDefault="00CA2413" w:rsidP="00CA2413">
      <w:pPr>
        <w:pStyle w:val="a3"/>
        <w:numPr>
          <w:ilvl w:val="0"/>
          <w:numId w:val="1"/>
        </w:numPr>
        <w:spacing w:after="0" w:line="360" w:lineRule="auto"/>
        <w:ind w:left="2127" w:hanging="698"/>
        <w:jc w:val="both"/>
        <w:rPr>
          <w:rFonts w:ascii="Times New Roman" w:hAnsi="Times New Roman" w:cs="Times New Roman"/>
          <w:sz w:val="28"/>
          <w:szCs w:val="28"/>
        </w:rPr>
      </w:pPr>
      <w:r w:rsidRPr="00CA24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происходит лёгкое закаливание.</w:t>
      </w:r>
    </w:p>
    <w:p w:rsidR="00CA2413" w:rsidRDefault="00CA2413" w:rsidP="00CA241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Цели: </w:t>
      </w:r>
    </w:p>
    <w:p w:rsidR="00CA2413" w:rsidRDefault="00CA2413" w:rsidP="00AD5A56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2127" w:hanging="709"/>
        <w:jc w:val="both"/>
        <w:rPr>
          <w:color w:val="000000"/>
          <w:sz w:val="28"/>
          <w:szCs w:val="28"/>
        </w:rPr>
      </w:pPr>
      <w:r w:rsidRPr="00CA2413">
        <w:rPr>
          <w:color w:val="000000"/>
          <w:sz w:val="28"/>
          <w:szCs w:val="28"/>
        </w:rPr>
        <w:t>Формировать умение ходить и бегать</w:t>
      </w:r>
      <w:r>
        <w:rPr>
          <w:color w:val="000000"/>
          <w:sz w:val="28"/>
          <w:szCs w:val="28"/>
        </w:rPr>
        <w:t>, не наталкиваясь друг на друга</w:t>
      </w:r>
      <w:r w:rsidRPr="00CA2413">
        <w:rPr>
          <w:color w:val="000000"/>
          <w:sz w:val="28"/>
          <w:szCs w:val="28"/>
        </w:rPr>
        <w:t>, согласованными, свободными движениями рук и ног.</w:t>
      </w:r>
    </w:p>
    <w:p w:rsidR="00CA2413" w:rsidRPr="00CA2413" w:rsidRDefault="00CA2413" w:rsidP="00AD5A56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2127" w:hanging="709"/>
        <w:jc w:val="both"/>
        <w:rPr>
          <w:color w:val="000000"/>
          <w:sz w:val="28"/>
          <w:szCs w:val="28"/>
        </w:rPr>
      </w:pPr>
      <w:r w:rsidRPr="00CA2413">
        <w:rPr>
          <w:color w:val="000000"/>
          <w:sz w:val="28"/>
          <w:szCs w:val="28"/>
        </w:rPr>
        <w:t>Развивать движения в ходе обучения разнообразным формам двигательной активности.</w:t>
      </w:r>
    </w:p>
    <w:p w:rsidR="00CA2413" w:rsidRPr="00CA2413" w:rsidRDefault="00CA2413" w:rsidP="00AD5A56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2127" w:hanging="709"/>
        <w:jc w:val="both"/>
        <w:rPr>
          <w:color w:val="000000"/>
          <w:sz w:val="28"/>
          <w:szCs w:val="28"/>
        </w:rPr>
      </w:pPr>
      <w:r w:rsidRPr="00CA2413">
        <w:rPr>
          <w:color w:val="000000"/>
          <w:sz w:val="28"/>
          <w:szCs w:val="28"/>
        </w:rPr>
        <w:t xml:space="preserve">Формировать выразительность движений, умение передавать простейшие действия некоторых движений (попрыгать, как </w:t>
      </w:r>
      <w:r>
        <w:rPr>
          <w:color w:val="000000"/>
          <w:sz w:val="28"/>
          <w:szCs w:val="28"/>
        </w:rPr>
        <w:t>воробышки, махать руками, как крылышками</w:t>
      </w:r>
      <w:r w:rsidRPr="00CA2413">
        <w:rPr>
          <w:color w:val="000000"/>
          <w:sz w:val="28"/>
          <w:szCs w:val="28"/>
        </w:rPr>
        <w:t>).</w:t>
      </w:r>
    </w:p>
    <w:p w:rsidR="00CA2413" w:rsidRPr="00CA2413" w:rsidRDefault="00CA2413" w:rsidP="00AD5A56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2127" w:hanging="709"/>
        <w:jc w:val="both"/>
        <w:rPr>
          <w:color w:val="000000"/>
          <w:sz w:val="28"/>
          <w:szCs w:val="28"/>
        </w:rPr>
      </w:pPr>
      <w:r w:rsidRPr="00CA2413">
        <w:rPr>
          <w:color w:val="000000"/>
          <w:sz w:val="28"/>
          <w:szCs w:val="28"/>
        </w:rPr>
        <w:t>Воспитывать желание выполнять физические упражнения.</w:t>
      </w:r>
    </w:p>
    <w:p w:rsidR="00CA2413" w:rsidRDefault="00CA2413" w:rsidP="00CA241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925" w:rsidRPr="007D2925" w:rsidRDefault="007D2925" w:rsidP="007D292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D2925">
        <w:rPr>
          <w:rFonts w:ascii="Times New Roman" w:hAnsi="Times New Roman" w:cs="Times New Roman"/>
          <w:b/>
          <w:i/>
          <w:sz w:val="28"/>
          <w:szCs w:val="28"/>
        </w:rPr>
        <w:t>«ПТИЧКИ»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6"/>
        <w:gridCol w:w="6198"/>
        <w:gridCol w:w="1285"/>
        <w:gridCol w:w="1408"/>
      </w:tblGrid>
      <w:tr w:rsidR="007D2925" w:rsidRPr="007D2925" w:rsidTr="00420DE0">
        <w:tc>
          <w:tcPr>
            <w:tcW w:w="856" w:type="dxa"/>
            <w:vAlign w:val="center"/>
          </w:tcPr>
          <w:p w:rsidR="007D2925" w:rsidRPr="007D2925" w:rsidRDefault="007D2925" w:rsidP="00540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9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7D292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7D292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D292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98" w:type="dxa"/>
            <w:vAlign w:val="center"/>
          </w:tcPr>
          <w:p w:rsidR="007D2925" w:rsidRPr="007D2925" w:rsidRDefault="007D2925" w:rsidP="00540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92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285" w:type="dxa"/>
            <w:vAlign w:val="center"/>
          </w:tcPr>
          <w:p w:rsidR="007D2925" w:rsidRPr="007D2925" w:rsidRDefault="007D2925" w:rsidP="00540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925">
              <w:rPr>
                <w:rFonts w:ascii="Times New Roman" w:hAnsi="Times New Roman" w:cs="Times New Roman"/>
                <w:b/>
                <w:sz w:val="28"/>
                <w:szCs w:val="28"/>
              </w:rPr>
              <w:t>Темп</w:t>
            </w:r>
          </w:p>
        </w:tc>
        <w:tc>
          <w:tcPr>
            <w:tcW w:w="1408" w:type="dxa"/>
            <w:vAlign w:val="center"/>
          </w:tcPr>
          <w:p w:rsidR="007D2925" w:rsidRPr="007D2925" w:rsidRDefault="007D2925" w:rsidP="00540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925">
              <w:rPr>
                <w:rFonts w:ascii="Times New Roman" w:hAnsi="Times New Roman" w:cs="Times New Roman"/>
                <w:b/>
                <w:sz w:val="28"/>
                <w:szCs w:val="28"/>
              </w:rPr>
              <w:t>Дозировка</w:t>
            </w:r>
          </w:p>
        </w:tc>
      </w:tr>
      <w:tr w:rsidR="007D2925" w:rsidRPr="007D2925" w:rsidTr="00420DE0">
        <w:tc>
          <w:tcPr>
            <w:tcW w:w="856" w:type="dxa"/>
          </w:tcPr>
          <w:p w:rsidR="00420DE0" w:rsidRPr="00167CC2" w:rsidRDefault="00420DE0" w:rsidP="00420D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7C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7D2925" w:rsidRPr="007D2925" w:rsidRDefault="00420DE0" w:rsidP="00420D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</w:p>
        </w:tc>
        <w:tc>
          <w:tcPr>
            <w:tcW w:w="6198" w:type="dxa"/>
          </w:tcPr>
          <w:p w:rsidR="007D2925" w:rsidRPr="007D2925" w:rsidRDefault="007D2925" w:rsidP="007D2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925">
              <w:rPr>
                <w:rFonts w:ascii="Times New Roman" w:hAnsi="Times New Roman" w:cs="Times New Roman"/>
                <w:sz w:val="28"/>
                <w:szCs w:val="28"/>
              </w:rPr>
              <w:t xml:space="preserve">Ходьба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бег </w:t>
            </w:r>
            <w:r w:rsidRPr="007D2925">
              <w:rPr>
                <w:rFonts w:ascii="Times New Roman" w:hAnsi="Times New Roman" w:cs="Times New Roman"/>
                <w:sz w:val="28"/>
                <w:szCs w:val="28"/>
              </w:rPr>
              <w:t xml:space="preserve">за воспитателем,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чередуются. Построение в круг.</w:t>
            </w:r>
          </w:p>
        </w:tc>
        <w:tc>
          <w:tcPr>
            <w:tcW w:w="1285" w:type="dxa"/>
            <w:vAlign w:val="center"/>
          </w:tcPr>
          <w:p w:rsidR="007D2925" w:rsidRPr="007D2925" w:rsidRDefault="007D2925" w:rsidP="00540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:rsidR="007D2925" w:rsidRPr="007D2925" w:rsidRDefault="007D2925" w:rsidP="00540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925"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</w:tr>
      <w:tr w:rsidR="007D2925" w:rsidRPr="007D2925" w:rsidTr="00420DE0">
        <w:tc>
          <w:tcPr>
            <w:tcW w:w="856" w:type="dxa"/>
          </w:tcPr>
          <w:p w:rsidR="007D2925" w:rsidRPr="007D2925" w:rsidRDefault="00167CC2" w:rsidP="00540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420DE0">
              <w:rPr>
                <w:rFonts w:ascii="Times New Roman" w:hAnsi="Times New Roman" w:cs="Times New Roman"/>
                <w:sz w:val="28"/>
                <w:szCs w:val="28"/>
              </w:rPr>
              <w:t xml:space="preserve"> часть</w:t>
            </w:r>
          </w:p>
        </w:tc>
        <w:tc>
          <w:tcPr>
            <w:tcW w:w="6198" w:type="dxa"/>
          </w:tcPr>
          <w:p w:rsidR="007D2925" w:rsidRPr="007D2925" w:rsidRDefault="007D2925" w:rsidP="005401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925">
              <w:rPr>
                <w:rFonts w:ascii="Times New Roman" w:hAnsi="Times New Roman" w:cs="Times New Roman"/>
                <w:b/>
                <w:sz w:val="28"/>
                <w:szCs w:val="28"/>
              </w:rPr>
              <w:t>ОРУ:</w:t>
            </w:r>
          </w:p>
        </w:tc>
        <w:tc>
          <w:tcPr>
            <w:tcW w:w="1285" w:type="dxa"/>
            <w:vAlign w:val="center"/>
          </w:tcPr>
          <w:p w:rsidR="007D2925" w:rsidRPr="007D2925" w:rsidRDefault="007D2925" w:rsidP="00540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:rsidR="007D2925" w:rsidRPr="007D2925" w:rsidRDefault="007D2925" w:rsidP="00540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925" w:rsidRPr="007D2925" w:rsidTr="00420DE0">
        <w:tc>
          <w:tcPr>
            <w:tcW w:w="856" w:type="dxa"/>
          </w:tcPr>
          <w:p w:rsidR="007D2925" w:rsidRPr="007D2925" w:rsidRDefault="007D2925" w:rsidP="00540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9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98" w:type="dxa"/>
          </w:tcPr>
          <w:p w:rsidR="007D2925" w:rsidRPr="007D2925" w:rsidRDefault="007D2925" w:rsidP="0054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925">
              <w:rPr>
                <w:rFonts w:ascii="Times New Roman" w:hAnsi="Times New Roman" w:cs="Times New Roman"/>
                <w:sz w:val="28"/>
                <w:szCs w:val="28"/>
              </w:rPr>
              <w:t>«Птички машут крыльями».</w:t>
            </w:r>
          </w:p>
          <w:p w:rsidR="007D2925" w:rsidRPr="007D2925" w:rsidRDefault="007D2925" w:rsidP="0054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925">
              <w:rPr>
                <w:rFonts w:ascii="Times New Roman" w:hAnsi="Times New Roman" w:cs="Times New Roman"/>
                <w:sz w:val="28"/>
                <w:szCs w:val="28"/>
              </w:rPr>
              <w:t>И.П. ноги слегка расставлены, руки внизу. Поднять руки в стороны, помахать ими, опустить.</w:t>
            </w:r>
          </w:p>
        </w:tc>
        <w:tc>
          <w:tcPr>
            <w:tcW w:w="1285" w:type="dxa"/>
            <w:vAlign w:val="center"/>
          </w:tcPr>
          <w:p w:rsidR="007D2925" w:rsidRPr="007D2925" w:rsidRDefault="007D2925" w:rsidP="00540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925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408" w:type="dxa"/>
            <w:vAlign w:val="center"/>
          </w:tcPr>
          <w:p w:rsidR="007D2925" w:rsidRPr="007D2925" w:rsidRDefault="007D2925" w:rsidP="007D2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  <w:r w:rsidRPr="007D2925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</w:tr>
      <w:tr w:rsidR="007D2925" w:rsidRPr="007D2925" w:rsidTr="00420DE0">
        <w:tc>
          <w:tcPr>
            <w:tcW w:w="856" w:type="dxa"/>
          </w:tcPr>
          <w:p w:rsidR="007D2925" w:rsidRPr="007D2925" w:rsidRDefault="007D2925" w:rsidP="00540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9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198" w:type="dxa"/>
          </w:tcPr>
          <w:p w:rsidR="007D2925" w:rsidRPr="007D2925" w:rsidRDefault="007D2925" w:rsidP="0054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925">
              <w:rPr>
                <w:rFonts w:ascii="Times New Roman" w:hAnsi="Times New Roman" w:cs="Times New Roman"/>
                <w:sz w:val="28"/>
                <w:szCs w:val="28"/>
              </w:rPr>
              <w:t>«Птички клюют зерна».</w:t>
            </w:r>
          </w:p>
          <w:p w:rsidR="007D2925" w:rsidRPr="007D2925" w:rsidRDefault="007D2925" w:rsidP="00D9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925">
              <w:rPr>
                <w:rFonts w:ascii="Times New Roman" w:hAnsi="Times New Roman" w:cs="Times New Roman"/>
                <w:sz w:val="28"/>
                <w:szCs w:val="28"/>
              </w:rPr>
              <w:t>И.П.</w:t>
            </w:r>
            <w:r w:rsidR="00D93CBF" w:rsidRPr="007D2925">
              <w:rPr>
                <w:rFonts w:ascii="Times New Roman" w:hAnsi="Times New Roman" w:cs="Times New Roman"/>
                <w:sz w:val="28"/>
                <w:szCs w:val="28"/>
              </w:rPr>
              <w:t xml:space="preserve"> ноги слегка расставлены, руки внизу.</w:t>
            </w:r>
            <w:r w:rsidRPr="007D2925">
              <w:rPr>
                <w:rFonts w:ascii="Times New Roman" w:hAnsi="Times New Roman" w:cs="Times New Roman"/>
                <w:sz w:val="28"/>
                <w:szCs w:val="28"/>
              </w:rPr>
              <w:t xml:space="preserve"> Присесть постучать по коленям, встать, выпрямиться.</w:t>
            </w:r>
          </w:p>
        </w:tc>
        <w:tc>
          <w:tcPr>
            <w:tcW w:w="1285" w:type="dxa"/>
            <w:vAlign w:val="center"/>
          </w:tcPr>
          <w:p w:rsidR="007D2925" w:rsidRPr="007D2925" w:rsidRDefault="007D2925" w:rsidP="00540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925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408" w:type="dxa"/>
            <w:vAlign w:val="center"/>
          </w:tcPr>
          <w:p w:rsidR="007D2925" w:rsidRPr="007D2925" w:rsidRDefault="00D93CBF" w:rsidP="00D93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  <w:r w:rsidR="007D2925" w:rsidRPr="007D2925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</w:tr>
      <w:tr w:rsidR="007D2925" w:rsidRPr="007D2925" w:rsidTr="00420DE0">
        <w:tc>
          <w:tcPr>
            <w:tcW w:w="856" w:type="dxa"/>
          </w:tcPr>
          <w:p w:rsidR="007D2925" w:rsidRPr="007D2925" w:rsidRDefault="007D2925" w:rsidP="00540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9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98" w:type="dxa"/>
          </w:tcPr>
          <w:p w:rsidR="007D2925" w:rsidRPr="007D2925" w:rsidRDefault="007D2925" w:rsidP="0054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925">
              <w:rPr>
                <w:rFonts w:ascii="Times New Roman" w:hAnsi="Times New Roman" w:cs="Times New Roman"/>
                <w:sz w:val="28"/>
                <w:szCs w:val="28"/>
              </w:rPr>
              <w:t>«Птички пьют воду».</w:t>
            </w:r>
          </w:p>
          <w:p w:rsidR="007D2925" w:rsidRPr="007D2925" w:rsidRDefault="007D2925" w:rsidP="0054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925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r w:rsidR="00D93CBF" w:rsidRPr="007D2925">
              <w:rPr>
                <w:rFonts w:ascii="Times New Roman" w:hAnsi="Times New Roman" w:cs="Times New Roman"/>
                <w:sz w:val="28"/>
                <w:szCs w:val="28"/>
              </w:rPr>
              <w:t xml:space="preserve">ноги слегка расставлены, руки внизу. </w:t>
            </w:r>
            <w:r w:rsidRPr="007D2925">
              <w:rPr>
                <w:rFonts w:ascii="Times New Roman" w:hAnsi="Times New Roman" w:cs="Times New Roman"/>
                <w:sz w:val="28"/>
                <w:szCs w:val="28"/>
              </w:rPr>
              <w:t xml:space="preserve"> Наклониться вперед, руки отвести в сторону, назад, выпрямиться.</w:t>
            </w:r>
          </w:p>
        </w:tc>
        <w:tc>
          <w:tcPr>
            <w:tcW w:w="1285" w:type="dxa"/>
            <w:vAlign w:val="center"/>
          </w:tcPr>
          <w:p w:rsidR="007D2925" w:rsidRPr="007D2925" w:rsidRDefault="007D2925" w:rsidP="00540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925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408" w:type="dxa"/>
            <w:vAlign w:val="center"/>
          </w:tcPr>
          <w:p w:rsidR="007D2925" w:rsidRPr="007D2925" w:rsidRDefault="00D93CBF" w:rsidP="00D24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  <w:r w:rsidR="007D2925" w:rsidRPr="007D2925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</w:tr>
      <w:tr w:rsidR="00D93CBF" w:rsidRPr="007D2925" w:rsidTr="00420DE0">
        <w:tc>
          <w:tcPr>
            <w:tcW w:w="856" w:type="dxa"/>
          </w:tcPr>
          <w:p w:rsidR="00D93CBF" w:rsidRPr="007D2925" w:rsidRDefault="00D93CBF" w:rsidP="00540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98" w:type="dxa"/>
          </w:tcPr>
          <w:p w:rsidR="00D93CBF" w:rsidRDefault="00420DE0" w:rsidP="0054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D93CBF">
              <w:rPr>
                <w:rFonts w:ascii="Times New Roman" w:hAnsi="Times New Roman" w:cs="Times New Roman"/>
                <w:sz w:val="28"/>
                <w:szCs w:val="28"/>
              </w:rPr>
              <w:t>Птички прыгают".</w:t>
            </w:r>
          </w:p>
          <w:p w:rsidR="00D93CBF" w:rsidRDefault="00D93CBF" w:rsidP="00D93C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ноги вместе, руки на пояс.</w:t>
            </w:r>
          </w:p>
          <w:p w:rsidR="00D93CBF" w:rsidRPr="007D2925" w:rsidRDefault="00D93CBF" w:rsidP="00D93C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прыжки</w:t>
            </w:r>
          </w:p>
        </w:tc>
        <w:tc>
          <w:tcPr>
            <w:tcW w:w="1285" w:type="dxa"/>
            <w:vAlign w:val="center"/>
          </w:tcPr>
          <w:p w:rsidR="00D93CBF" w:rsidRPr="007D2925" w:rsidRDefault="00D93CBF" w:rsidP="00540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быстрый</w:t>
            </w:r>
          </w:p>
        </w:tc>
        <w:tc>
          <w:tcPr>
            <w:tcW w:w="1408" w:type="dxa"/>
            <w:vAlign w:val="center"/>
          </w:tcPr>
          <w:p w:rsidR="00D93CBF" w:rsidRDefault="00D93CBF" w:rsidP="00540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секунд</w:t>
            </w:r>
          </w:p>
        </w:tc>
      </w:tr>
      <w:tr w:rsidR="00D93CBF" w:rsidRPr="007D2925" w:rsidTr="00420DE0">
        <w:tc>
          <w:tcPr>
            <w:tcW w:w="856" w:type="dxa"/>
          </w:tcPr>
          <w:p w:rsidR="00D93CBF" w:rsidRDefault="00167CC2" w:rsidP="00420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420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0DE0" w:rsidRDefault="00420DE0" w:rsidP="00420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</w:p>
        </w:tc>
        <w:tc>
          <w:tcPr>
            <w:tcW w:w="6198" w:type="dxa"/>
          </w:tcPr>
          <w:p w:rsidR="00D93CBF" w:rsidRDefault="0094386F" w:rsidP="0054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за воспитателем.</w:t>
            </w:r>
          </w:p>
          <w:p w:rsidR="00167CC2" w:rsidRDefault="00167CC2" w:rsidP="0054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Дыхательные упражнения "Большие и маленькие птички"</w:t>
            </w:r>
          </w:p>
          <w:p w:rsidR="00167CC2" w:rsidRDefault="00167CC2" w:rsidP="0054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Ноги слегка расставлены, руки внизу. Поднять руки вверх, вздохнуть; опустить руки вниз присесть, выдохнуть.</w:t>
            </w:r>
          </w:p>
        </w:tc>
        <w:tc>
          <w:tcPr>
            <w:tcW w:w="1285" w:type="dxa"/>
            <w:vAlign w:val="center"/>
          </w:tcPr>
          <w:p w:rsidR="00D93CBF" w:rsidRDefault="00D93CBF" w:rsidP="00540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:rsidR="00D93CBF" w:rsidRDefault="0094386F" w:rsidP="00540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секунд</w:t>
            </w:r>
          </w:p>
          <w:p w:rsidR="00167CC2" w:rsidRDefault="00167CC2" w:rsidP="00540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CC2" w:rsidRDefault="00167CC2" w:rsidP="00540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CC2" w:rsidRDefault="00167CC2" w:rsidP="00540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секунд</w:t>
            </w:r>
          </w:p>
        </w:tc>
      </w:tr>
    </w:tbl>
    <w:p w:rsidR="007D2925" w:rsidRDefault="007D2925" w:rsidP="00CA241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71A4" w:rsidRDefault="006A71A4" w:rsidP="00CA241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71A4" w:rsidRDefault="006A71A4" w:rsidP="00CA241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71A4" w:rsidRDefault="006A71A4" w:rsidP="00CA241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71A4" w:rsidRDefault="006A71A4" w:rsidP="00CA241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71A4" w:rsidRDefault="006A71A4" w:rsidP="00CA241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71A4" w:rsidRDefault="006A71A4" w:rsidP="00CA241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71A4" w:rsidRDefault="006A71A4" w:rsidP="00CA241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71A4" w:rsidRDefault="006A71A4" w:rsidP="00CA241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71A4" w:rsidRDefault="006A71A4" w:rsidP="00CA241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71A4" w:rsidRDefault="006A71A4" w:rsidP="00CA241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6A71A4" w:rsidRDefault="006A71A4" w:rsidP="006A71A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Григоьева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Г.Г, И.Н.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"Кроха", 2013г.</w:t>
      </w:r>
    </w:p>
    <w:p w:rsidR="00E25287" w:rsidRPr="00E25287" w:rsidRDefault="00E25287" w:rsidP="006A71A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5287">
        <w:rPr>
          <w:rFonts w:ascii="Times New Roman" w:hAnsi="Times New Roman" w:cs="Times New Roman"/>
          <w:sz w:val="28"/>
          <w:szCs w:val="28"/>
        </w:rPr>
        <w:t>Лайзане</w:t>
      </w:r>
      <w:proofErr w:type="spellEnd"/>
      <w:r w:rsidRPr="00E25287">
        <w:rPr>
          <w:rFonts w:ascii="Times New Roman" w:hAnsi="Times New Roman" w:cs="Times New Roman"/>
          <w:sz w:val="28"/>
          <w:szCs w:val="28"/>
        </w:rPr>
        <w:t xml:space="preserve"> С.Я., "Физическая культура для малышей", 1978г.</w:t>
      </w:r>
    </w:p>
    <w:sectPr w:rsidR="00E25287" w:rsidRPr="00E25287" w:rsidSect="006B5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08E0"/>
    <w:multiLevelType w:val="hybridMultilevel"/>
    <w:tmpl w:val="602AB0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81036E"/>
    <w:multiLevelType w:val="hybridMultilevel"/>
    <w:tmpl w:val="759E9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A0830"/>
    <w:multiLevelType w:val="hybridMultilevel"/>
    <w:tmpl w:val="34F627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>
    <w:useFELayout/>
  </w:compat>
  <w:rsids>
    <w:rsidRoot w:val="00B32C02"/>
    <w:rsid w:val="00074318"/>
    <w:rsid w:val="00167CC2"/>
    <w:rsid w:val="00420DE0"/>
    <w:rsid w:val="0053453B"/>
    <w:rsid w:val="006A71A4"/>
    <w:rsid w:val="006B5636"/>
    <w:rsid w:val="007D2925"/>
    <w:rsid w:val="0094386F"/>
    <w:rsid w:val="00A81D40"/>
    <w:rsid w:val="00AD5A56"/>
    <w:rsid w:val="00B32C02"/>
    <w:rsid w:val="00CA2413"/>
    <w:rsid w:val="00D244FD"/>
    <w:rsid w:val="00D93CBF"/>
    <w:rsid w:val="00E25287"/>
    <w:rsid w:val="00FA2AEF"/>
    <w:rsid w:val="00FE5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41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A2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compic</dc:creator>
  <cp:keywords/>
  <dc:description/>
  <cp:lastModifiedBy>compic</cp:lastModifiedBy>
  <cp:revision>13</cp:revision>
  <dcterms:created xsi:type="dcterms:W3CDTF">2016-01-23T06:16:00Z</dcterms:created>
  <dcterms:modified xsi:type="dcterms:W3CDTF">2016-01-25T14:50:00Z</dcterms:modified>
</cp:coreProperties>
</file>