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1" w:rsidRPr="007761F7" w:rsidRDefault="004D7B4D" w:rsidP="004D7B4D">
      <w:pPr>
        <w:pStyle w:val="1"/>
        <w:shd w:val="clear" w:color="auto" w:fill="FFFFFF"/>
        <w:spacing w:before="0" w:line="240" w:lineRule="auto"/>
        <w:ind w:right="-1" w:firstLine="567"/>
        <w:jc w:val="center"/>
        <w:rPr>
          <w:rFonts w:ascii="Times New Roman" w:hAnsi="Times New Roman" w:cs="Times New Roman"/>
          <w:bCs w:val="0"/>
          <w:color w:val="FF0000"/>
        </w:rPr>
      </w:pPr>
      <w:r>
        <w:rPr>
          <w:rFonts w:ascii="Times New Roman" w:hAnsi="Times New Roman" w:cs="Times New Roman"/>
          <w:bCs w:val="0"/>
          <w:color w:val="auto"/>
        </w:rPr>
        <w:t>Сценарий</w:t>
      </w:r>
    </w:p>
    <w:p w:rsidR="009F3961" w:rsidRPr="007761F7" w:rsidRDefault="007761F7" w:rsidP="004D7B4D">
      <w:pPr>
        <w:pStyle w:val="1"/>
        <w:shd w:val="clear" w:color="auto" w:fill="FFFFFF"/>
        <w:spacing w:before="0" w:line="240" w:lineRule="auto"/>
        <w:ind w:right="-1" w:firstLine="567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>
        <w:rPr>
          <w:rFonts w:ascii="Times New Roman" w:hAnsi="Times New Roman" w:cs="Times New Roman"/>
          <w:bCs w:val="0"/>
          <w:color w:val="auto"/>
          <w:sz w:val="36"/>
          <w:szCs w:val="36"/>
        </w:rPr>
        <w:t>«КВН по сказкам К.И.</w:t>
      </w:r>
      <w:r w:rsidR="009F3961" w:rsidRPr="007761F7">
        <w:rPr>
          <w:rFonts w:ascii="Times New Roman" w:hAnsi="Times New Roman" w:cs="Times New Roman"/>
          <w:bCs w:val="0"/>
          <w:color w:val="auto"/>
          <w:sz w:val="36"/>
          <w:szCs w:val="36"/>
        </w:rPr>
        <w:t>Чуковского»</w:t>
      </w:r>
    </w:p>
    <w:p w:rsidR="004D7B4D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7B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Воспитатель </w:t>
      </w:r>
    </w:p>
    <w:p w:rsidR="009F3961" w:rsidRPr="004D7B4D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D7B4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Весна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Валентина Васильевна</w:t>
      </w:r>
    </w:p>
    <w:p w:rsidR="004D7B4D" w:rsidRPr="00F04582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F3961" w:rsidRPr="00F04582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Закрепить знания детей о произведениях К. И. Чуковского, через игру КВН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>Образовательные: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Пополнить словарный запас слов: вакса, клякса, сиротки.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Учить детей описывать одежду сказочных героев по таблице – схеме, выразительно рассказывать стихи.</w:t>
      </w: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>Развивающие: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Развивать память, логическое мышление, воображение.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Учить детей работать в подгруппах.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Развивать артистические способности детей.</w:t>
      </w: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Воспитательные: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- Воспитывать дружеские отношения друг к другу, любовь и интерес к творчеству К. И. Чуковского, бережное отношение к книгам.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Предварительная работа: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Чтение произведений К. И. Чуковского. Загадки о животных. </w:t>
      </w:r>
    </w:p>
    <w:p w:rsidR="009F3961" w:rsidRPr="00A55C28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>Драматизация отрывков из сказок.</w:t>
      </w:r>
    </w:p>
    <w:p w:rsidR="009F3961" w:rsidRPr="00A55C28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>Описывания сказочных героев по таблице – схеме.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Дидактические игры: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«Кто, где живет», «Чьи детки».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Оборудование: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61F7" w:rsidRPr="00A55C28">
        <w:rPr>
          <w:rFonts w:ascii="Times New Roman" w:hAnsi="Times New Roman" w:cs="Times New Roman"/>
          <w:color w:val="auto"/>
          <w:sz w:val="28"/>
          <w:szCs w:val="28"/>
        </w:rPr>
        <w:t>портрет К. И. Чуковского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761F7"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иллюстрация сказ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очных героев из произведений К.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И.Чуковског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о («</w:t>
      </w:r>
      <w:proofErr w:type="spellStart"/>
      <w:r w:rsidR="007761F7">
        <w:rPr>
          <w:rFonts w:ascii="Times New Roman" w:hAnsi="Times New Roman" w:cs="Times New Roman"/>
          <w:color w:val="auto"/>
          <w:sz w:val="28"/>
          <w:szCs w:val="28"/>
        </w:rPr>
        <w:t>Федорино</w:t>
      </w:r>
      <w:proofErr w:type="spellEnd"/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горе», «Айболит»); телефоны (и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груш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);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маски: таракана, крокодила, слона;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одежда для доктора «Айболита» и Федоры;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таблица – схема.</w:t>
      </w:r>
      <w:proofErr w:type="gramEnd"/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Ход</w:t>
      </w:r>
      <w:r w:rsidR="004D7B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мероприятия</w:t>
      </w:r>
    </w:p>
    <w:p w:rsid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Вы знаете, что такое КВН «Клуб 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Веселых</w:t>
      </w:r>
      <w:proofErr w:type="gramEnd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и Находчивых». Ребята, наверное, вы смотрели эту передачу по телевизору. Сегодня мы с вами будем соревноваться. Конечно, же, вы знаете сказки замечательного детского писателя К. И. Чуков</w:t>
      </w:r>
      <w:r>
        <w:rPr>
          <w:rFonts w:ascii="Times New Roman" w:hAnsi="Times New Roman" w:cs="Times New Roman"/>
          <w:color w:val="auto"/>
          <w:sz w:val="28"/>
          <w:szCs w:val="28"/>
        </w:rPr>
        <w:t>ского. Сейчас вы покажите, к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ак вы их любите и знаете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, а оценивать наши выступления будет жюри (из числа родителей).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Они будут оценивать вас по пяти звездочками. Учитывается – п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оведение, настроение, желание! </w:t>
      </w:r>
    </w:p>
    <w:p w:rsidR="007761F7" w:rsidRPr="00A55C28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нашем</w:t>
      </w:r>
      <w:proofErr w:type="gramEnd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КВН участв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уют две команды:  «Знай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и 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«Умей – </w:t>
      </w:r>
      <w:proofErr w:type="spell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ка</w:t>
      </w:r>
      <w:proofErr w:type="spellEnd"/>
      <w:r w:rsidRPr="00A55C28">
        <w:rPr>
          <w:rFonts w:ascii="Times New Roman" w:hAnsi="Times New Roman" w:cs="Times New Roman"/>
          <w:color w:val="auto"/>
          <w:sz w:val="28"/>
          <w:szCs w:val="28"/>
        </w:rPr>
        <w:t>» (зрители и жюри приветствуют команды)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: Ребята, мы с вами отправляемся в путешествия по дорогам К. И. Чуковского. Сейчас мы поедем по железной дороге на поезде (дети поют песню «Паровоз»).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Мы прибыли на станцию «</w:t>
      </w:r>
      <w:proofErr w:type="spellStart"/>
      <w:r w:rsidRPr="00A55C28">
        <w:rPr>
          <w:rFonts w:ascii="Times New Roman" w:hAnsi="Times New Roman" w:cs="Times New Roman"/>
          <w:color w:val="auto"/>
          <w:sz w:val="28"/>
          <w:szCs w:val="28"/>
        </w:rPr>
        <w:t>Угада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ево</w:t>
      </w:r>
      <w:proofErr w:type="spellEnd"/>
      <w:r w:rsidRPr="00A55C2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F3961" w:rsidRPr="004D7B4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7B4D">
        <w:rPr>
          <w:rFonts w:ascii="Times New Roman" w:hAnsi="Times New Roman" w:cs="Times New Roman"/>
          <w:b/>
          <w:color w:val="auto"/>
          <w:sz w:val="28"/>
          <w:szCs w:val="28"/>
        </w:rPr>
        <w:t>Первое задание.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«Знай-ка» - дети угадывают героев из сказок К. И. Чуковского (родители обыгрывают этих героев)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Выходит тараканище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: «Погодите не спешите, я вас мигом проглочу! И не помилую».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Федора: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«Ой, вы бедные сиротки мои, утюги и сковородки мои! Вы пойдите не мытые домой. Я водою вас умою ключевой».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Ребята, слово «сиротки» обозначает – детей у которых нет родителей.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«Умей – ка» - дети угадывают героев из сказок К. И. Чуковского (родители обыгрывают этих героев)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Крокодил: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«Если только захочу и луну я проглочу».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Доктор Айболит: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«О, если я утону. Если пойду я ко дну. Что станется с ними, больными. С моими зверями лесными?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F3961" w:rsidRPr="004D7B4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7B4D">
        <w:rPr>
          <w:rFonts w:ascii="Times New Roman" w:hAnsi="Times New Roman" w:cs="Times New Roman"/>
          <w:b/>
          <w:color w:val="auto"/>
          <w:sz w:val="28"/>
          <w:szCs w:val="28"/>
        </w:rPr>
        <w:t>Второе задание.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Работа по таблице – схеме (таблица прилагается).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«Знай – ка» описывает одежду Федоры. (Заходит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Федора)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Что надето на Федоре? (Платье)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Как вы думаете, кто еще носит платье? (Мама, девочка, бабушка).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А какое 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Федоры платье? (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Красивое</w:t>
      </w:r>
      <w:proofErr w:type="gramEnd"/>
      <w:r w:rsidRPr="00A55C28">
        <w:rPr>
          <w:rFonts w:ascii="Times New Roman" w:hAnsi="Times New Roman" w:cs="Times New Roman"/>
          <w:color w:val="auto"/>
          <w:sz w:val="28"/>
          <w:szCs w:val="28"/>
        </w:rPr>
        <w:t>, с узорами).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Какие геометрические фигуры вы видите на нем </w:t>
      </w:r>
      <w:r w:rsidR="00BC0CCD">
        <w:rPr>
          <w:rFonts w:ascii="Times New Roman" w:hAnsi="Times New Roman" w:cs="Times New Roman"/>
          <w:color w:val="auto"/>
          <w:sz w:val="28"/>
          <w:szCs w:val="28"/>
        </w:rPr>
        <w:t>(круги, треугольники, квадраты)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В какое время носят платья (летом, и в другие в</w:t>
      </w:r>
      <w:r w:rsidR="00BC0CCD">
        <w:rPr>
          <w:rFonts w:ascii="Times New Roman" w:hAnsi="Times New Roman" w:cs="Times New Roman"/>
          <w:color w:val="auto"/>
          <w:sz w:val="28"/>
          <w:szCs w:val="28"/>
        </w:rPr>
        <w:t>ремена года под верхней одеждой)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А что мы делаем с платьем, когда оно замарается? (стираем, гладим</w:t>
      </w:r>
      <w:r w:rsidR="00BC0CCD">
        <w:rPr>
          <w:rFonts w:ascii="Times New Roman" w:hAnsi="Times New Roman" w:cs="Times New Roman"/>
          <w:color w:val="auto"/>
          <w:sz w:val="28"/>
          <w:szCs w:val="28"/>
        </w:rPr>
        <w:t>). Где храним платья? (в шкафу)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Команда «Умей- </w:t>
      </w:r>
      <w:proofErr w:type="spell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ка</w:t>
      </w:r>
      <w:proofErr w:type="spellEnd"/>
      <w:r w:rsidRPr="00A55C28">
        <w:rPr>
          <w:rFonts w:ascii="Times New Roman" w:hAnsi="Times New Roman" w:cs="Times New Roman"/>
          <w:color w:val="auto"/>
          <w:sz w:val="28"/>
          <w:szCs w:val="28"/>
        </w:rPr>
        <w:t>» описывает одежду доктора Айболита (входит Айболит)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Что надето на Айболите? (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халат, колпак, очки)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Какого цвета халат и колпак? (Белого)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Люди, каких профессий носят 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халаты? (Продавец, воспитатель)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4D7B4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7B4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Третье задание.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Послушайте внимательно четверостишье и скажите, из каких они сказок.</w:t>
      </w:r>
    </w:p>
    <w:p w:rsidR="009F3961" w:rsidRPr="00BC0CC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C0CCD">
        <w:rPr>
          <w:rFonts w:ascii="Times New Roman" w:hAnsi="Times New Roman" w:cs="Times New Roman"/>
          <w:b/>
          <w:i/>
          <w:color w:val="auto"/>
          <w:sz w:val="28"/>
          <w:szCs w:val="28"/>
        </w:rPr>
        <w:t>Команда «Знай – ка»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Ах, ты гадкий,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Ах, ты грязный.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Не умытый поросенок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Ты чернее трубочиста,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Полюбуйся на себя.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У тебя на шее вакса,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У теб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я под носом клякса («Мойдодыр»)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Слово вакса – это черный крем для чистки обуви, клякса – это грязное пятно.</w:t>
      </w:r>
    </w:p>
    <w:p w:rsidR="009F3961" w:rsidRPr="00BC0CC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C0CCD">
        <w:rPr>
          <w:rFonts w:ascii="Times New Roman" w:hAnsi="Times New Roman" w:cs="Times New Roman"/>
          <w:b/>
          <w:i/>
          <w:color w:val="auto"/>
          <w:sz w:val="28"/>
          <w:szCs w:val="28"/>
        </w:rPr>
        <w:t>Команда «Умей – ка».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А потом позвонили </w:t>
      </w:r>
      <w:proofErr w:type="spellStart"/>
      <w:r w:rsidRPr="00A55C28">
        <w:rPr>
          <w:rFonts w:ascii="Times New Roman" w:hAnsi="Times New Roman" w:cs="Times New Roman"/>
          <w:color w:val="auto"/>
          <w:sz w:val="28"/>
          <w:szCs w:val="28"/>
        </w:rPr>
        <w:t>зайчатки</w:t>
      </w:r>
      <w:proofErr w:type="spellEnd"/>
      <w:r w:rsidRPr="00A55C28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Нельзя ли прислать нам перчатки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А потом позвонили мартышки,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Пришлите, пожалуйста, книжки? («Телефон»)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«Знай – ка».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Замяукали котята: «Надоело нам мяукать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Мы хотим, как поросята хрюкать» («Путаница»)</w:t>
      </w:r>
    </w:p>
    <w:p w:rsidR="009F3961" w:rsidRPr="00F04582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Жюри подводит </w:t>
      </w:r>
      <w:proofErr w:type="spellStart"/>
      <w:r w:rsid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промежуточый</w:t>
      </w:r>
      <w:proofErr w:type="spellEnd"/>
      <w:r w:rsid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итог.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Музыкальная игра «</w:t>
      </w:r>
      <w:proofErr w:type="spellStart"/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Лавата</w:t>
      </w:r>
      <w:proofErr w:type="spellEnd"/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».</w:t>
      </w:r>
    </w:p>
    <w:p w:rsidR="007761F7" w:rsidRDefault="007761F7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Четвертое задание.</w:t>
      </w: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Продолжаем наш путь, следующая </w:t>
      </w:r>
      <w:r w:rsidRPr="007761F7">
        <w:rPr>
          <w:rFonts w:ascii="Times New Roman" w:hAnsi="Times New Roman" w:cs="Times New Roman"/>
          <w:color w:val="auto"/>
          <w:sz w:val="28"/>
          <w:szCs w:val="28"/>
        </w:rPr>
        <w:t>станция «Театральная».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«Знай – ка» инсценируют отрывок из сказки «Телефон».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Команда «Умей – ка» инсценируют отрывок из сказки «Айболит». (Родители вместе с детьми)</w:t>
      </w:r>
      <w:proofErr w:type="gramStart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9F3961" w:rsidRPr="00F04582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Пока команды </w:t>
      </w:r>
      <w:r w:rsidR="007761F7">
        <w:rPr>
          <w:rFonts w:ascii="Times New Roman" w:hAnsi="Times New Roman" w:cs="Times New Roman"/>
          <w:b/>
          <w:i/>
          <w:color w:val="auto"/>
          <w:sz w:val="28"/>
          <w:szCs w:val="28"/>
        </w:rPr>
        <w:t>готовятся, дается задание детям зрителям</w:t>
      </w: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рассмотрите внимательно иллюстрацию: как вы думаете? Из какой – это сказки? Почему вы так р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>ешили? (Сказка «Федорино горе»)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Отправляемся в наше путешествие дальше. </w:t>
      </w:r>
      <w:r w:rsidR="007761F7" w:rsidRPr="007761F7">
        <w:rPr>
          <w:rFonts w:ascii="Times New Roman" w:hAnsi="Times New Roman" w:cs="Times New Roman"/>
          <w:color w:val="auto"/>
          <w:sz w:val="28"/>
          <w:szCs w:val="28"/>
        </w:rPr>
        <w:t>Третья</w:t>
      </w:r>
      <w:r w:rsidRPr="007761F7">
        <w:rPr>
          <w:rFonts w:ascii="Times New Roman" w:hAnsi="Times New Roman" w:cs="Times New Roman"/>
          <w:color w:val="auto"/>
          <w:sz w:val="28"/>
          <w:szCs w:val="28"/>
        </w:rPr>
        <w:t xml:space="preserve"> станция «Книжная».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1.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Дети рассматривают портрет К. И. Чуковского.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BC0CCD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bookmarkEnd w:id="0"/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ребята вы догадались кто это? Правильно, молодцы!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Это К. И. Чуковский. Он написал много книг для детей, эти книги вы видите на выставке.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Посмотрите на них внимательно и покажите, какие книги вы узнали, как они называются?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Из каждой команды выходят по одному игроку и называют название книги.</w:t>
      </w:r>
    </w:p>
    <w:p w:rsidR="007761F7" w:rsidRPr="007761F7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Конкурс капитанов</w:t>
      </w:r>
      <w:r w:rsidRPr="007761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3961" w:rsidRPr="00A55C28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C28">
        <w:rPr>
          <w:rFonts w:ascii="Times New Roman" w:hAnsi="Times New Roman" w:cs="Times New Roman"/>
          <w:color w:val="auto"/>
          <w:sz w:val="28"/>
          <w:szCs w:val="28"/>
        </w:rPr>
        <w:t>Капитаны выразительно рассказывают четверостишье из сказок писателя.</w:t>
      </w:r>
    </w:p>
    <w:p w:rsidR="004D7B4D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F3961" w:rsidRPr="00F04582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04582">
        <w:rPr>
          <w:rFonts w:ascii="Times New Roman" w:hAnsi="Times New Roman" w:cs="Times New Roman"/>
          <w:b/>
          <w:i/>
          <w:color w:val="auto"/>
          <w:sz w:val="28"/>
          <w:szCs w:val="28"/>
        </w:rPr>
        <w:t>Жюри подводит итог соревнования.</w:t>
      </w:r>
    </w:p>
    <w:p w:rsidR="004D7B4D" w:rsidRDefault="009F3961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61F7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="007761F7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 так наш</w:t>
      </w:r>
      <w:r w:rsidR="004D7B4D">
        <w:rPr>
          <w:rFonts w:ascii="Times New Roman" w:hAnsi="Times New Roman" w:cs="Times New Roman"/>
          <w:color w:val="auto"/>
          <w:sz w:val="28"/>
          <w:szCs w:val="28"/>
        </w:rPr>
        <w:t>е путешествие подошло к концу. Чт</w:t>
      </w:r>
      <w:r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о вам понравилось больше всего? Что вы запомнили? </w:t>
      </w:r>
    </w:p>
    <w:p w:rsidR="004D7B4D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>Молодцы, ребята!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 xml:space="preserve">Вы хорошо справились со всеми заданиями.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Слово представляется жюри. </w:t>
      </w:r>
    </w:p>
    <w:p w:rsidR="009F3961" w:rsidRPr="00A55C28" w:rsidRDefault="004D7B4D" w:rsidP="004D7B4D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В нашей игре победила дружба. Вы одинаково хорошо знаете сказки К.И.Чуковского, 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вижу очень их любите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На память о нашей встрече </w:t>
      </w:r>
      <w:r w:rsidR="009F3961" w:rsidRPr="00A55C28">
        <w:rPr>
          <w:rFonts w:ascii="Times New Roman" w:hAnsi="Times New Roman" w:cs="Times New Roman"/>
          <w:color w:val="auto"/>
          <w:sz w:val="28"/>
          <w:szCs w:val="28"/>
        </w:rPr>
        <w:t>сказочные герои приготовили сюрприз.</w:t>
      </w:r>
    </w:p>
    <w:sectPr w:rsidR="009F3961" w:rsidRPr="00A55C28" w:rsidSect="0082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961"/>
    <w:rsid w:val="004D7B4D"/>
    <w:rsid w:val="007761F7"/>
    <w:rsid w:val="00811525"/>
    <w:rsid w:val="00827691"/>
    <w:rsid w:val="009F3961"/>
    <w:rsid w:val="00BC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91"/>
  </w:style>
  <w:style w:type="paragraph" w:styleId="1">
    <w:name w:val="heading 1"/>
    <w:basedOn w:val="a"/>
    <w:next w:val="a"/>
    <w:link w:val="10"/>
    <w:uiPriority w:val="9"/>
    <w:qFormat/>
    <w:rsid w:val="009F3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396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4</cp:revision>
  <dcterms:created xsi:type="dcterms:W3CDTF">2015-03-02T02:50:00Z</dcterms:created>
  <dcterms:modified xsi:type="dcterms:W3CDTF">2016-02-06T20:51:00Z</dcterms:modified>
</cp:coreProperties>
</file>