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D7" w:rsidRPr="00442E77" w:rsidRDefault="00993DB5" w:rsidP="00993DB5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42E7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Интегрированный урок литературного чтения и русского языка</w:t>
      </w:r>
    </w:p>
    <w:p w:rsidR="00993DB5" w:rsidRPr="00442E77" w:rsidRDefault="00993DB5" w:rsidP="00993DB5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42E7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УМК «Перспектива», 4 класс</w:t>
      </w:r>
    </w:p>
    <w:p w:rsidR="00993DB5" w:rsidRPr="00993DB5" w:rsidRDefault="00993DB5" w:rsidP="00993DB5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93D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ГБОУ лицей № 273 имени </w:t>
      </w:r>
      <w:proofErr w:type="spellStart"/>
      <w:r w:rsidRPr="00993D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Л.Ю.Гладышевой</w:t>
      </w:r>
      <w:proofErr w:type="spellEnd"/>
    </w:p>
    <w:p w:rsidR="00993DB5" w:rsidRDefault="00993DB5" w:rsidP="00993DB5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993D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Колпинского</w:t>
      </w:r>
      <w:proofErr w:type="spellEnd"/>
      <w:r w:rsidRPr="00993D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Санкт-Петербурга</w:t>
      </w:r>
    </w:p>
    <w:p w:rsidR="00993DB5" w:rsidRPr="00993DB5" w:rsidRDefault="00993DB5" w:rsidP="00993D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993D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Тема: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Письмо. /</w:t>
      </w:r>
      <w:r w:rsidRPr="00993DB5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93D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Е.Благинина</w:t>
      </w:r>
      <w:proofErr w:type="spellEnd"/>
      <w:r w:rsidRPr="00993D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«Папе на фронт»</w:t>
      </w:r>
    </w:p>
    <w:p w:rsidR="00993DB5" w:rsidRPr="00993DB5" w:rsidRDefault="00993DB5" w:rsidP="00993DB5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93D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С.В.Каменская</w:t>
      </w:r>
      <w:proofErr w:type="spellEnd"/>
    </w:p>
    <w:p w:rsidR="00AC17D7" w:rsidRPr="00AC17D7" w:rsidRDefault="00AC17D7" w:rsidP="00AC17D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Цели:</w:t>
      </w:r>
      <w:bookmarkStart w:id="0" w:name="_GoBack"/>
      <w:bookmarkEnd w:id="0"/>
    </w:p>
    <w:p w:rsidR="00AC17D7" w:rsidRPr="00AC17D7" w:rsidRDefault="00AC17D7" w:rsidP="00AC17D7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Повторить структуру и типы писем. Познакомить с этикой письма.</w:t>
      </w:r>
    </w:p>
    <w:p w:rsidR="00AC17D7" w:rsidRPr="00AC17D7" w:rsidRDefault="00AC17D7" w:rsidP="00AC17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Дать представление о значении писем времен Великой Отечественной войны.</w:t>
      </w:r>
    </w:p>
    <w:p w:rsidR="00AC17D7" w:rsidRPr="00AC17D7" w:rsidRDefault="00AC17D7" w:rsidP="00AC17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Актуализировать имеющиеся читательские навыки, знания и умения, полученные на уроках литературного чтения.</w:t>
      </w:r>
    </w:p>
    <w:p w:rsidR="00AC17D7" w:rsidRPr="00AC17D7" w:rsidRDefault="00AC17D7" w:rsidP="00AC17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Совершенствовать монологическую речь учащихся и их правописную компетенцию;</w:t>
      </w:r>
    </w:p>
    <w:p w:rsidR="00AC17D7" w:rsidRPr="00AC17D7" w:rsidRDefault="00AC17D7" w:rsidP="00AC17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17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чувство патриотизма, бережного отношения к прошлому.</w:t>
      </w:r>
    </w:p>
    <w:p w:rsidR="00F418DC" w:rsidRDefault="00AC17D7">
      <w:pPr>
        <w:rPr>
          <w:rFonts w:ascii="Times New Roman" w:hAnsi="Times New Roman"/>
          <w:b/>
          <w:sz w:val="28"/>
          <w:szCs w:val="28"/>
        </w:rPr>
      </w:pPr>
      <w:r w:rsidRPr="00AC17D7">
        <w:rPr>
          <w:rFonts w:ascii="Times New Roman" w:hAnsi="Times New Roman"/>
          <w:sz w:val="28"/>
          <w:szCs w:val="28"/>
        </w:rPr>
        <w:t xml:space="preserve"> </w:t>
      </w:r>
      <w:r w:rsidRPr="00AC17D7">
        <w:rPr>
          <w:rFonts w:ascii="Times New Roman" w:hAnsi="Times New Roman"/>
          <w:b/>
          <w:sz w:val="28"/>
          <w:szCs w:val="28"/>
        </w:rPr>
        <w:t>Ход у рока</w:t>
      </w:r>
    </w:p>
    <w:p w:rsidR="00AC17D7" w:rsidRDefault="00AC17D7" w:rsidP="00AC17D7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AC17D7" w:rsidRDefault="00AC17D7" w:rsidP="00AC17D7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Речевая разминка  и чистописание</w:t>
      </w:r>
    </w:p>
    <w:p w:rsidR="00AC17D7" w:rsidRDefault="00AC17D7" w:rsidP="00AC17D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чтение отрывка из стихотворения Олега Попова «Письмо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жужжащее чтение)</w:t>
      </w:r>
      <w:r w:rsidR="006838B9">
        <w:rPr>
          <w:rFonts w:ascii="Times New Roman" w:hAnsi="Times New Roman"/>
          <w:sz w:val="28"/>
          <w:szCs w:val="28"/>
        </w:rPr>
        <w:t>.</w:t>
      </w:r>
    </w:p>
    <w:p w:rsidR="00AC17D7" w:rsidRDefault="00AC17D7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Весё</w:t>
      </w:r>
      <w:r w:rsidR="006838B9">
        <w:rPr>
          <w:rFonts w:ascii="Times New Roman" w:hAnsi="Times New Roman"/>
          <w:sz w:val="28"/>
          <w:szCs w:val="28"/>
        </w:rPr>
        <w:t>лое или серьёзное? Темп чтения быстрый</w:t>
      </w:r>
      <w:r>
        <w:rPr>
          <w:rFonts w:ascii="Times New Roman" w:hAnsi="Times New Roman"/>
          <w:sz w:val="28"/>
          <w:szCs w:val="28"/>
        </w:rPr>
        <w:t>, средний или медленный?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Чтение отрывка с усилением голоса на строчках с «жирным» шрифтом.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Выразительное чтение.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с текстом.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бы вы назвали стихотворение?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Запишите с красной строки как автор  называет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письмо сына.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(послание, талисман) /Талисман – предмет, приносящий счастье и удачу его обладателю./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строки, выражающие главную мысль.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Взаимопроверка выполнения задания/</w:t>
      </w:r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Могло ли простое письмо на войне сотворить такое чудо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6838B9" w:rsidRDefault="006838B9" w:rsidP="00AC17D7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-Действительно, письмо может поддержать человека в трудную минуту, когда у него нет возможности быть рядом со своими близкими и дорогими людьми.</w:t>
      </w:r>
    </w:p>
    <w:p w:rsidR="00BE0103" w:rsidRDefault="00BE0103" w:rsidP="00BE0103">
      <w:pPr>
        <w:rPr>
          <w:rFonts w:ascii="Times New Roman" w:hAnsi="Times New Roman"/>
          <w:b/>
          <w:sz w:val="28"/>
          <w:szCs w:val="28"/>
        </w:rPr>
      </w:pPr>
      <w:r w:rsidRPr="00BE0103">
        <w:rPr>
          <w:rFonts w:ascii="Times New Roman" w:hAnsi="Times New Roman"/>
          <w:b/>
          <w:sz w:val="28"/>
          <w:szCs w:val="28"/>
        </w:rPr>
        <w:t>3. Сам</w:t>
      </w:r>
      <w:r>
        <w:rPr>
          <w:rFonts w:ascii="Times New Roman" w:hAnsi="Times New Roman"/>
          <w:b/>
          <w:sz w:val="28"/>
          <w:szCs w:val="28"/>
        </w:rPr>
        <w:t>оопределение темы и задач урока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 w:rsidRPr="00BE010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103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о чём мы будем сегодня говорить. (Тема на слайде).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-Определите задачи урока.</w:t>
      </w:r>
      <w:r w:rsidR="00C1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(Обобщение на слайде).</w:t>
      </w:r>
    </w:p>
    <w:p w:rsidR="00D25622" w:rsidRPr="00BE0103" w:rsidRDefault="00827132" w:rsidP="00BE010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E0103">
        <w:rPr>
          <w:rFonts w:ascii="Times New Roman" w:hAnsi="Times New Roman"/>
          <w:sz w:val="24"/>
          <w:szCs w:val="24"/>
        </w:rPr>
        <w:t xml:space="preserve">Научиться </w:t>
      </w:r>
      <w:proofErr w:type="gramStart"/>
      <w:r w:rsidRPr="00BE0103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BE0103">
        <w:rPr>
          <w:rFonts w:ascii="Times New Roman" w:hAnsi="Times New Roman"/>
          <w:sz w:val="24"/>
          <w:szCs w:val="24"/>
        </w:rPr>
        <w:t xml:space="preserve"> писать письма.</w:t>
      </w:r>
    </w:p>
    <w:p w:rsidR="00D25622" w:rsidRPr="00BE0103" w:rsidRDefault="00827132" w:rsidP="00BE010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E0103">
        <w:rPr>
          <w:rFonts w:ascii="Times New Roman" w:hAnsi="Times New Roman"/>
          <w:sz w:val="24"/>
          <w:szCs w:val="24"/>
        </w:rPr>
        <w:t>Познакомиться с литературными произведениями, посвящёнными теме.</w:t>
      </w:r>
    </w:p>
    <w:p w:rsidR="00D25622" w:rsidRPr="00BE0103" w:rsidRDefault="00827132" w:rsidP="00BE010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BE0103">
        <w:rPr>
          <w:rFonts w:ascii="Times New Roman" w:hAnsi="Times New Roman"/>
          <w:sz w:val="24"/>
          <w:szCs w:val="24"/>
        </w:rPr>
        <w:t>Узнать</w:t>
      </w:r>
      <w:proofErr w:type="gramEnd"/>
      <w:r w:rsidRPr="00BE0103">
        <w:rPr>
          <w:rFonts w:ascii="Times New Roman" w:hAnsi="Times New Roman"/>
          <w:sz w:val="24"/>
          <w:szCs w:val="24"/>
        </w:rPr>
        <w:t xml:space="preserve"> как выглядели и как доставлялись фронтовые письма.</w:t>
      </w:r>
    </w:p>
    <w:p w:rsidR="00BE0103" w:rsidRPr="00BE0103" w:rsidRDefault="00BE0103" w:rsidP="00BE0103">
      <w:pPr>
        <w:rPr>
          <w:rFonts w:ascii="Times New Roman" w:hAnsi="Times New Roman"/>
          <w:sz w:val="28"/>
          <w:szCs w:val="28"/>
        </w:rPr>
      </w:pPr>
    </w:p>
    <w:p w:rsidR="006838B9" w:rsidRDefault="00BE0103" w:rsidP="00BE0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838B9" w:rsidRPr="00BE0103">
        <w:rPr>
          <w:rFonts w:ascii="Times New Roman" w:hAnsi="Times New Roman"/>
          <w:b/>
          <w:sz w:val="28"/>
          <w:szCs w:val="28"/>
        </w:rPr>
        <w:t>. Актуализация знаний о правилах письма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1.Обсудите в паре, какие правила написания письма существуют.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(Проверка и обобщение на слайде)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E0103">
        <w:rPr>
          <w:rFonts w:ascii="Times New Roman" w:hAnsi="Times New Roman"/>
          <w:sz w:val="28"/>
          <w:szCs w:val="28"/>
        </w:rPr>
        <w:t>Запись в тетрадь примеров обращений</w:t>
      </w:r>
      <w:proofErr w:type="gramStart"/>
      <w:r w:rsidRPr="00BE0103">
        <w:rPr>
          <w:rFonts w:ascii="Times New Roman" w:hAnsi="Times New Roman"/>
          <w:sz w:val="28"/>
          <w:szCs w:val="28"/>
        </w:rPr>
        <w:t>.(</w:t>
      </w:r>
      <w:proofErr w:type="gramEnd"/>
      <w:r w:rsidRPr="00BE0103">
        <w:rPr>
          <w:rFonts w:ascii="Times New Roman" w:hAnsi="Times New Roman"/>
          <w:sz w:val="28"/>
          <w:szCs w:val="28"/>
        </w:rPr>
        <w:t xml:space="preserve"> Проверка).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в группах. Знакомство с этикой письма.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Прочитайте и обсудите в</w:t>
      </w:r>
      <w:r w:rsidR="00C126D9">
        <w:rPr>
          <w:rFonts w:ascii="Times New Roman" w:hAnsi="Times New Roman"/>
          <w:sz w:val="28"/>
          <w:szCs w:val="28"/>
        </w:rPr>
        <w:t xml:space="preserve"> группах этические  правила</w:t>
      </w:r>
      <w:r>
        <w:rPr>
          <w:rFonts w:ascii="Times New Roman" w:hAnsi="Times New Roman"/>
          <w:sz w:val="28"/>
          <w:szCs w:val="28"/>
        </w:rPr>
        <w:t>.</w:t>
      </w:r>
    </w:p>
    <w:p w:rsidR="00BE0103" w:rsidRDefault="00BE0103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оказалось для вас новым?</w:t>
      </w:r>
      <w:r w:rsidR="00C1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</w:t>
      </w:r>
    </w:p>
    <w:p w:rsidR="0004456F" w:rsidRDefault="0004456F" w:rsidP="00BE0103">
      <w:pPr>
        <w:rPr>
          <w:rFonts w:ascii="Times New Roman" w:hAnsi="Times New Roman"/>
          <w:b/>
          <w:sz w:val="28"/>
          <w:szCs w:val="28"/>
        </w:rPr>
      </w:pPr>
      <w:r w:rsidRPr="0004456F">
        <w:rPr>
          <w:rFonts w:ascii="Times New Roman" w:hAnsi="Times New Roman"/>
          <w:b/>
          <w:sz w:val="28"/>
          <w:szCs w:val="28"/>
        </w:rPr>
        <w:t>5. Работа по теме урока</w:t>
      </w:r>
    </w:p>
    <w:p w:rsidR="0004456F" w:rsidRPr="0004456F" w:rsidRDefault="0004456F" w:rsidP="00BE0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Солдатский треугольник</w:t>
      </w:r>
    </w:p>
    <w:p w:rsidR="00982EB5" w:rsidRDefault="00982EB5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упомянули, что по правилам этики нельзя читать чужие письма, но в годы войны всё было иначе.</w:t>
      </w:r>
    </w:p>
    <w:p w:rsidR="00982EB5" w:rsidRDefault="00982EB5" w:rsidP="00BE0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Письма, приходившие с фронта, читались вслух всем членам семьи, соседям, знакомым и незнакомым, потому что это были минуты настоящего счастья знать, что твой сын, муж, отец, брат жив, что наша армия держит оборону и бьёт фашиста на русской земле.</w:t>
      </w:r>
    </w:p>
    <w:p w:rsidR="00982EB5" w:rsidRPr="0004456F" w:rsidRDefault="00982EB5" w:rsidP="00982EB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04456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Треугольником сложен потемневший листок,</w:t>
      </w:r>
      <w:r w:rsidRPr="0004456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В нем и горькое лето, и сигналы тревог,</w:t>
      </w:r>
      <w:r w:rsidRPr="0004456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нем печаль отступленья в тот отчаянный год.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Рвется ветер осенний и команда: вперёд!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смерть отступала, хоть на несколько дней,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солдатские письма шли дорогой своей.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с поклоном последние письма, полные сил,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погибших в сраженьях почтальон приносил.</w:t>
      </w:r>
      <w:r w:rsidRPr="0098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4456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Письма с фронта вобрали и судьбу, и любовь,</w:t>
      </w:r>
      <w:r w:rsidRPr="0004456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br/>
        <w:t>И бессонную правду фронтовых голосов.</w:t>
      </w:r>
    </w:p>
    <w:p w:rsidR="00982EB5" w:rsidRPr="00982EB5" w:rsidRDefault="00982EB5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82E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</w:r>
    </w:p>
    <w:p w:rsidR="00982EB5" w:rsidRPr="00827132" w:rsidRDefault="00982EB5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982E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Конверт-треугольник – обычный тетрадный листок, сначала загнутый справа налево, потом слева направо. Оставшаяся полоса бумаги вставлялась, как клапан, внутрь треугольника. Готовое письмо не заклеивалось – его должна была прочитать цензура, почтовая марка была не нужна, адрес писался на наружной стороне листа</w:t>
      </w:r>
      <w:proofErr w:type="gramStart"/>
      <w:r w:rsidRPr="00982E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.</w:t>
      </w:r>
      <w:r w:rsidRPr="00827132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(</w:t>
      </w:r>
      <w:proofErr w:type="gramEnd"/>
      <w:r w:rsidRPr="00827132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показ письма)</w:t>
      </w:r>
      <w:r w:rsidR="00827132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Доставляли письма полевые почтальоны.   Они же забирали у солдат письма родным.</w:t>
      </w:r>
    </w:p>
    <w:p w:rsidR="00982EB5" w:rsidRDefault="00982EB5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Письма, написанные огрызками карандашей в окопах, блиндажах, госпиталях, доходили до близких, как бы «вживую», из рук в руки, сохраняя тепло родных пальцев, сердец и душ. </w:t>
      </w:r>
      <w:r w:rsidRPr="002538A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Письма эти были светом в окошке для родных,</w:t>
      </w:r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солдатские треугольники носили из дома в дом, они озаряли будни, придавали силы, вселяли веру в Победу, вдохновляли на труд. А еще солдатские письма создавали образ воина, рассказывали о его подвиге, о его фронтовых друзьях. </w:t>
      </w:r>
    </w:p>
    <w:p w:rsidR="00DC00E2" w:rsidRPr="00982EB5" w:rsidRDefault="00DC00E2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27132" w:rsidRDefault="00DC00E2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2) Беседа </w:t>
      </w:r>
      <w:r w:rsidR="00827132" w:rsidRPr="0082713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по картине А. Лактионова «Письмо с фронта</w:t>
      </w:r>
      <w:r w:rsidR="0082713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с.83</w:t>
      </w:r>
    </w:p>
    <w:p w:rsidR="00827132" w:rsidRDefault="00827132" w:rsidP="0082713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27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своей картине «Письмо с фронта» художник А.И. Лактионов показал жизнь советских людей в дни войны. Сюжет её прост. В каком-то небольшом русском городке у широко распахнутой двери старого деревянного дома собралась семья фронтовика. Долгожданную весточку с фронта принес раненый боец. Мальчик читает письмо отца вслух, бережно держа перед собой дорогие листки. </w:t>
      </w:r>
      <w:r w:rsidRPr="00DC00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Написанная светлыми, ликующими красками, картина буквально наполнена солнцем: золотыми лучами пронизано небо, белокурые волосы девушки.</w:t>
      </w:r>
      <w:r w:rsidRPr="00827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… Кажется, что светится сам воздух. </w:t>
      </w:r>
      <w:r w:rsidRPr="00DC00E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 всем ощутимо дыхание близкой и такой желанной Победы.</w:t>
      </w:r>
    </w:p>
    <w:p w:rsidR="00DC00E2" w:rsidRPr="00DC00E2" w:rsidRDefault="00DC00E2" w:rsidP="0082713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27132" w:rsidRDefault="00DC00E2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3) Слушание письма с фронта.</w:t>
      </w:r>
    </w:p>
    <w:p w:rsidR="00DC00E2" w:rsidRPr="00DC00E2" w:rsidRDefault="00DC00E2" w:rsidP="00982EB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- </w:t>
      </w:r>
      <w:r w:rsidRPr="00DC00E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предлагаю вам послушать одно из таких писем.</w:t>
      </w:r>
    </w:p>
    <w:p w:rsidR="00BE0103" w:rsidRPr="00BE0103" w:rsidRDefault="00BE0103" w:rsidP="00BE0103">
      <w:pPr>
        <w:rPr>
          <w:rFonts w:ascii="Times New Roman" w:hAnsi="Times New Roman"/>
          <w:sz w:val="28"/>
          <w:szCs w:val="28"/>
        </w:rPr>
      </w:pPr>
    </w:p>
    <w:p w:rsidR="00DC00E2" w:rsidRDefault="00DC00E2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Письма с фронта до сих пор бережно хранят во многих семьях. У каждого треугольника своя история: счастливая или печальная. Бывало и так, что иногда весточка с фронта о том, что родной человек </w:t>
      </w:r>
      <w:proofErr w:type="gramStart"/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жив-здоров</w:t>
      </w:r>
      <w:proofErr w:type="gramEnd"/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приходила </w:t>
      </w:r>
      <w:r w:rsidRPr="00982E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после страшного казенного конверта. А матери и жены верили: похоронка пришла по ошибке. И ждали – годами, десятилетиями.</w:t>
      </w:r>
      <w:r w:rsidRPr="00982EB5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 </w:t>
      </w:r>
    </w:p>
    <w:p w:rsidR="00613A62" w:rsidRPr="00613A62" w:rsidRDefault="00613A62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u w:val="single"/>
          <w:lang w:eastAsia="ru-RU"/>
        </w:rPr>
      </w:pPr>
    </w:p>
    <w:p w:rsidR="00DC00E2" w:rsidRDefault="00DC00E2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  <w:r w:rsidRPr="00DC00E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</w:t>
      </w:r>
      <w:r w:rsidRPr="00DC00E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Чтение </w:t>
      </w:r>
      <w:r w:rsidR="00AA5FDB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 детских писем на фронт и </w:t>
      </w:r>
      <w:r w:rsidRPr="00DC00E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стихотворения  </w:t>
      </w:r>
      <w:proofErr w:type="spellStart"/>
      <w:r w:rsidRPr="00DC00E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Е.Благининой</w:t>
      </w:r>
      <w:proofErr w:type="spellEnd"/>
      <w:r w:rsidRPr="00DC00E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 «Папе на фронт»</w:t>
      </w:r>
    </w:p>
    <w:p w:rsidR="00DC00E2" w:rsidRDefault="00DC00E2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- </w:t>
      </w:r>
      <w:r w:rsidRPr="00AA5FD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Сегодня буд</w:t>
      </w:r>
      <w:r w:rsidR="00AA5FDB" w:rsidRPr="00AA5FD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ем читать  </w:t>
      </w:r>
      <w:r w:rsidR="00AD1667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отрывок </w:t>
      </w:r>
      <w:r w:rsidR="00AA5FDB" w:rsidRPr="00AA5FD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из стихотворения </w:t>
      </w:r>
      <w:proofErr w:type="spellStart"/>
      <w:r w:rsidR="00AA5FDB" w:rsidRPr="00AA5FD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Е.Благининой</w:t>
      </w:r>
      <w:proofErr w:type="spellEnd"/>
      <w:r w:rsidR="00AA5FDB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.  </w:t>
      </w:r>
    </w:p>
    <w:p w:rsid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Прочитайте название.</w:t>
      </w:r>
    </w:p>
    <w:p w:rsid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- От чьего лица пойдёт повествование? </w:t>
      </w:r>
    </w:p>
    <w:p w:rsid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- О чём могли писать на фронт дети?</w:t>
      </w:r>
    </w:p>
    <w:p w:rsid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Чтение детских писем заранее подготовленными детьми, если хватает времени).</w:t>
      </w:r>
      <w:proofErr w:type="gramEnd"/>
    </w:p>
    <w:p w:rsid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 xml:space="preserve">Письмо пионерки Дины отцу </w:t>
      </w:r>
      <w:proofErr w:type="spellStart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Гани</w:t>
      </w:r>
      <w:proofErr w:type="spellEnd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Бикбову</w:t>
      </w:r>
      <w:proofErr w:type="spellEnd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, г. Ишимбай:</w:t>
      </w: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Fonts w:ascii="Arial" w:hAnsi="Arial" w:cs="Arial"/>
          <w:color w:val="000000"/>
          <w:sz w:val="32"/>
          <w:szCs w:val="32"/>
        </w:rPr>
        <w:t>«Папа, мы учимся хорошо. Когда приходит письмо от тебя, радуемся. Читаем с мамой. Потом в школе. Ребята слушают. Некоторые уже не получают писем. Папы погибли.</w:t>
      </w: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Fonts w:ascii="Arial" w:hAnsi="Arial" w:cs="Arial"/>
          <w:color w:val="000000"/>
          <w:sz w:val="32"/>
          <w:szCs w:val="32"/>
        </w:rPr>
        <w:t>Мама работает много. Не только в школе.</w:t>
      </w:r>
    </w:p>
    <w:p w:rsid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Fonts w:ascii="Arial" w:hAnsi="Arial" w:cs="Arial"/>
          <w:color w:val="000000"/>
          <w:sz w:val="32"/>
          <w:szCs w:val="32"/>
        </w:rPr>
        <w:t>В нашем городе нефть отправляют на фронт. Учительница требует, учитесь на «отлично» и «хорошо». Если я получаю хорошие оценки, значит, пуля по врагу. Мальчишки не верят. Я верю. Учительница меня хвалит».</w:t>
      </w:r>
    </w:p>
    <w:p w:rsid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</w:p>
    <w:p w:rsid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Фазулла</w:t>
      </w:r>
      <w:proofErr w:type="spellEnd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Брялин</w:t>
      </w:r>
      <w:proofErr w:type="spellEnd"/>
      <w:r w:rsidRPr="00AA5FDB">
        <w:rPr>
          <w:rStyle w:val="a5"/>
          <w:rFonts w:ascii="Arial" w:hAnsi="Arial" w:cs="Arial"/>
          <w:b/>
          <w:bCs/>
          <w:color w:val="000000"/>
          <w:sz w:val="32"/>
          <w:szCs w:val="32"/>
        </w:rPr>
        <w:t xml:space="preserve"> – брату Ибрагиму:</w:t>
      </w: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Fonts w:ascii="Arial" w:hAnsi="Arial" w:cs="Arial"/>
          <w:color w:val="000000"/>
          <w:sz w:val="32"/>
          <w:szCs w:val="32"/>
        </w:rPr>
        <w:t>«Брат мой любимый, письма от тебя идут. Мама заставляет читать много раз. Потом я пишу ответ. На этой неделе с мамой ходили в Магнитку (г</w:t>
      </w:r>
      <w:r w:rsidRPr="00AA5FDB">
        <w:rPr>
          <w:rStyle w:val="a5"/>
          <w:rFonts w:ascii="Arial" w:hAnsi="Arial" w:cs="Arial"/>
          <w:color w:val="000000"/>
          <w:sz w:val="32"/>
          <w:szCs w:val="32"/>
        </w:rPr>
        <w:t>. Магнитогорск</w:t>
      </w:r>
      <w:r w:rsidRPr="00AA5FD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A5FDB">
        <w:rPr>
          <w:rFonts w:ascii="Arial" w:hAnsi="Arial" w:cs="Arial"/>
          <w:color w:val="000000"/>
          <w:sz w:val="32"/>
          <w:szCs w:val="32"/>
        </w:rPr>
        <w:t>– прим.), продавали ягоды, ещё что-то. Хотели увидеть папу, сказали, на заводе. Он не может приходить домой. Мы еду оставляем в бараке. Но папа живёт в цеху. Сказали, что папа, как на войне. Делает всё, что надо фронту. Мы классом собирали колосья в поле.</w:t>
      </w:r>
    </w:p>
    <w:p w:rsidR="00AA5FDB" w:rsidRPr="00AA5FDB" w:rsidRDefault="00AA5FDB" w:rsidP="00AA5FDB">
      <w:pPr>
        <w:pStyle w:val="aif0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32"/>
          <w:szCs w:val="32"/>
        </w:rPr>
      </w:pPr>
      <w:r w:rsidRPr="00AA5FDB">
        <w:rPr>
          <w:rFonts w:ascii="Arial" w:hAnsi="Arial" w:cs="Arial"/>
          <w:color w:val="000000"/>
          <w:sz w:val="32"/>
          <w:szCs w:val="32"/>
        </w:rPr>
        <w:t>Бейте немцев. Скорее бы кончилась война».</w:t>
      </w: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 w:type="page"/>
      </w: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AA5FDB">
        <w:rPr>
          <w:color w:val="000000"/>
          <w:sz w:val="28"/>
          <w:szCs w:val="28"/>
        </w:rPr>
        <w:lastRenderedPageBreak/>
        <w:t>- Что узнали из этих писем?</w:t>
      </w:r>
    </w:p>
    <w:p w:rsidR="00AA5FDB" w:rsidRP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AA5FDB">
        <w:rPr>
          <w:b/>
          <w:color w:val="000000"/>
          <w:sz w:val="28"/>
          <w:szCs w:val="28"/>
        </w:rPr>
        <w:t>Чтение стихотворения про себя, вслух.</w:t>
      </w: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чувства вызвали эти строки?</w:t>
      </w: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 что хочется верить, читая письмо?</w:t>
      </w: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AA5FDB" w:rsidRDefault="00AA5FDB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Слушание</w:t>
      </w:r>
      <w:r w:rsidRPr="00AA5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аудиозаписи обр</w:t>
      </w:r>
      <w:r w:rsidR="00613A62">
        <w:rPr>
          <w:color w:val="000000"/>
          <w:sz w:val="28"/>
          <w:szCs w:val="28"/>
        </w:rPr>
        <w:t>азцового чтения стихотворения</w:t>
      </w:r>
      <w:r>
        <w:rPr>
          <w:color w:val="000000"/>
          <w:sz w:val="28"/>
          <w:szCs w:val="28"/>
        </w:rPr>
        <w:t>.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613A62">
        <w:rPr>
          <w:b/>
          <w:color w:val="000000"/>
          <w:sz w:val="28"/>
          <w:szCs w:val="28"/>
        </w:rPr>
        <w:t>6. Закрепление знаний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Ребята, на фронт бойцам порой приходили письма от совсем незнакомых людей.  Случалось, что у солдата дома погибла вся семья.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Школьники военных лет писали письма на фронт, чтобы поддержать боевой дух воинов.</w:t>
      </w:r>
    </w:p>
    <w:p w:rsidR="00613A62" w:rsidRDefault="00613A62" w:rsidP="00C126D9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Напишите письмо на фронт от </w:t>
      </w:r>
      <w:r w:rsidR="00C126D9">
        <w:rPr>
          <w:color w:val="000000"/>
          <w:sz w:val="28"/>
          <w:szCs w:val="28"/>
        </w:rPr>
        <w:t>школьников военного Ленинграда.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Слушание писем.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>Рефлексия</w:t>
      </w:r>
    </w:p>
    <w:p w:rsidR="00613A62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Закончи  фразу:</w:t>
      </w:r>
    </w:p>
    <w:p w:rsidR="00613A62" w:rsidRPr="00C126D9" w:rsidRDefault="00613A62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126D9">
        <w:rPr>
          <w:color w:val="000000"/>
          <w:sz w:val="28"/>
          <w:szCs w:val="28"/>
        </w:rPr>
        <w:t>Сегодня на уроке я узнал…</w:t>
      </w:r>
    </w:p>
    <w:p w:rsidR="00613A62" w:rsidRPr="00C126D9" w:rsidRDefault="00C126D9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126D9">
        <w:rPr>
          <w:color w:val="000000"/>
          <w:sz w:val="28"/>
          <w:szCs w:val="28"/>
        </w:rPr>
        <w:t>На уроке я понял …</w:t>
      </w:r>
    </w:p>
    <w:p w:rsidR="00C126D9" w:rsidRDefault="00C126D9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126D9">
        <w:rPr>
          <w:color w:val="000000"/>
          <w:sz w:val="28"/>
          <w:szCs w:val="28"/>
        </w:rPr>
        <w:t>После сегодняшнего урока мне захотелось…</w:t>
      </w:r>
    </w:p>
    <w:p w:rsidR="00613A62" w:rsidRPr="00613A62" w:rsidRDefault="00C126D9" w:rsidP="00C126D9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C126D9">
        <w:rPr>
          <w:b/>
          <w:color w:val="000000"/>
          <w:sz w:val="28"/>
          <w:szCs w:val="28"/>
        </w:rPr>
        <w:t>8.</w:t>
      </w:r>
      <w:r>
        <w:rPr>
          <w:b/>
          <w:color w:val="000000"/>
          <w:sz w:val="28"/>
          <w:szCs w:val="28"/>
        </w:rPr>
        <w:t xml:space="preserve"> </w:t>
      </w:r>
      <w:r w:rsidRPr="00C126D9">
        <w:rPr>
          <w:b/>
          <w:color w:val="000000"/>
          <w:sz w:val="28"/>
          <w:szCs w:val="28"/>
        </w:rPr>
        <w:t>Итог урока</w:t>
      </w:r>
    </w:p>
    <w:p w:rsidR="00613A62" w:rsidRPr="00613A62" w:rsidRDefault="00613A62" w:rsidP="00613A6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3A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Сегодня вы познакомились с фронтовыми письмами. Как вы думаете, каково значение писем военных лет?</w:t>
      </w:r>
      <w:r w:rsidR="00AD16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Почему во многих семьях они хранятся до сих пор?</w:t>
      </w:r>
    </w:p>
    <w:p w:rsidR="00613A62" w:rsidRPr="00C126D9" w:rsidRDefault="00613A62" w:rsidP="00C126D9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13A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Фронтовые письма – это частичка нашей истории. В них сама жизнь. В письмах с фронта переданы чувства, понятные и близкие каждому, в них звучат темы мужества, патриотизма, верности. Они помогали выжить в нечеловеческих условиях, отвечали на вечные и бесконечные жизненные вопросы.</w:t>
      </w:r>
    </w:p>
    <w:p w:rsidR="00AA5FDB" w:rsidRDefault="00C126D9" w:rsidP="00C126D9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Волгограде на Солдатском поле есть памятник солдатскому треугольнику. Это письмо с фронта от отца любимой черноглазой Миле – памятник доблести и безграничной любви к Родине простого русского солдата.</w:t>
      </w:r>
    </w:p>
    <w:p w:rsidR="00442E77" w:rsidRDefault="00442E77" w:rsidP="00C126D9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42E77" w:rsidRPr="00AA5FDB" w:rsidRDefault="00442E77" w:rsidP="00C126D9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</w:p>
    <w:p w:rsidR="00AA5FDB" w:rsidRPr="00442E77" w:rsidRDefault="00442E77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32"/>
          <w:szCs w:val="32"/>
        </w:rPr>
      </w:pPr>
      <w:r w:rsidRPr="00442E77">
        <w:rPr>
          <w:rFonts w:ascii="Verdana" w:hAnsi="Verdana"/>
          <w:b/>
          <w:color w:val="000000"/>
          <w:sz w:val="18"/>
          <w:szCs w:val="18"/>
        </w:rPr>
        <w:t xml:space="preserve">  </w:t>
      </w:r>
      <w:r w:rsidRPr="00442E77">
        <w:rPr>
          <w:rFonts w:ascii="Verdana" w:hAnsi="Verdana"/>
          <w:b/>
          <w:color w:val="000000"/>
          <w:sz w:val="32"/>
          <w:szCs w:val="32"/>
        </w:rPr>
        <w:t>Распечатка для детей: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Олег Попов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Трёхлетний сын отцу послал</w:t>
      </w:r>
      <w:proofErr w:type="gramStart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</w:t>
      </w:r>
      <w:proofErr w:type="gramEnd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фронт своё письмо.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Не зная букв – нарисовал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Послание своё.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Порой висела жизнь бойца</w:t>
      </w:r>
      <w:proofErr w:type="gramStart"/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Н</w:t>
      </w:r>
      <w:proofErr w:type="gramEnd"/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 тонком волоске,</w:t>
      </w: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то письмо, как талисман,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Хранил он в вещмешке.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взрывов делалось темно,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Но лишь огонь стихал,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Отец сыновнее письмо</w:t>
      </w:r>
      <w:proofErr w:type="gramStart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В</w:t>
      </w:r>
      <w:proofErr w:type="gramEnd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который раз «читал».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видел он родимый дом</w:t>
      </w:r>
      <w:proofErr w:type="gramStart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</w:t>
      </w:r>
      <w:proofErr w:type="gramEnd"/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берегу реки,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А в чистом небе голубом</w:t>
      </w:r>
      <w:r w:rsidRPr="00442E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Кружили голубки.</w:t>
      </w:r>
    </w:p>
    <w:p w:rsidR="00442E77" w:rsidRPr="00442E77" w:rsidRDefault="00442E77" w:rsidP="00442E77">
      <w:pPr>
        <w:spacing w:before="360" w:after="360" w:line="315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Друзей немало полегло</w:t>
      </w:r>
      <w:proofErr w:type="gramStart"/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В</w:t>
      </w:r>
      <w:proofErr w:type="gramEnd"/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кромешном том аду...</w:t>
      </w: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Письмо ребёнка помогло</w:t>
      </w:r>
      <w:r w:rsidRPr="00442E7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Живым пройти войну.</w:t>
      </w:r>
    </w:p>
    <w:p w:rsidR="00442E77" w:rsidRPr="00442E77" w:rsidRDefault="00442E77" w:rsidP="00442E77">
      <w:pPr>
        <w:rPr>
          <w:rFonts w:asciiTheme="minorHAnsi" w:eastAsiaTheme="minorHAnsi" w:hAnsiTheme="minorHAnsi" w:cstheme="minorBidi"/>
        </w:rPr>
      </w:pPr>
    </w:p>
    <w:p w:rsidR="00442E77" w:rsidRPr="00442E77" w:rsidRDefault="00442E77" w:rsidP="00442E77">
      <w:pPr>
        <w:rPr>
          <w:rFonts w:asciiTheme="minorHAnsi" w:eastAsiaTheme="minorHAnsi" w:hAnsiTheme="minorHAnsi" w:cstheme="minorBidi"/>
        </w:rPr>
      </w:pPr>
    </w:p>
    <w:p w:rsidR="00442E77" w:rsidRPr="00442E77" w:rsidRDefault="00442E77" w:rsidP="00442E77">
      <w:pPr>
        <w:rPr>
          <w:rFonts w:asciiTheme="minorHAnsi" w:eastAsiaTheme="minorHAnsi" w:hAnsiTheme="minorHAnsi" w:cstheme="minorBidi"/>
        </w:rPr>
      </w:pPr>
    </w:p>
    <w:p w:rsidR="00442E77" w:rsidRPr="00442E77" w:rsidRDefault="00442E77" w:rsidP="00442E77">
      <w:pPr>
        <w:rPr>
          <w:rFonts w:asciiTheme="minorHAnsi" w:eastAsiaTheme="minorHAnsi" w:hAnsiTheme="minorHAnsi" w:cstheme="minorBidi"/>
        </w:rPr>
      </w:pPr>
    </w:p>
    <w:p w:rsidR="00442E77" w:rsidRPr="00442E77" w:rsidRDefault="00442E77" w:rsidP="00442E77">
      <w:pPr>
        <w:rPr>
          <w:rFonts w:asciiTheme="minorHAnsi" w:eastAsiaTheme="minorHAnsi" w:hAnsiTheme="minorHAnsi" w:cstheme="minorBidi"/>
        </w:rPr>
      </w:pPr>
    </w:p>
    <w:p w:rsidR="00442E77" w:rsidRPr="00442E77" w:rsidRDefault="00442E77" w:rsidP="00442E77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442E77" w:rsidRPr="00442E77" w:rsidRDefault="00442E77" w:rsidP="00442E77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442E77">
        <w:rPr>
          <w:rFonts w:asciiTheme="minorHAnsi" w:eastAsiaTheme="minorHAnsi" w:hAnsiTheme="minorHAnsi" w:cstheme="minorBidi"/>
          <w:b/>
          <w:sz w:val="32"/>
          <w:szCs w:val="32"/>
        </w:rPr>
        <w:t>Этика письма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Необходимо отвечать на все полученные письма.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Ответ на письмо не следует писать сразу же: надо всё хорошенько обдумать, но нельзя слишком затягивать с письмом: рискуете испортить отношения с адресатом.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Если Вам нечего написать адресанту в ответ, следует послать ему почтовую открытку, чтобы он знал, что его письмо успешно доставлено.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Личную переписку необходимо хранить в недоступном для посторонних месте.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Если Вы набрали письмо на компьютере, следует добавить подпись или финальную строчку своим почерком.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Напечатанная подпись свидетельствует о невоспитанности человека. Ни в коем случае так не делайте!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Даже личное письмо обязательно должно быть композиционно выстроенным.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Прежде чем упаковывать письмо в конверт, его необходимо тщательно проверить.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Писать письмо надо тогда, когда Вы пребываете в хорошем расположении духа. Недопустимо отправлять письма, содержащие гневные высказывания или ироничные намёки.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Писать анонимные письма неприлично.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Если требуется сделать какое-то отвлечённое замечание или дополнение к письму, следует поставить перед ним обозначение PS (</w:t>
      </w:r>
      <w:proofErr w:type="spellStart"/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post</w:t>
      </w:r>
      <w:proofErr w:type="spellEnd"/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 xml:space="preserve"> </w:t>
      </w:r>
      <w:proofErr w:type="spellStart"/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skriptum</w:t>
      </w:r>
      <w:proofErr w:type="spellEnd"/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). В конце этого дополнения необходимо указать свои инициалы.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Рукописное письмо следует писать разборчивым почерком, чтобы не огорчать и не злить адресата.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Личные письма следует писать тогда, когда Вы находитесь в одиночестве.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Читать чужие письма без разрешения адресата или адресанта неприемлемо.</w:t>
      </w:r>
    </w:p>
    <w:p w:rsidR="00442E77" w:rsidRPr="00442E77" w:rsidRDefault="00442E77" w:rsidP="00442E77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rPr>
          <w:rFonts w:ascii="Georgia" w:eastAsia="Times New Roman" w:hAnsi="Georgia"/>
          <w:color w:val="3D515C"/>
          <w:sz w:val="28"/>
          <w:szCs w:val="28"/>
          <w:lang w:eastAsia="ru-RU"/>
        </w:rPr>
      </w:pPr>
      <w:r w:rsidRPr="00442E77">
        <w:rPr>
          <w:rFonts w:ascii="Georgia" w:eastAsia="Times New Roman" w:hAnsi="Georgia"/>
          <w:color w:val="3D515C"/>
          <w:sz w:val="28"/>
          <w:szCs w:val="28"/>
          <w:lang w:eastAsia="ru-RU"/>
        </w:rPr>
        <w:t>Недопустимо вскрывать конверт с письмом, которое не Вам адресовано.</w:t>
      </w:r>
    </w:p>
    <w:p w:rsidR="00442E77" w:rsidRPr="00442E77" w:rsidRDefault="00442E77" w:rsidP="00442E77">
      <w:pPr>
        <w:rPr>
          <w:rFonts w:ascii="Helvetica" w:eastAsiaTheme="minorHAnsi" w:hAnsi="Helvetica" w:cs="Helvetica"/>
          <w:color w:val="333333"/>
          <w:sz w:val="20"/>
          <w:szCs w:val="20"/>
          <w:shd w:val="clear" w:color="auto" w:fill="FFFFFF"/>
        </w:rPr>
      </w:pPr>
    </w:p>
    <w:p w:rsidR="00442E77" w:rsidRDefault="00442E77" w:rsidP="00AA5FDB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AA5FDB" w:rsidRPr="00AA5FDB" w:rsidRDefault="00AA5FDB" w:rsidP="00DC00E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AA5FDB" w:rsidRPr="00AA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350"/>
    <w:multiLevelType w:val="multilevel"/>
    <w:tmpl w:val="79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87914"/>
    <w:multiLevelType w:val="hybridMultilevel"/>
    <w:tmpl w:val="6DD6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D1FAD"/>
    <w:multiLevelType w:val="multilevel"/>
    <w:tmpl w:val="DD96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B4288"/>
    <w:multiLevelType w:val="hybridMultilevel"/>
    <w:tmpl w:val="23A26530"/>
    <w:lvl w:ilvl="0" w:tplc="7920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63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4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4B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3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6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0B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C3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F51FE8"/>
    <w:multiLevelType w:val="hybridMultilevel"/>
    <w:tmpl w:val="9BD6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43FED"/>
    <w:multiLevelType w:val="hybridMultilevel"/>
    <w:tmpl w:val="5196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321B"/>
    <w:multiLevelType w:val="hybridMultilevel"/>
    <w:tmpl w:val="3A286F22"/>
    <w:lvl w:ilvl="0" w:tplc="D522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53"/>
    <w:rsid w:val="0004456F"/>
    <w:rsid w:val="002538AD"/>
    <w:rsid w:val="003C2753"/>
    <w:rsid w:val="00442E77"/>
    <w:rsid w:val="00613A62"/>
    <w:rsid w:val="006838B9"/>
    <w:rsid w:val="00827132"/>
    <w:rsid w:val="00982EB5"/>
    <w:rsid w:val="00993DB5"/>
    <w:rsid w:val="009F552D"/>
    <w:rsid w:val="00AA5FDB"/>
    <w:rsid w:val="00AC17D7"/>
    <w:rsid w:val="00AD1667"/>
    <w:rsid w:val="00B111D0"/>
    <w:rsid w:val="00BE0103"/>
    <w:rsid w:val="00C126D9"/>
    <w:rsid w:val="00D25622"/>
    <w:rsid w:val="00DC00E2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FDB"/>
  </w:style>
  <w:style w:type="paragraph" w:customStyle="1" w:styleId="aif0">
    <w:name w:val="aif0"/>
    <w:basedOn w:val="a"/>
    <w:rsid w:val="00AA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5F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FDB"/>
  </w:style>
  <w:style w:type="paragraph" w:customStyle="1" w:styleId="aif0">
    <w:name w:val="aif0"/>
    <w:basedOn w:val="a"/>
    <w:rsid w:val="00AA5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5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7</cp:revision>
  <dcterms:created xsi:type="dcterms:W3CDTF">2015-11-23T22:52:00Z</dcterms:created>
  <dcterms:modified xsi:type="dcterms:W3CDTF">2016-02-04T18:11:00Z</dcterms:modified>
</cp:coreProperties>
</file>