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6C" w:rsidRPr="00B7556C" w:rsidRDefault="00B7556C" w:rsidP="00B755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Pr="00B7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ПО ПРЕДМЕТУ «РУССКИЙ ЯЗЫК»</w:t>
      </w:r>
    </w:p>
    <w:p w:rsidR="00B7556C" w:rsidRDefault="00B7556C" w:rsidP="00B755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7556C" w:rsidRPr="00B7556C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3924A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                      </w:t>
      </w:r>
      <w:r w:rsidRPr="00B7556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Пояснительная записка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Рабочая программа предмета «Русский язык» составлена на основе Федерального го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сударственного стандарта начального общего образования (2009 г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да), Примерной про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граммы начального общего образования по русскому языку для образовательных учрежде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ний с русским языком обучения и программы о</w:t>
      </w:r>
      <w:r w:rsidRPr="003F4FF9">
        <w:rPr>
          <w:rFonts w:ascii="Times New Roman" w:eastAsia="Times New Roman" w:hAnsi="Times New Roman" w:cs="Times New Roman"/>
          <w:color w:val="000000"/>
        </w:rPr>
        <w:t>б</w:t>
      </w:r>
      <w:r w:rsidRPr="003F4FF9">
        <w:rPr>
          <w:rFonts w:ascii="Times New Roman" w:eastAsia="Times New Roman" w:hAnsi="Times New Roman" w:cs="Times New Roman"/>
          <w:color w:val="000000"/>
        </w:rPr>
        <w:t>щеобразовательных учреждений авторов В.П. Канакиной, В.Г. Горецкого, М.В. Бойкиной, М.Н. Дементьевой, Н.Ф. Стефаненко «Рус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ский язык. 1-4 класс» (учебно-методический комплект «Школа России»).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Предмет «Русский язык» играет важную роль в реализации основных целевых устано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вок начального образования, таких как: становление основ гра</w:t>
      </w:r>
      <w:r w:rsidRPr="003F4FF9">
        <w:rPr>
          <w:rFonts w:ascii="Times New Roman" w:eastAsia="Times New Roman" w:hAnsi="Times New Roman" w:cs="Times New Roman"/>
          <w:color w:val="000000"/>
        </w:rPr>
        <w:t>ж</w:t>
      </w:r>
      <w:r w:rsidRPr="003F4FF9">
        <w:rPr>
          <w:rFonts w:ascii="Times New Roman" w:eastAsia="Times New Roman" w:hAnsi="Times New Roman" w:cs="Times New Roman"/>
          <w:color w:val="000000"/>
        </w:rPr>
        <w:t>данской идентичности и ми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ровоззрения; формирование основ умения учиться и способности к организации своей дея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тельности; духовно-нравственное разв</w:t>
      </w:r>
      <w:r w:rsidRPr="003F4FF9">
        <w:rPr>
          <w:rFonts w:ascii="Times New Roman" w:eastAsia="Times New Roman" w:hAnsi="Times New Roman" w:cs="Times New Roman"/>
          <w:color w:val="000000"/>
        </w:rPr>
        <w:t>и</w:t>
      </w:r>
      <w:r w:rsidRPr="003F4FF9">
        <w:rPr>
          <w:rFonts w:ascii="Times New Roman" w:eastAsia="Times New Roman" w:hAnsi="Times New Roman" w:cs="Times New Roman"/>
          <w:color w:val="000000"/>
        </w:rPr>
        <w:t>тие и воспитание младших школьников.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Содержание предмета направлено на формирование функциональной грамотности и коммуникативной компетентности.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Целями </w:t>
      </w:r>
      <w:r w:rsidRPr="003F4FF9">
        <w:rPr>
          <w:rFonts w:ascii="Times New Roman" w:eastAsia="Times New Roman" w:hAnsi="Times New Roman" w:cs="Times New Roman"/>
          <w:color w:val="000000"/>
        </w:rPr>
        <w:t>изучения предмета «Русский язык» в начальной школе являются: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го мышления учащихся;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формирование коммуникативной компетенции учащихся: развитие устной и пись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менной речи, монологической и диалогической речи, а также нав</w:t>
      </w:r>
      <w:r w:rsidRPr="003F4FF9">
        <w:rPr>
          <w:rFonts w:ascii="Times New Roman" w:eastAsia="Times New Roman" w:hAnsi="Times New Roman" w:cs="Times New Roman"/>
          <w:color w:val="000000"/>
        </w:rPr>
        <w:t>ы</w:t>
      </w:r>
      <w:r w:rsidRPr="003F4FF9">
        <w:rPr>
          <w:rFonts w:ascii="Times New Roman" w:eastAsia="Times New Roman" w:hAnsi="Times New Roman" w:cs="Times New Roman"/>
          <w:color w:val="000000"/>
        </w:rPr>
        <w:t>ков грамотного, безоши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бочного письма как показателя общей культуры человека.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Содержание программы представлено следующими содержательными линиями: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система языка (основы лингвистических знаний): фонетика и орфоэпия, графика, состав слова (морфемика), грамматика (морфология и синтаксис); -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орфография и пунктуация;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развитие речи.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Программа направлена на реализацию средствами предмета «Русский язык» основных </w:t>
      </w: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задач </w:t>
      </w:r>
      <w:r w:rsidRPr="003F4FF9">
        <w:rPr>
          <w:rFonts w:ascii="Times New Roman" w:eastAsia="Times New Roman" w:hAnsi="Times New Roman" w:cs="Times New Roman"/>
          <w:color w:val="000000"/>
        </w:rPr>
        <w:t>образовательной области «Филология»: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формирование первоначальных представлений о единстве и многообразии языко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вого и культурного пространства России, о языке как основе наци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нального самосознания;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развитие диалогической и монологической устной и письменной речи;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развитие коммуникативных умений;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развитие нравственных и эстетических чувств;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развитие способностей к творческой деятельности.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Программа определяет ряд практических </w:t>
      </w: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задач, </w:t>
      </w:r>
      <w:r w:rsidRPr="003F4FF9">
        <w:rPr>
          <w:rFonts w:ascii="Times New Roman" w:eastAsia="Times New Roman" w:hAnsi="Times New Roman" w:cs="Times New Roman"/>
          <w:color w:val="000000"/>
        </w:rPr>
        <w:t>решение которых обеспечит достиже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ние основных целей изучения предмета: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освоение первоначальных знаний о лексике, фонетике, грамматике русского языка;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  </w:t>
      </w:r>
      <w:r w:rsidRPr="003F4FF9">
        <w:rPr>
          <w:rFonts w:ascii="Times New Roman" w:eastAsia="Times New Roman" w:hAnsi="Times New Roman" w:cs="Times New Roman"/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ты; пробуждение познава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тельного интереса к языку, стремления совершенствовать свою речь.</w:t>
      </w:r>
    </w:p>
    <w:p w:rsidR="00B7556C" w:rsidRPr="003F4FF9" w:rsidRDefault="00B7556C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ставляют собой единую образовательную область, в которой изучение русского языка соче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тается с обучением чтению и первоначальным литературным образованием. Систематиче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ский курс русского языка представлен в начальной школе как совокупность понятий, правил, сведении, взаимоде</w:t>
      </w:r>
      <w:r w:rsidRPr="003F4FF9">
        <w:rPr>
          <w:rFonts w:ascii="Times New Roman" w:eastAsia="Times New Roman" w:hAnsi="Times New Roman" w:cs="Times New Roman"/>
          <w:color w:val="000000"/>
        </w:rPr>
        <w:t>й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ствующих между собой и являющихся основой для интеллектуального </w:t>
      </w: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 w:rsidRPr="003F4FF9">
        <w:rPr>
          <w:rFonts w:ascii="Times New Roman" w:eastAsia="Times New Roman" w:hAnsi="Times New Roman" w:cs="Times New Roman"/>
          <w:color w:val="000000"/>
        </w:rPr>
        <w:t>коммуникативного развития детей.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В 3 классе центральное место отводится формированию грамматических понятий кур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 xml:space="preserve">са русского языка (текст, предложение, слово, словосочетание, части </w:t>
      </w: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речи, имя </w:t>
      </w:r>
      <w:r w:rsidRPr="003F4FF9">
        <w:rPr>
          <w:rFonts w:ascii="Times New Roman" w:eastAsia="Times New Roman" w:hAnsi="Times New Roman" w:cs="Times New Roman"/>
          <w:color w:val="000000"/>
        </w:rPr>
        <w:t>существи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lastRenderedPageBreak/>
        <w:t>В соответствии с Образовательной программой школы, рабочая программа рассчитана на 170 часов в год при 5 часах в неделю.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Для реализации программного содержания используется </w:t>
      </w: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учебное пособие: </w:t>
      </w:r>
      <w:r w:rsidRPr="003F4FF9">
        <w:rPr>
          <w:rFonts w:ascii="Times New Roman" w:eastAsia="Times New Roman" w:hAnsi="Times New Roman" w:cs="Times New Roman"/>
          <w:color w:val="000000"/>
        </w:rPr>
        <w:t>Канакина В.П., Горецкий В.Г. Русский язык. 3 класс. Учебник для общео</w:t>
      </w:r>
      <w:r w:rsidRPr="003F4FF9">
        <w:rPr>
          <w:rFonts w:ascii="Times New Roman" w:eastAsia="Times New Roman" w:hAnsi="Times New Roman" w:cs="Times New Roman"/>
          <w:color w:val="000000"/>
        </w:rPr>
        <w:t>б</w:t>
      </w:r>
      <w:r w:rsidRPr="003F4FF9">
        <w:rPr>
          <w:rFonts w:ascii="Times New Roman" w:eastAsia="Times New Roman" w:hAnsi="Times New Roman" w:cs="Times New Roman"/>
          <w:color w:val="000000"/>
        </w:rPr>
        <w:t>разовательных учреждений. В 2-х частях. - М.: Просвещение, 2012.</w:t>
      </w:r>
    </w:p>
    <w:p w:rsidR="00D34979" w:rsidRPr="003F4FF9" w:rsidRDefault="00D34979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:rsidR="00D34979" w:rsidRPr="003F4FF9" w:rsidRDefault="00D34979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:rsidR="00DE2F16" w:rsidRPr="003F4FF9" w:rsidRDefault="00D34979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</w:rPr>
      </w:pPr>
      <w:r w:rsidRPr="003F4FF9">
        <w:rPr>
          <w:rFonts w:ascii="Times New Roman" w:eastAsia="Times New Roman" w:hAnsi="Times New Roman" w:cs="Times New Roman"/>
          <w:b/>
          <w:bCs/>
          <w:smallCaps/>
          <w:color w:val="000000"/>
        </w:rPr>
        <w:t xml:space="preserve">                                                                                             </w:t>
      </w:r>
      <w:r w:rsidR="00526DA1">
        <w:rPr>
          <w:rFonts w:ascii="Times New Roman" w:eastAsia="Times New Roman" w:hAnsi="Times New Roman" w:cs="Times New Roman"/>
          <w:b/>
          <w:bCs/>
          <w:smallCaps/>
          <w:color w:val="000000"/>
        </w:rPr>
        <w:t xml:space="preserve">                    </w:t>
      </w:r>
      <w:r w:rsidRPr="003F4FF9">
        <w:rPr>
          <w:rFonts w:ascii="Times New Roman" w:eastAsia="Times New Roman" w:hAnsi="Times New Roman" w:cs="Times New Roman"/>
          <w:b/>
          <w:bCs/>
          <w:smallCaps/>
          <w:color w:val="000000"/>
        </w:rPr>
        <w:t xml:space="preserve"> </w:t>
      </w:r>
      <w:r w:rsidR="00DE2F16" w:rsidRPr="003F4FF9">
        <w:rPr>
          <w:rFonts w:ascii="Times New Roman" w:eastAsia="Times New Roman" w:hAnsi="Times New Roman" w:cs="Times New Roman"/>
          <w:b/>
          <w:bCs/>
          <w:smallCaps/>
          <w:color w:val="000000"/>
        </w:rPr>
        <w:t>Учебно-тематический план</w:t>
      </w:r>
    </w:p>
    <w:p w:rsidR="00D34979" w:rsidRPr="003F4FF9" w:rsidRDefault="00D34979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"/>
        <w:gridCol w:w="5667"/>
        <w:gridCol w:w="4843"/>
      </w:tblGrid>
      <w:tr w:rsidR="007577B9" w:rsidRPr="003F4FF9" w:rsidTr="007577B9">
        <w:trPr>
          <w:trHeight w:val="25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часов</w:t>
            </w:r>
          </w:p>
        </w:tc>
      </w:tr>
      <w:tr w:rsidR="007577B9" w:rsidRPr="003F4FF9" w:rsidTr="007577B9">
        <w:trPr>
          <w:trHeight w:val="24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Язык и речь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7577B9" w:rsidRPr="003F4FF9" w:rsidTr="007577B9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Текст. Предложение. Словосочетание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7577B9" w:rsidRPr="003F4FF9" w:rsidTr="007577B9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Слово в языке и речи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</w:tr>
      <w:tr w:rsidR="007577B9" w:rsidRPr="003F4FF9" w:rsidTr="007577B9">
        <w:trPr>
          <w:trHeight w:val="23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7577B9" w:rsidRPr="003F4FF9" w:rsidTr="007577B9">
        <w:trPr>
          <w:trHeight w:val="24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Правописание частей слова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</w:tr>
      <w:tr w:rsidR="007577B9" w:rsidRPr="003F4FF9" w:rsidTr="007577B9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Части речи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76</w:t>
            </w:r>
          </w:p>
        </w:tc>
      </w:tr>
      <w:tr w:rsidR="007577B9" w:rsidRPr="003F4FF9" w:rsidTr="007577B9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7577B9" w:rsidRPr="003F4FF9" w:rsidTr="007577B9">
        <w:trPr>
          <w:trHeight w:val="254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75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B9" w:rsidRPr="003F4FF9" w:rsidRDefault="007577B9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170 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часов</w:t>
            </w:r>
          </w:p>
        </w:tc>
      </w:tr>
    </w:tbl>
    <w:p w:rsidR="00D34979" w:rsidRPr="003F4FF9" w:rsidRDefault="00D34979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color w:val="000000"/>
        </w:rPr>
      </w:pPr>
      <w:r w:rsidRPr="003F4FF9">
        <w:rPr>
          <w:rFonts w:ascii="Times New Roman" w:eastAsia="Times New Roman" w:hAnsi="Times New Roman" w:cs="Times New Roman"/>
          <w:smallCaps/>
          <w:color w:val="000000"/>
        </w:rPr>
        <w:t xml:space="preserve">                              </w:t>
      </w:r>
    </w:p>
    <w:p w:rsidR="00DE2F16" w:rsidRPr="003F4FF9" w:rsidRDefault="00D34979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4FF9">
        <w:rPr>
          <w:rFonts w:ascii="Times New Roman" w:eastAsia="Times New Roman" w:hAnsi="Times New Roman" w:cs="Times New Roman"/>
          <w:b/>
          <w:smallCaps/>
          <w:color w:val="000000"/>
        </w:rPr>
        <w:t xml:space="preserve">                                                                                                                     </w:t>
      </w:r>
      <w:r w:rsidR="00DE2F16" w:rsidRPr="003F4FF9">
        <w:rPr>
          <w:rFonts w:ascii="Times New Roman" w:eastAsia="Times New Roman" w:hAnsi="Times New Roman" w:cs="Times New Roman"/>
          <w:b/>
          <w:smallCaps/>
          <w:color w:val="000000"/>
        </w:rPr>
        <w:t xml:space="preserve">Содержание программы </w:t>
      </w:r>
      <w:r w:rsidR="00DE2F16" w:rsidRPr="003F4FF9">
        <w:rPr>
          <w:rFonts w:ascii="Times New Roman" w:eastAsia="Times New Roman" w:hAnsi="Times New Roman" w:cs="Times New Roman"/>
          <w:b/>
          <w:color w:val="000000"/>
        </w:rPr>
        <w:t>(170 часов)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Язык и речь (2 ч)</w:t>
      </w:r>
    </w:p>
    <w:p w:rsidR="00CC0F9F" w:rsidRPr="003F4FF9" w:rsidRDefault="00D34979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Виды речи. </w:t>
      </w:r>
      <w:r w:rsidR="00DE2F16" w:rsidRPr="003F4FF9">
        <w:rPr>
          <w:rFonts w:ascii="Times New Roman" w:eastAsia="Times New Roman" w:hAnsi="Times New Roman" w:cs="Times New Roman"/>
          <w:color w:val="000000"/>
        </w:rPr>
        <w:t xml:space="preserve">Речь, её назначение. Речь - отражение культуры человека. Язык, его назначение и его выбор в соответствии с целями и условиями общения. </w:t>
      </w:r>
    </w:p>
    <w:p w:rsidR="00D34979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Формирование представлений о языке как основе национального самосознания. 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Развитие речи </w:t>
      </w:r>
      <w:r w:rsidRPr="003F4FF9">
        <w:rPr>
          <w:rFonts w:ascii="Times New Roman" w:eastAsia="Times New Roman" w:hAnsi="Times New Roman" w:cs="Times New Roman"/>
          <w:color w:val="000000"/>
        </w:rPr>
        <w:t>Составление текста по рисунку.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Текст. Предложение. Словосочетание (14 ч)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Признаки текста: смысловая связь предложений в тексте, законченность, тема, основ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ная мысль.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Построение текста: вступление, основная часть, заключение.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Типы текстов: повествование, описание, рассуждение.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Формирование навыка смыслового чтения текста различных стилей и жанров в соот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ветствии с учебными целями и задачами.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Предложение (повторение и углубление представлений о предложении и диалоге).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Виды предложений по цели высказывания (повествовательные, вопросительные, по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будительные) и по интонации (восклицательные и невосклицател</w:t>
      </w:r>
      <w:r w:rsidRPr="003F4FF9">
        <w:rPr>
          <w:rFonts w:ascii="Times New Roman" w:eastAsia="Times New Roman" w:hAnsi="Times New Roman" w:cs="Times New Roman"/>
          <w:color w:val="000000"/>
        </w:rPr>
        <w:t>ь</w:t>
      </w:r>
      <w:r w:rsidRPr="003F4FF9">
        <w:rPr>
          <w:rFonts w:ascii="Times New Roman" w:eastAsia="Times New Roman" w:hAnsi="Times New Roman" w:cs="Times New Roman"/>
          <w:color w:val="000000"/>
        </w:rPr>
        <w:t>ные).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Знаки препинания в конце предложений.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Формирование внимательного отношения к окружающим. Сведения из истории главно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го города России - Москвы; развитие на их основе чувства па</w:t>
      </w:r>
      <w:r w:rsidRPr="003F4FF9">
        <w:rPr>
          <w:rFonts w:ascii="Times New Roman" w:eastAsia="Times New Roman" w:hAnsi="Times New Roman" w:cs="Times New Roman"/>
          <w:color w:val="000000"/>
        </w:rPr>
        <w:t>т</w:t>
      </w:r>
      <w:r w:rsidRPr="003F4FF9">
        <w:rPr>
          <w:rFonts w:ascii="Times New Roman" w:eastAsia="Times New Roman" w:hAnsi="Times New Roman" w:cs="Times New Roman"/>
          <w:color w:val="000000"/>
        </w:rPr>
        <w:t>риотизма.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Предложения с обращением (общее представление).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 предложения (повторение и углубление представлений).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Главные и второстепенные члены предложения (без терминов и названий).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Распространённые и нераспространённые предложения.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Формирование навыков работы с графической и текстовой информацией (таблицы и памятки).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Разбор предложения по членам.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Простое и сложное предложения (общее представление).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lastRenderedPageBreak/>
        <w:t>Запятая внутри сложного предложения.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Связь слов в словосочетании. Определение в словосочетании главного и зависимого слов при помощи вопроса.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>Развитие речи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Составление небольшого рассказа по репродукции картины.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Составление предложений (и текста) из деформированных слов, а также по рисунку, по заданной теме, по модели.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Слово в языке и речи (19 ч)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Лексическое значение слова (повторение и углубление представлений о слове).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Номинативная функция слова, понимание слова как единства звучания и значения; од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нозначные и многозначные слова, слова в прямом и переносном значении; синонимы, анто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нимы.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Работа с толковым словарём, словарём синонимов и антонимов.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Использование омонимов в речи.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Работа со словарём омонимов.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Слово и словосочетание.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Значение фразеологизмов и их использование в речи.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Работа со словарём фразеологизмов.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Развитие интереса к происхождению слов, к истории возникновения фразеологизмов.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Обобщение и углубление представлений об изученных частях речи (имени существи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тельном, имени прилагательном, глаголе, местоимении) и их пр</w:t>
      </w:r>
      <w:r w:rsidRPr="003F4FF9">
        <w:rPr>
          <w:rFonts w:ascii="Times New Roman" w:eastAsia="Times New Roman" w:hAnsi="Times New Roman" w:cs="Times New Roman"/>
          <w:color w:val="000000"/>
        </w:rPr>
        <w:t>и</w:t>
      </w:r>
      <w:r w:rsidRPr="003F4FF9">
        <w:rPr>
          <w:rFonts w:ascii="Times New Roman" w:eastAsia="Times New Roman" w:hAnsi="Times New Roman" w:cs="Times New Roman"/>
          <w:color w:val="000000"/>
        </w:rPr>
        <w:t>знаках.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Формирование умений видеть красоту и образность слов русского языка в пейзажных зарисовках текста.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Имя числительное (общее представление).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Обобщение и уточнение представлений об однокоренных (родственных) словах, о кор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не слова.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Слово и слог. Звуки и буквы (обобщение и углубление представлений).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Слог, звуки и буквы. Гласные звуки и буквы для их обозначения.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Правописание слов с ударными (сочетания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жи-ши, ча-ща, чу-щу) </w:t>
      </w:r>
      <w:r w:rsidRPr="003F4FF9">
        <w:rPr>
          <w:rFonts w:ascii="Times New Roman" w:eastAsia="Times New Roman" w:hAnsi="Times New Roman" w:cs="Times New Roman"/>
          <w:color w:val="000000"/>
        </w:rPr>
        <w:t>и безударными глас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ными в корне.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Согласные звуки и буквы для их обозначения. Правописание слов с парными по глухо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сти-звонкости согласными звуками на конце слова и перед с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гласными в корне.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Мягкий разделительный знак (ь). Правописание слов с мягким разделительным знаком.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Формирование установки на здоровый образ жизни (соблюдение правил дорожного движения при переходе улицы).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>Развитие речи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Подробное изложение с языковым анализом текста, по вопросам или коллективно со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ставленному плану. Составление предложений и текста по репр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дукции картины.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Состав слова (16 ч)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Корень слова. Однокоренные слова. Чередование согласных в корне. Сложные слова.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Развитие интереса к истории языка, изменениям, происходящим в нём. Формы слова. Окончание. Значение приставки и суффикса в слове. Основа сл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ва.</w:t>
      </w:r>
    </w:p>
    <w:p w:rsidR="00CC0F9F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Разбор слова по составу. Знакомство со словообразовательным словарём. Изменяемые и неизменяемые слова, их употребление в речи. Разбор слова по составу. </w:t>
      </w:r>
    </w:p>
    <w:p w:rsidR="00CC0F9F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Формирование навыка моделирования слов. 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>Развитие речи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Сочинение по репродукции картины.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lastRenderedPageBreak/>
        <w:t>Редактирование предложений с неуместным употреблением в них однокоренных слов. Подробное изложение повествовательного текста с языковым анализом.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Правописание частей слова (29 ч)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Общее представление о правописании слов с орфограммами в значимых частях слова.</w:t>
      </w:r>
    </w:p>
    <w:p w:rsidR="00CC0F9F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bCs/>
          <w:color w:val="000000"/>
        </w:rPr>
        <w:t xml:space="preserve">Формирование умений ставить перед собой орфографическую задачу,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определять пути </w:t>
      </w:r>
      <w:r w:rsidRPr="003F4FF9">
        <w:rPr>
          <w:rFonts w:ascii="Times New Roman" w:eastAsia="Times New Roman" w:hAnsi="Times New Roman" w:cs="Times New Roman"/>
          <w:bCs/>
          <w:color w:val="000000"/>
        </w:rPr>
        <w:t xml:space="preserve">её решения, решать её в соответствии с изученным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правилом. 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Формирование умений </w:t>
      </w:r>
      <w:r w:rsidRPr="003F4FF9">
        <w:rPr>
          <w:rFonts w:ascii="Times New Roman" w:eastAsia="Times New Roman" w:hAnsi="Times New Roman" w:cs="Times New Roman"/>
          <w:bCs/>
          <w:color w:val="000000"/>
        </w:rPr>
        <w:t>пла</w:t>
      </w:r>
      <w:r w:rsidRPr="003F4FF9">
        <w:rPr>
          <w:rFonts w:ascii="Times New Roman" w:eastAsia="Times New Roman" w:hAnsi="Times New Roman" w:cs="Times New Roman"/>
          <w:bCs/>
          <w:color w:val="000000"/>
        </w:rPr>
        <w:softHyphen/>
        <w:t xml:space="preserve">нировать учебные действия при решении </w:t>
      </w:r>
      <w:r w:rsidRPr="003F4FF9">
        <w:rPr>
          <w:rFonts w:ascii="Times New Roman" w:eastAsia="Times New Roman" w:hAnsi="Times New Roman" w:cs="Times New Roman"/>
          <w:color w:val="000000"/>
        </w:rPr>
        <w:t>орфографической задачи.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Правописание </w:t>
      </w:r>
      <w:r w:rsidRPr="003F4FF9">
        <w:rPr>
          <w:rFonts w:ascii="Times New Roman" w:eastAsia="Times New Roman" w:hAnsi="Times New Roman" w:cs="Times New Roman"/>
          <w:color w:val="000000"/>
        </w:rPr>
        <w:t>слов с безударными гласными в корне.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Правописание слов с парными по глухости-звонкости согласными на конце слов и пе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ред согласными в корне.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Правописание слов с непроизносимыми согласными в корне.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Правописание слов с удвоенными согласными.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Правописание суффиксов и приставок.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Правописание приставок и предлогов.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Правописание слов с разделительным твёрдым знаком (ъ).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>Развитие речи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Составление текста по репродукции картины.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Изложение повествовательного деформированного текста по самостоятельно состав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ленному плану.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Составление объявления.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Части речи (76 ч)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Части речи: имя существительное, имя прилагательное, имя числительное, местоиме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 xml:space="preserve">ние, глагол, предлог, частица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не, </w:t>
      </w:r>
      <w:r w:rsidRPr="003F4FF9">
        <w:rPr>
          <w:rFonts w:ascii="Times New Roman" w:eastAsia="Times New Roman" w:hAnsi="Times New Roman" w:cs="Times New Roman"/>
          <w:color w:val="000000"/>
        </w:rPr>
        <w:t>союз (общее представление).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Имя существительное. </w:t>
      </w:r>
      <w:r w:rsidRPr="003F4FF9">
        <w:rPr>
          <w:rFonts w:ascii="Times New Roman" w:eastAsia="Times New Roman" w:hAnsi="Times New Roman" w:cs="Times New Roman"/>
          <w:color w:val="000000"/>
        </w:rPr>
        <w:t>Значение и употребление имён существительных в речи.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Одушевлённые и неодушевлённые имена существительные.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Представление об устаревших словах в русском языке.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Собственные и нарицательные имена существительные.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Правописание имён собственных.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Изменение имён существительных по числам.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Имена существительные, имеющие форму одного числа (салазки, мёд).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Имена существительные общего рода (первое представление).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Формирование навыка культуры речи: норм согласования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>(серая мышь, вкусная кара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мель, листва облетела </w:t>
      </w:r>
      <w:r w:rsidRPr="003F4FF9">
        <w:rPr>
          <w:rFonts w:ascii="Times New Roman" w:eastAsia="Times New Roman" w:hAnsi="Times New Roman" w:cs="Times New Roman"/>
          <w:color w:val="000000"/>
        </w:rPr>
        <w:t>и др.).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Мягкий знак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(ь)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после шипящих на конце имён существительных женского рода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>(рожь, тишь, вещь).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Изменение имён существительных по падежам. Определение падежа, в котором упот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реблено имя существительное.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Неизменяемые имена существительные.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Именительный падеж. Родительный падеж. Дательный падеж. Винительный падеж. Творительный падеж. Предложный падеж.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Начальная форма имени существительного.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Морфологический разбор имени существительного.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Имя прилагательное. </w:t>
      </w:r>
      <w:r w:rsidRPr="003F4FF9">
        <w:rPr>
          <w:rFonts w:ascii="Times New Roman" w:eastAsia="Times New Roman" w:hAnsi="Times New Roman" w:cs="Times New Roman"/>
          <w:color w:val="000000"/>
        </w:rPr>
        <w:t>Лексическое значение имён прилагательных.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Обогащение словарного запаса именами прилагательными.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Связь имени прилагательного с именем существительным.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Роль имён прилагательных в тексте.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lastRenderedPageBreak/>
        <w:t>Синтаксическая функция имени прилагательного в предложении.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Изменение имён прилагательных по родам в единственном числе. Зависимость рода имени прилагательного от формы рода имени существительного.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Родовые окончания имён прилагательных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>(-ый, -ой, -ая, -яя).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Изменение имён прилагательных по числам.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Зависимость формы числа имени прилагательного от формы числа имени существи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тельного.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Изменение имён прилагательных, кроме имён прилагательных на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-ий, -ья, -ов, -ин, </w:t>
      </w:r>
      <w:r w:rsidRPr="003F4FF9">
        <w:rPr>
          <w:rFonts w:ascii="Times New Roman" w:eastAsia="Times New Roman" w:hAnsi="Times New Roman" w:cs="Times New Roman"/>
          <w:color w:val="000000"/>
        </w:rPr>
        <w:t>по падежам (первое представление).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Зависимость падежа имени прилагательного от формы падежа имени существительного.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Начальная форма имени прилагательного.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Морфологический разбор имени прилагательного.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Местоимение. </w:t>
      </w:r>
      <w:r w:rsidRPr="003F4FF9">
        <w:rPr>
          <w:rFonts w:ascii="Times New Roman" w:eastAsia="Times New Roman" w:hAnsi="Times New Roman" w:cs="Times New Roman"/>
          <w:color w:val="000000"/>
        </w:rPr>
        <w:t>Личные местоимения 1-го, 2-го, 3-го лица.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Личные местоимения единственного и множественного числа.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Род местоимений 3-го лица единственного числа. Изменение личных местоимений 3-го лица в единственном числе по родам.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Морфологический разбор местоимений.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Глагол, </w:t>
      </w:r>
      <w:r w:rsidRPr="003F4FF9">
        <w:rPr>
          <w:rFonts w:ascii="Times New Roman" w:eastAsia="Times New Roman" w:hAnsi="Times New Roman" w:cs="Times New Roman"/>
          <w:color w:val="000000"/>
        </w:rPr>
        <w:t>Значение и употребление в речи. Изменение глаголов по числам.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Начальная (неопределённая) форма глагола.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Глагольные вопросы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что делать?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и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>что сделать?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Изменение глаголов по временам.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Род глаголов в прошедшем времени. Родовые окончания глаголов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>(-а, -о).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Правописание частицы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не </w:t>
      </w:r>
      <w:r w:rsidRPr="003F4FF9">
        <w:rPr>
          <w:rFonts w:ascii="Times New Roman" w:eastAsia="Times New Roman" w:hAnsi="Times New Roman" w:cs="Times New Roman"/>
          <w:color w:val="000000"/>
        </w:rPr>
        <w:t>с глаголами.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Морфологический разбор глагола.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>Развитие речи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Подробное изложение по самостоятельно составленному плану, по опорным словам.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Письмо по памяти.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Составление устного рассказа по серии картин.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Сочинение по репродукции картины.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Составление текста-описания растения в научном стиле.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Сопоставление содержания и выразительных средств в искусствоведческом тексте и в репродукции картины.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Составление текста-описания о животном по личным наблюдениям.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Составление сочинения-отзыва по репродукции картины.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Составление письма.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Составление текста по сюжетным рисункам.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Составление предложений с нарушенным порядком слов.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Повторение (14 ч)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color w:val="000000"/>
        </w:rPr>
        <w:t>Слова с непроверяемым написанием для изучения в 3 классе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F4FF9">
        <w:rPr>
          <w:rFonts w:ascii="Times New Roman" w:eastAsia="Times New Roman" w:hAnsi="Times New Roman" w:cs="Times New Roman"/>
          <w:i/>
          <w:color w:val="000000"/>
        </w:rPr>
        <w:t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</w:t>
      </w:r>
      <w:r w:rsidRPr="003F4FF9">
        <w:rPr>
          <w:rFonts w:ascii="Times New Roman" w:eastAsia="Times New Roman" w:hAnsi="Times New Roman" w:cs="Times New Roman"/>
          <w:i/>
          <w:color w:val="000000"/>
        </w:rPr>
        <w:softHyphen/>
        <w:t>фель, квартира, килограмм, коллектив, коллекция, комната, компьютер, Красная пло</w:t>
      </w:r>
      <w:r w:rsidRPr="003F4FF9">
        <w:rPr>
          <w:rFonts w:ascii="Times New Roman" w:eastAsia="Times New Roman" w:hAnsi="Times New Roman" w:cs="Times New Roman"/>
          <w:i/>
          <w:color w:val="000000"/>
        </w:rPr>
        <w:softHyphen/>
        <w:t>щадь, Кремль, кровать, лагерь, лестница, овёс, овощи, огород, огурец, однажды, одуван</w:t>
      </w:r>
      <w:r w:rsidRPr="003F4FF9">
        <w:rPr>
          <w:rFonts w:ascii="Times New Roman" w:eastAsia="Times New Roman" w:hAnsi="Times New Roman" w:cs="Times New Roman"/>
          <w:i/>
          <w:color w:val="000000"/>
        </w:rPr>
        <w:softHyphen/>
        <w:t>чик, около, орех, песок, пирог, погода, помидор, понедельник, пороша, потом, поэт, праздник, приветливо, пшеница, пятница,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:rsidR="00DE2F16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</w:rPr>
      </w:pPr>
      <w:r w:rsidRPr="003F4FF9">
        <w:rPr>
          <w:rFonts w:ascii="Times New Roman" w:eastAsia="Times New Roman" w:hAnsi="Times New Roman" w:cs="Times New Roman"/>
          <w:b/>
          <w:bCs/>
          <w:smallCaps/>
          <w:color w:val="000000"/>
        </w:rPr>
        <w:lastRenderedPageBreak/>
        <w:t xml:space="preserve">                                                                                                         </w:t>
      </w:r>
      <w:r w:rsidR="00DE2F16" w:rsidRPr="003F4FF9">
        <w:rPr>
          <w:rFonts w:ascii="Times New Roman" w:eastAsia="Times New Roman" w:hAnsi="Times New Roman" w:cs="Times New Roman"/>
          <w:b/>
          <w:bCs/>
          <w:smallCaps/>
          <w:color w:val="000000"/>
        </w:rPr>
        <w:t>Требования к уровню подготовки учащихся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color w:val="000000"/>
        </w:rPr>
        <w:t>В результате изучения русского языка в третьем классе дети научатся: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понимать, что предложение - это основная единица речи;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понимать термины «повествовательные предложения», «вопросительные предло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жения», «побудительные предложения»; грамматические особенн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сти предложений, раз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личных по цели высказывания;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различать предложения по интонации (восклицательные, невосклицательные);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оформлять предложения в устной и письменной речи (интонация, пауза, знаки пре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пинания: точка, вопросительный и восклицательный знаки);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различать признаки текста и типы текстов (повествование, описание, рассуждение);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называть и определять главные (подлежащее и сказуемое) и второстепенные (без деления на виды) члены предложения;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понимать, что слова в предложении связаны по смыслу и по форме;</w:t>
      </w:r>
    </w:p>
    <w:p w:rsidR="00DE2F16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различать словосочетание и предложение;</w:t>
      </w:r>
    </w:p>
    <w:p w:rsidR="00C1671F" w:rsidRPr="003F4FF9" w:rsidRDefault="00DE2F16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называть и определять части речи (имя существительное, имя прилагательное, гла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гол, местоимение, предлог);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            •   понимать особенности </w:t>
      </w: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употребления в </w:t>
      </w:r>
      <w:r w:rsidRPr="003F4FF9">
        <w:rPr>
          <w:rFonts w:ascii="Times New Roman" w:eastAsia="Times New Roman" w:hAnsi="Times New Roman" w:cs="Times New Roman"/>
          <w:color w:val="000000"/>
        </w:rPr>
        <w:t>предложении имени существительного, прилагательного, глагола, предлога;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называть и определять части слова (корень, окончание, приставка, суффикс);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понимать термины «корень слова», «однокоренные слова», «разные формы слова»;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различать слабую и сильную позиции гласных и согласных в корне слова;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использовать способы проверки обозначения на письме гласных и согласных звуков) в слабой позиции в корне слова;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давать фонетическую характеристику гласных и согласных звуков;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понимать влияние ударения на смысл слова;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различать парные и непарные согласные по звонкости и глухости, по твёрдости и{ мягкости; обозначать мягкость согласных на письме;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понимать роль разделительного мягкого знака и разделительного твёрдого знака в| слове.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Третьеклассники </w:t>
      </w: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получат возможность научиться: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орфографически грамотно и каллиграфически правильно списывать и писать под диктовку текст (55-65 слов), включающий изученные орфограммы за 1-3 класс;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проверять написанное, находить в словах изученные орфограммы;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производить звуковой и звуко-буквенный разбор слова;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производить морфемный разбор ясных по составу слов, подбирать однокоренные слова разных частей речи;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распознавать части речи и их грамматические признаки (род, число, падеж имён су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ществительных; род и число имён прилагательных; время и число глаголов; лицо и число местоимений);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интонационно правильно произносить предложения; определять вид предложения по цели высказывания и интонации;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вычленять в предложении основу и словосочетания;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производить элементарный синтаксический разбор предложения;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определять тему текста, его основную мысль, подбирать заголовок к тексту, делить текст на части, под руководством учителя и самостоятельно с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ставлять план текста;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определять тип текста;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•    писать изложение и сочинение (60-75 слов) по коллективно или самостоятельно со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ставленному плану под руководством учителя.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color w:val="000000"/>
        </w:rPr>
      </w:pPr>
    </w:p>
    <w:p w:rsidR="00C1671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4FF9">
        <w:rPr>
          <w:rFonts w:ascii="Times New Roman" w:eastAsia="Times New Roman" w:hAnsi="Times New Roman" w:cs="Times New Roman"/>
          <w:b/>
          <w:smallCaps/>
          <w:color w:val="000000"/>
        </w:rPr>
        <w:t xml:space="preserve">                                                                                                </w:t>
      </w:r>
      <w:r w:rsidR="00C1671F" w:rsidRPr="003F4FF9">
        <w:rPr>
          <w:rFonts w:ascii="Times New Roman" w:eastAsia="Times New Roman" w:hAnsi="Times New Roman" w:cs="Times New Roman"/>
          <w:b/>
          <w:smallCaps/>
          <w:color w:val="000000"/>
        </w:rPr>
        <w:t>Планируемые результаты освоения предмета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Данная программа обеспечивает достижение учениками третьего класса следующих личностных, метапредметных и предметных результатов.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В третьем классе учитель продолжает создавать условия для достижения учащимися  следующих </w:t>
      </w: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личностных результатов </w:t>
      </w:r>
      <w:r w:rsidRPr="003F4FF9">
        <w:rPr>
          <w:rFonts w:ascii="Times New Roman" w:eastAsia="Times New Roman" w:hAnsi="Times New Roman" w:cs="Times New Roman"/>
          <w:color w:val="000000"/>
        </w:rPr>
        <w:t>изучения курса «Русский язык»: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1) </w:t>
      </w:r>
      <w:r w:rsidRPr="003F4FF9">
        <w:rPr>
          <w:rFonts w:ascii="Times New Roman" w:eastAsia="Times New Roman" w:hAnsi="Times New Roman" w:cs="Times New Roman"/>
          <w:color w:val="000000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2) </w:t>
      </w:r>
      <w:r w:rsidRPr="003F4FF9">
        <w:rPr>
          <w:rFonts w:ascii="Times New Roman" w:eastAsia="Times New Roman" w:hAnsi="Times New Roman" w:cs="Times New Roman"/>
          <w:color w:val="000000"/>
        </w:rPr>
        <w:t>формирование ответственного отношения к учению, готовности и способности обу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чающихся к саморазвитию и самообразованию на основе мотив</w:t>
      </w:r>
      <w:r w:rsidRPr="003F4FF9">
        <w:rPr>
          <w:rFonts w:ascii="Times New Roman" w:eastAsia="Times New Roman" w:hAnsi="Times New Roman" w:cs="Times New Roman"/>
          <w:color w:val="000000"/>
        </w:rPr>
        <w:t>а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ции к обучению </w:t>
      </w: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 w:rsidRPr="003F4FF9">
        <w:rPr>
          <w:rFonts w:ascii="Times New Roman" w:eastAsia="Times New Roman" w:hAnsi="Times New Roman" w:cs="Times New Roman"/>
          <w:color w:val="000000"/>
        </w:rPr>
        <w:t>позна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нию, осознанному выбору и построению дальнейшей индивидуальной траектории образо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</w:t>
      </w:r>
      <w:r w:rsidRPr="003F4FF9">
        <w:rPr>
          <w:rFonts w:ascii="Times New Roman" w:eastAsia="Times New Roman" w:hAnsi="Times New Roman" w:cs="Times New Roman"/>
          <w:color w:val="000000"/>
        </w:rPr>
        <w:t>з</w:t>
      </w:r>
      <w:r w:rsidRPr="003F4FF9">
        <w:rPr>
          <w:rFonts w:ascii="Times New Roman" w:eastAsia="Times New Roman" w:hAnsi="Times New Roman" w:cs="Times New Roman"/>
          <w:color w:val="000000"/>
        </w:rPr>
        <w:t>вития опыта участия в социально значимом труде;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3)  </w:t>
      </w:r>
      <w:r w:rsidRPr="003F4FF9">
        <w:rPr>
          <w:rFonts w:ascii="Times New Roman" w:eastAsia="Times New Roman" w:hAnsi="Times New Roman" w:cs="Times New Roman"/>
          <w:color w:val="000000"/>
        </w:rPr>
        <w:t>формирование отношения к родному русскому языку как к духовной, культурно-исторической ценности, чувства сопричастности к сохранению его чист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ты, выразительно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сти, ёмкости, восприятия языка как средства и условия общения;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4) </w:t>
      </w:r>
      <w:r w:rsidRPr="003F4FF9">
        <w:rPr>
          <w:rFonts w:ascii="Times New Roman" w:eastAsia="Times New Roman" w:hAnsi="Times New Roman" w:cs="Times New Roman"/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5) </w:t>
      </w:r>
      <w:r w:rsidRPr="003F4FF9">
        <w:rPr>
          <w:rFonts w:ascii="Times New Roman" w:eastAsia="Times New Roman" w:hAnsi="Times New Roman" w:cs="Times New Roman"/>
          <w:color w:val="000000"/>
        </w:rPr>
        <w:t>формирование уважительного отношения к иному мнению, истории и культуре дру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гих народов;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6)  </w:t>
      </w:r>
      <w:r w:rsidRPr="003F4FF9">
        <w:rPr>
          <w:rFonts w:ascii="Times New Roman" w:eastAsia="Times New Roman" w:hAnsi="Times New Roman" w:cs="Times New Roman"/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цессе образователь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ной, общественно полезной, учебно-исследовательской, творческой и других видов дея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тельности;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7)  </w:t>
      </w:r>
      <w:r w:rsidRPr="003F4FF9">
        <w:rPr>
          <w:rFonts w:ascii="Times New Roman" w:eastAsia="Times New Roman" w:hAnsi="Times New Roman" w:cs="Times New Roman"/>
          <w:color w:val="000000"/>
        </w:rPr>
        <w:t>развитие эстетического сознания через освоение художественного наследия наро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дов России и мира, творческой деятельности эстетического характера;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8)  </w:t>
      </w:r>
      <w:r w:rsidRPr="003F4FF9">
        <w:rPr>
          <w:rFonts w:ascii="Times New Roman" w:eastAsia="Times New Roman" w:hAnsi="Times New Roman" w:cs="Times New Roman"/>
          <w:color w:val="000000"/>
        </w:rPr>
        <w:t>развитие этических чувств, доброжелательности и эмоционально-нравственной от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зывчивости, понимания и сопереживания чувствам других людей;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9) </w:t>
      </w:r>
      <w:r w:rsidRPr="003F4FF9">
        <w:rPr>
          <w:rFonts w:ascii="Times New Roman" w:eastAsia="Times New Roman" w:hAnsi="Times New Roman" w:cs="Times New Roman"/>
          <w:color w:val="000000"/>
        </w:rPr>
        <w:t>развитие навыков сотрудничества со взрослыми и сверстниками в учебном процессе и других социальных ситуациях.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В третьем классе учитель продолжает создавать условия для достижения учащимися следующих метапредметных результатов изучения курса «Русский язык»: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1) </w:t>
      </w:r>
      <w:r w:rsidRPr="003F4FF9">
        <w:rPr>
          <w:rFonts w:ascii="Times New Roman" w:eastAsia="Times New Roman" w:hAnsi="Times New Roman" w:cs="Times New Roman"/>
          <w:color w:val="000000"/>
        </w:rPr>
        <w:t>овладение способностью принимать и сохранять цели и задачи учебной деятельно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сти, поиска средств ее осуществления;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2) </w:t>
      </w:r>
      <w:r w:rsidRPr="003F4FF9">
        <w:rPr>
          <w:rFonts w:ascii="Times New Roman" w:eastAsia="Times New Roman" w:hAnsi="Times New Roman" w:cs="Times New Roman"/>
          <w:color w:val="000000"/>
        </w:rPr>
        <w:t>освоение способов решения проблем творческого и поискового характера;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3) </w:t>
      </w:r>
      <w:r w:rsidRPr="003F4FF9">
        <w:rPr>
          <w:rFonts w:ascii="Times New Roman" w:eastAsia="Times New Roman" w:hAnsi="Times New Roman" w:cs="Times New Roman"/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</w:t>
      </w:r>
      <w:r w:rsidRPr="003F4FF9">
        <w:rPr>
          <w:rFonts w:ascii="Times New Roman" w:eastAsia="Times New Roman" w:hAnsi="Times New Roman" w:cs="Times New Roman"/>
          <w:color w:val="000000"/>
        </w:rPr>
        <w:t>е</w:t>
      </w:r>
      <w:r w:rsidRPr="003F4FF9">
        <w:rPr>
          <w:rFonts w:ascii="Times New Roman" w:eastAsia="Times New Roman" w:hAnsi="Times New Roman" w:cs="Times New Roman"/>
          <w:color w:val="000000"/>
        </w:rPr>
        <w:t>делять наиболее эффективные способы достижения результата;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4) </w:t>
      </w:r>
      <w:r w:rsidRPr="003F4FF9">
        <w:rPr>
          <w:rFonts w:ascii="Times New Roman" w:eastAsia="Times New Roman" w:hAnsi="Times New Roman" w:cs="Times New Roman"/>
          <w:color w:val="000000"/>
        </w:rPr>
        <w:t>освоение начальных форм познавательной и личностной рефлексии;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5)  </w:t>
      </w:r>
      <w:r w:rsidRPr="003F4FF9">
        <w:rPr>
          <w:rFonts w:ascii="Times New Roman" w:eastAsia="Times New Roman" w:hAnsi="Times New Roman" w:cs="Times New Roman"/>
          <w:color w:val="000000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ских задач;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6) </w:t>
      </w:r>
      <w:r w:rsidRPr="003F4FF9">
        <w:rPr>
          <w:rFonts w:ascii="Times New Roman" w:eastAsia="Times New Roman" w:hAnsi="Times New Roman" w:cs="Times New Roman"/>
          <w:color w:val="000000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</w:t>
      </w:r>
      <w:r w:rsidRPr="003F4FF9">
        <w:rPr>
          <w:rFonts w:ascii="Times New Roman" w:eastAsia="Times New Roman" w:hAnsi="Times New Roman" w:cs="Times New Roman"/>
          <w:color w:val="000000"/>
        </w:rPr>
        <w:t>а</w:t>
      </w:r>
      <w:r w:rsidRPr="003F4FF9">
        <w:rPr>
          <w:rFonts w:ascii="Times New Roman" w:eastAsia="Times New Roman" w:hAnsi="Times New Roman" w:cs="Times New Roman"/>
          <w:color w:val="000000"/>
        </w:rPr>
        <w:t>ции, передачи и интер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7) </w:t>
      </w:r>
      <w:r w:rsidRPr="003F4FF9">
        <w:rPr>
          <w:rFonts w:ascii="Times New Roman" w:eastAsia="Times New Roman" w:hAnsi="Times New Roman" w:cs="Times New Roman"/>
          <w:color w:val="000000"/>
        </w:rPr>
        <w:t>овладение навыками смыслового чтения текстов различных стилей и жанров в соот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8) </w:t>
      </w:r>
      <w:r w:rsidRPr="003F4FF9">
        <w:rPr>
          <w:rFonts w:ascii="Times New Roman" w:eastAsia="Times New Roman" w:hAnsi="Times New Roman" w:cs="Times New Roman"/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9) </w:t>
      </w:r>
      <w:r w:rsidRPr="003F4FF9">
        <w:rPr>
          <w:rFonts w:ascii="Times New Roman" w:eastAsia="Times New Roman" w:hAnsi="Times New Roman" w:cs="Times New Roman"/>
          <w:color w:val="000000"/>
        </w:rPr>
        <w:t>определение общей цели и путей её достижения; умение договариваться о распре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делении функций и ролей, осуществлять взаимный контроль в совместной деятельности;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10) </w:t>
      </w:r>
      <w:r w:rsidRPr="003F4FF9">
        <w:rPr>
          <w:rFonts w:ascii="Times New Roman" w:eastAsia="Times New Roman" w:hAnsi="Times New Roman" w:cs="Times New Roman"/>
          <w:color w:val="000000"/>
        </w:rPr>
        <w:t>овладение начальными сведениями о сущности и особенностях изучаемого объек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та системы русского родного языка, осознание учащимися двух реальн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стей — окружающе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11)  </w:t>
      </w:r>
      <w:r w:rsidRPr="003F4FF9">
        <w:rPr>
          <w:rFonts w:ascii="Times New Roman" w:eastAsia="Times New Roman" w:hAnsi="Times New Roman" w:cs="Times New Roman"/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12) </w:t>
      </w:r>
      <w:r w:rsidRPr="003F4FF9">
        <w:rPr>
          <w:rFonts w:ascii="Times New Roman" w:eastAsia="Times New Roman" w:hAnsi="Times New Roman" w:cs="Times New Roman"/>
          <w:color w:val="000000"/>
        </w:rPr>
        <w:t>умение работать в материальной и информационной среде начального общего об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разования (в том числе с учебными моделями) в соответствии с содерж</w:t>
      </w:r>
      <w:r w:rsidRPr="003F4FF9">
        <w:rPr>
          <w:rFonts w:ascii="Times New Roman" w:eastAsia="Times New Roman" w:hAnsi="Times New Roman" w:cs="Times New Roman"/>
          <w:color w:val="000000"/>
        </w:rPr>
        <w:t>а</w:t>
      </w:r>
      <w:r w:rsidRPr="003F4FF9">
        <w:rPr>
          <w:rFonts w:ascii="Times New Roman" w:eastAsia="Times New Roman" w:hAnsi="Times New Roman" w:cs="Times New Roman"/>
          <w:color w:val="000000"/>
        </w:rPr>
        <w:t>нием предмета «Русский язык».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В третьем классе учитель продолжает создавать условия для достижения учащимися следующих предметных результатов изучения курса «Русский язык»:</w:t>
      </w:r>
    </w:p>
    <w:p w:rsidR="00C1671F" w:rsidRPr="003F4FF9" w:rsidRDefault="00C1671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1) </w:t>
      </w:r>
      <w:r w:rsidRPr="003F4FF9">
        <w:rPr>
          <w:rFonts w:ascii="Times New Roman" w:eastAsia="Times New Roman" w:hAnsi="Times New Roman" w:cs="Times New Roman"/>
          <w:color w:val="000000"/>
        </w:rPr>
        <w:t>формирование первоначальных представлений о единстве и многообразии языково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го и культурного пространства России, о языке как основе национального самосознания;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2) </w:t>
      </w:r>
      <w:r w:rsidRPr="003F4FF9">
        <w:rPr>
          <w:rFonts w:ascii="Times New Roman" w:eastAsia="Times New Roman" w:hAnsi="Times New Roman" w:cs="Times New Roman"/>
          <w:color w:val="000000"/>
        </w:rPr>
        <w:t>понимание обучающимися того, что язык представляет собой явление национально культуры и основное средство человеческого общения, осознание знач</w:t>
      </w:r>
      <w:r w:rsidRPr="003F4FF9">
        <w:rPr>
          <w:rFonts w:ascii="Times New Roman" w:eastAsia="Times New Roman" w:hAnsi="Times New Roman" w:cs="Times New Roman"/>
          <w:color w:val="000000"/>
        </w:rPr>
        <w:t>е</w:t>
      </w:r>
      <w:r w:rsidRPr="003F4FF9">
        <w:rPr>
          <w:rFonts w:ascii="Times New Roman" w:eastAsia="Times New Roman" w:hAnsi="Times New Roman" w:cs="Times New Roman"/>
          <w:color w:val="000000"/>
        </w:rPr>
        <w:t>ния русского язык как государственного языка Российской Федерации, языка межнационального общения;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3) </w:t>
      </w:r>
      <w:r w:rsidRPr="003F4FF9">
        <w:rPr>
          <w:rFonts w:ascii="Times New Roman" w:eastAsia="Times New Roman" w:hAnsi="Times New Roman" w:cs="Times New Roman"/>
          <w:color w:val="000000"/>
        </w:rPr>
        <w:t>сформированность позитивного отношения к правильной устной и письменной реч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и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 как показателям общей культуры и гражданской позиции человека;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4)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овладение первоначальными представлениями о нормах русского и родного 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литера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турного языка (орфоэпических, лексических, грамматических) и правилах речевого этикет» умение ориентироваться в целях, задачах, средствах и условиях общения, выбирать 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адек</w:t>
      </w:r>
      <w:r w:rsidRPr="003F4FF9">
        <w:rPr>
          <w:rFonts w:ascii="Times New Roman" w:eastAsia="Times New Roman" w:hAnsi="Times New Roman" w:cs="Times New Roman"/>
          <w:color w:val="000000"/>
        </w:rPr>
        <w:t>ватные языковые средства для успешного решения коммуникативных задач;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5)  </w:t>
      </w:r>
      <w:r w:rsidRPr="003F4FF9">
        <w:rPr>
          <w:rFonts w:ascii="Times New Roman" w:eastAsia="Times New Roman" w:hAnsi="Times New Roman" w:cs="Times New Roman"/>
          <w:color w:val="000000"/>
        </w:rPr>
        <w:t>овладение учебными действиями с языковыми единицами и умение использова</w:t>
      </w:r>
      <w:r w:rsidR="00235F5A" w:rsidRPr="003F4FF9">
        <w:rPr>
          <w:rFonts w:ascii="Times New Roman" w:eastAsia="Times New Roman" w:hAnsi="Times New Roman" w:cs="Times New Roman"/>
          <w:color w:val="000000"/>
        </w:rPr>
        <w:t xml:space="preserve">ть </w:t>
      </w:r>
      <w:r w:rsidRPr="003F4FF9">
        <w:rPr>
          <w:rFonts w:ascii="Times New Roman" w:eastAsia="Times New Roman" w:hAnsi="Times New Roman" w:cs="Times New Roman"/>
          <w:color w:val="000000"/>
        </w:rPr>
        <w:t>знания для решения познавательных, практических и коммуникативных задач;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6)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умение применять орфографические правила и правила постановки знаков 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препина</w:t>
      </w:r>
      <w:r w:rsidRPr="003F4FF9">
        <w:rPr>
          <w:rFonts w:ascii="Times New Roman" w:eastAsia="Times New Roman" w:hAnsi="Times New Roman" w:cs="Times New Roman"/>
          <w:color w:val="000000"/>
        </w:rPr>
        <w:t>ния (в объеме изученного) при записи собственных и предложенных те</w:t>
      </w:r>
      <w:r w:rsidRPr="003F4FF9">
        <w:rPr>
          <w:rFonts w:ascii="Times New Roman" w:eastAsia="Times New Roman" w:hAnsi="Times New Roman" w:cs="Times New Roman"/>
          <w:color w:val="000000"/>
        </w:rPr>
        <w:t>к</w:t>
      </w:r>
      <w:r w:rsidRPr="003F4FF9">
        <w:rPr>
          <w:rFonts w:ascii="Times New Roman" w:eastAsia="Times New Roman" w:hAnsi="Times New Roman" w:cs="Times New Roman"/>
          <w:color w:val="000000"/>
        </w:rPr>
        <w:t>стов;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7) </w:t>
      </w:r>
      <w:r w:rsidRPr="003F4FF9">
        <w:rPr>
          <w:rFonts w:ascii="Times New Roman" w:eastAsia="Times New Roman" w:hAnsi="Times New Roman" w:cs="Times New Roman"/>
          <w:color w:val="000000"/>
        </w:rPr>
        <w:t>способность проверять написанное.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:rsidR="003C6D3A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smallCaps/>
          <w:color w:val="000000"/>
        </w:rPr>
        <w:t xml:space="preserve">                                                            </w:t>
      </w:r>
      <w:r w:rsidR="003C6D3A" w:rsidRPr="003F4FF9">
        <w:rPr>
          <w:rFonts w:ascii="Times New Roman" w:eastAsia="Times New Roman" w:hAnsi="Times New Roman" w:cs="Times New Roman"/>
          <w:b/>
          <w:bCs/>
          <w:smallCaps/>
          <w:color w:val="000000"/>
        </w:rPr>
        <w:t>Система оценки достижения планируемых результатов освоения предмета. Критерии оценивания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В соответствии с требованиями Стандарта, при оценке итоговых результатов освоения 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в</w:t>
      </w:r>
      <w:r w:rsidRPr="003F4FF9">
        <w:rPr>
          <w:rFonts w:ascii="Times New Roman" w:eastAsia="Times New Roman" w:hAnsi="Times New Roman" w:cs="Times New Roman"/>
          <w:color w:val="000000"/>
        </w:rPr>
        <w:t>ность эмоциональных реакций ребенка.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Оценивать диагностические и стандартизированные работы следует в соответствии уровнем освоения третьеклассником программы по русскому языку. 70% сделанных вepно  заданий означает, что «стандарт выполнен».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Система оценки достижения планируемых результатов изучения предмета предполагает комплексный уровневый подход к оценке результатов обучения ру</w:t>
      </w:r>
      <w:r w:rsidRPr="003F4FF9">
        <w:rPr>
          <w:rFonts w:ascii="Times New Roman" w:eastAsia="Times New Roman" w:hAnsi="Times New Roman" w:cs="Times New Roman"/>
          <w:color w:val="000000"/>
        </w:rPr>
        <w:t>с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скому языку в трет ем классе. Объектом оценки предметных результатов служит способность третьекласснике решать учебно-познавательные и учебно-практические задачи. Оценка индивидуальных </w:t>
      </w:r>
      <w:r w:rsidRPr="003F4FF9">
        <w:rPr>
          <w:rFonts w:ascii="Times New Roman" w:eastAsia="Times New Roman" w:hAnsi="Times New Roman" w:cs="Times New Roman"/>
          <w:bCs/>
          <w:color w:val="000000"/>
        </w:rPr>
        <w:t>об</w:t>
      </w:r>
      <w:r w:rsidRPr="003F4FF9">
        <w:rPr>
          <w:rFonts w:ascii="Times New Roman" w:eastAsia="Times New Roman" w:hAnsi="Times New Roman" w:cs="Times New Roman"/>
          <w:color w:val="000000"/>
        </w:rPr>
        <w:t>разовательных достижений ведётся «методом сложения», при котором фиксируется достижение опорного уровня и его превышение.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 лее высоких уровней формируемых учебных действий.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Текущий контроль </w:t>
      </w:r>
      <w:r w:rsidRPr="003F4FF9">
        <w:rPr>
          <w:rFonts w:ascii="Times New Roman" w:eastAsia="Times New Roman" w:hAnsi="Times New Roman" w:cs="Times New Roman"/>
          <w:color w:val="000000"/>
        </w:rPr>
        <w:t>по русскому языку осуществляется в письменной и в устной форме. Письменные работы для текущего контроля проводятся не реже одн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го раза в неделю форме самостоятельной работы или словарного диктанта. Работы для текущего</w:t>
      </w:r>
      <w:r w:rsidR="008A26B4" w:rsidRPr="003F4FF9">
        <w:rPr>
          <w:rFonts w:ascii="Times New Roman" w:eastAsia="Times New Roman" w:hAnsi="Times New Roman" w:cs="Times New Roman"/>
          <w:smallCaps/>
          <w:color w:val="000000"/>
        </w:rPr>
        <w:t xml:space="preserve"> контроля</w:t>
      </w:r>
      <w:r w:rsidR="00235F5A" w:rsidRPr="003F4FF9">
        <w:rPr>
          <w:rFonts w:ascii="Times New Roman" w:eastAsia="Times New Roman" w:hAnsi="Times New Roman" w:cs="Times New Roman"/>
          <w:smallCaps/>
          <w:color w:val="000000"/>
        </w:rPr>
        <w:t xml:space="preserve"> </w:t>
      </w:r>
      <w:r w:rsidRPr="003F4FF9">
        <w:rPr>
          <w:rFonts w:ascii="Times New Roman" w:eastAsia="Times New Roman" w:hAnsi="Times New Roman" w:cs="Times New Roman"/>
          <w:smallCaps/>
          <w:color w:val="000000"/>
        </w:rPr>
        <w:t xml:space="preserve"> </w:t>
      </w:r>
      <w:r w:rsidRPr="003F4FF9">
        <w:rPr>
          <w:rFonts w:ascii="Times New Roman" w:eastAsia="Times New Roman" w:hAnsi="Times New Roman" w:cs="Times New Roman"/>
          <w:color w:val="000000"/>
        </w:rPr>
        <w:t>состоят из нескольких однотипных заданий, с п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мощью которых осуществляется 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всесторон</w:t>
      </w:r>
      <w:r w:rsidRPr="003F4FF9">
        <w:rPr>
          <w:rFonts w:ascii="Times New Roman" w:eastAsia="Times New Roman" w:hAnsi="Times New Roman" w:cs="Times New Roman"/>
          <w:color w:val="000000"/>
        </w:rPr>
        <w:t>няя проверка только одного определенного умения.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Тематический контроль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по русскому языку проводится в письменной форме. Для 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тема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тических проверок выбираются узловые вопросы программы: проверка безударных гласных корне слова, парных согласных, определение частей речи и др. Проверочные работы 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позво</w:t>
      </w:r>
      <w:r w:rsidRPr="003F4FF9">
        <w:rPr>
          <w:rFonts w:ascii="Times New Roman" w:eastAsia="Times New Roman" w:hAnsi="Times New Roman" w:cs="Times New Roman"/>
          <w:color w:val="000000"/>
        </w:rPr>
        <w:t>ляют проверить, например, знания правил пр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верки безударных гласных, главных член предложений и др. В этом случае для обеспечения самостоятельности учащихся подбирает несколько вариантов р</w:t>
      </w:r>
      <w:r w:rsidRPr="003F4FF9">
        <w:rPr>
          <w:rFonts w:ascii="Times New Roman" w:eastAsia="Times New Roman" w:hAnsi="Times New Roman" w:cs="Times New Roman"/>
          <w:color w:val="000000"/>
        </w:rPr>
        <w:t>а</w:t>
      </w:r>
      <w:r w:rsidRPr="003F4FF9">
        <w:rPr>
          <w:rFonts w:ascii="Times New Roman" w:eastAsia="Times New Roman" w:hAnsi="Times New Roman" w:cs="Times New Roman"/>
          <w:color w:val="000000"/>
        </w:rPr>
        <w:t>боты, на выполнение которой отводится 5-6 минут урока.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Основанием для выставления итоговой оценки знаний служат результаты наблюден! учителя за повседневной работой учеников, устного опроса, текущих, д</w:t>
      </w:r>
      <w:r w:rsidRPr="003F4FF9">
        <w:rPr>
          <w:rFonts w:ascii="Times New Roman" w:eastAsia="Times New Roman" w:hAnsi="Times New Roman" w:cs="Times New Roman"/>
          <w:color w:val="000000"/>
        </w:rPr>
        <w:t>и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агностических </w:t>
      </w:r>
      <w:r w:rsidR="00235F5A" w:rsidRPr="003F4FF9">
        <w:rPr>
          <w:rFonts w:ascii="Times New Roman" w:eastAsia="Times New Roman" w:hAnsi="Times New Roman" w:cs="Times New Roman"/>
          <w:color w:val="000000"/>
        </w:rPr>
        <w:t xml:space="preserve"> </w:t>
      </w:r>
      <w:r w:rsidRPr="003F4FF9">
        <w:rPr>
          <w:rFonts w:ascii="Times New Roman" w:eastAsia="Times New Roman" w:hAnsi="Times New Roman" w:cs="Times New Roman"/>
          <w:color w:val="000000"/>
        </w:rPr>
        <w:t>и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то</w:t>
      </w:r>
      <w:r w:rsidRPr="003F4FF9">
        <w:rPr>
          <w:rFonts w:ascii="Times New Roman" w:eastAsia="Times New Roman" w:hAnsi="Times New Roman" w:cs="Times New Roman"/>
          <w:color w:val="000000"/>
        </w:rPr>
        <w:t>говых стандартизированных контрольных работ.</w:t>
      </w:r>
    </w:p>
    <w:p w:rsidR="003C6D3A" w:rsidRPr="003F4FF9" w:rsidRDefault="003C6D3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color w:val="000000"/>
        </w:rPr>
        <w:t>Основные виды письменных работ по русскому языку: списывание, диктанты (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объясни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тельные, предупредительные, зрительные, творческие, контрольные, словарные и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>т.</w:t>
      </w:r>
      <w:r w:rsidR="00235F5A" w:rsidRPr="003F4FF9">
        <w:rPr>
          <w:rFonts w:ascii="Times New Roman" w:eastAsia="Times New Roman" w:hAnsi="Times New Roman" w:cs="Times New Roman"/>
          <w:i/>
          <w:iCs/>
          <w:color w:val="000000"/>
        </w:rPr>
        <w:t>п.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обучающие изложения и сочинения. В конце года проводится итоговая комплексная 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прове</w:t>
      </w:r>
      <w:r w:rsidRPr="003F4FF9">
        <w:rPr>
          <w:rFonts w:ascii="Times New Roman" w:eastAsia="Times New Roman" w:hAnsi="Times New Roman" w:cs="Times New Roman"/>
          <w:color w:val="000000"/>
        </w:rPr>
        <w:t>рочная работа на межпредметной основе. Одной из ее целей является оценка предметны) метапредметных результатов освоения программы по русскому языку в третьем класс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е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способность решать учебно-практические и учебно-познавательные задачи, сформирован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ность обобщённых способов деятельности, коммуникативных и и</w:t>
      </w:r>
      <w:r w:rsidRPr="003F4FF9">
        <w:rPr>
          <w:rFonts w:ascii="Times New Roman" w:eastAsia="Times New Roman" w:hAnsi="Times New Roman" w:cs="Times New Roman"/>
          <w:color w:val="000000"/>
        </w:rPr>
        <w:t>н</w:t>
      </w:r>
      <w:r w:rsidRPr="003F4FF9">
        <w:rPr>
          <w:rFonts w:ascii="Times New Roman" w:eastAsia="Times New Roman" w:hAnsi="Times New Roman" w:cs="Times New Roman"/>
          <w:color w:val="000000"/>
        </w:rPr>
        <w:t>формационных умений.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При оценивании </w:t>
      </w: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письменных работ </w:t>
      </w:r>
      <w:r w:rsidRPr="003F4FF9">
        <w:rPr>
          <w:rFonts w:ascii="Times New Roman" w:eastAsia="Times New Roman" w:hAnsi="Times New Roman" w:cs="Times New Roman"/>
          <w:color w:val="000000"/>
        </w:rPr>
        <w:t>учитель принимает во внимание сформированность каллиграфических и графических навыков.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Оценивая письменные работы по русскому языку и учитывая допущенные ошибки, учи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тель должен иметь в виду следующее: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</w:t>
      </w:r>
      <w:r w:rsidRPr="003F4FF9">
        <w:rPr>
          <w:rFonts w:ascii="Times New Roman" w:eastAsia="Times New Roman" w:hAnsi="Times New Roman" w:cs="Times New Roman"/>
          <w:color w:val="000000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две негрубые ошибки считаются за одну ошибку;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если в тексте несколько раз повторяется слово и в нём допущена одна и та же ошиб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ка, она считается как одна;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при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трёх поправках </w:t>
      </w:r>
      <w:r w:rsidRPr="003F4FF9">
        <w:rPr>
          <w:rFonts w:ascii="Times New Roman" w:eastAsia="Times New Roman" w:hAnsi="Times New Roman" w:cs="Times New Roman"/>
          <w:color w:val="000000"/>
        </w:rPr>
        <w:t>оценка снижается на 1 балл.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FF9">
        <w:rPr>
          <w:rFonts w:ascii="Times New Roman" w:eastAsia="Times New Roman" w:hAnsi="Times New Roman" w:cs="Times New Roman"/>
          <w:b/>
          <w:i/>
          <w:iCs/>
          <w:color w:val="000000"/>
        </w:rPr>
        <w:t>Негрубыми считаются следующие ошибки: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повторение одной и той же буквы в слове (например, «картофель»);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перенос, при котором часть слова написана на одной строке, а на другой опущена;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дважды написанное одно и то же слово.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FF9">
        <w:rPr>
          <w:rFonts w:ascii="Times New Roman" w:eastAsia="Times New Roman" w:hAnsi="Times New Roman" w:cs="Times New Roman"/>
          <w:b/>
          <w:i/>
          <w:iCs/>
          <w:color w:val="000000"/>
        </w:rPr>
        <w:t>Ошибками в диктанте (изложении) не считаются: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ошибки на те разделы орфографии и пунктуации, которые ни в данном, ни в предше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ствующих классах не изучались;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 </w:t>
      </w:r>
      <w:r w:rsidRPr="003F4FF9">
        <w:rPr>
          <w:rFonts w:ascii="Times New Roman" w:eastAsia="Times New Roman" w:hAnsi="Times New Roman" w:cs="Times New Roman"/>
          <w:color w:val="000000"/>
        </w:rPr>
        <w:t>отсутствие точки в конце предложения, если следующее предложение написано с большой буквы;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единичный случай замены слова другим без искажения смысла;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отрыв корневой согласной при переносе, если при этом не нарушен слогораздел.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FF9">
        <w:rPr>
          <w:rFonts w:ascii="Times New Roman" w:eastAsia="Times New Roman" w:hAnsi="Times New Roman" w:cs="Times New Roman"/>
          <w:b/>
          <w:i/>
          <w:iCs/>
          <w:color w:val="000000"/>
        </w:rPr>
        <w:t>Ошибкой считается: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i/>
          <w:iCs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нарушение орфографических правил при написании слов;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отсутствие знаков препинания, изученных на данный момент в соответствии с про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граммой: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дисграфические ошибки на пропуск, перестановку, замену и вставку лишних букв в </w:t>
      </w:r>
      <w:r w:rsidRPr="003F4FF9">
        <w:rPr>
          <w:rFonts w:ascii="Times New Roman" w:eastAsia="Times New Roman" w:hAnsi="Times New Roman" w:cs="Times New Roman"/>
          <w:b/>
          <w:bCs/>
          <w:color w:val="000000"/>
        </w:rPr>
        <w:t>словах.</w:t>
      </w:r>
    </w:p>
    <w:p w:rsidR="00CC0F9F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235F5A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                          </w:t>
      </w:r>
      <w:r w:rsidR="00235F5A"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Оценка письменных работ по русскому языку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Диктант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«5» </w:t>
      </w:r>
      <w:r w:rsidRPr="003F4FF9">
        <w:rPr>
          <w:rFonts w:ascii="Times New Roman" w:eastAsia="Times New Roman" w:hAnsi="Times New Roman" w:cs="Times New Roman"/>
          <w:color w:val="000000"/>
        </w:rPr>
        <w:t>- ставится, если нет ошибок и исправлений; работа написана аккуратно в соответ-1и с требованиями каллиграфии (в 3 классе возможно одно исправление графического актера).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«4» </w:t>
      </w:r>
      <w:r w:rsidRPr="003F4FF9">
        <w:rPr>
          <w:rFonts w:ascii="Times New Roman" w:eastAsia="Times New Roman" w:hAnsi="Times New Roman" w:cs="Times New Roman"/>
          <w:color w:val="000000"/>
        </w:rPr>
        <w:t>- ставится, если допущено не более двух орфографических и двух пунктуационных 5ок или одной орфографической и трёх пунктуационных ошибок; раб</w:t>
      </w:r>
      <w:r w:rsidRPr="003F4FF9">
        <w:rPr>
          <w:rFonts w:ascii="Times New Roman" w:eastAsia="Times New Roman" w:hAnsi="Times New Roman" w:cs="Times New Roman"/>
          <w:color w:val="000000"/>
        </w:rPr>
        <w:t>о</w:t>
      </w:r>
      <w:r w:rsidRPr="003F4FF9">
        <w:rPr>
          <w:rFonts w:ascii="Times New Roman" w:eastAsia="Times New Roman" w:hAnsi="Times New Roman" w:cs="Times New Roman"/>
          <w:color w:val="000000"/>
        </w:rPr>
        <w:t>та выполнена чист</w:t>
      </w: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о, но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есть небольшие отклонения от каллиграфических норм. 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«3» -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ставится, если допущено 3-5 орфографических ошибок или 3-4 орфографические </w:t>
      </w:r>
      <w:r w:rsidRPr="003F4FF9"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 w:rsidRPr="003F4FF9">
        <w:rPr>
          <w:rFonts w:ascii="Times New Roman" w:eastAsia="Times New Roman" w:hAnsi="Times New Roman" w:cs="Times New Roman"/>
          <w:color w:val="000000"/>
        </w:rPr>
        <w:t xml:space="preserve">3 пунктуационных ошибки, работа написана небрежно. </w:t>
      </w: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*2» </w:t>
      </w:r>
      <w:r w:rsidRPr="003F4FF9">
        <w:rPr>
          <w:rFonts w:ascii="Times New Roman" w:eastAsia="Times New Roman" w:hAnsi="Times New Roman" w:cs="Times New Roman"/>
          <w:color w:val="000000"/>
        </w:rPr>
        <w:t>- ставится, если допущено более 5 орфографических ошибок, работа написана</w:t>
      </w:r>
    </w:p>
    <w:p w:rsidR="00235F5A" w:rsidRPr="003F4FF9" w:rsidRDefault="00CC0F9F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i/>
          <w:iCs/>
          <w:color w:val="000000"/>
        </w:rPr>
        <w:t>«</w:t>
      </w:r>
      <w:r w:rsidR="00235F5A" w:rsidRPr="003F4FF9">
        <w:rPr>
          <w:rFonts w:ascii="Times New Roman" w:hAnsi="Times New Roman" w:cs="Times New Roman"/>
          <w:i/>
          <w:iCs/>
          <w:color w:val="000000"/>
        </w:rPr>
        <w:t>1</w:t>
      </w:r>
      <w:r w:rsidR="00235F5A"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» </w:t>
      </w:r>
      <w:r w:rsidR="00235F5A" w:rsidRPr="003F4FF9">
        <w:rPr>
          <w:rFonts w:ascii="Times New Roman" w:eastAsia="Times New Roman" w:hAnsi="Times New Roman" w:cs="Times New Roman"/>
          <w:color w:val="000000"/>
        </w:rPr>
        <w:t>- ставится, если допущено 8 орфографических ошибок.</w:t>
      </w:r>
    </w:p>
    <w:p w:rsidR="00235F5A" w:rsidRPr="003F4FF9" w:rsidRDefault="00235F5A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Грамматическое задание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«5» </w:t>
      </w:r>
      <w:r w:rsidRPr="003F4FF9">
        <w:rPr>
          <w:rFonts w:ascii="Times New Roman" w:eastAsia="Times New Roman" w:hAnsi="Times New Roman" w:cs="Times New Roman"/>
          <w:color w:val="000000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«4» - </w:t>
      </w:r>
      <w:r w:rsidRPr="003F4FF9">
        <w:rPr>
          <w:rFonts w:ascii="Times New Roman" w:eastAsia="Times New Roman" w:hAnsi="Times New Roman" w:cs="Times New Roman"/>
          <w:color w:val="000000"/>
        </w:rPr>
        <w:t>ставится, если ученик обнаруживает осознанное усвоение правил, умеет приме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нять свои знания в ходе разбора слов и предложений и правильно выпо</w:t>
      </w:r>
      <w:r w:rsidRPr="003F4FF9">
        <w:rPr>
          <w:rFonts w:ascii="Times New Roman" w:eastAsia="Times New Roman" w:hAnsi="Times New Roman" w:cs="Times New Roman"/>
          <w:color w:val="000000"/>
        </w:rPr>
        <w:t>л</w:t>
      </w:r>
      <w:r w:rsidRPr="003F4FF9">
        <w:rPr>
          <w:rFonts w:ascii="Times New Roman" w:eastAsia="Times New Roman" w:hAnsi="Times New Roman" w:cs="Times New Roman"/>
          <w:color w:val="000000"/>
        </w:rPr>
        <w:t>нил не менее 3/4 заданий;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«3» - </w:t>
      </w:r>
      <w:r w:rsidRPr="003F4FF9">
        <w:rPr>
          <w:rFonts w:ascii="Times New Roman" w:eastAsia="Times New Roman" w:hAnsi="Times New Roman" w:cs="Times New Roman"/>
          <w:color w:val="000000"/>
        </w:rPr>
        <w:t>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«2» </w:t>
      </w:r>
      <w:r w:rsidRPr="003F4FF9">
        <w:rPr>
          <w:rFonts w:ascii="Times New Roman" w:eastAsia="Times New Roman" w:hAnsi="Times New Roman" w:cs="Times New Roman"/>
          <w:color w:val="000000"/>
        </w:rPr>
        <w:t>-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«1» </w:t>
      </w:r>
      <w:r w:rsidRPr="003F4FF9">
        <w:rPr>
          <w:rFonts w:ascii="Times New Roman" w:eastAsia="Times New Roman" w:hAnsi="Times New Roman" w:cs="Times New Roman"/>
          <w:color w:val="000000"/>
        </w:rPr>
        <w:t>- ставится, если ученик не смог правильно выполнить ни одного задания.</w:t>
      </w:r>
    </w:p>
    <w:p w:rsidR="00D57141" w:rsidRPr="003F4FF9" w:rsidRDefault="00D57141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Контрольное списывание</w:t>
      </w:r>
    </w:p>
    <w:p w:rsidR="00122BF3" w:rsidRPr="003F4FF9" w:rsidRDefault="00122BF3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C57984"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«5» </w:t>
      </w:r>
      <w:r w:rsidR="00C57984" w:rsidRPr="003F4FF9">
        <w:rPr>
          <w:rFonts w:ascii="Times New Roman" w:eastAsia="Times New Roman" w:hAnsi="Times New Roman" w:cs="Times New Roman"/>
          <w:color w:val="000000"/>
        </w:rPr>
        <w:t xml:space="preserve">- ставится за безошибочное аккуратное выполнение работы 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«4» - </w:t>
      </w:r>
      <w:r w:rsidRPr="003F4FF9">
        <w:rPr>
          <w:rFonts w:ascii="Times New Roman" w:eastAsia="Times New Roman" w:hAnsi="Times New Roman" w:cs="Times New Roman"/>
          <w:color w:val="000000"/>
        </w:rPr>
        <w:t>ставится, если в работе 1 ор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фографическая ошибка и 1 исправ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ление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«3» - </w:t>
      </w:r>
      <w:r w:rsidRPr="003F4FF9">
        <w:rPr>
          <w:rFonts w:ascii="Times New Roman" w:eastAsia="Times New Roman" w:hAnsi="Times New Roman" w:cs="Times New Roman"/>
          <w:color w:val="000000"/>
        </w:rPr>
        <w:t>ставится, если в работе до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пущены 2 орфографические ошибки и 1 исправление.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«2» </w:t>
      </w:r>
      <w:r w:rsidRPr="003F4FF9">
        <w:rPr>
          <w:rFonts w:ascii="Times New Roman" w:eastAsia="Times New Roman" w:hAnsi="Times New Roman" w:cs="Times New Roman"/>
          <w:color w:val="000000"/>
        </w:rPr>
        <w:t>- ставится, если в работе допу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щены 3 орфографические ошибки.</w:t>
      </w:r>
    </w:p>
    <w:p w:rsidR="00D57141" w:rsidRPr="003F4FF9" w:rsidRDefault="00D57141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D57141" w:rsidRPr="003F4FF9" w:rsidRDefault="00D57141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122BF3" w:rsidRPr="003F4FF9" w:rsidRDefault="00122BF3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Словарный диктант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«5» </w:t>
      </w:r>
      <w:r w:rsidRPr="003F4FF9">
        <w:rPr>
          <w:rFonts w:ascii="Times New Roman" w:eastAsia="Times New Roman" w:hAnsi="Times New Roman" w:cs="Times New Roman"/>
          <w:color w:val="000000"/>
        </w:rPr>
        <w:t>- без ошибок.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«4»</w:t>
      </w:r>
      <w:r w:rsidR="00122BF3"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122BF3" w:rsidRPr="003F4FF9">
        <w:rPr>
          <w:rFonts w:ascii="Times New Roman" w:hAnsi="Times New Roman" w:cs="Times New Roman"/>
          <w:color w:val="000000"/>
        </w:rPr>
        <w:t xml:space="preserve"> 1 </w:t>
      </w:r>
      <w:r w:rsidR="00122BF3" w:rsidRPr="003F4FF9">
        <w:rPr>
          <w:rFonts w:ascii="Times New Roman" w:eastAsia="Times New Roman" w:hAnsi="Times New Roman" w:cs="Times New Roman"/>
          <w:color w:val="000000"/>
        </w:rPr>
        <w:t>ошибка и 1 исправление.</w:t>
      </w:r>
    </w:p>
    <w:p w:rsidR="00C57984" w:rsidRPr="003F4FF9" w:rsidRDefault="00122BF3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C57984"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«3» - 2 </w:t>
      </w:r>
      <w:r w:rsidR="00C57984" w:rsidRPr="003F4FF9">
        <w:rPr>
          <w:rFonts w:ascii="Times New Roman" w:eastAsia="Times New Roman" w:hAnsi="Times New Roman" w:cs="Times New Roman"/>
          <w:color w:val="000000"/>
        </w:rPr>
        <w:t>ошибки и 1 исправле</w:t>
      </w:r>
      <w:r w:rsidR="00C57984" w:rsidRPr="003F4FF9">
        <w:rPr>
          <w:rFonts w:ascii="Times New Roman" w:eastAsia="Times New Roman" w:hAnsi="Times New Roman" w:cs="Times New Roman"/>
          <w:color w:val="000000"/>
        </w:rPr>
        <w:softHyphen/>
        <w:t>ние.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«2» - </w:t>
      </w:r>
      <w:r w:rsidRPr="003F4FF9">
        <w:rPr>
          <w:rFonts w:ascii="Times New Roman" w:eastAsia="Times New Roman" w:hAnsi="Times New Roman" w:cs="Times New Roman"/>
          <w:color w:val="000000"/>
        </w:rPr>
        <w:t>3-5 ошибок.</w:t>
      </w:r>
    </w:p>
    <w:p w:rsidR="00D57141" w:rsidRPr="003F4FF9" w:rsidRDefault="00D57141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122BF3" w:rsidRPr="003F4FF9" w:rsidRDefault="00122BF3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Тест</w:t>
      </w:r>
    </w:p>
    <w:p w:rsidR="00122BF3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«5» </w:t>
      </w:r>
      <w:r w:rsidRPr="003F4FF9">
        <w:rPr>
          <w:rFonts w:ascii="Times New Roman" w:eastAsia="Times New Roman" w:hAnsi="Times New Roman" w:cs="Times New Roman"/>
          <w:color w:val="000000"/>
        </w:rPr>
        <w:t>- верно выполнено бо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 xml:space="preserve">лее 5/6 заданий. 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«4» </w:t>
      </w:r>
      <w:r w:rsidRPr="003F4FF9">
        <w:rPr>
          <w:rFonts w:ascii="Times New Roman" w:eastAsia="Times New Roman" w:hAnsi="Times New Roman" w:cs="Times New Roman"/>
          <w:color w:val="000000"/>
        </w:rPr>
        <w:t>- верно выполнено 3/4 заданий.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«3» </w:t>
      </w:r>
      <w:r w:rsidRPr="003F4FF9">
        <w:rPr>
          <w:rFonts w:ascii="Times New Roman" w:eastAsia="Times New Roman" w:hAnsi="Times New Roman" w:cs="Times New Roman"/>
          <w:color w:val="000000"/>
        </w:rPr>
        <w:t>- верно выполнено 1/2 заданий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«2» </w:t>
      </w:r>
      <w:r w:rsidRPr="003F4FF9">
        <w:rPr>
          <w:rFonts w:ascii="Times New Roman" w:eastAsia="Times New Roman" w:hAnsi="Times New Roman" w:cs="Times New Roman"/>
          <w:color w:val="000000"/>
        </w:rPr>
        <w:t>- верно выполнено ме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нее 1/2 заданий.</w:t>
      </w:r>
    </w:p>
    <w:p w:rsidR="00D57141" w:rsidRPr="003F4FF9" w:rsidRDefault="00D57141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Изложение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«5» </w:t>
      </w:r>
      <w:r w:rsidRPr="003F4FF9">
        <w:rPr>
          <w:rFonts w:ascii="Times New Roman" w:eastAsia="Times New Roman" w:hAnsi="Times New Roman" w:cs="Times New Roman"/>
          <w:color w:val="000000"/>
        </w:rPr>
        <w:t>- правильно и последовательно воспроизведен авторский текст, нет речевых и орфографических ошибок, допущено 1-2 исправления.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«4» </w:t>
      </w:r>
      <w:r w:rsidRPr="003F4FF9">
        <w:rPr>
          <w:rFonts w:ascii="Times New Roman" w:eastAsia="Times New Roman" w:hAnsi="Times New Roman" w:cs="Times New Roman"/>
          <w:color w:val="000000"/>
        </w:rPr>
        <w:t>- незначительно нарушена последовательность изложения мыслей, имеются еди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ничные (1-2) фактические и речевые неточности, 1-2 орфографические ошибки, 1-2 ис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правления.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«3» </w:t>
      </w:r>
      <w:r w:rsidRPr="003F4FF9">
        <w:rPr>
          <w:rFonts w:ascii="Times New Roman" w:eastAsia="Times New Roman" w:hAnsi="Times New Roman" w:cs="Times New Roman"/>
          <w:color w:val="000000"/>
        </w:rPr>
        <w:t>- имеются некоторые отступления от авторского текста, допущены отдельные на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1-2 исправления.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«2» - </w:t>
      </w:r>
      <w:r w:rsidRPr="003F4FF9">
        <w:rPr>
          <w:rFonts w:ascii="Times New Roman" w:eastAsia="Times New Roman" w:hAnsi="Times New Roman" w:cs="Times New Roman"/>
          <w:color w:val="000000"/>
        </w:rPr>
        <w:t>имеются значительные отступления от авторского текста, пропуск важных эпизо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дов, главной части, основной мысли и др., нарушена последовательность изложения мыс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</w:t>
      </w:r>
      <w:r w:rsidRPr="003F4FF9">
        <w:rPr>
          <w:rFonts w:ascii="Times New Roman" w:eastAsia="Times New Roman" w:hAnsi="Times New Roman" w:cs="Times New Roman"/>
          <w:color w:val="000000"/>
        </w:rPr>
        <w:t>е</w:t>
      </w:r>
      <w:r w:rsidRPr="003F4FF9">
        <w:rPr>
          <w:rFonts w:ascii="Times New Roman" w:eastAsia="Times New Roman" w:hAnsi="Times New Roman" w:cs="Times New Roman"/>
          <w:color w:val="000000"/>
        </w:rPr>
        <w:t>ний.</w:t>
      </w:r>
    </w:p>
    <w:p w:rsidR="00D57141" w:rsidRPr="003F4FF9" w:rsidRDefault="00D57141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color w:val="000000"/>
        </w:rPr>
        <w:t>Сочинение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«5» - </w:t>
      </w:r>
      <w:r w:rsidRPr="003F4FF9">
        <w:rPr>
          <w:rFonts w:ascii="Times New Roman" w:eastAsia="Times New Roman" w:hAnsi="Times New Roman" w:cs="Times New Roman"/>
          <w:color w:val="000000"/>
        </w:rPr>
        <w:t>логически последовательно раскрыта тема, нет речевых и орфографических ошибок, допущено 1-2 исправления.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«4» </w:t>
      </w:r>
      <w:r w:rsidRPr="003F4FF9">
        <w:rPr>
          <w:rFonts w:ascii="Times New Roman" w:eastAsia="Times New Roman" w:hAnsi="Times New Roman" w:cs="Times New Roman"/>
          <w:color w:val="000000"/>
        </w:rPr>
        <w:t>- незначительно нарушена последовательность изложения мыслей, имеются единич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ные (1-2) фактические и речевые неточности, 1-2 орфографические ошибки, 1-2 исправления.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«3» - </w:t>
      </w:r>
      <w:r w:rsidRPr="003F4FF9">
        <w:rPr>
          <w:rFonts w:ascii="Times New Roman" w:eastAsia="Times New Roman" w:hAnsi="Times New Roman" w:cs="Times New Roman"/>
          <w:color w:val="000000"/>
        </w:rPr>
        <w:t>имеются некоторые отступления от темы, допущены отдельные нарушения в по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следовательности изложения мыслей, в построении 2-3 предложений, б</w:t>
      </w:r>
      <w:r w:rsidRPr="003F4FF9">
        <w:rPr>
          <w:rFonts w:ascii="Times New Roman" w:eastAsia="Times New Roman" w:hAnsi="Times New Roman" w:cs="Times New Roman"/>
          <w:color w:val="000000"/>
        </w:rPr>
        <w:t>е</w:t>
      </w:r>
      <w:r w:rsidRPr="003F4FF9">
        <w:rPr>
          <w:rFonts w:ascii="Times New Roman" w:eastAsia="Times New Roman" w:hAnsi="Times New Roman" w:cs="Times New Roman"/>
          <w:color w:val="000000"/>
        </w:rPr>
        <w:t>ден словарь, 3-6 орфографических ошибки и 1-2 исправления.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i/>
          <w:iCs/>
          <w:color w:val="000000"/>
        </w:rPr>
        <w:t xml:space="preserve">«2» - </w:t>
      </w:r>
      <w:r w:rsidRPr="003F4FF9">
        <w:rPr>
          <w:rFonts w:ascii="Times New Roman" w:eastAsia="Times New Roman" w:hAnsi="Times New Roman" w:cs="Times New Roman"/>
          <w:color w:val="000000"/>
        </w:rPr>
        <w:t>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графических ошибок, 3-5 исправлений.</w:t>
      </w:r>
    </w:p>
    <w:p w:rsidR="00D57141" w:rsidRPr="003F4FF9" w:rsidRDefault="00D57141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Примечание: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Учитывая, что изложения и сочинения в начальной школе носят обучающий характер, </w:t>
      </w:r>
      <w:r w:rsidR="00D57141" w:rsidRPr="003F4FF9">
        <w:rPr>
          <w:rFonts w:ascii="Times New Roman" w:eastAsia="Times New Roman" w:hAnsi="Times New Roman" w:cs="Times New Roman"/>
          <w:color w:val="000000"/>
        </w:rPr>
        <w:t>не</w:t>
      </w:r>
      <w:r w:rsidRPr="003F4FF9">
        <w:rPr>
          <w:rFonts w:ascii="Times New Roman" w:eastAsia="Times New Roman" w:hAnsi="Times New Roman" w:cs="Times New Roman"/>
          <w:color w:val="000000"/>
        </w:rPr>
        <w:t>удовлетворительные оценки выставляются только за «контрольные» изложения и сочинения.</w:t>
      </w:r>
    </w:p>
    <w:p w:rsidR="00D57141" w:rsidRPr="003F4FF9" w:rsidRDefault="00D57141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Характеристика словесной оценки (оценочное суждение)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 xml:space="preserve">Словесная оценка есть краткая характеристика результатов учебного труда </w:t>
      </w:r>
      <w:r w:rsidR="008F6AF9" w:rsidRPr="003F4FF9">
        <w:rPr>
          <w:rFonts w:ascii="Times New Roman" w:eastAsia="Times New Roman" w:hAnsi="Times New Roman" w:cs="Times New Roman"/>
          <w:color w:val="000000"/>
        </w:rPr>
        <w:t>школьни</w:t>
      </w:r>
      <w:r w:rsidRPr="003F4FF9">
        <w:rPr>
          <w:rFonts w:ascii="Times New Roman" w:eastAsia="Times New Roman" w:hAnsi="Times New Roman" w:cs="Times New Roman"/>
          <w:color w:val="000000"/>
        </w:rPr>
        <w:t>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</w:t>
      </w:r>
      <w:r w:rsidRPr="003F4FF9">
        <w:rPr>
          <w:rFonts w:ascii="Times New Roman" w:eastAsia="Times New Roman" w:hAnsi="Times New Roman" w:cs="Times New Roman"/>
          <w:color w:val="000000"/>
        </w:rPr>
        <w:softHyphen/>
        <w:t>бенностью словесной оценки являются ее содерж</w:t>
      </w:r>
      <w:r w:rsidRPr="003F4FF9">
        <w:rPr>
          <w:rFonts w:ascii="Times New Roman" w:eastAsia="Times New Roman" w:hAnsi="Times New Roman" w:cs="Times New Roman"/>
          <w:color w:val="000000"/>
        </w:rPr>
        <w:t>а</w:t>
      </w:r>
      <w:r w:rsidRPr="003F4FF9">
        <w:rPr>
          <w:rFonts w:ascii="Times New Roman" w:eastAsia="Times New Roman" w:hAnsi="Times New Roman" w:cs="Times New Roman"/>
          <w:color w:val="000000"/>
        </w:rPr>
        <w:t>тельность, анализ работы школьника, четкая фиксация успешных результатов и раскрытие причин неудач. Причем эти причины не должны касаться личнос</w:t>
      </w:r>
      <w:r w:rsidRPr="003F4FF9">
        <w:rPr>
          <w:rFonts w:ascii="Times New Roman" w:eastAsia="Times New Roman" w:hAnsi="Times New Roman" w:cs="Times New Roman"/>
          <w:color w:val="000000"/>
        </w:rPr>
        <w:t>т</w:t>
      </w:r>
      <w:r w:rsidRPr="003F4FF9">
        <w:rPr>
          <w:rFonts w:ascii="Times New Roman" w:eastAsia="Times New Roman" w:hAnsi="Times New Roman" w:cs="Times New Roman"/>
          <w:color w:val="000000"/>
        </w:rPr>
        <w:t>ных характеристик учащегося.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color w:val="000000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D57141" w:rsidRPr="003F4FF9" w:rsidRDefault="00D57141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Примерное количество слов: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для словарных диктантов: 10-12;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 xml:space="preserve">- </w:t>
      </w:r>
      <w:r w:rsidRPr="003F4FF9">
        <w:rPr>
          <w:rFonts w:ascii="Times New Roman" w:eastAsia="Times New Roman" w:hAnsi="Times New Roman" w:cs="Times New Roman"/>
          <w:color w:val="000000"/>
        </w:rPr>
        <w:t>для контрольных диктантов: первое полугодие - 40-45, конец года - 55-65;</w:t>
      </w:r>
    </w:p>
    <w:p w:rsidR="00C57984" w:rsidRPr="003F4FF9" w:rsidRDefault="00C57984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FF9">
        <w:rPr>
          <w:rFonts w:ascii="Times New Roman" w:hAnsi="Times New Roman" w:cs="Times New Roman"/>
          <w:color w:val="000000"/>
        </w:rPr>
        <w:t>-</w:t>
      </w:r>
      <w:r w:rsidRPr="003F4FF9">
        <w:rPr>
          <w:rFonts w:ascii="Times New Roman" w:eastAsia="Times New Roman" w:hAnsi="Times New Roman" w:cs="Times New Roman"/>
          <w:color w:val="000000"/>
        </w:rPr>
        <w:t>для изложений: первое полугодие - примерно 50-60 слов, конец года - 60-75 слов.</w:t>
      </w:r>
    </w:p>
    <w:p w:rsidR="008F6AF9" w:rsidRPr="003F4FF9" w:rsidRDefault="008F6AF9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10"/>
        <w:gridCol w:w="1181"/>
        <w:gridCol w:w="1066"/>
        <w:gridCol w:w="1200"/>
        <w:gridCol w:w="1286"/>
        <w:gridCol w:w="1138"/>
        <w:gridCol w:w="1224"/>
        <w:gridCol w:w="1128"/>
        <w:gridCol w:w="1128"/>
        <w:gridCol w:w="1128"/>
      </w:tblGrid>
      <w:tr w:rsidR="00D57141" w:rsidRPr="003F4FF9" w:rsidTr="00174C0B">
        <w:trPr>
          <w:trHeight w:val="245"/>
        </w:trPr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5" w:type="dxa"/>
            <w:gridSpan w:val="6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График проведения контрольно-измерительных</w:t>
            </w:r>
            <w:r w:rsidRPr="003F4FF9">
              <w:rPr>
                <w:rFonts w:ascii="Times New Roman" w:hAnsi="Times New Roman" w:cs="Times New Roman"/>
                <w:b/>
              </w:rPr>
              <w:t xml:space="preserve"> </w:t>
            </w:r>
            <w:r w:rsidRPr="003F4FF9">
              <w:rPr>
                <w:rFonts w:ascii="Times New Roman" w:eastAsia="Times New Roman" w:hAnsi="Times New Roman" w:cs="Times New Roman"/>
                <w:b/>
                <w:color w:val="000000"/>
              </w:rPr>
              <w:t>работ</w:t>
            </w:r>
          </w:p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141" w:rsidRPr="003F4FF9" w:rsidTr="00F77DBE">
        <w:trPr>
          <w:trHeight w:val="210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 обучения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чество ч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Словар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ные дик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танты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ное спи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сывание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ные дик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танты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Диагно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стические работы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Провероч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ные дик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танты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рочные работы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D57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Развитие речи                                                                 </w:t>
            </w:r>
          </w:p>
        </w:tc>
      </w:tr>
      <w:tr w:rsidR="00D57141" w:rsidRPr="003F4FF9" w:rsidTr="00797174">
        <w:trPr>
          <w:trHeight w:val="480"/>
        </w:trPr>
        <w:tc>
          <w:tcPr>
            <w:tcW w:w="13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Излож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</w:t>
            </w:r>
          </w:p>
        </w:tc>
      </w:tr>
      <w:tr w:rsidR="00D57141" w:rsidRPr="003F4FF9" w:rsidTr="00174C0B">
        <w:trPr>
          <w:trHeight w:val="240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 xml:space="preserve">45 </w:t>
            </w: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820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820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D57141" w:rsidRPr="003F4FF9" w:rsidTr="00174C0B">
        <w:trPr>
          <w:trHeight w:val="240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 xml:space="preserve">35 </w:t>
            </w: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820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820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D57141" w:rsidRPr="003F4FF9" w:rsidTr="00174C0B">
        <w:trPr>
          <w:trHeight w:val="245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 xml:space="preserve">50 </w:t>
            </w: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820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820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D57141" w:rsidRPr="003F4FF9" w:rsidTr="00174C0B">
        <w:trPr>
          <w:trHeight w:val="240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 xml:space="preserve">40 </w:t>
            </w: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820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820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:rsidR="00D57141" w:rsidRPr="003F4FF9" w:rsidTr="00174C0B">
        <w:trPr>
          <w:trHeight w:val="250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bCs/>
                <w:color w:val="000000"/>
              </w:rPr>
              <w:t>Итого: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 xml:space="preserve">170 </w:t>
            </w:r>
            <w:r w:rsidRPr="003F4FF9">
              <w:rPr>
                <w:rFonts w:ascii="Times New Roman" w:eastAsia="Times New Roman" w:hAnsi="Times New Roman" w:cs="Times New Roman"/>
                <w:bCs/>
                <w:color w:val="000000"/>
              </w:rPr>
              <w:t>часов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367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820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141" w:rsidRPr="003F4FF9" w:rsidRDefault="00D57141" w:rsidP="00820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</w:tbl>
    <w:tbl>
      <w:tblPr>
        <w:tblpPr w:leftFromText="180" w:rightFromText="180" w:vertAnchor="text" w:horzAnchor="margin" w:tblpY="6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272"/>
        <w:gridCol w:w="1334"/>
        <w:gridCol w:w="2808"/>
        <w:gridCol w:w="672"/>
        <w:gridCol w:w="701"/>
        <w:gridCol w:w="5019"/>
      </w:tblGrid>
      <w:tr w:rsidR="00C95821" w:rsidRPr="003F4FF9" w:rsidTr="00C95821">
        <w:trPr>
          <w:gridBefore w:val="2"/>
          <w:gridAfter w:val="1"/>
          <w:wBefore w:w="2606" w:type="dxa"/>
          <w:wAfter w:w="5019" w:type="dxa"/>
          <w:trHeight w:val="264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Виды контрольно-измерительных материалов</w:t>
            </w:r>
          </w:p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урока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работы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контроля / Тема</w:t>
            </w:r>
          </w:p>
        </w:tc>
      </w:tr>
      <w:tr w:rsidR="00C95821" w:rsidRPr="003F4FF9" w:rsidTr="00EA1A0B">
        <w:trPr>
          <w:trHeight w:val="245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Стартовая диагностическая работа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Словарный диктант № 1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Контрольный диктант № 1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Проверочная работа № 1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Текст. Предложение. Словосочетание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Проверочная работа №2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Части речи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Словарный диктант № 2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Проверочный диктант № 1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Слово в языке и речи</w:t>
            </w:r>
          </w:p>
        </w:tc>
      </w:tr>
      <w:tr w:rsidR="00C95821" w:rsidRPr="003F4FF9" w:rsidTr="00EA1A0B">
        <w:trPr>
          <w:trHeight w:val="245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38       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Контрольное списывание № 1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 (за 1 четверть)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Контрольный диктант № 2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 (за 1 четверть)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Проверочная работа № 3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Состав слова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Контрольное списывание № 2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Текущее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Словарный диктант № 3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 (за 1 полугодие)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76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Промежуточная диагностическая работа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 (за 1 полугодие)</w:t>
            </w:r>
          </w:p>
        </w:tc>
      </w:tr>
      <w:tr w:rsidR="00C95821" w:rsidRPr="003F4FF9" w:rsidTr="00EA1A0B">
        <w:trPr>
          <w:trHeight w:val="245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Контрольный диктант № 3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 (за 1 полугодие)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Контрольное списывание № 3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Текущее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Проверочный диктант № 2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Род и число имён существительных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111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Проверочный диктант № 3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Имя существительное</w:t>
            </w:r>
          </w:p>
        </w:tc>
      </w:tr>
      <w:tr w:rsidR="00C95821" w:rsidRPr="003F4FF9" w:rsidTr="00EA1A0B">
        <w:trPr>
          <w:trHeight w:val="235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126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Словарный диктант № 4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 (за 3 четверть)</w:t>
            </w:r>
          </w:p>
        </w:tc>
      </w:tr>
      <w:tr w:rsidR="00C95821" w:rsidRPr="003F4FF9" w:rsidTr="00EA1A0B">
        <w:trPr>
          <w:trHeight w:val="245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127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Проверочная работа № 4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Имя прилагательное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Контрольный диктант № 4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 (за 3 четверть)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135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Проверочная работа № 5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Местоимение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155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Проверочная работа № 6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Глагол</w:t>
            </w:r>
          </w:p>
        </w:tc>
      </w:tr>
      <w:tr w:rsidR="00C95821" w:rsidRPr="003F4FF9" w:rsidTr="00EA1A0B">
        <w:trPr>
          <w:trHeight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156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Контрольный диктант № 5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 (за 4 четверть)</w:t>
            </w:r>
          </w:p>
        </w:tc>
      </w:tr>
      <w:tr w:rsidR="00C95821" w:rsidRPr="003F4FF9" w:rsidTr="00EA1A0B">
        <w:trPr>
          <w:trHeight w:val="245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Словарный диктант № 5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 (за год)</w:t>
            </w:r>
          </w:p>
        </w:tc>
      </w:tr>
      <w:tr w:rsidR="00C95821" w:rsidRPr="003F4FF9" w:rsidTr="00EA1A0B">
        <w:trPr>
          <w:trHeight w:val="25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Контрольный диктант № 6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 (за год)</w:t>
            </w:r>
          </w:p>
        </w:tc>
      </w:tr>
      <w:tr w:rsidR="00C95821" w:rsidRPr="003F4FF9" w:rsidTr="00EA1A0B">
        <w:trPr>
          <w:trHeight w:val="23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164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Контрольное списывание № 4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Констатирующий (за год)</w:t>
            </w:r>
          </w:p>
        </w:tc>
      </w:tr>
      <w:tr w:rsidR="00C95821" w:rsidRPr="003F4FF9" w:rsidTr="00EA1A0B">
        <w:trPr>
          <w:trHeight w:val="259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 w:cs="Times New Roman"/>
                <w:b/>
                <w:bCs/>
                <w:color w:val="000000"/>
              </w:rPr>
              <w:t>166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Итоговая диагностическая работа</w:t>
            </w:r>
          </w:p>
        </w:tc>
        <w:tc>
          <w:tcPr>
            <w:tcW w:w="6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21" w:rsidRPr="003F4FF9" w:rsidRDefault="00C95821" w:rsidP="00C958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eastAsia="Times New Roman" w:hAnsi="Times New Roman" w:cs="Times New Roman"/>
                <w:color w:val="000000"/>
              </w:rPr>
              <w:t>Итоговый</w:t>
            </w:r>
          </w:p>
        </w:tc>
      </w:tr>
    </w:tbl>
    <w:p w:rsidR="008F6AF9" w:rsidRPr="003F4FF9" w:rsidRDefault="008F6AF9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8F6AF9" w:rsidRPr="003F4FF9" w:rsidRDefault="008F6AF9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6AF9" w:rsidRDefault="008F6AF9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7960" w:rsidRDefault="00A07960" w:rsidP="003676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930" w:rsidRPr="000F789B" w:rsidRDefault="001F6930" w:rsidP="001F69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0F789B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</w:t>
      </w:r>
      <w:r w:rsidRPr="000F789B">
        <w:rPr>
          <w:rFonts w:ascii="Times New Roman" w:eastAsia="Times New Roman" w:hAnsi="Times New Roman" w:cs="Times New Roman"/>
          <w:b/>
          <w:bCs/>
          <w:color w:val="000000"/>
        </w:rPr>
        <w:t xml:space="preserve"> РУССКИЙ ЯЗЫК</w:t>
      </w:r>
    </w:p>
    <w:p w:rsidR="001F6930" w:rsidRPr="000F789B" w:rsidRDefault="001F6930" w:rsidP="001F69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F789B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</w:t>
      </w:r>
      <w:r w:rsidRPr="000F789B">
        <w:rPr>
          <w:rFonts w:ascii="Times New Roman" w:eastAsia="Times New Roman" w:hAnsi="Times New Roman" w:cs="Times New Roman"/>
          <w:b/>
          <w:bCs/>
          <w:color w:val="000000"/>
        </w:rPr>
        <w:t xml:space="preserve"> КАЛЕНДАРНО-ТЕМАТИЧЕСКОЕ ПЛАНИРОВАНИЕ</w:t>
      </w:r>
    </w:p>
    <w:p w:rsidR="001F6930" w:rsidRPr="000F789B" w:rsidRDefault="001F6930" w:rsidP="001F6930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0F789B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</w:t>
      </w:r>
      <w:r w:rsidRPr="000F789B">
        <w:rPr>
          <w:rFonts w:ascii="Times New Roman" w:hAnsi="Times New Roman" w:cs="Times New Roman"/>
          <w:b/>
          <w:bCs/>
          <w:color w:val="000000"/>
        </w:rPr>
        <w:t xml:space="preserve">  3 </w:t>
      </w:r>
      <w:r w:rsidRPr="000F789B">
        <w:rPr>
          <w:rFonts w:ascii="Times New Roman" w:eastAsia="Times New Roman" w:hAnsi="Times New Roman" w:cs="Times New Roman"/>
          <w:b/>
          <w:bCs/>
          <w:color w:val="000000"/>
        </w:rPr>
        <w:t>КЛАСС</w:t>
      </w:r>
    </w:p>
    <w:p w:rsidR="001F6930" w:rsidRPr="000F789B" w:rsidRDefault="001F6930" w:rsidP="001F6930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(всего-170ч, 5ч в неделю)</w:t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7088"/>
        <w:gridCol w:w="850"/>
        <w:gridCol w:w="6409"/>
      </w:tblGrid>
      <w:tr w:rsidR="001F6930" w:rsidRPr="000F789B" w:rsidTr="00B05E25">
        <w:trPr>
          <w:trHeight w:val="529"/>
        </w:trPr>
        <w:tc>
          <w:tcPr>
            <w:tcW w:w="675" w:type="dxa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урока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темы (раздела)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Часы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Характеристика видов деятельности учащихся</w:t>
            </w:r>
          </w:p>
        </w:tc>
      </w:tr>
      <w:tr w:rsidR="001F6930" w:rsidRPr="000F789B" w:rsidTr="00B05E25">
        <w:tc>
          <w:tcPr>
            <w:tcW w:w="15022" w:type="dxa"/>
            <w:gridSpan w:val="4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0F789B">
              <w:rPr>
                <w:rFonts w:ascii="Times New Roman" w:hAnsi="Times New Roman" w:cs="Times New Roman"/>
                <w:b/>
                <w:color w:val="000000"/>
              </w:rPr>
              <w:t>1-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я ЧЕТВЕРТЬ</w:t>
            </w:r>
          </w:p>
        </w:tc>
      </w:tr>
      <w:tr w:rsidR="001F6930" w:rsidRPr="000F789B" w:rsidTr="00B05E25">
        <w:tc>
          <w:tcPr>
            <w:tcW w:w="15022" w:type="dxa"/>
            <w:gridSpan w:val="4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Язык и речь (2 ч)</w:t>
            </w:r>
          </w:p>
        </w:tc>
      </w:tr>
      <w:tr w:rsidR="001F6930" w:rsidRPr="000F789B" w:rsidTr="00B05E25">
        <w:tc>
          <w:tcPr>
            <w:tcW w:w="15022" w:type="dxa"/>
            <w:gridSpan w:val="4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</w:t>
            </w:r>
            <w:r w:rsidRPr="000F789B">
              <w:rPr>
                <w:rFonts w:ascii="Times New Roman" w:eastAsia="Times New Roman" w:hAnsi="Times New Roman" w:cs="Times New Roman"/>
                <w:bCs/>
                <w:color w:val="000000"/>
              </w:rPr>
              <w:t>НАША РЕЧЬ И НАШ ЯЗЫК (2 ч)</w:t>
            </w:r>
          </w:p>
        </w:tc>
      </w:tr>
      <w:tr w:rsidR="001F6930" w:rsidRPr="000F789B" w:rsidTr="00B05E25">
        <w:trPr>
          <w:trHeight w:val="2990"/>
        </w:trPr>
        <w:tc>
          <w:tcPr>
            <w:tcW w:w="675" w:type="dxa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</w:rPr>
              <w:t>Наша речь и наш язык</w:t>
            </w:r>
          </w:p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развитие навыка смыслового чтения; составление текста по рисунку.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хорошая речь.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праздник, вместе.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1-4. «Рабочая тетрадь» упр. 1-3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</w:p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hAnsi="Times New Roman" w:cs="Times New Roman"/>
                <w:b/>
              </w:rPr>
              <w:t xml:space="preserve">  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Знак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миться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информацией в учеб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нике (на форзацах, шмуцтитулах, страницах учебника, в оглавлении, в условных обозначениях, в сло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варях).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Объяснять,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каких случаях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используются   разные   виды  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Осознавать,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что такое х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рошая речь.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 по рисунку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(рас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сматривать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сунок,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его тему,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обсуждать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содержание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стоящего рассказа по рисунку,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части в содержании расска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записывать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составленный текст).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589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</w:rPr>
              <w:t>Речь-отражение культуры человека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  представлений   о языке   как   основе   национально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го   самосознания.   Формирование представлений о красоте и выра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зительности русского языка.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Учебник: упр. 5—10, рубрика «Проверь себя», с. 10.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4-6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сказывать о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сферах употребле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 России русского языка и 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циональных языков.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Анализировать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высказывания о русском языке.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выразительные средства русской речи в поэт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ческих стро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ках А. Пушкина.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  выполненного задания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Текст. Предложение. Словосочетание (14 ч)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ТЕКСТ (2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Calibri" w:hAnsi="Times New Roman" w:cs="Times New Roman"/>
                <w:b/>
              </w:rPr>
              <w:t>Текст как единица языка и речи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Повторение и уточнение представлений о тексте.  Признаки текста: смысловая   связь   предложений   в тексте,   законченность,   тема,   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новная мысль. Построение текста: вступление,   основная   часть,   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ключение. Типы текстов: повествование, описание, рассуждение. Уче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ник: упр. 11-13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7-10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 памяти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учебную задачу урока.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   и   предложение, текст и набор предложений.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тему и главную мысль текста,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заголовок к тексту и частям текста.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структурные компоненты текста.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части текста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их выделения.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  информационной   таблицей «Типы текстов».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типы текстов: повествование, опи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сание,   рассуждение.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 заголовку тип текста и его 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держание.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hAnsi="Times New Roman" w:cs="Times New Roman"/>
                <w:b/>
              </w:rPr>
              <w:t>Типы текстов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навыка смыслового чтения текстов различных стилей и жанров в соответствии с учебными целями и задачами (это учебное 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ствие формируется при изуче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нии всего курса русского языка).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восстановление 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формированного текста; составле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повеств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вательного текста. Понятия: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повествование,    описа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ние, рассуждение.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орех.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  упр.    14-16;    рубрика «Проверь себя», зад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ние 1, с. 38. РТ: упр. 11,12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типы текстов: повество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вание,     описание,     рассужд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Восстанавливать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деформирован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ный текст (с нарушенным поряд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ком   предложений),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 к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нему   заголовок,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ределять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тип текста,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записывать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составленный текст.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повествователь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ный текст на  основе жизненного оп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ПРЕДЛОЖЕНИЕ (10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hAnsi="Times New Roman" w:cs="Times New Roman"/>
                <w:b/>
              </w:rPr>
              <w:t xml:space="preserve">Предложение (повторение) </w:t>
            </w:r>
            <w:r w:rsidRPr="000F78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Развитие речи. </w:t>
            </w:r>
            <w:r w:rsidRPr="000F789B">
              <w:rPr>
                <w:rFonts w:ascii="Times New Roman" w:hAnsi="Times New Roman" w:cs="Times New Roman"/>
                <w:b/>
              </w:rPr>
              <w:t>Сочинение по картине К. Е. Маковского «Дети, бегущие от грозы»</w:t>
            </w:r>
          </w:p>
          <w:p w:rsidR="001F6930" w:rsidRPr="000F789B" w:rsidRDefault="001F6930" w:rsidP="00B05E25">
            <w:pPr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17-19. РТ: упр. 13-18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Отличать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предложение  от  группы слов, не составляющих предложе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Анализировать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непунктированный текст,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нём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 из слов на определённую тему.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Выде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письменном тексте диалог.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</w:rPr>
              <w:t>Виды предложений по цели высказывания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Представление о речевом поведе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нии через содержание предложе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ний в учебнике.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развитие  интона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ционных навыков. 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повеств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вательные, вопро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сительные, побудительные предло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жения.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овёс.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20-23. РТ: упр. 19-21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значением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жений, различных по цели выска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зывания,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в тексте,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 такого типа.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устной речи интона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цию  конца предложения.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Класси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фицировать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 по цели высказывания.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новывать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становку знаков препинания в кон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це предложений.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Виды  предложений  по интонации. Знаки препинания в конце предложения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Знаки препинания в конце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ложений.  Представление о рече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вом п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ведении через содержание предложений в учебнике.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коллективное  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ставление небольшого рассказа по репродукции карт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ны. Учебник: упр. 24-26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памяти учебную задачу урока.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   по   цели высказывания.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устной речи логическое (смысловое) уда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рение и интонацию ко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ца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жения.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знаки   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пинания    в    конце    предложений.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Рассматривать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репродукцию карти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 К. Е. 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ковского «Дети, бегу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щие от грозы»,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рассказ по   ка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тине,   используя   опорные слова,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записывать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составленный текст.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Предложения с обращением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(общее представ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ление)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Развитие речи.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Составление предложений по рисунку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восклицательные  и  не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восклицательные предложения.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ник: упр. 27-31. РТ: упр. 22, 23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значением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жений,  различных по интонации,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 в тексте,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 такого типа.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Соблю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устной речи интонацию кон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ца предложений.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Анализировать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таблицы «Виды предложений» 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использо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его для составления сообщения о видах предлож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Классифици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предложения по цели выска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зывания и по интонации.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Обосно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знаки препинания в конце предл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жений.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Оценивать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  своей 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2990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Главные и второстепенные чле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 предложения.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Повторение и уточнение представ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лений о составе предложения. Рас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пространённые и нераспространён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ные предложения. Формирование 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выков работы с графической и текстовой информацией.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  речи: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  из данных   слов   распространённого предложения по заданному алго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ритму.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подлежащее, сказуемое, второстепенные члены предложе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37-41. РТ: упр. 27-30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Анал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непунктированный текст,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нём предложе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постановку зна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ков препинания в конце 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 схемой «Члены предложения»,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сообщение по информации, представлен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в схеме.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главные  и  второстепенные члены в предлож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пространённые   и    нераспростра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нённые предложения,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роль   второстепенных   членов   в распространённом    предложении.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 данных слов  рас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пространённое    предложение    по заданному алгоритму.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Главные и второстепенные чле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 предложения. Разбор пред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ложения по членам.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работы с графической и текстовой инфор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мацией - схемами и памятками.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восток (восточный).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   упр.    41-47,    памятка «Как  разобрать  предложение  по членам», с. 144. РТ: упр. 31, 32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личать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жении главные и второстепенные члены.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Распространять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нераспро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странённое    предложение    второ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степенными   членами.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Устанавли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 помощи 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просов связь между   членами   предложения   в распространё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ном     предложении.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памяткой 2 «Как разо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брать   предложение   по   членам».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Планировать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свои   действия   при разборе  предложения  по  членам на основе заданного алгори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ма.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Обсуждать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разбора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ложения по членам и 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бирать предложение по членам.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тельности.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Простое и сложное предложе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ния (общее представление). За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пятая между частями сложного предложения.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работы с графической и текстовой инфор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мацией - схемами.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текста -сообщения с опорой на схему. 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простое и сложное пред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ложения.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48-52. РТ: упр. 33, 34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Набл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ю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над составом простых и сложных предложений.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простые и сложные предложения в письменном тексте,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набл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ю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постановкой запятой между частя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ми сложного предл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жения.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Объяс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постановку запятой в сложном предложении.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 схемой «Предложение: простое и слож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ное»: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 формулировать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ответ на вопрос «Как различить простое и сло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ное предложения?»,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 ней текст-сообщение.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Оцен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Сложное предложение. Союзы а,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и, но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сложном пред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ложении. З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пятая между частя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ми сложного предложения.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сложных предложений;  составление 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ста-характеристики  заданного 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жения с опорой на памятку 3. 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союз.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заря.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53-56. РТ: упр. 35-37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простые и сложные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ложения в письменном тексте,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постановкой запятой между частями сложного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жения, соединёнными союзами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(а, и, но). 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ки препина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 между частями сложного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ложения.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 двух 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стых предложений одно сложное.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памяткой 3 «Как дать характеристику предложения».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суждать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 определении характе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ристики заданного предлож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СЛОВОСОЧЕТАНИЕ (2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Словосочетание (общее пред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ставление).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Связь слов в словосочетании. Опре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деление в словосочетании главного и зависимого слов при помощи во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проса.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по заданной модели.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словосочетание.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Словарь;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пшеница.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57-60, 62. РТ: упр. 38-41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словосочетание и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ложение.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предложении словосочетания.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Устанавливать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 помощи смысловых вопр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сов связь между словами в словосочетании и предложении.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 из данных пар слов.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таты своей деятельности                                      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Предложение и словосочетание. Коллективное составление рас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сказа по репродукции картины В. Д. Поленова «Золотая осень».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Разбор предложения по членам (с опорой на памятку 2 и по памяти).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коллективное 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ставление описательного текста по 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продукции картины В. Д. Поле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нова «Золотая осень». Учебник; упр. 61, 63. РТ: упр. 40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памяти^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делять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  предложения  осно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ву и словосочетания.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с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памяткой 2 «Как разобрать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ложение по членам».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Планир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свои действия при полном разборе предложения по членам на основе заданного  алгоритма.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Обсуждать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алгоритм разбора предложения по членам и разбирать предложение по членам.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небольшой текст   по   репродукции   картины В. Д.  Поленова  «Золотая осень» под руководством учителя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его.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Слово в языке и речи (17 ч)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ЛЕКСИЧЕСКОЕ ЗНАЧЕНИЕ СЛОВА (3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Слово и его лексическое значение. Повторение и уточнение пре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ставлений о слове.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Номинативная функция слова, понимание слова как единства звучания и значения; однозначные и многозначные слова. 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бота с «Толковым словарём».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оставление текста- соо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щения на основе содержания схемы в учебнике. 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однозначные, многозначные слова, лексическое значение слова.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альбом, ал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бомный.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Учебник: упр. 64-67. РТ: упр. 42-48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Узн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  тексте    незнакомые слова,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их лексич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ское значение по «Толковому словарю».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 схемой «Однозначные и многозначные слова» в учебнике,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текст-сообщение на тему «Что я знаю о значениях слов русского языка».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однозначные и многозначные слова,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ъ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значение,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предложения,   употребляя   в   них многозначные  слова.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 с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«Толковым словарём» в учебнике,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в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нём необходимую информацию о слове.  Знакомиться со значением и написанием слова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альбом.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Оцен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Распознавание лексических групп слов в речи: синонимы, антони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мы, слова в прямом и перенос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ном значении.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со «Словарём синонимов» и «Словарём антонимов» в учеб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нике.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</w:rPr>
              <w:t xml:space="preserve">синоним,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антоним.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погода (погодка).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  упр.    68-74;   рубрика «Проверь себя», задание 2, с. 71. РТ: упр. 49-56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Узн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тексте незнакомые сло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  значение   по «Толковому словарю».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с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рубрикой «Страничка для любознательных»: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знакомиться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 значе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ниями слова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погода. Распознавать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синонимы и антонимы,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 слову" син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нимы или антонимы.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слова, употреблённые в пер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носном значении.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 «Словарём синонимов» и «Сл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рём антонимов» в учебнике;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ходить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них  необходимую  ин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формацию о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 на уроке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Омонимы. Значение, использо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вание омонимов в речи.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Работа со «Словарём омонимов» в учебнике. 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омоним.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понедельник.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  упр.    75-77;   рубрика «Проверь себя», задание 3, с. 71. РТ: упр. 57-62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омонимы,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лексическое значение.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 «Словарём омонимов» в учеб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нике,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в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нём нужную ин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формацию о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СЛОВО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СЛОВОСОЧЕТАНИЕ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(3 </w:t>
            </w:r>
            <w:r w:rsidRPr="000F78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Слово и словосочетание. Пред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ставление о словосочетании как сложном названии предмета.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ракета.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79-82. РТ: упр. 63, 64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слово и словосочетание как сложное название предмета.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Фразеологизмы.   Первоначаль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ное представление об устойчи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вых сочетаниях слов.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Значения   фразеологизмов   и   их использование в речи. Работа со «Словарём фразеологизмов». Развитие интереса к происхожде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нию слов, к истории возникнове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фразеологизмов. Понятия: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устойчивое    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четание слов, фразеологизм.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  упр.    83-87,    рубрика «Страничка для любознательных», с. 51. РТ: упр. 65-68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в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тексте и в предложе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нии фразеологизмы,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значение.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Отличать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фразеологизм от неустойчивого словосоч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тания.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 «Словарём фразеоло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гизмов»  в учебнике,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в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нём нужную информацию.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рубрикой  «Страничка для любознательных»: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знакомиться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 сведениями о возникновении фразеологизмов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бить баклуши, спустя рукава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 др.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Подробное изложение с языко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вым анализом текста.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текстом (тема, главная мысль, подбор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головка, выделение частей текста, составление    плана,    обсуждение фрагментов текста). 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изложение.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88, рубрика «Про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верь себя», задание 1, с. 71. РТ: упр. 69, 70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памяткой 7 «Как под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готовиться к изложению».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Анали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текст с целью выделения слов, выражающих авторское от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ношение, а также олицетворений, сравнений в авторском 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полнять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задания по алгоритму па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мятки 7. Письменно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лагать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держание текста-образца.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ЧАСТИ РЕЧИ (4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 речи. Обобщение и уточ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нение представлений об изученных частях речи. Развитие речи: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и текста по 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продукции картины И. Т. Хруцкого «Цветы и плоды».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части речи, натюрморт.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89-92. РТ: упр. 71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таблицей «Части речи и их значение»,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текст-сообщение на тему «Что я знаю о частях речи».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Распозн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изучен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ные части речи на основе инфор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мации, заключённой в таблице, и приобретённого опыта.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Приводить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примеры  слов  изученных  частей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текст по репро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дукции   картины   И.   Т.   Хруцкого «Цветы и плоды».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7088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  существительное.   Место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имение.   Предлоги   с   именами с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ществительными.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Уточнение знаний   об  изученных признаках имени существительно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и местоимения. 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имя существительное, ме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стоимение,   предлог,   собственные и нарицательные, одушевлённые и неодушевлённые имена существи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тельные.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трактор (тракторист).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93-97. РТ: упр. 72-74</w:t>
            </w:r>
          </w:p>
        </w:tc>
        <w:tc>
          <w:tcPr>
            <w:tcW w:w="850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их признаки (обо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значает    предмет,    одушевлённые и    неодушевлённые,    собственные и   нарицательные),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доказывать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их принадле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ность   к   части   речи   -имени существительному.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роль имён существительных в речи и в предложении.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существительные с предлога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Заменять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повторяющиеся име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на существительные местоимением или синонимом.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прилагательное. Глагол.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Уточнение  знаний   об   изученных признаках имени прилагательного и глагола.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   умений     видеть красоту и образность слов русско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языка в пейзажных зарисовках текста; 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на ос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нове творческого воображения 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чинения «0 чём могут шептаться осенние листья?». 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имя прил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гательное, гла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гол.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чёрный. 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Учебник: улр. 98-102. 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75-77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  прилагатель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приводить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примеры слов дан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части речи.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вопросы к именам  прилагательным,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словосочетания   с   имена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 прилагательными,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 именам прилагательным синонимы.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глаголы,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приводить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примеры слов данной части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вопросы к глаголам.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роль имён прилагательных и глаголов в речи и в предложении.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выразительные   средства языка в пейзажных зарисовках.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  <w:tcBorders>
              <w:right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числительное (общее пред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ставление)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имя числительное.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восемь, четыре, вторник,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среда.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  103-106;  рубрика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«Проверь себя», задание 4, с. 71.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78-80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имя числительное по значению и по вопросам (сколь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ко? который?),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чение имён числительных в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Приводить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примеры слов-имён числительных.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  <w:tcBorders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ОДНОКОРЕННЫЕ СЛОВА (1ч)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  <w:tcBorders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Однокоренные слова.  Обобще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ние и уточнение представлений об однокоренных (родственных) словах, о корне слова.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однокоренные слова, ко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рень слова.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картофель.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ник: упр.   107-111;  рубрика «Проверь себя», задание 5, с. 71. РТ: упр. 81-84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однокоренные слова,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них корень.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однокоренные слова и слова-сино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нимы, однокоренные сл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 и слова с омонимичными корнями.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Приво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примеры одн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коренных слов с заданным корнем.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 св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ей 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  <w:tcBorders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СЛОВО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 СЛОГ.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ЗВУКИ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БУКВЫ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(6 ч)</w:t>
            </w:r>
          </w:p>
        </w:tc>
      </w:tr>
      <w:tr w:rsidR="001F6930" w:rsidRPr="000F789B" w:rsidTr="00B05E25">
        <w:trPr>
          <w:trHeight w:val="551"/>
        </w:trPr>
        <w:tc>
          <w:tcPr>
            <w:tcW w:w="675" w:type="dxa"/>
            <w:tcBorders>
              <w:right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Слово и слог. Гласные звуки и буквы для их обозначения.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Правописание слов с безударным гласным звуком в корне.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текста по заданному заголовку.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овощи, петрушка, горох, помидор, огурец, огород.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112 -116. РТ: упр. 85-89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личать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слово  и  слог,  звук  и букву.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таблицей «Гласные   звуки»,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текст-со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общение по данной таблице.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суждать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алгоритм орфографических действий  при  выборе буквы для обозначения безударного гласного звука в корне слова,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сколько проверочных слов с дан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орфограммой,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вильность написания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слова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непроверяемой буквой без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ударного гласного в корне сл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Согласные звуки и буквы для их обозначения. Правописание слов с буквосочетаниями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чк, чн, чт, щн, нч, жи—ши, ча—ща, чу—щу.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Звуко-буквенный разбор слова.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 117-121, памятка  1 «Как    сделать    звуко-буквенный разбор слова» (с. 143). РТ: упр. 90, 91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 таблицей   «Согласные звуки»,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текст-сообщение по данной таблице.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па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мяткой 1 «Как сделать звуко-бук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венный разбор слова».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Проводить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звуковой и звуко-буквенный раз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бор определённого слова с опорой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парными по   глухости-звонкости   соглас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ными звуками на конце слова и перед согласным в корне.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122-124. РТ: упр. 92, 93, 96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орфографиче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ских действий при выборе буквы для обозначения парного по глухо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сти-звонкости согласного зв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 на конце слова и перед согласным в корне слова,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несколько проверочных слов с данной орфо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граммой,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написания слова.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Разделительный    мягкий    знак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(ь).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раз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делительным    мягким    знаком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(ь).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Проверяемая и непроверя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емая орфограмма в слове.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установки на здоровый образ жи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 (соблюдение правил дорожного движения при переходе улицы). Учебник: упр. 125-127, рубрика «Проверь себя», задание б, с. 71. РТ: упр. 95, 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роль разделительного мягкого знака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(ь)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слове,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 с этой  орфограммой.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проверяемые и непров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ряемые орфограммы в слове,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группи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по типу орф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граммы,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правописание слов с изученными орфогра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мами.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примеры с заданной орфо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граммой.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среди других слов слова, которые появились в нашем языке сравнительно недав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Урок развития речи. Вариант 1.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Изложение повество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вательного 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ста по вопросам или коллективно составленному плану. 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Вариант 2.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Сочинение по матери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алам экскурсии в парк (лес). Учебник: упр. 128, 129, рубрика «Проверь себя», задание 7, с. 71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гать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письменно содержание повествовательного текста по дан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ным вопросам (или коллективно составленному плану).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Оцен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ошибками, допущен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ными в изложении (сочинении).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Рекомендации к осуществлению проектной  деятельности   «Рассказ о слове».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 рубрика  «Наши  проекты», с. 72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 учебную задачу урока.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написанного   изложения,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границы  своих достижений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намечать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пути преод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ления ошибок   и   недочётов.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 разных источн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ков информацию о слове и его окружении.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ную статью о слове,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участво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её презентации.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 «Рассказ о слове»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Учебник: рубрика «Наши проекты», с.72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Состав слова (47 ч)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КОРЕНЬ СЛОВА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(3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Корень слова. Однокоренные слова.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  определения    в    слове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окончания.   Работа   со   «Словарём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однокоренных слов».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корень   слова,   однокоренные слова.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Учебник; упр. 130-134.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98-100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учебную задачу урока.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мулировать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определения   однокоренных слов  и  корня слова.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однокоренные    слова,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группировать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однокоре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ные   слова (с общим корнем),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выделять 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них   корень,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примеры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однокоренных слов.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последовательность дейс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вий при выделении в слове корня.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 «Словарём однокорен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слов» в учебнике,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нём нужную информацию о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  корня   в   однокоренных словах. Чередование гла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 и согласных звуков в корнях однокоренных слов.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Развитие интереса к истории язы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ка, изменениям, происходящим в нём.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чередование (звуков).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столица.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135-137. РТ: упр. 102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над этимологией слов.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рубрикой  «Стр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ничка для любознательных»: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чередованием зв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ков в корне слов.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чередующиеся зву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ки в корне слов.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однокоренные слова с чередующимися согласными в корне,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них  корень,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примеры однокоре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ных слов с чередующи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мися согласными.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Сложные   слова.   Соединитель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ные гласные в сложных словах.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сложные слова.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138-141.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101, 103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памяти учебную задачу урока.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сложные  слова,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них корни.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правописанием сложных слов (со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единительные гласные в сложных словах).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однокоренные слова с заданным значением.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однокоренные слова и си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нонимы,   одн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коренные   слова   и слова с омонимичными корнями.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 СЛОВА. ОКОНЧАНИЕ (4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Отличие однокоренных слов от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 одного и того же слова.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окончание.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142-145.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104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учебную задачу урока.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ролью окончания в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слове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(образовывать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форму слова,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связывать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в словосочетании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предложении).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Формулировать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окончания,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окончание в слове,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значимость окончания 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нокоренные слова и формы одного и того же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Нулевое   окончание.   Алгоритм определения окончания в слове.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нулевое окончание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(□).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обед, ужин.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146-149. РТ: упр»;105, 107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слове окончание,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выделен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ного окончания 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однокоренные слова и формы од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ного и того же слова.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слове нулевое окончание (□).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последовательность действий при выделении в слове окончания.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тельности'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Слова, которые не имеют окон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чания.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жений из деформированных слов, а из предложений текста. Учебник: упр. 150-152. РТ: упр. 106, 108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Гру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слова: однокоренные слова и формы одного и того же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рубрикой «Стра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ничка для любознательных»: линг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вистический  текст  «Все ли  слова имеют окончания?».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ва, не имеющие окончания.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 деформ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рованных слов предложение, а из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жений текст.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Контрольный диктант (с грам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матическим заданием)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Применять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изученные   знания   и умения при выполнении учебной задачи.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ПРИСТАВКА (3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Приставка  как значимая часть слова.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Наиболее   употребительные  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ставки, их правописание. Образо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вание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слов с помощью приставки. Алгоритм выделения в слове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ставки.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приставка.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153-155. РТ: упр. 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признаки    приставки как  части   слова.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Формулир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определение приставки. Наблюде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 над правописанием приставок.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Образовывать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  с  помощью приставок.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слове приставку,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ность её выделения в сло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последовательность действий при выделении в слове приставки.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приставки в слове. Об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разование слов с помощью при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ставки.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156-160. РТ: упр. 111, 112, 114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слове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ставку,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её выделения 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приставок 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разовывать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помощью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ставок.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Слова с двумя приставками. Упо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требление в речи слов с пристав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ками.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представлений о правильном образе жизни (прави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лах поведения при переходе улицы).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слове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ставку,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её выделения в слове.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употреблять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речи слова с приставками.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 или рассказ по рисунку.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СУФФИКС (3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Суффикс   как   значимая   часть слова.  Алгоритм  выделения  в слове суффикса.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  представлений   о традициях русского народа в опре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делённых  населённых  пунктах  (о мастерах г. Твери).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фикс.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164-167. РТ: упр.115. 116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признаки суффикса как части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Формулировать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деление суффикса.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нар,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ролью суффикса 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Осущест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последовательность действий при выделении в слове суффикса.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слове суф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фиксы.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  суффикса   в   слове. Образование слов с помощью су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фиксов.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Наблюдение   над   правописанием некоторых суффиксов. Учебник: упр. 168-172. РТ: упр. 119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слове суф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фикс,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ность его выделения 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значение суффикса 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Образо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 с помощью суффиксов.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</w:t>
            </w:r>
            <w:r w:rsidRPr="000F789B">
              <w:rPr>
                <w:rFonts w:ascii="Times New Roman" w:hAnsi="Times New Roman" w:cs="Times New Roman"/>
                <w:b/>
                <w:color w:val="000000"/>
              </w:rPr>
              <w:t>2-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я   ЧЕТВЕРТЬ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СУФФИКС (ПРОДОЛЖЕНИЕ)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Употребление в речи слов с суф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фиксами.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Наблюдение над ролью использо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вания слов с уменьшительно-ла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скательными суффиксами в худо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жественной литературе. Учебник: упр. 173-176. РТ: упр. 117, 118, 120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слове суф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фикс,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ность его выделения 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значение суффикса 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Обра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зовывать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помощью суффик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цель употребления в литературной речи слов с умень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шительно-ласкательными    суффик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сами.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 СЛОВА (5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 слова. Сочинение по ре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продукции картины А. А. Рылова «В голубом просторе».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составлять описа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тельный текст по картине.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основа слова.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177-179. РТ: упр. 121, 122, 124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словах основу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Рассматривать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картину,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высказы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своё отношение  к картине,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анализировать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состав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(под  руководством  учителя) по картине опис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тельный текст.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 знаний   о   составе слова. Разбор слова по составу.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Ознакомление со «Словообразова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тельным  словарём».  Формирова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 навыка моделирования слов. Понятие:  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словообразовательный сл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варь.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180-184. РТ: упр. 123, 126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рубрикой «Страничка для любознательных»:    набл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дать   над статьями в «Словообразовательном словаре».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форзацем учеб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ника   «Словообразование»: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наблю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над  группами  однокоренных слов и способами их образования.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памяткой 5 «Как разо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брать слово по составу».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суждать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алгоритм разбора слов по составу,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планировать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ные действия при определении в слове значимых частей.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однокоренные слова и  синонимы,  однокоренные слова и слова с омонимичными корнями, однокоренные слова и формы одно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и того же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Анализировать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модели состава слова и подбирать слова по этим моделям.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Изменяемые   и   неизменяемые слова, их употребление в речи.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Разбор слова по составу. Формиро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вание навыка моделирования слов.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    речи: 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редактирование предложений с неуместным упо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лением в нём однокоренных слов.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пирог, шоссе.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185-189. РТ: упр. 125, 127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дактировать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 с однокоренными словами.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разбор слов по составу (кроме слов типа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семья,  читать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 слов, утра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тивших членимость в современном русском    языке).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Анализировать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модели состава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 по этим моделям.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по указанным значимым ча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стям слова.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среди слов неизменяемые   слова,   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употреблять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эти слова в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общее в составе 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лагае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мых для анализа пар слов.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Подробное изложение повество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вательного текста.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190, 191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 учебную задачу урока. 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робно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излагать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содержание повествовательного текста по данному плану и самостоятельно 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добранному заголовку к 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сту.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  над  ошибками,   допу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щенными в изложении. Прове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рочная работа. Рекомендации к осуществлению проектной дея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тельности «Семья слов».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рубрика «Проверь себя», с. 100; рубрика «Н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ши проекты», с. 101. РТ: упр. 128, 129.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учебную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дачу урока.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проверочной работы и 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зультаты изложения,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границы своих достижений,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намечать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пути преодоления ошибок и недочётов.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страничку «Семья слов» по аналогии с данным объектом,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учас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презентации.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 «Семья слов»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Учебник: рубрика «Наши проекты», с. 101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ЧАСТЕЙ СЛОВА (29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представление о право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писании слов с орфограммами в зн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чимых частях слова.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Работа, с таблицей «Правописание гласных и согласных в значимых частях слов». 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орфограмма.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четверг.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192, 193. РТ: упр.130-132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учебную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дачу урока.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наличие в слове из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ученных и изучаемых орфограмм.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отмечать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словах ор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фограммы в значимых частях сло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 памяткой   5  «Как  разобрать слово по 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ставу» и та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блицей «Правописание гласных и согласных в знач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мых частях слов».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БЕЗУДАРНЫХ ГЛАСНЫХ В КОРНЕ СЛОВА (4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 слов  с безудар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ными гласными в корне. Уточ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нение  и  обобщение  знаний  о двух способах проверки слов с безударными гласными в корне.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умений ставить пе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ред собой орф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графическую зада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чу, определять пути её решения, 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шать её в соотве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ствии с изученным правилом обозначения буквой без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ударного гласного звука. Формиро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 умений планировать учебные действия при реш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нии орфографи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ческой задачи обозначения буквой безударного гласного звука.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194-196. РТ: упр. 130-134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действий для решения  орфографической зад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чи на   правило   обозначения   буквой безударного гласного зв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ка в корне слова  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использовать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 в практической 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тельности.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Подби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несколько проверочных слов с заданной орфограммой.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Объяснять, доказывать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написания слова с орфограммой на правило обозначения   буквой   безуда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ного гласного звука в корне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троль и самоконтроль при проверке выполнен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письменной работы.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проверяе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мыми и непроверяемыми орфо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граммами на правило обозначе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ния буквой безударного гласного звука в корне слова. Правописа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ние слов с двумя безударными гла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ными в корне слова.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 умений   планиро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учебные действия при реше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нии орфографической задачи. 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проверяемые и непрове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ряемые орфограммы.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север.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197-200. РТ: упр. 138, 139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суждать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действий для решения   орфографической   зада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чи  на  правило обозначения бук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вой безударного гласного звука в корне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использовать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ритм в практической деятельности.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несколько проверочных слов   с   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данной   орфограммой.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проверяемыми и 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проверяемыми орфограммами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написание.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Объ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яснять,   доказывать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написания  слова  с  орфограммой на   правило   обозначения   буквой безударного гласного звука в кор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«Орфографи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ческим   словарём».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взаимоконтроль   и   самоконтроль при  проверке выполненной  пись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менной работы.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двумя без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ударными   гласными   в   корне сл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ва. Составление текста из де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формированных предложений.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Проверяемые    и    непроверяемые орфограммы на правило обозна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чения буквой безударного гласно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го звука в корне слова. Формирование  ум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ний  планиро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учебные действия при реше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нии орфографической 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дачи.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 тек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 из деформированных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жений, определение типа текста, подбор заголовка к тексту.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берег.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201-204. РТ: упр. 135-137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Обсу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действий для решения орфографической задачи на  правило обозначения буквой безударного гласного звука в кор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использовать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в     практической     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тельности.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проверочные    слова для слов с двумя орфограммами в корне.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веряемыми    и    непроверяемыми орфограммами   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их   напис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ние.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 текст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 деформированных  предложе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ний,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записывать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его,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 нему заголовок,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ложениях сравнения.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Контролировать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писи 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 написанные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исправ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ошибки.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безудар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ными гласными в корне. Слова с бу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восочетаниями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-оло-, -оро-, -ере-.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текстом.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старославянского происхож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дения и их «следы» в русском язы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ке. Формирование уважительного отношения к истории языка.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текстом (определение темы, главной мыс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ли, частей 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ста, типа текста, подбор заголовка, составление 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следнего предлож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ния к тексту,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пись текста).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 205-207, рубрика «Страничка для любознательных», с. 109. РТ: упр. 140, 141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с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рубрикой «Страничка для любознательных»: «Следы старосла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вянского языка в русском языке», нахождение в 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ложениях слов старославянского происхождения.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Объяснять, доказывать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написания слова с орфограммой на правило обозначения буквой без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ударного гласного звука в корне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 и самоконтроль при 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верке выполненной письменной работы.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непункт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рованным тек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стом,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записывать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его, правильно оформляя каждое предложение и выделяя части текста.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Контролиро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ность записи текста,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неправильно написанные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исправлять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ошибки.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ПРАВОПИСАНИЕ СЛОВ С ГЛУХИМИ И ЗВОНКИМИ СОГЛАСНЫМИ (4 </w:t>
            </w:r>
            <w:r w:rsidRPr="000F78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 слов  с  парными по глухости-звонкости согласны ми на конце слов и перед со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гласным в корне. Уточнение и обобщ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ние знаний о двух спо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собах проверки написания слов с парным по глухости-звонкости согласным звуком в корне.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   умений    ставить перед собой орфографическую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дачу, определять п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ти её решения, решать её в соответствии с изучен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ным правилом обозн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чения бук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вой парного по глухости-звонкости согласного  звука.   Фо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мирование умений планировать учебные дей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 при решении орф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графиче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ской задачи обозначения буквой парного по глухости-звонкости 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гласного звука.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пороша.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208-210. РТ: упр. 142, 143, 145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алгоритм действий для решения орфографической задачи на  правило обозначения буквой парного    по    глухости-звонкости согласного звука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использовать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в практ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ческой деятель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ности.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несколько 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верочных слов с заданной орфо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граммой.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Объяснять, доказывать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написания слова с орфограммой   на   правило   обо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значения бу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вой парного по глу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хости-звонкости согласного звука.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Осущест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взаимоконтроль   и самоконтроль при проверке вы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полненной письменной работы.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4945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парными согласными по глухости-звонкости согласными на конце слов и перед соглас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ным в корне. Составление текста на основе личных наблюдений или по рисунку.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умений планиро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учебные действия при 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шении 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фографической задачи обозначения буквой парного по глухости-звонкости согласного звука.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текста на   основе   личных   наблюдений или по рисунку о первом снеге. Учебник: упр. 211-215. РТ: упр. 144, 146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 учебную задачу урока.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орфограмму в  словах на_ правило   обозначения   бук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вой парного по глухости-звонко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сти согласного звука.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Обсуждать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  действий   для   реше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   орфографической    задачи на правило обозначения буквой парного   по   глухости-звонкости согласного звука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использовать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  в   пра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тической  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тельности.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провероч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ные и проверя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мые слова с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данной   орфограммой.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нужную букву парного по глухо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сти-звонкости    согласного    звука из данных букв для правильного написания слова.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Объяснять, до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казывать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написания слова с орфограммой на прави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  об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значения  буквой   парного по глухости-звонкости согласного звука.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текст по рисун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ку и на основе личных набл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ний о зиме.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моконтроль и самоконтроль при проверке выполненной письмен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ной работы.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деятельности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парными по глухости-звонкости согласными и безударными гласными в корне. Сопоставление правил правопи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сания безударных гласных в кор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не и парных по глухости-звонко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сти согласных на конце слов и перед согласным в корне.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 умений   планиро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учебные действия при реше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нии орфографической задачи. Учебник: упр. 215-219. РТ: упр. 147-149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орфограмму  в  словах на  правило обозначения буквой парного по глухости-звонкости 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гласного звука.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 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верочным   словам   проверяемые слова с заданной орф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граммой.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нужную букву парного по глухости-звонкости согласного звука из данных букв для 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писания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Заменять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словах выделенный звук буквой.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Объяснять,  доказывать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 написания слова с орфо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граммой на правило обозначения буквой парного по глухости-звон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кости согласного звука.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сходство и различия в  подборе проверочных слов с орфограмма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ми на правила правоп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сания без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ударных гласных в корне и парных по глухости-звонкости согласных на конце слов и перед согласным в корне.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троль и самоконтроль при проверке выполненной письменной работы.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парными по глухости-звонкости    согласными на конце слов и перед соглас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ным в корне. Составление текста по сюжетному рисунку.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   умений    ставить перед собой орфографическую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дачу, определять пути её решения, решать её в 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ответствии с изучен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ным правилом письма.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текста по сюжетному рисунку. Учебник: упр. 220-222. РТ: упр. 150-152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орфограмму в словах на изученные правила письма.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Зам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словах выделенный звук буквой парного по глухости-звонкости согласного звука.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Объ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яснять, доказывать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ность написания слова с орфограммой на правило обозначения буквой парного по глухости-звонкости согласного звука.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Осущ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взаимоконтроль и самоконтроль при проверке выпо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ненной пись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менной работы.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 по рисунку,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производить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его вслух.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ятельности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ПРАВОПИСАНИЕ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НЕПРОИЗНОСИМЫМ СОГЛАСНЫМ ЗВУКОМ В КОРНЕ (4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непроиз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носимым  согласным  звуком  в корне.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 умений   планиро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учебные действия при реше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нии орфографической задачи обо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значения буквой непроизносимого согла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ного звука.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непроизносимый соглас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ный звук.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чувство, лестница.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223-225. РТ: упр. 153, 157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опознавательный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знак    орфограммы    на    правило обозначения буквой непроизноси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мого согласного звука.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Обсу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 действий  для   решения орфографической задачи обозна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чения    буквой    непроизносимого согласного звука  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использовать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алгоритм в практической деятель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ности.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словах орфо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грамму   непроизносимого   соглас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звука.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 непроиз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носимым   согласным   звуком   в корне. Правописание слов, в ко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торых нет непроизносимого со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гласного звука.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 умений   планиро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учебные действия при реше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нии орфографической задачи обо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значения буквой непроизносимого согла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ного звука.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интересный.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226-228. РТ: упр. 154, 156, 158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  с   непроизноси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мым согласным звуком  и слова, где нет непроизносимого согласно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звука;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написание.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Заменять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данных словах выде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ленные звукосочетания буквами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правописание слов.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троль   и самоконтроль  при   проверке  вы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полненной письме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ной работы.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непроиз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носимым согласным звуком в корне.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229-231. РТ: упр. 155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  с   непроизноси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мым согласным звуком  и слова, где нет непроизносимого согласно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звука;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написание.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Заменять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данных словах выде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ленные звукосочетания буквами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правописание слов.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троль   и самоконтроль  при   проверке  вы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полненной письме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ной работы.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проверя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емыми и непроверяемыми ор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фограммами в корне. Провероч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ный диктант.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Сопоставление правил обозначения буквами безударного гласного зву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ка, парного по глухости-звонкости согласного звука, непроизносимого согласного звука в корне. Учебник: упр. 232. РТ: упр. 159, 160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ъ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яснять,  доказывать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написания слова с изуча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 орфограммами.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взаимоконтроль   и   сам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контроль при проверке выполненной пись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менной   работы.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Контролировать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записи  текста,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ходить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вильно   написанные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исправлять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ошибки.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ДВОЙНЫЕ СОГЛАСНЫЕ (3 ч)</w:t>
            </w:r>
          </w:p>
        </w:tc>
      </w:tr>
      <w:tr w:rsidR="001F6930" w:rsidRPr="000F789B" w:rsidTr="00B05E25">
        <w:trPr>
          <w:trHeight w:val="2218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63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удвоен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ными согласными. Работа над ошибк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ми, допущенными в про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верочном диктанте.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удвоенные согласные.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коллекция, коллектив.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ник: упр. 233-234. РТ: упр. 161-163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удвоенными 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гласными в корне, правильно их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произносить. Проверять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правописа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ние слов с удвоенными 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гласными по словарю.  Адекватно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нап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санного сочинения,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границы  своих дости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жений,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мечать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пути преодоления ошибок и недочётов.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удвоенны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ми согласными.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  навыка   культуры речи - правильного произношения форм слов (типа: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много килограм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мов, много программ).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акк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ратный,   грамм,  ки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лограмм.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235-237. РТ: упр. 164, 165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место в слове удвоенных согласных,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способ 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верки написания слов с удвоенны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 согласными.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Перен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 с удвоенными согласными с одной строки на другую.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износить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удвоенными 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гласными.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 и самоконтроль при проверке 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полненной письменной работы.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Сочинение по репродукции кар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тины  В.  М.  Васнецова  «Снегу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рочка».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текста по репродукции картины В. М. Вас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нецова     «Снегурочка».     Развитие эстетических   чувств   при   встр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че с произведением искусства - репродукцией картины великого рус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ского художника В. М. Васнецова. Учебник: упр. 238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текст по репродукции картины В. М. Васнецова «Сн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рочка» и опорным  словам.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Оце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ПРАВОПИСАНИЕ СУФФИКСОВ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ПРИСТАВОК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(4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суффиксов и при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ставок. Суффиксы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-ек, -ик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сло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вах, их правописание.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 над ошибками, допущен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в сочинении. Наблюдение   над   правописанием суффиксов и приставок. Способы проверки   правопис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ния   суффик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сов и приставок. Учебник: упр. 239-242. РТ: упр. 166-170 (по выбору учи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ференцировать      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суффиксы и   приставки,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   с суффиксами и приставками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писывать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' их.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способы проверки   написания   приставок  и суффиксов.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право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писанием   суффиксов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-ек,   -ик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словах,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этими суф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фиксами.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значение слов с заданным суффиксом.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Осущест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взаимоконтроль и  сам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троль  при  проверке выполненной письменной работы.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Оц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суффиксов в сло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вах.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Правописание суффикса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-ок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после шипящих.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текстом (составление предложений из 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формированных слов; определе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ние, составляют ли данные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ложения текст; подбор заголовка и запись составленного текста). Учебник: упр. 243-246. РТ: упр.171-173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способы проверки 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писания суффиксов.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правописанием в словах суф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фикса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-ок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после шипящих,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 с этим суффиксом.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значение слов с заданным суффиксом.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контроль и самоконтроль при 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верке выполненной письменной работы.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приставок в сло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вах.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текста по рисунку и его запись. Учебник: упр. 248-252. РТ: упр. 172, 174, 175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способы проверки написания приставок.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правописанием в словах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ставок,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пристав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Образовывать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данными приставками,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ставки,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их написа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значение слов с приставками.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текста по рисунку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записывать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его.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Контро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записи тек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ста,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вильно  написанные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исправлять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ошибки.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69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значимых частей слова.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Сопоставление  правил  обозначе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 буквами гласных и согласных зв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ков в  корне,  приставке,  суф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фиксе.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 уст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 текста-описания по аналогии с 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стом - образцом. Учебник: упр. 247, 253-256. РТ; упр. 176-178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орфограммы в зна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чимых   частях   слова,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способы их проверки,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аргументи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ровать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 их  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писа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текст-описание по аналогии с данным 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стом.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взаимоконтроль и само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контроль при 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верке выполнен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письменной работы.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ПРИСТАВКИ И ПРЕДЛОГИ В СЛОВАХ (3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приставок и пред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логов в словах.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приставка, предлог.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257-260. РТ: упр179-181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приставки и предлоги.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логами и приставками.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приставок и пред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логов в словах.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Подготовка к контрольному дик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танту.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ложения или текста, используя фра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зеологизмы; составление предложе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ний из деформированных слов. Сл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желать.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261-263. РТ: упр. 182-185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словах приставки, пра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вильно их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записывать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предлоги,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предлоги  со  словами.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значение   фразеологизмов.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словах 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фограммы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написание.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Контрольный диктант (с грам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матическим заданием).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186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Осущ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ствлять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взаимоконтроль    и самоконтроль при проверке 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ненной  письменной  работы.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тролировать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ность   записи текста,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неправильно напи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исправлять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ошибки.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РАЗДЕЛИТЕЛЬНЫЙ ТВЁРДЫЙ ЗНАК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(Ъ)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(6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  над   ошибками,   допу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щенными в контрольном дик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танте.  Место и  роль раздели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тельного твёрдого знака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(ъ)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слове.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264-267. РТ: упр. 187, 188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роль и место в сло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ве разделительного твёрдого зна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ка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(ъ).  Различать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разделительный твёрдый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(ъ)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 разделительный мяг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кий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(ь)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знаки.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вописание слов с разделител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ными твёрдым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(ъ)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мягким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(ь)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знаками.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раздели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тельным твёрдым знаком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(ъ).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роли твёрдого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(ъ)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мягкого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(ь)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знаков в слове. Учебник: упр. 268-272. РТ: упр. 189, 190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глаголы с приставками и правильно их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записывать. 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роль твёрдого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(ъ)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 мягко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(ь)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знаков 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Обосн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написание слов с изученными орфограммами.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сочетания и правильно их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записы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вать.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75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раздели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тельными твёрдым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(ъ)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мяг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ким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(ь)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знаками. Перенос слов с разделительным твёрдым зна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ком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(ъ).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Жанр объявления.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написание объяв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273-275. РТ: упр. 191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 с разделительными твёрдым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(ъ)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мягким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(ь)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знаками,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  правописание.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Переносить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раздел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ным твёрдым знаком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(ъ)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одной строки на другую.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под руководством учителя объявление.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76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Урок развития речи. Вариант 1.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Изложение повествова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тельного 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формированного текста по данному плану.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Вариант 2.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Изложение повествова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тельного деформированного текста по  самостоятельно   составленному плану.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памяткой 7 «Как подго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товиться к изложению». 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277, 278. РТ: упр. 192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чаться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под руководством учи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теля самостоятельной работе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готовиться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 написанию изложения по памятке 7 «Как подгот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виться  к изложению».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текст изложе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ния, соблюдая 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вила оформле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 текста.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Контролировать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вильность зап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си текста,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неправильно написанные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испра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ошибки.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раздели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тельным твёрдым знаком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(ъ)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друг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 орфограммами. Рабо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та над ошибками, допущенны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ми в излож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нии. Проверочный диктант.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  упр.    276,   277,   279; рубрика «Проверь себя», с. 141. РТ: упр. 193-195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 учебную задачу урока. Аде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ватно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написанного  изложения,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границы  своих достижений,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намечать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пути преодоления оши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бок и недочётов.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с изученными орфограмм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ми,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сновывать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   написание.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взаимоко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троль и само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контроль при проверке выполнен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письменной работы.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78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  изученных   правил письма.   Рекомендации   к   осу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ществлению проектной деятельности «Составляем «Орфографи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ческий словарь».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рубрика «Наши проекты», с. 142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задачу предстоящей 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ятельности,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намечать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пути её осу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ществления,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собственный «Орфографический словарь»,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готовиться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 его презентации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Проект «Составляем «Орфографический словарь»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Учебник: рубрика «Наши проекты», с. 142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</w:t>
            </w:r>
            <w:r w:rsidRPr="000F789B">
              <w:rPr>
                <w:rFonts w:ascii="Times New Roman" w:hAnsi="Times New Roman" w:cs="Times New Roman"/>
                <w:b/>
                <w:color w:val="000000"/>
              </w:rPr>
              <w:t>3-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я ЧЕТВЕРТЬ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Части речи (2 ч) 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ЧТО ТАКОЕ ЧАСТИ РЕЧИ (2 ч)</w:t>
            </w:r>
          </w:p>
        </w:tc>
      </w:tr>
      <w:tr w:rsidR="001F6930" w:rsidRPr="000F789B" w:rsidTr="00B05E25">
        <w:trPr>
          <w:trHeight w:val="1239"/>
        </w:trPr>
        <w:tc>
          <w:tcPr>
            <w:tcW w:w="675" w:type="dxa"/>
            <w:tcBorders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79-80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 речи. Повторение и уточ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нение представлений об из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ученных частях речи.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Части речи: имя существительное, имя прилагательное, имя числитель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ное, местоимение, глагол, предлог, частица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не, союз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(общее представ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ление).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части речи.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Учебник: упр. 1-4.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РТ: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упр.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1-5.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2ч</w:t>
            </w:r>
          </w:p>
        </w:tc>
        <w:tc>
          <w:tcPr>
            <w:tcW w:w="6409" w:type="dxa"/>
            <w:vMerge w:val="restart"/>
            <w:tcBorders>
              <w:top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определениями частей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 изученным признакам с опорой на определе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 различные части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Кла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фицировать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по частям речи (имя существительное, имя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лагательное, глагол, местоимение, имя числительное).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примеры слов изучен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частей речи.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мяткой   4   «Разбор   предложения по  частям  речи».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 рисунку текст,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определять,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какие части  речи  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ли  употреблены  в составленном рассказе.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504"/>
        </w:trPr>
        <w:tc>
          <w:tcPr>
            <w:tcW w:w="675" w:type="dxa"/>
            <w:tcBorders>
              <w:top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 речи. Распознавание ча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стей речи по изученным при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знакам.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свободный диктант; составление текста по рисунку. Учебник: упр. 5-7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9" w:type="dxa"/>
            <w:vMerge/>
            <w:tcBorders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существительное (30 ч)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(6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существительное. Повторение и уточнение пред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ставлений об имени существи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тельном.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Значение и употребление имён су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ществительных в речи. 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имя существительное.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самолёт.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8-10. РТ: упр. 6-9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 определением   имени существительного,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осмысливать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его содержание.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существительные среди слов дру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гих частей речи по лексическому значению  и  вопросу,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лексическое значение имён суще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ствительных,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вить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вопросы   к именам существительным.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среди имён существительных многозначные   слова,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значение.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Приводить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примеры имён существительных.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Оцен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83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и употребление имён существительных   в   речи.   На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чальная   форма   имени   суще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ствительного.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текста на тему «Наша классная комната».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комната.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11-14. РТ: упр. 10-12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среди    однокоренных слов имена существительные.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личать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имена    существительные, отвечающие на  вопросы что? и кто? (кого? чего? и др.),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менять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существител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ные по вопросам.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вопрос  к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висимому имени сущ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ствительно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му в словосочетании;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над,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правописан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ем  предлогов  в вопросах.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рассказ   о классной   комнате   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записывать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его.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84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Одушевлённые и неодушевлён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ные имена существительные.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Представление    об    устаревших словах в русском языке. Развитие 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тереса к истории русского язы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ка, изменениям, происходящим в нём.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одушевлённые и неоду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шевлённые  имена  существитель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ные.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15-19. РТ: упр. 13-20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одушевлённые и неоду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шевлённые имена существительные.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среди имён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ных одушевлённые и неод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шевлён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(по вопросу и по значению).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устаревшие слова - име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на существительные,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значение.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блюдать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  обра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зованием   имён   существительных с пом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щью  суффиксов,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суффиксы в слове.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зультаты 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Подробное изложение по само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стоятельно составленному пла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текстом В. Бочарникова «Мал да удал». Уче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ник: упр. 20,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памяти учебную задачу урока. Пис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менно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излагать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текста-образца по самостоятельно составленному плану.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Контролиро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записи текста,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неправильно   написанные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исправлять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недочёты и ошибки.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Собственные и нарицательные имена существительные. Право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писание имён собственных.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собственные и нарица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тельные имена существительные.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22-25. РТ: упр. 21-26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собственные  и  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рицательные имена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значение   имён собственных.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напи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сание заглавной буквы в именах собственных.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письмен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ответы на вопросы.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Собственные    и    нарицательные имена существительные. Рек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дации к осуществлению проектной деятельности «Тайна им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текстом;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пись каждой части текста по памяти (свободный диктант);  составление текста на основе личных наблюд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ний на тему «Звёздное небо». Развитие интереса к тайнам имён, прои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хождению и значению своего имени; развитие мотивов к прове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дению исследовательской работы.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однажды.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26, 27, 38; рубрика «Наши проекты», с. 18-19. РТ: упр. 27-31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собственные и нари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цательные имена существительные,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значение   имён   соб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ственных.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писание заглавной буквы в именах собствен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рубрикой «Странич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ка для любознательных».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стом: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тему, главную мысль, тип текста,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тек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сте части, соответствующие плану,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выписывать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трудные сл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 по памяти.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толкованием зна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чения некоторых имён.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(с помощью взрослых)  рассказ о своём   имени,   используя   разные источники   инфо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мации   (словари, Интернет и др.).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Готовиться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 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зентации своего рассказа.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 «Тайна имени»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Учебник: рубрика «Наши проекты», с. 18-19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ИМЁН СУЩЕСТВИТЕЛЬНЫХ (2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  имён   существительных, изменение имён существитель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ных по числам.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Формировать   навык   правильно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го произношения имён существи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тельных в формах единственного и множественного числа. Работа с «Орфоэпическим словарём» учеб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единственное,    множе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ственное  .число   имён   существи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тельных.'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28-32. РТ: упр. 32-34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единственное и множе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ственное число имён существител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определения рода имён суще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ствительных.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число имён существительных.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Изм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форму числа имён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«Орф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эпическим словарём» учебника,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произносить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слова, определённые в «Орфоэпическом словаре» учеб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Имена существительные, имею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щие форму одного числа.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  навыка   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произношения слов, употре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блённых во множественном числе (рубрика «Правильно произносите слова»).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из 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формированных   слов   предложе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ний, а из предложений текста. Учебник:    упр.    33-37;    рубрика «Правил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но,  произносите   слова», с. 24. РТ: упр. 35-38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    существи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тельные, имеющие форму одного числа  (единственного либо мно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жественного).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число имён существительных.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предложения   из   деформирован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  слов.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  рубрикой «Правильно произносите слова».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 ИМЁН СУЩЕСТВИТЕЛЬНЫХ (7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 имён существительных: муж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ской, женский, средний.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Первоначальное  представление  о роде имён  существительных.  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довые окончания имён существи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мужской, женский, сред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ний род имён существительных.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кровать.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39-42. РТ: упр. 39-42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блюдать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  признаками,   по которым   имена   существ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тельные относятся  к определённому роду.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Классифицировать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 роду имена существительные.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сход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и различия в именах суще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ствительных каждого рода.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Обосно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ность определения рода имён существительных.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Определение рода имён суще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ствительных, употреблённых в н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чальной и других формах.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  навыка   культуры речи: нормы согласования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(яблоч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ное повидло, вкусная карамель). 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составлять  текст-определение на тему «Как опреде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лить род имён существительных?». Учебник: упр. 43-46. РТ: упр. 43-46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 имён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его определения.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Согласовывать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роде и числе имена существ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тельные и имена прилагательные,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употреблять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в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развёрнутый ответ на вопрос: «Как опред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лить род имён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ных?»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92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Имена существительные общего рода. Род имён существитель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ных иноязычного происхожде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нравственных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ставлений о качествах и свойствах личности   (жадности,   неряшливо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невежестве, ябедничестве, лжи и др.).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47-50. РТ: упр. 47, 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ботать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 рубрикой   «Страничка для любознательных»: «Род некото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рых имён существительных».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 имён сущ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ствительных.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Согласовывать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   существи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тельные общего рода и имена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лагательные.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 имён существ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тельных общего рода.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Мягкий знак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(ь)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после шипящих на  конце  имён  существитель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ных женского рода.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Правописание имён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ных с шипящим звуком на конце сл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ва. Формирование   навыка   культуры речи: нормы согласования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(серая мышь, ночная тишь).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Учебник; упр. 51-55. РТ: упр. 49-52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правописанием имён существительных мужского и жен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ского рода с шипящим звуком на конце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фограмму на изученное правило письма.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сущес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вительные муж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ского и женского рода с шипящим звуком на ко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це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обосно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написанного.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употреблять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речи сло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восочетания типа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серая мышь, ноч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ная тишь.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94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имён существи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тельных с шипящим звуком на конце слова.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56-61. РТ: упр. 53-58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и 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 имён существи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тельных,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написания имён существи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тельных мужского и женского рода с шипящим звуком на кон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це слова.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слова в группы в зависимости от изучен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орфограмм.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на сущ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ствительные по заданным признакам.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Осуществлять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взаи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моконтроль и самоконтроль при проверке выполненной  пис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мен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ной работы.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Урок развития речи. 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Вариант 1.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Подробное изложение повествовательного текста-образца.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Вариант 2.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устного рассказа по серии рисунков. Учебник: упр. 62, 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памяти учебную задачу урока.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hAnsi="Times New Roman" w:cs="Times New Roman"/>
                <w:color w:val="000000"/>
              </w:rPr>
              <w:t xml:space="preserve">1)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Подготовиться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 написанию из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ложения (по памятке 6). 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 письменно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излагать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содержание текста-образца.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hAnsi="Times New Roman" w:cs="Times New Roman"/>
                <w:color w:val="000000"/>
              </w:rPr>
              <w:t xml:space="preserve">2)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устный и письмен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ный рассказ по серии рису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Контролировать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писи текста,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 написанные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исправлять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недочёты и ошибки.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Проверочный (объяснительный) диктант.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Работа над ошибками и недочё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тами, допущенными в изложении (или в составленном тексте)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 под диктовку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проверять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написанное.   Адеква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  написанно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изложения,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границы своих достижений,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намечать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пути преодоления ош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бок и недочётов.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ПАДЕЖ ИМЁН СУЩЕСТВИТЕЛЬНЫХ (15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Склонение имён существитель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ных (изменение имён существи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тельных по падежам).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падежа,  в котором употреблено имя существительное. 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склонение, падеж имён существительных.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64-67. РТ: упр. 59-61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Анал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таблицу «Склоне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ние (изменение по падежам) имён 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ществительных»    по    вопросам учебника.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Изменять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ще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ствительные по падежам.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Запоми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нать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названия падежей и вопросы к ним.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падеж имён су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ществительных по вопросам.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Склонение имён существитель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ных (изменение имён существи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тельных по падежам).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Определение падежа,  в котором употреблено имя существительное. Учебник: упр. 68-70. РТ: упр. 62, 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предложение и словосо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четание.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словосочет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ния из предложения.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текстом-памяткой в учебнике: как опреде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лить падеж имени существительного.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деж выделенных имён существительных с опорой на памятку.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Склонение имён существитель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ных (изменение имён существи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тельных по падежам). Неизме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няемые имена существительные.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рас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сказа   по   репродукции   картины И. Я. Билибина «Иван-царевич и лягушка-квакушка».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рябина.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ник: упр. 71-73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Учит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ся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  падеж   имён существительных.   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Осмысл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вать,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что   неизменяемые   имена   суще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ствительные употребл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ются во всех падежах в одной форме.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рассказ   (под   руководством учителя) по репродукции картины И. Я. Билибина «Иван-царевич и лягушка-квакушка».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Именительный падеж имён су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ществительных.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жений из деформированных слов. 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именительный падеж.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74-76. РТ: упр. 64-68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именительный падеж, в котором употреблено имя суще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ствительное, по падежному вопросу и его роли в предложении (явля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ется в предложении подлежащим).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ность определения падежа.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ложение    (слов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сочетание),    упо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требляя в нём имя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ное в заданной падежной форме.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101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Родительный  падеж  имён  су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ществительных.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Правописание имён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ных в родительном падеже мно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жественного числа. Формирование представлений о трудолюбии, ма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стерстве.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родительный падеж.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трамвай, пятница, около.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77-81. РТ: упр. 69-72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 схемой-памяткой «Ро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дительный   падеж».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Распозн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имя существительное в родитель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ном падеже по признакам данной падежной формы  (по падежному вопросу,  предлогу,  роли  в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ложении).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  определ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ния    падежа    вы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деленных   имён   существительных.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текстом: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тему и главную мысль текста.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Дательный падеж имён суще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ствительных.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должения стихотворения. 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тельный падеж.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82-85. РТ: упр: 73-76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 схемой-памяткой «Да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тельный падеж».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имя существительное в дательном паде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 по признакам данной падежной формы   (по   падежному  вопросу, предлогу,  роли  в  предложении).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опре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деления падежа выделенных имён существительных.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напи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сание из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ченных орфограмм при выполнении учебной задачи.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продолжение стихотво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рения.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Винительный  падеж  имён  су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ществительных.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винительный падеж.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Отоварь: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солома.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86-89. РТ: упр. 77-80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 схемой-памяткой «Ви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нительный   падеж».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Распозн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имя существительное в винитель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ном падеже по признакам данной падежной формы (по падежному вопросу, предлогу, роли в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жении).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сходство и раз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личия в падежных формах имён существительных в винительном и предложном падежах.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Обосно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определения падежа 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деленных имён суще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104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Именительный, родительный, ви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нительный падежи.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Сопоставление падежных форм. Учебник: упр. 90-93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Сопо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внешне сходные падежные формы (име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и винительный падежи, родительный и винительный па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дежи имён существительных оду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шевлённых мужского рода и др.).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105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Творительный падеж имён су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ществительных.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Наблюдение  над  сравнениями   в художественном тексте (сравнение выражено   именем 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ным в творительном падеже). Пон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творительный падеж.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94-96. РТ: упр. 81-85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 схемой-памяткой «Тво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рительный   падеж».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имя существительное в творитель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ном падеже по 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знакам данной падежной формы (по падежному вопросу,  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логу, роли  в 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ложении).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 опр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деления  падежа  имён существительных.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ху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дожественном   тексте   сравнения,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   использ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ванием авторами сравнений, выраженных именем существител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ным в твори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тельном падеже.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106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Предложный падеж имён суще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ствительных.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из данных слов на опре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делённую тему;  наблюдение над использованием в художественном тексте устаревших в современном литературном языке слов. 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предложный падеж.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97-100. РТ: упр. 86-90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 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      схемой-памяткой «Предложный падеж».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имя существительное в  предлож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ном падеже по призн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кам данной падежной формы  (по  падежному вопросу,  предл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гу,  роли в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ложении).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  опред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ления    падежа   вы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деленных   имён   существительных.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предложения на опре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делённую тему.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тексте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107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Подробное   изложение   текста повествовательного типа.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текстом К.     Паустовского,     определение 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мы, главной мысли текста, соот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несение текста и рисунков к нему, 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готовка к написанию изложе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по самостоятельно составлен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ному пл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ну. Учебник: упр. 101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текстом:  осмысленно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читать, отвечать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 вопросы к тек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сту,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тип текста, тему и главную мысль,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заго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ловок, самостоятельно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план,  подробно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излагать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содер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жание по самостоятельно состав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ленному   плану.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Контролировать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записи текста,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вильно  написанные слова  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исправлять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недочёты  и ошибки.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 падежи. Обобщение знаний об имени существительном.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таблицей «Признаки па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дежей».'"Работа   над   ошибками, 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пущенными учащимися при 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писании изложения. Работа с ру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брикой «Говорите правильно!».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текста-сообщения по таблице об изучен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признаках падежа. Учебник: упр. 102. РТ: упр. 91, 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таблицей «Признаки па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дежей».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сопо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внешне сходные падежные формы.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щение об изучен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падежах имён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с опорой на вопросы.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водить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примеры  предложений  с использов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нием в них определён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падежной формы имени су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ществительного.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109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 падежи. Начальная и кос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венные формы имён существи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Определение     падежных     форм имён существительных в словосо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четаниях, предложениях и тексте. 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Работа   с   памяткой   1   «Порядок разбора имени существительного». Морфологический   разбор  имени существительного.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   речи: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восстановление порядка слов в предложении; 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ставление текста из 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ванных предложений. Словарь.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потом, вокруг.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103-107. РТ: упр. 93, 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начальную   и   кос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венные  формы   имён  существи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тельных.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внешне сходные падежные формы вини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тельного и предложного падежей.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падеж   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деленных имён существительных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обосно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  определе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падежа.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 из деформир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ванных слов и текст из предложений.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памяткой  1  «Порядок разбора имени существительного».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Плани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учебные действия при раз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боре имени существительного как ча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ти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признаки имени   существительного   с  опо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рой на алгоритм разбора имени существительного как части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Распознавать,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пользуясь памяткой, изученные признаки имени суще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ствительного по заданному алго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ритму  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обоснов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ность их определения.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по выполнению заданий рубрики «Проверь себя». Про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верочный диктант (с граммати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ческим заданием).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рубрика «Проверь себя», с. 62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Оцен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 при выполнении зада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ний рубрики «Проверь себя»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111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  над  ошибками,  допу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щенными в проверочной рабо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 и диктанте. Рекомендации к осуществлению проектной дея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тельности «Зимняя страничка».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сочинение по 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продукций картины К. ф. Юона «Конец зимы. Полдень». Учебник:    упр.     108;    рубрика «Наши проекты», с. 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 учебную задачу урока. Аде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ватно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проверочной работы по теме «Имя существительное».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устно (под руководством учителя) текст по репродукции картины художника К.Ф. Юона «Конец зимы. Полдень», пользуясь опорными словами.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писывать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составленный  текст  (по желанию ученика).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рать слова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- имена суще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ствительные на тему «Зима»,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ставлять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   зимних   слов,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анализировать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поэтические тексты, посвященные зимней природе. Создавать  свою  зимнюю   странич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ку (или свой словарь зимних слов),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подготовиться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 её (его) презентации.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 «Зимняя страничка»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Учебник: рубрика «Наши проекты», с. 60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прилагательное (18 ч)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(5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112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прилагательное. Повторение и уточнение пред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ставлений об имени  прилага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тельном.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Лексическое значение имён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лагательных. Обогащение словар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запаса именами прилагатель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ными.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слово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сочетаний с именами прилагатель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ными.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имя прилагательное.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приветливо   (приветли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вый).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109-112. РТ: упр. 95-98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имена прилагательные среди других частей речи по обобщённому лексическому значению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вопросу.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лексическое значение    имён    прилагательных.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 именам существитель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ным подходящие по смыслу име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на  прил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гательные  (из  слов для справок), а к именам прилагатель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ным - имена существительные.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познавать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среди однокоренных слов имена прилагательные.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 имена прилагател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ные, к которым можно подобрать синонимы.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роль имён прилагательных в тексте.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113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Связь имени прилагательного с именем существительным. Синта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сическая функция имени прилагательного   в   предложе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нии. З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главная буква в именах собственных.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Сложные  имена   прилагательные, обозначающие   цвета   и   оттенки цветов, их правописание. Словарь: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Красная площадь,  Мо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сковский Кремль.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113-117. РТ: упр. 99-102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тексте имена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лагательные,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их   лек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сическое    значение. 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синтаксическую функцию имён прилагательных в предложении.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Выде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'из предлож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ний словосочета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с именами прилагательными.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тексте сложные име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на прилагательные, обозначающие цвета и оттенки цветов,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правописанием этих имён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лагательных.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сложные имена прилагательные.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главную букву в именах собствен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 из непунктированных предложений.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114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Текст-описание. Роль имён при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лагательных в тексте-описании.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Художественное и научное описа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ние. Определение роли имён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лагательных в данных текстах. Учебник: упр. 118-121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художественное и научное описание,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употреблением имён прилагатель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в таких текстах.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текстах художественного стиля вы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разительные средства языка.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рубрикой «Страничка для любознательных»: «Гов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рящие» 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звания».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описание рас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тения в научном стиле. 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Составление текста-описания научном стиле.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описание  растения   в научном стиле.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116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Сравнение текста И. Долгополова с репродукцией картины М. А. Врубеля «Царевна-Лебедь».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 чувство  прекрасного в процессе работы с поэтическими текстами и репродукциями картин русских художников.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сопоставление 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держания и выразительных средств в  искусствоведч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ском  тексте  и  в репродукции картины М. А. Вру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беля «Царевна-Лебедь». Работа с рубрикой «Страничка для любознательных»: набл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дать 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исхождение названий цветов_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(го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лубой, лазоревый, бирюзовый).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122, 123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изобразительно-вырази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тельные средства в описательном тексте (о картине М. А. Врубеля «Царевна-Лебедь»).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Рассма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репродукцию картины М. А. Врубе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ля «Царевна-Лебедь»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высказывать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 ней своё отношение.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рубрикой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«Страничка для любо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знательных»: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происхож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дение названий цветов,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с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этими словами предложения,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прилагательные в тексте.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 ИМЁН ПРИЛАГАТЕЛЬНЫХ (8 ч)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 ИМЁН ПРИЛАГАТЕЛЬНЫХ (4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117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имён  прилагатель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ных по родам (в единственном числе).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Зависимость рода имени прилага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тельного от формы рода имени су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ществительного. Работа с таблицей «Изменение  имён   прилагательных по   родам».   Родовые   окончания имён - прилагательных,  их  право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писание.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124-126. РТ: упр. 103-105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зависимость рода име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 прилагательного от формы рода имени существительного.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таблицей «Измен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ние имён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лагательных по родам»,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 таблице признаки имён прила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гательных каждого рода,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родовые окончания имён прилага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Образовывать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словосоче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тания, состоящие из имён прилага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тельных и имён существительных,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записывать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окончания имён прилаг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118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родовых оконча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ний имён прилагательных.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навыка правильно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го употребления в речи словосоче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таний типа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серая мышь, пенистый шампунь, красивый тюль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 др.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образование сло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восочетаний с именами прилага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тельными, работа над значением имён прилагательных-паронимов. Сл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сирень.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127-130. РТ: упр. 106, 107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 имён прилагатель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классифицировать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лагательные по роду.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Согласовывать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имена прилагательные с именами существительными   грамматически,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родовые оконча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имён прилагательных.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Соблю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нормы правильного употребле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 речи имён прилагательных в слов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сочетаниях типа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серая мышь, пенистый шампунь, красивый тюль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др.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Осмысливать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имён прилагательных-паронимов,  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сновывать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правописание   родовых оконч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ний имён прилагательных.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119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родовых оконча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ний имён прилагательных.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131-133. РТ: упр. 108, 109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 имён прилагатель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ных,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согласовывать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 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лагательные с именами существи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тельными   грамматически,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 родовые окончания имён прилагательных.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вильность написания родовых окон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чаний имён прилагательных.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родовых оконча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ний имён прилагательных.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тек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стов о животном (текст-описание по личным наблюдениям и текст-описание животного для объявле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ния).,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животное.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134, 155, 142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Согл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прилагатель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с именами существительными грамматически,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родовые окончания имён 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гательных.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ность написания родовых окончаний имён прилагательных.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(устно) текст-описание о животном по личным наблюдениям с предва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рительным обсуждением структуры текста.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121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имён прилагательных. Изменение имён  прилагатель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ных по числам.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Зависимость формы числа имени прилагательного от формы числа им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 существительного. Форми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правильного произношения   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которых форм   имён 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лагательных   (рубрика   «Говорите правил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но!»).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поэт.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  135-137;  рубрика «Говорите правильно!», с. 79. РТ: упр. 110-113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признаки имени прила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гательного, употреблённого в един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ственном (множественном) числе.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форму числа имени прилагательного,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изменять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прилагательные   по   числам,   пра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окончания имён су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ществительных во множественном числе.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Осознавать,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что во множе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ственном числе род имени прилага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тельного не определяется.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рубр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кой «Говорите правильно!», правильно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произносить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данные  в рубрике имена  прилагательные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ними предлож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ЧИСЛО ИМЁН ПРИЛАГАТЕЛЬНЫХ (2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122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имён прилагательных. Сравнительное описание.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нача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ла и конца текста по его основной ча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гвоздика.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138-141. РТ: упр. 114-116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число и род (в един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ственном   числе)   имён   прилага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тельных,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правописание окончаний  имён  прилаг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тельных.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имена прилагательные для   сравнения   признаков  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метов.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начало и конец текста по его основной части.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ПАДЕЖ ИМЁН ПРИЛАГАТЕЛЬНЫХ (2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123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Падеж    имён    прилагательных (общее представление).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Изменение имён прилагательных, кроме   имён   прилагательных   на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-ий,   -ья,   ~ов,   -ин,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  падежам (первое представление). Зависимость падежа имени прила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гательного от формы падежа име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 существител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ного. Учебник: упр. 143-145. РТ: упр. 117, 118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Анал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таблицу в учебни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ке «Склонение (изменение) имён прилагательных по падежам».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менять,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пользуясь таблицей, име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на  прилагательные по падежам. Правильно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произносить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имена   прилагательные   мужского и  среднего  рода  в  родительном падеже.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падеж  имён прилагательных  по  падежу  имён существительных с опорой на ал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горитм опр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деления падежа.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7763" w:type="dxa"/>
            <w:gridSpan w:val="2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124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Начальная форма имени при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лагательного.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текста из деформированных предложений; ос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мысление значения фразеологизмов.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146-149. РТ: упр. 119, 120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ределять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падеж   имён   прила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гательных по падежу имён суще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ствительных с опорой на алгоритм определения  падежа.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начальную форму имени  прила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гательного.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 предло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жений текст.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значение фразеологизмов.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ОБОБЩЕНИЕ ЗНАНИЙ ОБ ИМЕНИ ПРИЛАГАТЕЛЬНОМ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(5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 знаний  об  имени прилагательном.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  с   памяткой   2   «Порядок разбора имени прилагательного». Морфологический  разбор  имени прилагательного.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дополнение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подходящими по смыс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лу им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нами прилагательными из слов для справок. Учебник: упр. 150-152. РТ: упр. 121, 122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памяткой 2 «Порядок разбора имени прилагательного».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имя прилагательное как часть речи в том порядке, какой указан  в  памятке  2.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изученные   граммат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ческие   при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знаки   имени   прилагательного  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   их определения.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тельности.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126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об имени прилагательном и имени су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ществительном.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 с после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дующим  обоснованием   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её выполнения. Учебник: упр. 153. РТ: упр. 123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изученные грамматиче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ские признаки имени прилагатель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ного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их определения.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Обоснов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написания родовых окончаний имён прилаг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тельных и окончаний имён прилагательных, употреблённых во множественном числе.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выполнения самостоятельной работы и своей деятельности на уроке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127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Составление сочинения-отзыва по репродукции картины В. А. Се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рова «Девочка с персиками».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154, 155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сочинение-отзыв по репродукции картины В. А, Серо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ва «Девочка с персиками» и опор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ным словам.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Контролировать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вильность записи текста,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неправильно написанные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исправлять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недочёты и ошибки.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128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Контрольный диктант (с грам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матическим заданием).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рубрика «Проверь себя», с. 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тролировать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писи текста,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 написанные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исправлять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недочёты и ошибки.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Оцен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129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ошибками, допущен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ными в сочинении и в контроль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ном диктанте. Рекомендации по осуществлению проектной дея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тельности «Имена прилагатель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ные в загадках».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Обсуждение   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полненных   само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 дома заданий рубрики «Проверь себя».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рубрика «Проверь себя», с.  89; рубрика «Наши проекты», с. 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 учебную задачу урока. Аде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ватно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ты   написанных  сочинения,  дик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танта,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границы своих достижений,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намечать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пути пре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одоления   ошибок   и   недочётов. Адекватно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выполненных   заданий    рубрики «Проверь себя».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именами  прилага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тельными в загадках,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свои загадки с именами прилагательны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участвовать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конкурсе загадок.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 «Имена прилагательные в загадках»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Учебник: рубрика «Наши проекты», с. 90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</w:t>
            </w:r>
            <w:r w:rsidRPr="000F789B">
              <w:rPr>
                <w:rFonts w:ascii="Times New Roman" w:hAnsi="Times New Roman" w:cs="Times New Roman"/>
                <w:b/>
                <w:color w:val="000000"/>
              </w:rPr>
              <w:t>4-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>я ЧЕТВЕРТЬ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Местоимение (4 ч)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ЛИЧНЫЕ МЕСТОИМЕНИЯ (4)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Личные местоимения 1, 2, 3-го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лица. Лицо и число личных мест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имений.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личные местоимения.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156-158.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124-127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учебную задачу урока.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личные местоимения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среди других частей речи,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 значение.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таблицей «Личные местоим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ния»,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 ней   информацию   в соответствии с поста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ленной учеб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ной задачей.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131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   местоимений   3-го   лица</w:t>
            </w:r>
            <w:r w:rsidRPr="000F789B">
              <w:rPr>
                <w:rFonts w:ascii="Times New Roman" w:hAnsi="Times New Roman" w:cs="Times New Roman"/>
              </w:rPr>
              <w:t xml:space="preserve"> 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динственного числа.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Изменение  личных   местоимений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hAnsi="Times New Roman" w:cs="Times New Roman"/>
                <w:color w:val="000000"/>
              </w:rPr>
              <w:t>3-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го лица единственного числа по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родам. Форм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рование бережного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отношения к природе.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одуванчик, воскресенье.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159-162. РТ: упр. 128-131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 учебную задачу урока.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личные местоимения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среди других частей речи,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 значение.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Определять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грамматические признаки ли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местоимений:   лицо,   число,   род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hAnsi="Times New Roman" w:cs="Times New Roman"/>
                <w:color w:val="000000"/>
              </w:rPr>
              <w:t>(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у местоимений 3-го лица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единственного   числа).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  выдел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ния   изучен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признаков местоимений.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132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Употребление   личных   место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имений для замены повторяю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щихся в рядом стоящих предло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жениях имён существительных.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   из    деформированных слов;   составление   предложений по  рисунку  с  использованием  в 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ном из них местоимений; заме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на повторяющихся в тексте имён сущес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вительных   местоимениями. Обсуждение:   «Когда   надо  обра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щаться к собеседнику на «вы»? Учебник: упр.   163-166; рубрика «Страничка для любознательных», с.   98;   рубрика   «Проверь  себя», с. 98. РТ: упр. 132-134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личные местоимения среди   других   слов,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признаки.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Заменять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повторяю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щиеся в тексте имена сущес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тельные местоимениями.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рубрикой  «Страничка для лю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бознательных»: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Обсуждать: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где в речи   употребляется   местоимение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вы. 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уместность употре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бления мест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имений в тексте.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Обсуждение результатов выполнения заданий  рубрики  «Про-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верь себя».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обучение составлению письма.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167.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135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учебную задачу урока.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ватно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выполненных заданий рубрики «Проверь себя».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письмо другу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или кому-либо из родственников.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Глагол (21 ч)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(4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134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Глагол. Повторение и уточнение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представлений о глаголе. Значение и употребление глаголов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речи.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  представлений   о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труде, трудолюбии, трудовой 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тельности людей.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глагол.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169-171.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136, 137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учебную задачу урока.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глаголы среди других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частей речи по лексическому зн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чению и  вопросам.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Распознавать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глаголы, отвечающие на определённый  вопрос.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синтаксическую функцию глаголов в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текстом,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его  тему  и   главную мысль,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роль глаголов в тексте.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135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и употребление гла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голов в речи.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Глаголы-синонимы. Глаголы, упо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треблённые в прямом и перенос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ном  значении.   Правильное  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изношение   глаголов,   данных   в «Орф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эпическом словаре». Учебник: упр. 172-176. РТ: упр., 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глаголы,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ставить  к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ним вопросы.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лексическое значение глаголов.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  «Орфоэпи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ческим   словарём».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тексте глаголы-синонимы,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их значение и уместность употребления в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глаголы, употреблённые в прямом и пер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носном значении.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136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и употребление гла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голов   в   речи.   Распознавание глаг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лов  среди  однокоренных слов и форм слов.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завтрак (завтракать).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177-179. РТ: упр. 139-141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и  сохранять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отнесе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 слова к глаголу как части 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чи по  изученным  признакам.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Подби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 глаголам синон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мы,  анто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нимы.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глаголы среди однокоренных слов и форм слов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137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Составление текста по сюжетным рисункам.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памяти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учебную задачу урока.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ставлять 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(под    руководством учителя) рассказ по сюжетным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сункам.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ФОРМЫ ГЛАГОЛА (13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ч)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НЕОПРЕДЕЛЁННАЯ ФОРМА ГЛАГОЛА (2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138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Начальная (неопределённая)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глагола. Общее представление о неопределённой форме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как начальной глагольной форме.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Глагол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ные вопросы что делать?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 что сделать?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Понятие: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неопределённая  форма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глагола.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песок.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181-185.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РТ: упр. 142-146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учебную задачу урока.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Узн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неопределённую  форму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глагола по вопросам.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вопросы к глаголам в неопределен-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ной   форме.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Различать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глаголы.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отвечающие на вопросы что делать? и что сделать?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Образовывать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от глаголов в неопред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ленной форме однокоренные глаголы.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Обсуждать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значение  фразеологизмов, в состав которых входят глаго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лы в неопред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лённой форме.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139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Неопределённая форма глагола.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текста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 данному заголовку и данному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плану.</w:t>
            </w:r>
            <w:r w:rsidRPr="000F789B">
              <w:rPr>
                <w:rFonts w:ascii="Times New Roman" w:hAnsi="Times New Roman" w:cs="Times New Roman"/>
              </w:rPr>
              <w:t xml:space="preserve">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186-188.РТ; упр. 147-151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памяти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глаголы в неопреде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лённой форме среди слов других частей речи,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ность их определения.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бирать к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данным частям речи антонимы.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суждать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значение фразеологизмов, в состав которых входят глаголы в неопред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лённой форме.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ЧИСЛО ГЛАГОЛОВ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(2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Единственное и множественное число глаголов. Изменение гла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голов по числам.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189-191. РТ: упр. 152-154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число  глагола.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менять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глаголы по числам.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значение глаголов (глаголы звучания).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141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Единственное и множественное число глаголов. Изменение гла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голов по числам.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(с нарушенным порядком слов), их запись. Учебник: упр. 192-194. РТ упр. 155, 156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число глаголов.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знавать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значение  глаголов  (гла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голы цвета и света).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 из слов,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определять,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можно ли из данных предложений составить текст,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заголо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вок к тексту.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ВРЕМЕНА ГЛАГОЛОВ (5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142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Времена   глаголов:   настоящее, прошедшее и будущее. Перво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начальное представление о вре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менах глаголов.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настоящее, прошедшее и будущее время.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Учебник: упр. 195-199. РТ: упр. 157, 158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значение  глаголов   в настоящем, прошедшем и будущем времени.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определени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ем времён глаголов.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Распозн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время глаголов в предложениях и тексте.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143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Написание    окончаний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-ешь, -ишь в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глаголах. Суффикс -л- в гл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голах прошедшего времени.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текстом-рассуждением,   составление   тек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ста-рассуждения по теме-вопросу. Учебник: упр. 200-204. РТ: упр. 159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памяти учебную задачу урока.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Распознавать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глаголы настоящего, прошедшего  и  будущего  време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Ставить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вопросы к глаголам.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Наблюдать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напис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нием окон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чаний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-ешь, -ишь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глаголах, 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четающихся с мест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имением 2-го лица.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глагол в прошед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шем  времени  по  суффиксу   -л-.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текстом-рассуждением.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текст-рассуждение   по заданному вопросу.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144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глаголов по време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нам.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Работа   с   таблицей   «Изменение глаголов по временам».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записывать текст, выделяя каждую часть. Учебник: упр. 205-208. РТ: упр. 160, 161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 таблицей   «Изменение глаголов по временам».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Изм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глаголы  по  временам.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Образовы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вать   от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неопределё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ной   формы глагола   временные  формы.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образовывать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одну форму глагола в другую.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время глаголов.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ботать с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текстом: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тему, главную мысль, части 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записывать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 по частям.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145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 и число глаголов.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сопоставление тек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стов о ледоходе; составление тек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 на тему «Как я помогаю роди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телям по дому». 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квартира, герой.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209-212. РТ: упр. 162, 163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изученные   формы глагола  (неопределённую форму, время, число),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значе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  глаголов.   Правильно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носить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формы  глагола   (рубрика «Говорите правильно!»).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Сопостав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тексты о ледоходе В. Бианки и   С.    Романовск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го.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текст «Как я помогаю родителям по дому».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7763" w:type="dxa"/>
            <w:gridSpan w:val="2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146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Выборочное подробное изложе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ние повествовательного текста по опорным словам и самосто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ятельно составленному плану.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лизировать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текст,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отбирать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держание для выборочного изло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жения,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план  предсто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ящего текста,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выбирать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опо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ные слова, письменно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излагать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текста.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Контролир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вильность записи текста,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неправильно нап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исправлять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недочёты и ошибки.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РОД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ГЛАГОЛОВ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 </w:t>
            </w:r>
            <w:r w:rsidRPr="000F78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ПРОШЕДШЕМ ВРЕМЕНИ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   глаголов    в    про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шедшем времени по родам (в еди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ственном  числе).  Родовые окончания глаголов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{-а, -о).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«Орфоэпическим слова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рём» учебника. Учебник: упр. 214-218. РТ: упр. 164, 165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в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Набл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ю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над изменением  гла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голов в прошедшем времени по родам в единственном числе.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06-разовывать 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от    неопределённой формы глаголов формы глаголов в  прошедшем  времени.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реде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 и число глаголов в про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шедшем времени. Правил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родовые окончания  глагола в  прошедшем  времени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(-а,   -о). Работать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«Орфоэпическим сло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варём» учебника.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износить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глаголы   в   прошедшем времени.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148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глаголов в прошед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шем времени по родам (в един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ственном числе).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и текста. Учебник: упр. 219-222. РТ: упр. 166, 167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в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памяти учебную задачу урока. 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родовые оконча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 глагола в прошедшем врем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(-а,  -о).  Согласовывать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имя суще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ствительное-подлежащее  и  глагол-сказуемое в роде.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Трансформировать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(з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глаголы в прошедшем времени),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тему  предложений,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устанавливать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последовательность    предлож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ний, чтобы получился текст,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 нему заголовок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ставленный    текст.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выполненных заданий учебника.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ПРАВОПИСАНИЕ ЧАСТИЦЫ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НЕ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ГЛАГОЛАМИ (2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149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Правописание частицы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не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гла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голами.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нравственных пред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ставлений о дружбе.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устно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го рассказа о своём друге. Учебник: упр. 223-227. РТ: упр. 168, 169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глаголы с частицей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не, осознавать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значение   высказыв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ния, имеющего глагол с частицей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Раздельно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частицу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не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глаголами. Правильно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произносить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глаголы в прошедшем времени с частицей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не.   Составлять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побуди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тельные предлож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ния, употребляя в них глагол с частицей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не. 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Правописание частицы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не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гла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голами. Произношение возврат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ных глаголов.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228-231. РТ: упр. 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глаголы с частицей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не.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Раздельно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частицу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не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 глаголами. 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напи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сание глаголов с изученными ор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фограммами.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 ГЛАГОЛЕ (4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 глаголе.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Морфологический   разбор   глаго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ла. Работа с памяткой 3 «Порядок ра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бора глагола».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текста по рисунку.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232-234. РТ: упр. 171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тать,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 памяткой 3 «Порядок разбора  глагола».   Пользуясь  па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мяткой   3,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разбирать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глагол   как часть речи.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изученные грамматические признаки глагола 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их выделения.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Составлять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текст   по рисунку.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 глаголе.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235, 236. РТ: упр. 172, 173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ределять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роль глаголов в тек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сте.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Обосновывать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выполняемых заданий в упражне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ниях учебника.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153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Проверочная работа.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Выполнение     заданий     рубрики «Проверь себя».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рубрика «Проверь себя», с. 130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  памяти учебную задачу урока. Ад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кватно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 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выполненных    заданий    ру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рики «Проверь себя».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Понимать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и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сохранять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в  памяти учебную задачу урока.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тролировать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правильность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писи   текста   диктанта,  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неправильно написанные слова и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исправлять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недочёты и оши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ки.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Оценивать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результаты своей дея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1F6930" w:rsidRPr="000F789B" w:rsidTr="00B05E25">
        <w:trPr>
          <w:trHeight w:val="193"/>
        </w:trPr>
        <w:tc>
          <w:tcPr>
            <w:tcW w:w="15022" w:type="dxa"/>
            <w:gridSpan w:val="4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Повторение (15 ч)</w:t>
            </w: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155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 речи.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проведение науч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ной конференции на тему «Части речи в русском языке». Учебник: упр. 237-241. РТ: упр. 174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156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Подробное изложение повество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вательного текста или сочине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ние на тему «У Вечного огня».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Формирование чувства гордости и уважения к защитникам России, рус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ским солдатам.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ставление повествовательного текста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 xml:space="preserve">Словарь: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солдат.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242-244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157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Предложения  по  цели  выска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зывания и по интонации. Имя прил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гательное.   Правописание родовых окончаний имён при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лагательных.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текста-сказки, на основе творческого во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ображения.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Учебник: упр. 245-248. РТ: упр. 175, 176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числительное. Имя суще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ствительное.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текстом: составление тек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ста из деформированных частей. Пр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верка  правильности  списыва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 составленного текста или за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пись те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ста в форме свободного диктанта (упр. 251). Учебник: упр. 249-251, 253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159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изученными орфограммами.   Письмо   текста под диктовку. Разбор предложе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ния по членам предложения.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диало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га с использованием в нём вежли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вых слов. Учебник: упр. 252, 254, 255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изученны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ми орфограммами. Письмо по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этических строк под диктовку.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Развитие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текста, осложнённого пропущенными ор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фограммами,   из  деформирован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предложений. Учебник: упр. 256-259. РТ: упр. 177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Однокоренные слова. Звуки речи и звуки природы. Правописание имён собственных.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с текстом, осмысление его содержания.  Формирование зна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чимости чтения, представление о Всероссийском дне библиотек. 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Pr="000F78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тие речи: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воссоздание содер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жания сказок по рисункам. Учебник: упр. 260-264. РТ: упр. 178, 179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162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речи.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Вариант 1.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Подробное изложение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по самостоятельно составленному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плану.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Вариант 2. 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Составление сочине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ния на основе сюжетного рисунка. Учебник: упр. 265-267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193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163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изученного матери</w:t>
            </w: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ала. Проверочная работа.</w:t>
            </w:r>
          </w:p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Работа .с текстом и выполнение проверочных заданий (задания предп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лагают проверку знаний и умений по разным разделам из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softHyphen/>
              <w:t>учаемого ку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F789B">
              <w:rPr>
                <w:rFonts w:ascii="Times New Roman" w:eastAsia="Times New Roman" w:hAnsi="Times New Roman" w:cs="Times New Roman"/>
                <w:color w:val="000000"/>
              </w:rPr>
              <w:t>са). Учебник: упр. 268. РТ: упр. 180, 181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1ч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F6930" w:rsidRPr="000F789B" w:rsidTr="00B05E25">
        <w:trPr>
          <w:trHeight w:val="329"/>
        </w:trPr>
        <w:tc>
          <w:tcPr>
            <w:tcW w:w="675" w:type="dxa"/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164-170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789B">
              <w:rPr>
                <w:rFonts w:ascii="Times New Roman" w:hAnsi="Times New Roman" w:cs="Times New Roman"/>
                <w:b/>
                <w:bCs/>
                <w:color w:val="000000"/>
              </w:rPr>
              <w:t>7ч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:rsidR="001F6930" w:rsidRPr="000F789B" w:rsidRDefault="001F6930" w:rsidP="00B05E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1F6930" w:rsidRPr="000F789B" w:rsidRDefault="001F6930" w:rsidP="001F6930">
      <w:pPr>
        <w:rPr>
          <w:rFonts w:ascii="Times New Roman" w:hAnsi="Times New Roman" w:cs="Times New Roman"/>
          <w:b/>
        </w:rPr>
      </w:pPr>
      <w:r w:rsidRPr="000F789B">
        <w:rPr>
          <w:rFonts w:ascii="Times New Roman" w:hAnsi="Times New Roman" w:cs="Times New Roman"/>
          <w:b/>
        </w:rPr>
        <w:t xml:space="preserve">     </w:t>
      </w:r>
    </w:p>
    <w:sectPr w:rsidR="001F6930" w:rsidRPr="000F789B" w:rsidSect="00B7556C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D04"/>
    <w:multiLevelType w:val="hybridMultilevel"/>
    <w:tmpl w:val="B5B4440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3FE7B85"/>
    <w:multiLevelType w:val="hybridMultilevel"/>
    <w:tmpl w:val="F13C1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61ABD"/>
    <w:multiLevelType w:val="hybridMultilevel"/>
    <w:tmpl w:val="F638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B7556C"/>
    <w:rsid w:val="000A47C7"/>
    <w:rsid w:val="00122BF3"/>
    <w:rsid w:val="001F6930"/>
    <w:rsid w:val="002004B3"/>
    <w:rsid w:val="00235F5A"/>
    <w:rsid w:val="0036760A"/>
    <w:rsid w:val="003924A5"/>
    <w:rsid w:val="003A2E6B"/>
    <w:rsid w:val="003B7312"/>
    <w:rsid w:val="003C6D3A"/>
    <w:rsid w:val="003F4FF9"/>
    <w:rsid w:val="00454727"/>
    <w:rsid w:val="004620DF"/>
    <w:rsid w:val="004939C0"/>
    <w:rsid w:val="00525D24"/>
    <w:rsid w:val="00526DA1"/>
    <w:rsid w:val="00545109"/>
    <w:rsid w:val="005B6E18"/>
    <w:rsid w:val="005D7144"/>
    <w:rsid w:val="00603494"/>
    <w:rsid w:val="006C4551"/>
    <w:rsid w:val="007577B9"/>
    <w:rsid w:val="008A26B4"/>
    <w:rsid w:val="008F6AF9"/>
    <w:rsid w:val="009F371D"/>
    <w:rsid w:val="00A07960"/>
    <w:rsid w:val="00A670B2"/>
    <w:rsid w:val="00AD5EFE"/>
    <w:rsid w:val="00B7556C"/>
    <w:rsid w:val="00C1671F"/>
    <w:rsid w:val="00C57984"/>
    <w:rsid w:val="00C95821"/>
    <w:rsid w:val="00CC0F9F"/>
    <w:rsid w:val="00D34979"/>
    <w:rsid w:val="00D57141"/>
    <w:rsid w:val="00DE2F16"/>
    <w:rsid w:val="00EA1A0B"/>
    <w:rsid w:val="00F66FE1"/>
    <w:rsid w:val="00FB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1F"/>
    <w:pPr>
      <w:ind w:left="720"/>
      <w:contextualSpacing/>
    </w:pPr>
  </w:style>
  <w:style w:type="table" w:styleId="a4">
    <w:name w:val="Table Grid"/>
    <w:basedOn w:val="a1"/>
    <w:uiPriority w:val="59"/>
    <w:rsid w:val="00A07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22141</Words>
  <Characters>126207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dcterms:created xsi:type="dcterms:W3CDTF">2012-09-24T18:07:00Z</dcterms:created>
  <dcterms:modified xsi:type="dcterms:W3CDTF">2013-07-13T18:26:00Z</dcterms:modified>
</cp:coreProperties>
</file>