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07" w:rsidRDefault="00F56107" w:rsidP="00F56107">
      <w:pPr>
        <w:jc w:val="center"/>
        <w:rPr>
          <w:b/>
          <w:sz w:val="28"/>
          <w:szCs w:val="28"/>
        </w:rPr>
      </w:pPr>
      <w:r w:rsidRPr="0089342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56107" w:rsidRDefault="00F56107" w:rsidP="00F56107">
      <w:pPr>
        <w:jc w:val="center"/>
        <w:rPr>
          <w:b/>
          <w:sz w:val="28"/>
          <w:szCs w:val="28"/>
        </w:rPr>
      </w:pPr>
      <w:r w:rsidRPr="00893425">
        <w:rPr>
          <w:b/>
          <w:sz w:val="28"/>
          <w:szCs w:val="28"/>
        </w:rPr>
        <w:t>«</w:t>
      </w:r>
      <w:proofErr w:type="spellStart"/>
      <w:r w:rsidRPr="00893425">
        <w:rPr>
          <w:b/>
          <w:sz w:val="28"/>
          <w:szCs w:val="28"/>
        </w:rPr>
        <w:t>Аксубаевская</w:t>
      </w:r>
      <w:proofErr w:type="spellEnd"/>
      <w:r w:rsidRPr="00893425">
        <w:rPr>
          <w:b/>
          <w:sz w:val="28"/>
          <w:szCs w:val="28"/>
        </w:rPr>
        <w:t xml:space="preserve"> средняя общеобразовательная школа №2» </w:t>
      </w:r>
    </w:p>
    <w:p w:rsidR="00F56107" w:rsidRPr="00893425" w:rsidRDefault="00F56107" w:rsidP="00F56107">
      <w:pPr>
        <w:jc w:val="center"/>
        <w:rPr>
          <w:b/>
          <w:sz w:val="28"/>
          <w:szCs w:val="28"/>
        </w:rPr>
      </w:pPr>
      <w:proofErr w:type="spellStart"/>
      <w:r w:rsidRPr="00893425">
        <w:rPr>
          <w:b/>
          <w:sz w:val="28"/>
          <w:szCs w:val="28"/>
        </w:rPr>
        <w:t>Аксубаевского</w:t>
      </w:r>
      <w:proofErr w:type="spellEnd"/>
      <w:r w:rsidRPr="00893425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F56107" w:rsidRDefault="00F56107" w:rsidP="00F56107">
      <w:pPr>
        <w:jc w:val="both"/>
      </w:pPr>
    </w:p>
    <w:p w:rsidR="00F56107" w:rsidRPr="00893425" w:rsidRDefault="00F56107" w:rsidP="00F56107">
      <w:pPr>
        <w:jc w:val="center"/>
        <w:rPr>
          <w:b/>
          <w:sz w:val="28"/>
          <w:szCs w:val="28"/>
        </w:rPr>
      </w:pPr>
      <w:r w:rsidRPr="00893425">
        <w:rPr>
          <w:b/>
          <w:sz w:val="28"/>
          <w:szCs w:val="28"/>
        </w:rPr>
        <w:t>Муниципаль</w:t>
      </w:r>
      <w:r w:rsidR="001D1509">
        <w:rPr>
          <w:b/>
          <w:sz w:val="28"/>
          <w:szCs w:val="28"/>
        </w:rPr>
        <w:t>ный конкурс «Учитель года – 2016</w:t>
      </w:r>
      <w:r w:rsidRPr="00893425">
        <w:rPr>
          <w:b/>
          <w:sz w:val="28"/>
          <w:szCs w:val="28"/>
        </w:rPr>
        <w:t>»</w:t>
      </w:r>
    </w:p>
    <w:p w:rsidR="00F56107" w:rsidRDefault="00F56107" w:rsidP="00F56107">
      <w:pPr>
        <w:jc w:val="both"/>
      </w:pPr>
    </w:p>
    <w:p w:rsidR="00F56107" w:rsidRPr="00893425" w:rsidRDefault="00F56107" w:rsidP="00F56107">
      <w:pPr>
        <w:jc w:val="center"/>
        <w:rPr>
          <w:b/>
          <w:i/>
          <w:sz w:val="32"/>
          <w:szCs w:val="32"/>
        </w:rPr>
      </w:pPr>
    </w:p>
    <w:p w:rsidR="00F56107" w:rsidRPr="00893425" w:rsidRDefault="00F56107" w:rsidP="00F56107">
      <w:pPr>
        <w:rPr>
          <w:b/>
          <w:i/>
          <w:sz w:val="32"/>
          <w:szCs w:val="32"/>
        </w:rPr>
      </w:pPr>
    </w:p>
    <w:p w:rsidR="00F56107" w:rsidRPr="00893425" w:rsidRDefault="00F56107" w:rsidP="00F56107">
      <w:pPr>
        <w:jc w:val="center"/>
        <w:rPr>
          <w:b/>
          <w:i/>
          <w:color w:val="000000"/>
          <w:sz w:val="44"/>
          <w:szCs w:val="44"/>
        </w:rPr>
      </w:pPr>
      <w:r w:rsidRPr="00893425">
        <w:rPr>
          <w:b/>
          <w:i/>
          <w:color w:val="000000"/>
          <w:sz w:val="44"/>
          <w:szCs w:val="44"/>
        </w:rPr>
        <w:t xml:space="preserve">Педагогическое эссе </w:t>
      </w:r>
    </w:p>
    <w:p w:rsidR="00F56107" w:rsidRPr="00F56107" w:rsidRDefault="00F56107" w:rsidP="00F56107">
      <w:pPr>
        <w:jc w:val="center"/>
        <w:rPr>
          <w:rFonts w:ascii="Arial Black" w:hAnsi="Arial Black"/>
          <w:b/>
          <w:i/>
          <w:sz w:val="48"/>
          <w:szCs w:val="48"/>
        </w:rPr>
      </w:pPr>
      <w:r w:rsidRPr="00893425">
        <w:rPr>
          <w:rFonts w:ascii="Arial Black" w:hAnsi="Arial Black"/>
          <w:b/>
          <w:i/>
          <w:color w:val="000000"/>
          <w:sz w:val="48"/>
          <w:szCs w:val="48"/>
        </w:rPr>
        <w:t>«Я учитель!»</w:t>
      </w:r>
    </w:p>
    <w:p w:rsidR="00F56107" w:rsidRDefault="00F56107" w:rsidP="00F56107">
      <w:pPr>
        <w:jc w:val="right"/>
      </w:pPr>
    </w:p>
    <w:p w:rsidR="00F56107" w:rsidRDefault="00F56107" w:rsidP="00F56107">
      <w:pPr>
        <w:jc w:val="right"/>
      </w:pPr>
    </w:p>
    <w:p w:rsidR="00F56107" w:rsidRPr="00893425" w:rsidRDefault="00F56107" w:rsidP="00F56107">
      <w:pPr>
        <w:jc w:val="right"/>
        <w:rPr>
          <w:b/>
          <w:sz w:val="28"/>
          <w:szCs w:val="28"/>
        </w:rPr>
      </w:pPr>
      <w:r w:rsidRPr="00893425">
        <w:rPr>
          <w:b/>
          <w:sz w:val="28"/>
          <w:szCs w:val="28"/>
        </w:rPr>
        <w:t xml:space="preserve">Подготовила учитель </w:t>
      </w:r>
      <w:r>
        <w:rPr>
          <w:b/>
          <w:sz w:val="28"/>
          <w:szCs w:val="28"/>
        </w:rPr>
        <w:t>начальных классов</w:t>
      </w:r>
    </w:p>
    <w:p w:rsidR="00F56107" w:rsidRPr="00893425" w:rsidRDefault="00F56107" w:rsidP="00F56107">
      <w:pPr>
        <w:jc w:val="right"/>
        <w:rPr>
          <w:b/>
          <w:sz w:val="28"/>
          <w:szCs w:val="28"/>
        </w:rPr>
      </w:pPr>
      <w:r w:rsidRPr="00893425">
        <w:rPr>
          <w:b/>
          <w:sz w:val="28"/>
          <w:szCs w:val="28"/>
        </w:rPr>
        <w:t>МБОУ «</w:t>
      </w:r>
      <w:proofErr w:type="spellStart"/>
      <w:r w:rsidRPr="00893425">
        <w:rPr>
          <w:b/>
          <w:sz w:val="28"/>
          <w:szCs w:val="28"/>
        </w:rPr>
        <w:t>Аксубаевская</w:t>
      </w:r>
      <w:proofErr w:type="spellEnd"/>
      <w:r w:rsidRPr="00893425">
        <w:rPr>
          <w:b/>
          <w:sz w:val="28"/>
          <w:szCs w:val="28"/>
        </w:rPr>
        <w:t xml:space="preserve"> СОШ №2»</w:t>
      </w:r>
    </w:p>
    <w:p w:rsidR="00F56107" w:rsidRPr="00893425" w:rsidRDefault="00F56107" w:rsidP="00F561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Пименова Наталья Владимировна</w:t>
      </w:r>
    </w:p>
    <w:p w:rsidR="00F56107" w:rsidRPr="00893425" w:rsidRDefault="00F56107" w:rsidP="00F56107">
      <w:pPr>
        <w:jc w:val="right"/>
        <w:rPr>
          <w:b/>
          <w:sz w:val="28"/>
          <w:szCs w:val="28"/>
        </w:rPr>
      </w:pPr>
    </w:p>
    <w:p w:rsidR="00F56107" w:rsidRPr="00893425" w:rsidRDefault="00F56107" w:rsidP="00F56107">
      <w:pPr>
        <w:jc w:val="right"/>
        <w:rPr>
          <w:sz w:val="28"/>
          <w:szCs w:val="28"/>
        </w:rPr>
      </w:pPr>
    </w:p>
    <w:p w:rsidR="00F56107" w:rsidRPr="00893425" w:rsidRDefault="00F56107" w:rsidP="00F56107">
      <w:pPr>
        <w:jc w:val="right"/>
        <w:rPr>
          <w:sz w:val="28"/>
          <w:szCs w:val="28"/>
        </w:rPr>
      </w:pPr>
    </w:p>
    <w:p w:rsidR="00F56107" w:rsidRPr="00893425" w:rsidRDefault="00F56107" w:rsidP="00F56107">
      <w:pPr>
        <w:jc w:val="right"/>
        <w:rPr>
          <w:sz w:val="28"/>
          <w:szCs w:val="28"/>
        </w:rPr>
      </w:pPr>
    </w:p>
    <w:p w:rsidR="00F56107" w:rsidRPr="00893425" w:rsidRDefault="00F56107" w:rsidP="00F56107">
      <w:pPr>
        <w:jc w:val="right"/>
        <w:rPr>
          <w:sz w:val="28"/>
          <w:szCs w:val="28"/>
        </w:rPr>
      </w:pPr>
    </w:p>
    <w:p w:rsidR="00F56107" w:rsidRPr="00893425" w:rsidRDefault="00F56107" w:rsidP="00F56107">
      <w:pPr>
        <w:jc w:val="right"/>
        <w:rPr>
          <w:sz w:val="28"/>
          <w:szCs w:val="28"/>
        </w:rPr>
      </w:pPr>
    </w:p>
    <w:p w:rsidR="00F56107" w:rsidRPr="00893425" w:rsidRDefault="00F56107" w:rsidP="00F56107">
      <w:pPr>
        <w:rPr>
          <w:sz w:val="28"/>
          <w:szCs w:val="28"/>
        </w:rPr>
      </w:pPr>
    </w:p>
    <w:p w:rsidR="00F56107" w:rsidRPr="00893425" w:rsidRDefault="00F56107" w:rsidP="00F56107">
      <w:pPr>
        <w:jc w:val="center"/>
        <w:rPr>
          <w:sz w:val="28"/>
          <w:szCs w:val="28"/>
        </w:rPr>
      </w:pPr>
    </w:p>
    <w:p w:rsidR="00F56107" w:rsidRPr="00893425" w:rsidRDefault="00F56107" w:rsidP="00F56107">
      <w:pPr>
        <w:jc w:val="center"/>
        <w:rPr>
          <w:sz w:val="28"/>
          <w:szCs w:val="28"/>
        </w:rPr>
      </w:pPr>
    </w:p>
    <w:p w:rsidR="00F56107" w:rsidRPr="00893425" w:rsidRDefault="00F56107" w:rsidP="00F56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Pr="00893425">
        <w:rPr>
          <w:b/>
          <w:sz w:val="28"/>
          <w:szCs w:val="28"/>
        </w:rPr>
        <w:t xml:space="preserve"> год.</w:t>
      </w:r>
    </w:p>
    <w:p w:rsidR="004D700D" w:rsidRDefault="004D700D" w:rsidP="000531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25C0" w:rsidRPr="00F6788A" w:rsidRDefault="001125C0" w:rsidP="00053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53111">
        <w:rPr>
          <w:rFonts w:ascii="Times New Roman" w:hAnsi="Times New Roman"/>
          <w:sz w:val="24"/>
          <w:szCs w:val="24"/>
        </w:rPr>
        <w:t xml:space="preserve">                   </w:t>
      </w:r>
      <w:r w:rsidRPr="00F6788A">
        <w:rPr>
          <w:rFonts w:ascii="Times New Roman" w:hAnsi="Times New Roman"/>
          <w:sz w:val="24"/>
          <w:szCs w:val="24"/>
        </w:rPr>
        <w:t>Учитель! Он всегда  в дороге,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В заботах, поиске, тревоге,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И никогда покоя нет!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Он сам себя всех строже судит,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Он весь земной он рвётся ввысь;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Не счесть, пожалуй, сколько судеб</w:t>
      </w:r>
    </w:p>
    <w:p w:rsidR="001125C0" w:rsidRPr="00F6788A" w:rsidRDefault="001125C0" w:rsidP="0005311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6788A">
        <w:rPr>
          <w:rFonts w:ascii="Times New Roman" w:hAnsi="Times New Roman"/>
          <w:sz w:val="24"/>
          <w:szCs w:val="24"/>
        </w:rPr>
        <w:t>С его судьбой переплелись!</w:t>
      </w:r>
    </w:p>
    <w:p w:rsidR="002353FD" w:rsidRPr="009B7674" w:rsidRDefault="001125C0" w:rsidP="009B7674">
      <w:pPr>
        <w:spacing w:after="0" w:line="360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053111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proofErr w:type="spellStart"/>
      <w:r w:rsidRPr="00053111">
        <w:rPr>
          <w:rFonts w:ascii="Times New Roman" w:hAnsi="Times New Roman"/>
          <w:i/>
          <w:sz w:val="24"/>
          <w:szCs w:val="24"/>
        </w:rPr>
        <w:t>Д.С.Лихачёв</w:t>
      </w:r>
      <w:proofErr w:type="spellEnd"/>
      <w:r w:rsidRPr="00053111">
        <w:rPr>
          <w:rFonts w:ascii="Times New Roman" w:hAnsi="Times New Roman"/>
          <w:i/>
          <w:sz w:val="24"/>
          <w:szCs w:val="24"/>
        </w:rPr>
        <w:t>.</w:t>
      </w:r>
    </w:p>
    <w:p w:rsidR="00B11219" w:rsidRPr="00EB14C0" w:rsidRDefault="0012799E" w:rsidP="000A70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Я часто задумываюсь, кто </w:t>
      </w:r>
      <w:r w:rsidR="008B762D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2353FD" w:rsidRPr="00EB14C0">
        <w:rPr>
          <w:rFonts w:ascii="Times New Roman" w:hAnsi="Times New Roman"/>
          <w:sz w:val="28"/>
          <w:szCs w:val="28"/>
        </w:rPr>
        <w:t xml:space="preserve">я - учитель? Каким должен быть настоящий учитель, которого бы любили и уважали дети... Для меня всегда слово « учитель» означало что-то очень высокое, очень важное, и в то же время, что-то близкое и родное. </w:t>
      </w:r>
      <w:r w:rsidR="00B11219"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 молодым человеком, выбирающим свой жизненный путь, стоит </w:t>
      </w:r>
      <w:r w:rsidR="002353FD"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1219"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один и тот же вопрос: «Кем быть?». Этот вопрос и я задавала себе. Но какая бы мысль ни владела мной, я каждый день доставала портфель, школьные тетради, раздавала их куклам и начиналась самая замечательная игра – игра «в начальную школу». Мама, наблюдая за мной, часто говорила: «Растет будущий учитель». Но я не воспринимала эти слова всерьез, я просто играла. </w:t>
      </w:r>
      <w:r w:rsidR="002353FD"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п</w:t>
      </w:r>
      <w:r w:rsidR="00B11219"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рошло время... </w:t>
      </w:r>
    </w:p>
    <w:p w:rsidR="00B11219" w:rsidRPr="00EB14C0" w:rsidRDefault="002353FD" w:rsidP="00B11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Мое увлечение стало любимым делом! </w:t>
      </w:r>
      <w:r w:rsidR="00B11219" w:rsidRPr="00EB14C0">
        <w:rPr>
          <w:rFonts w:ascii="Times New Roman" w:hAnsi="Times New Roman"/>
          <w:sz w:val="28"/>
          <w:szCs w:val="28"/>
        </w:rPr>
        <w:t xml:space="preserve">Могла ли тогда думать, что эта школа навсегда войдёт в мою жизнь, что здесь я не временно? </w:t>
      </w:r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пришла работать в школу 22 года назад. </w:t>
      </w:r>
      <w:r w:rsidR="00B11219" w:rsidRPr="00EB14C0">
        <w:rPr>
          <w:rFonts w:ascii="Times New Roman" w:hAnsi="Times New Roman"/>
          <w:sz w:val="28"/>
          <w:szCs w:val="28"/>
        </w:rPr>
        <w:t xml:space="preserve">И вот моя первая в жизни линейка, мои малыши - мой самый первый выпуск. Справлюсь ли, сумею? На меня смотрят 20 пар голубых, карих, черных глаз: кто-то с интересом, кто-то с хитринкой, кто-то с удивлением. Те малыши и сейчас перед моими глазами. Первые слезы, ошибки, разговоры, споры. Наверное, если бы не эти дети – такие наивные, добрые, славные, душевные, в общем разные  - я не стала бы учителем. </w:t>
      </w:r>
    </w:p>
    <w:p w:rsidR="00B11219" w:rsidRPr="00EB14C0" w:rsidRDefault="00B11219" w:rsidP="00B112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</w:t>
      </w:r>
      <w:proofErr w:type="gramStart"/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я работаю в начальных классах! Есть возможность вновь и вновь с каждым выпуском искать и находить что-то необыкновенное и неповторимое. </w:t>
      </w:r>
      <w:r w:rsidR="002353FD" w:rsidRPr="00EB14C0">
        <w:rPr>
          <w:rFonts w:ascii="Times New Roman" w:hAnsi="Times New Roman"/>
          <w:sz w:val="28"/>
          <w:szCs w:val="28"/>
        </w:rPr>
        <w:t xml:space="preserve">Каждое первое сентября передо мной новые ученики. </w:t>
      </w:r>
      <w:proofErr w:type="gramStart"/>
      <w:r w:rsidR="002353FD" w:rsidRPr="00EB14C0">
        <w:rPr>
          <w:rFonts w:ascii="Times New Roman" w:hAnsi="Times New Roman"/>
          <w:sz w:val="28"/>
          <w:szCs w:val="28"/>
        </w:rPr>
        <w:t>Новые  или повзрослевшие всего на три месяца?</w:t>
      </w:r>
      <w:proofErr w:type="gramEnd"/>
      <w:r w:rsidR="002353FD" w:rsidRPr="00EB14C0">
        <w:rPr>
          <w:rFonts w:ascii="Times New Roman" w:hAnsi="Times New Roman"/>
          <w:sz w:val="28"/>
          <w:szCs w:val="28"/>
        </w:rPr>
        <w:t xml:space="preserve"> Но все-таки новые. И начинается игра «Угадай, кто я?». Первый месяц осторожничаем с детьми, присматриваемся, наблюдаем, делаем свои выводы. А потом начинаем общаться как близкие люди, которые знают друг друга, доверяют. Меня начинают посвящать в свои маленькие радости, обиды. В свою очередь я общаюсь с детьми как с родными. Хвалю ли, ругаю ли, мне очень хочется, чтобы они </w:t>
      </w:r>
      <w:r w:rsidR="002353FD" w:rsidRPr="00EB14C0">
        <w:rPr>
          <w:rFonts w:ascii="Times New Roman" w:hAnsi="Times New Roman"/>
          <w:sz w:val="28"/>
          <w:szCs w:val="28"/>
        </w:rPr>
        <w:lastRenderedPageBreak/>
        <w:t xml:space="preserve">росли хорошими людьми.  </w:t>
      </w:r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 это будет второй выпуск в 2016 году. Растут дети, расту вместе с ними и я, счастливая, что вижу результат своего труда.</w:t>
      </w:r>
      <w:r w:rsidR="009B7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53FD" w:rsidRPr="00EB14C0" w:rsidRDefault="002353FD" w:rsidP="00235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14C0">
        <w:rPr>
          <w:rFonts w:ascii="Times New Roman" w:hAnsi="Times New Roman"/>
          <w:sz w:val="28"/>
          <w:szCs w:val="28"/>
        </w:rPr>
        <w:t>Сама я по натуре жизнерадостная, люблю, когда все вокруг настроены оптимистично. На уроках часто улыбаюсь, потому что верю в силу улыбки. Я  сторонница дисциплины на уроке. Но радуюсь, когда вижу высоко поднятые руки и нетерпение в глазах. И обязательно кто-то из учеников да не выдержит и скажет, нет, выпалит свои правильные мысли. Правда, эти мысли не всегда правильны, но это-то выясняется потом. Почему не остановлю это «безобразие» строгим о</w:t>
      </w:r>
      <w:r w:rsidR="009B7674">
        <w:rPr>
          <w:rFonts w:ascii="Times New Roman" w:hAnsi="Times New Roman"/>
          <w:sz w:val="28"/>
          <w:szCs w:val="28"/>
        </w:rPr>
        <w:t>криком? Боюсь вспугнуть желание, ж</w:t>
      </w:r>
      <w:r w:rsidRPr="00EB14C0">
        <w:rPr>
          <w:rFonts w:ascii="Times New Roman" w:hAnsi="Times New Roman"/>
          <w:sz w:val="28"/>
          <w:szCs w:val="28"/>
        </w:rPr>
        <w:t>елание ответить</w:t>
      </w:r>
      <w:r w:rsidR="009B7674">
        <w:rPr>
          <w:rFonts w:ascii="Times New Roman" w:hAnsi="Times New Roman"/>
          <w:sz w:val="28"/>
          <w:szCs w:val="28"/>
        </w:rPr>
        <w:t>, высказаться, б</w:t>
      </w:r>
      <w:r w:rsidRPr="00EB14C0">
        <w:rPr>
          <w:rFonts w:ascii="Times New Roman" w:hAnsi="Times New Roman"/>
          <w:sz w:val="28"/>
          <w:szCs w:val="28"/>
        </w:rPr>
        <w:t xml:space="preserve">ыть услышанным учителем. Ведь дети все разные. Одни открытые, другие, наоборот, как улитки – спрячутся в свою раковинку и молчок! Не на каждом уроке достучишься. И вот когда эта «улитка» вдруг радостно встрепыхнется – «Я знаю!», - обязательно даю ей слово. </w:t>
      </w:r>
      <w:r w:rsidRPr="00EB14C0">
        <w:rPr>
          <w:rFonts w:ascii="Times New Roman" w:hAnsi="Times New Roman"/>
          <w:b/>
          <w:sz w:val="28"/>
          <w:szCs w:val="28"/>
        </w:rPr>
        <w:t>«ТВОРИ!»-</w:t>
      </w:r>
      <w:r w:rsidRPr="00EB14C0">
        <w:rPr>
          <w:rFonts w:ascii="Times New Roman" w:hAnsi="Times New Roman"/>
          <w:sz w:val="28"/>
          <w:szCs w:val="28"/>
        </w:rPr>
        <w:t xml:space="preserve"> говорю я себе.</w:t>
      </w:r>
    </w:p>
    <w:p w:rsidR="001125C0" w:rsidRPr="00EB14C0" w:rsidRDefault="00B11219" w:rsidP="00235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Успех в любых начинаниях может создать именно учитель, который сам переживает радость успеха. Важно быть самим собой. Мне кажется, что учитель – это не профессия, а образ жизни. Ведь даже дома не прекращаешь думать о своих учениках. Готовя урок, видишь, думаешь, чувствуешь весь класс и каждого в отдельности. Ученики всегда с тобой. И какое счастье ощущать, когда твои воспитанники, вначале не владеющие чтением, письмом, счётом, не умеющие правильно и грамотно говорить, с твоей помощью постепенно впитывают знания, устремляясь ввысь. Мои знания, опыт становятся тем мостиком, который служит ученикам отправной точкой для движения вперёд. Свою профессию могу сравнить с профессией врача. Я также не имею права на ошибку. Ведь у меня в руках хрупкая душа маленького человечка. Ш.А. </w:t>
      </w:r>
      <w:proofErr w:type="spellStart"/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когда-то сказал: «Учитель, будь осторожен, не навреди!». Как точно подмечено! Первый учитель, как мама, учит не только читать и писать, но и творить, созидать, познавать мир. Подобно волшебству, шаг за шагом помогаю моему ученику «творить себя». С любовью, уважением, бережно стараюсь в каждом ученике раскрыть его возможности, чтобы он стал счастливым. Входишь в класс, где тебя ожидают ученики</w:t>
      </w:r>
      <w:proofErr w:type="gramStart"/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EB1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идишь в их распахнутых глазах настрой на урок интересный, урок-открытие, урок-путешествие, урок - легенду. Мне есть чему научить своих малышей, чтобы каждый из них нашел себя в жизни, как нашла себя я, их первый учитель.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C0">
        <w:rPr>
          <w:rFonts w:ascii="Times New Roman" w:hAnsi="Times New Roman"/>
          <w:sz w:val="28"/>
          <w:szCs w:val="28"/>
        </w:rPr>
        <w:lastRenderedPageBreak/>
        <w:t>В школе, где есть радость и горечь, взлёты и падения, тепло учительских глаз и свет детских улыбок, бессонные ночи и уроки детских открытий. Тому, кто не постиг тайны нашей работы, она кажется будничной: тетради, журналы, уроки. А, по сути своей, она радостная, так как с нами рядом самые чистые, искренние и порядочные люди - н</w:t>
      </w:r>
      <w:r w:rsidR="00053111" w:rsidRPr="00EB14C0">
        <w:rPr>
          <w:rFonts w:ascii="Times New Roman" w:hAnsi="Times New Roman"/>
          <w:sz w:val="28"/>
          <w:szCs w:val="28"/>
        </w:rPr>
        <w:t>аши дети. Н</w:t>
      </w:r>
      <w:r w:rsidRPr="00EB14C0">
        <w:rPr>
          <w:rFonts w:ascii="Times New Roman" w:hAnsi="Times New Roman"/>
          <w:sz w:val="28"/>
          <w:szCs w:val="28"/>
        </w:rPr>
        <w:t>ам доверили самое дорогое - Ребёнка. Я люблю детей просто потому, что они дети. Ребенок - изначально беззащитное существо, исполненное надежд, веры в светлые стороны бытия, радости открытий; душа, открытая миру. Без любви к своему делу, без любви к детям невозможно быть хорошим учителем. Педагог без любви к ребенку – все равно, что певец без голоса, музыкант без слуха, живописец без чувства цвета.</w:t>
      </w:r>
      <w:r w:rsidR="00053111" w:rsidRPr="00EB14C0">
        <w:rPr>
          <w:rFonts w:ascii="Times New Roman" w:hAnsi="Times New Roman"/>
          <w:sz w:val="28"/>
          <w:szCs w:val="28"/>
        </w:rPr>
        <w:t xml:space="preserve"> </w:t>
      </w:r>
      <w:r w:rsidRPr="00EB14C0">
        <w:rPr>
          <w:rFonts w:ascii="Times New Roman" w:hAnsi="Times New Roman"/>
          <w:sz w:val="28"/>
          <w:szCs w:val="28"/>
        </w:rPr>
        <w:t xml:space="preserve">И вот пришло время </w:t>
      </w:r>
      <w:r w:rsidRPr="00EB14C0">
        <w:rPr>
          <w:rFonts w:ascii="Times New Roman" w:hAnsi="Times New Roman"/>
          <w:b/>
          <w:sz w:val="28"/>
          <w:szCs w:val="28"/>
        </w:rPr>
        <w:t xml:space="preserve">«ДЕРЗАЙ!» 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C0">
        <w:rPr>
          <w:rFonts w:ascii="Times New Roman" w:hAnsi="Times New Roman"/>
          <w:sz w:val="28"/>
          <w:szCs w:val="28"/>
          <w:lang w:eastAsia="ru-RU"/>
        </w:rPr>
        <w:t xml:space="preserve"> Быть первым учителем – очень ответственно, ведь мы во многом моделируем судьбу каждого ребёнка: заметим искорку в его глазах, поможем, подтолкнём – и он в будущем найдёт свой путь в жизни; не увидим, пройдём мимо – и он незаметно, окольными путями будет брести по дороге жизни. Нельзя сравнивать нашу профессию с другими: подгорит хлеб у пекаря - можно выпечь другой через час или два; строитель неправильно положит кирпич - можно вымерять уровнем и всё исправить. Но только у учителя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ранят душу ребёнка, заставляя его страдать. Но в большей мере детскую душу заставляет страдать равнодушие учителя, несправедливость с его стороны. Неслучайно справедливость как качество души человека дети ставят порой выше доброты.</w:t>
      </w:r>
      <w:r w:rsidRPr="00EB14C0">
        <w:rPr>
          <w:rFonts w:ascii="Times New Roman" w:hAnsi="Times New Roman"/>
          <w:sz w:val="28"/>
          <w:szCs w:val="28"/>
        </w:rPr>
        <w:t xml:space="preserve"> Кто такой педагог? Он, как строитель строит, но строит </w:t>
      </w:r>
      <w:proofErr w:type="gramStart"/>
      <w:r w:rsidRPr="00EB14C0">
        <w:rPr>
          <w:rFonts w:ascii="Times New Roman" w:hAnsi="Times New Roman"/>
          <w:sz w:val="28"/>
          <w:szCs w:val="28"/>
        </w:rPr>
        <w:t>самое</w:t>
      </w:r>
      <w:proofErr w:type="gramEnd"/>
      <w:r w:rsidRPr="00EB14C0">
        <w:rPr>
          <w:rFonts w:ascii="Times New Roman" w:hAnsi="Times New Roman"/>
          <w:sz w:val="28"/>
          <w:szCs w:val="28"/>
        </w:rPr>
        <w:t xml:space="preserve"> сложное и самое ценное на свете - внутренний мир настоящего человека. Он, как инженер, конструирует, разрабатывает технологию, совершенствует процесс – процесс всестороннего развития человека. 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4C0">
        <w:rPr>
          <w:rFonts w:ascii="Times New Roman" w:hAnsi="Times New Roman"/>
          <w:sz w:val="28"/>
          <w:szCs w:val="28"/>
          <w:lang w:eastAsia="ru-RU"/>
        </w:rPr>
        <w:t>Поэтому я убеждена: несправедливый и равнодушный человек не может быть учителем. Наверное, потому и осталась учителем, несмотря на то, что есть профессии более «денежные» и менее «ответственные». Осталась, потому и иду по жизненному пути с порядочными и неравнодушными людьми – своими коллегами и, конечно же, с детьми – искренними и чистыми душами.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4C0">
        <w:rPr>
          <w:rFonts w:ascii="Times New Roman" w:hAnsi="Times New Roman"/>
          <w:sz w:val="28"/>
          <w:szCs w:val="28"/>
        </w:rPr>
        <w:t xml:space="preserve">Но сегодняшние дети отличаются от тех учеников, которых мы учили вчера. Да, наши «новые» дети сегодня другие, и нужно понимать, что их следует по-другому </w:t>
      </w:r>
      <w:r w:rsidRPr="00EB14C0">
        <w:rPr>
          <w:rFonts w:ascii="Times New Roman" w:hAnsi="Times New Roman"/>
          <w:sz w:val="28"/>
          <w:szCs w:val="28"/>
        </w:rPr>
        <w:lastRenderedPageBreak/>
        <w:t>учить, иначе воспитывать, серьезнее относится к их здоровью. Современные дети перестали играть в коллективные «дворовые» игры. Их заменили телевизор и всевозможные компьютерные игры, да и само понятие  «свой двор»  практически ушло из нашей жизни.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C0">
        <w:rPr>
          <w:rFonts w:ascii="Times New Roman" w:hAnsi="Times New Roman"/>
          <w:sz w:val="28"/>
          <w:szCs w:val="28"/>
        </w:rPr>
        <w:t>Можно было бы назвать и другие отличия, но именно эти качества нынешних детей нам необходимо учитывать при построении  сегодняшнего образования. И если мы серьезно задумаемся над новыми качествами современных детей и над тем, что в их жизни сегодня отсутствует, то неизбежен вывод: необходимо переосмысление многих привычных постулатов образования и переход к другой системе психолого-педагогических принципов.</w:t>
      </w:r>
    </w:p>
    <w:p w:rsidR="008A7799" w:rsidRPr="00EB14C0" w:rsidRDefault="001125C0" w:rsidP="008A77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4C0">
        <w:rPr>
          <w:rFonts w:ascii="Times New Roman" w:hAnsi="Times New Roman"/>
          <w:sz w:val="28"/>
          <w:szCs w:val="28"/>
        </w:rPr>
        <w:t xml:space="preserve">У  каждого  школьника  есть  способности  и  таланты.  Дети  от  природы  любознательны  и   полны   желания   учиться.  Все,  что  нужно  для  того,  чтобы  они  могли  проявить  свои  дарования, свой талант - это  умное  руководство  со  стороны  взрослых – учителей, родителей. </w:t>
      </w:r>
      <w:r w:rsidRPr="00EB14C0">
        <w:rPr>
          <w:rFonts w:ascii="Times New Roman" w:hAnsi="Times New Roman"/>
          <w:b/>
          <w:sz w:val="28"/>
          <w:szCs w:val="28"/>
        </w:rPr>
        <w:t>«УВЛЕКАЙ!»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C0">
        <w:rPr>
          <w:rFonts w:ascii="Times New Roman" w:hAnsi="Times New Roman"/>
          <w:sz w:val="28"/>
          <w:szCs w:val="28"/>
        </w:rPr>
        <w:t xml:space="preserve">Я стремлюсь создать такую атмосферу, такие условия, при которых детям захотелось бы узнать, открыть что-то, и они добивались бы этого.  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C0">
        <w:rPr>
          <w:rFonts w:ascii="Times New Roman" w:hAnsi="Times New Roman"/>
          <w:sz w:val="28"/>
          <w:szCs w:val="28"/>
        </w:rPr>
        <w:t>Поэтому в своей деятельности внедряю новые формы и средства обучения, использую интерактивные методы  и преподавание строю на диагностической основе, создавая благоприятные условия для сохранения психического и физического здоровья детей.</w:t>
      </w:r>
    </w:p>
    <w:p w:rsidR="00A420EC" w:rsidRPr="00EB14C0" w:rsidRDefault="001125C0" w:rsidP="00EB14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>Активизирую познавательную деятельность учащихся и повышаю интерес к учению на каждом этапе урока через современные образовательные технологии</w:t>
      </w:r>
      <w:r w:rsidRPr="00EB14C0">
        <w:rPr>
          <w:rFonts w:ascii="Times New Roman" w:hAnsi="Times New Roman"/>
          <w:sz w:val="28"/>
          <w:szCs w:val="28"/>
        </w:rPr>
        <w:t>, которые в системе применяю в учебном процессе, есть  игровые технологии, технология интерактивного обучения, технология  проектного обучения. Эти формы работы способствуют развитию интеллектуальных способностей школьников.</w:t>
      </w:r>
      <w:r w:rsidR="008A7799" w:rsidRPr="00EB14C0">
        <w:rPr>
          <w:rFonts w:ascii="Times New Roman" w:hAnsi="Times New Roman"/>
          <w:sz w:val="28"/>
          <w:szCs w:val="28"/>
        </w:rPr>
        <w:t xml:space="preserve"> </w:t>
      </w:r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>Я считаю, важно не просто учить предмету, а формировать способности к самостоятельной учебной деятельности, которая становится на моих уроках важны</w:t>
      </w:r>
      <w:r w:rsidR="008A7799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компонентом учебного процесса. 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C0">
        <w:rPr>
          <w:rFonts w:ascii="Times New Roman" w:hAnsi="Times New Roman"/>
          <w:sz w:val="28"/>
          <w:szCs w:val="28"/>
        </w:rPr>
        <w:t xml:space="preserve">А каким должно быть слово учителя? Конечно, </w:t>
      </w:r>
      <w:proofErr w:type="gramStart"/>
      <w:r w:rsidRPr="00EB14C0">
        <w:rPr>
          <w:rFonts w:ascii="Times New Roman" w:hAnsi="Times New Roman"/>
          <w:sz w:val="28"/>
          <w:szCs w:val="28"/>
        </w:rPr>
        <w:t>располагающим</w:t>
      </w:r>
      <w:proofErr w:type="gramEnd"/>
      <w:r w:rsidRPr="00EB14C0">
        <w:rPr>
          <w:rFonts w:ascii="Times New Roman" w:hAnsi="Times New Roman"/>
          <w:sz w:val="28"/>
          <w:szCs w:val="28"/>
        </w:rPr>
        <w:t xml:space="preserve"> к доверию. Через слова входят в детские</w:t>
      </w:r>
      <w:r w:rsidR="00F65856" w:rsidRPr="00EB14C0">
        <w:rPr>
          <w:rFonts w:ascii="Times New Roman" w:hAnsi="Times New Roman"/>
          <w:sz w:val="28"/>
          <w:szCs w:val="28"/>
        </w:rPr>
        <w:t xml:space="preserve"> сердца красота,</w:t>
      </w:r>
      <w:r w:rsidRPr="00EB14C0">
        <w:rPr>
          <w:rFonts w:ascii="Times New Roman" w:hAnsi="Times New Roman"/>
          <w:sz w:val="28"/>
          <w:szCs w:val="28"/>
        </w:rPr>
        <w:t xml:space="preserve"> доброта, </w:t>
      </w:r>
      <w:r w:rsidR="00F65856" w:rsidRPr="00EB14C0">
        <w:rPr>
          <w:rFonts w:ascii="Times New Roman" w:hAnsi="Times New Roman"/>
          <w:sz w:val="28"/>
          <w:szCs w:val="28"/>
        </w:rPr>
        <w:t>милосердие</w:t>
      </w:r>
      <w:r w:rsidRPr="00EB14C0">
        <w:rPr>
          <w:rFonts w:ascii="Times New Roman" w:hAnsi="Times New Roman"/>
          <w:sz w:val="28"/>
          <w:szCs w:val="28"/>
        </w:rPr>
        <w:t>.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>Еще одним важным аспектом своей работы считаю индивидуальный подхо</w:t>
      </w:r>
      <w:r w:rsidR="00F65856" w:rsidRPr="00EB14C0">
        <w:rPr>
          <w:rFonts w:ascii="Times New Roman" w:hAnsi="Times New Roman"/>
          <w:color w:val="000000"/>
          <w:sz w:val="28"/>
          <w:szCs w:val="28"/>
          <w:lang w:eastAsia="ru-RU"/>
        </w:rPr>
        <w:t>д к учащимся. Учебный проце</w:t>
      </w:r>
      <w:proofErr w:type="gramStart"/>
      <w:r w:rsidR="00F65856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 </w:t>
      </w:r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>стр</w:t>
      </w:r>
      <w:proofErr w:type="gramEnd"/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ою с учетом реальных учебных возможностей </w:t>
      </w:r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каждого ученика, позволяя каждому продвигаться в усвоении знаний оптимальным темпом. На уроках стараюсь использовать все формы учебной работы: фронтальную, индивидуальную, работу в группах, коллективную, </w:t>
      </w:r>
      <w:r w:rsidR="008A7799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</w:t>
      </w:r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использую  работу в парах, когда более сильный ученик курирует более </w:t>
      </w:r>
      <w:proofErr w:type="gramStart"/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>слабого</w:t>
      </w:r>
      <w:proofErr w:type="gramEnd"/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25C0" w:rsidRPr="00EB14C0" w:rsidRDefault="001125C0" w:rsidP="004B1B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2F15" w:rsidRPr="00EB14C0">
        <w:rPr>
          <w:rFonts w:ascii="Times New Roman" w:hAnsi="Times New Roman"/>
          <w:color w:val="000000"/>
          <w:sz w:val="28"/>
          <w:szCs w:val="28"/>
          <w:lang w:eastAsia="ru-RU"/>
        </w:rPr>
        <w:t>Опираясь на свой педагогический опыт</w:t>
      </w:r>
      <w:r w:rsidR="004B1B14" w:rsidRPr="00EB14C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A2F15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B1B14" w:rsidRPr="00EB14C0">
        <w:rPr>
          <w:rFonts w:ascii="Times New Roman" w:hAnsi="Times New Roman"/>
          <w:color w:val="000000"/>
          <w:sz w:val="28"/>
          <w:szCs w:val="28"/>
          <w:lang w:eastAsia="ru-RU"/>
        </w:rPr>
        <w:t>могу с уверенностью сказать,</w:t>
      </w:r>
      <w:r w:rsidR="008A2F15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тема «Твори, дерзай, увлекай!» выбрана таким образом, что</w:t>
      </w:r>
      <w:r w:rsidR="004B1B14" w:rsidRPr="00EB14C0">
        <w:rPr>
          <w:rFonts w:ascii="Times New Roman" w:hAnsi="Times New Roman"/>
          <w:color w:val="000000"/>
          <w:sz w:val="28"/>
          <w:szCs w:val="28"/>
          <w:lang w:eastAsia="ru-RU"/>
        </w:rPr>
        <w:t>бы</w:t>
      </w:r>
      <w:r w:rsidR="008A2F15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1FBB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8A2F15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останавливаться на </w:t>
      </w:r>
      <w:proofErr w:type="gramStart"/>
      <w:r w:rsidR="008A2F15" w:rsidRPr="00EB14C0">
        <w:rPr>
          <w:rFonts w:ascii="Times New Roman" w:hAnsi="Times New Roman"/>
          <w:color w:val="000000"/>
          <w:sz w:val="28"/>
          <w:szCs w:val="28"/>
          <w:lang w:eastAsia="ru-RU"/>
        </w:rPr>
        <w:t>достигнутом</w:t>
      </w:r>
      <w:proofErr w:type="gramEnd"/>
      <w:r w:rsidR="004B1B14" w:rsidRPr="00EB14C0">
        <w:rPr>
          <w:rFonts w:ascii="Times New Roman" w:hAnsi="Times New Roman"/>
          <w:color w:val="000000"/>
          <w:sz w:val="28"/>
          <w:szCs w:val="28"/>
          <w:lang w:eastAsia="ru-RU"/>
        </w:rPr>
        <w:t>, а</w:t>
      </w:r>
      <w:r w:rsidR="006F1FBB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свою педагогическую деятельность построить</w:t>
      </w:r>
      <w:r w:rsidR="004B1B14" w:rsidRPr="00EB1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еще более ярко, увлекательно и познавательно. </w:t>
      </w:r>
      <w:r w:rsidRPr="00EB14C0">
        <w:rPr>
          <w:rFonts w:ascii="Times New Roman" w:hAnsi="Times New Roman"/>
          <w:sz w:val="28"/>
          <w:szCs w:val="28"/>
        </w:rPr>
        <w:t xml:space="preserve">Свои размышления хотелось бы закончить словами замечательного человека, патриота и гражданина нашей страны   - поэта Муссы </w:t>
      </w:r>
      <w:proofErr w:type="spellStart"/>
      <w:r w:rsidRPr="00EB14C0">
        <w:rPr>
          <w:rFonts w:ascii="Times New Roman" w:hAnsi="Times New Roman"/>
          <w:sz w:val="28"/>
          <w:szCs w:val="28"/>
        </w:rPr>
        <w:t>Джалиля</w:t>
      </w:r>
      <w:proofErr w:type="spellEnd"/>
      <w:r w:rsidRPr="00EB14C0">
        <w:rPr>
          <w:rFonts w:ascii="Times New Roman" w:hAnsi="Times New Roman"/>
          <w:sz w:val="28"/>
          <w:szCs w:val="28"/>
        </w:rPr>
        <w:t>: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14C0">
        <w:rPr>
          <w:rFonts w:ascii="Times New Roman" w:hAnsi="Times New Roman"/>
          <w:i/>
          <w:sz w:val="28"/>
          <w:szCs w:val="28"/>
        </w:rPr>
        <w:t>Пускай во всем, что совершаешь ты,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14C0">
        <w:rPr>
          <w:rFonts w:ascii="Times New Roman" w:hAnsi="Times New Roman"/>
          <w:i/>
          <w:sz w:val="28"/>
          <w:szCs w:val="28"/>
        </w:rPr>
        <w:t>Проступит след душевной чистоты.</w:t>
      </w:r>
    </w:p>
    <w:p w:rsidR="001125C0" w:rsidRPr="00EB14C0" w:rsidRDefault="001125C0" w:rsidP="00053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B14C0">
        <w:rPr>
          <w:rFonts w:ascii="Times New Roman" w:hAnsi="Times New Roman"/>
          <w:i/>
          <w:sz w:val="28"/>
          <w:szCs w:val="28"/>
          <w:lang w:eastAsia="ru-RU"/>
        </w:rPr>
        <w:t>Учитель – это не просто профессия, а целая жизнь!</w:t>
      </w:r>
    </w:p>
    <w:p w:rsidR="001125C0" w:rsidRPr="00EB14C0" w:rsidRDefault="001125C0" w:rsidP="00053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4C0">
        <w:rPr>
          <w:rFonts w:ascii="Times New Roman" w:hAnsi="Times New Roman"/>
          <w:sz w:val="28"/>
          <w:szCs w:val="28"/>
          <w:lang w:eastAsia="ru-RU"/>
        </w:rPr>
        <w:t>Конечно, учитель не Бог, не великий мудрец и не может вершить судьбы и предопределять будущее. Но педагог – непосредственный её участник и забывать об этом нельзя. Ни на минуту.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C0">
        <w:rPr>
          <w:rFonts w:ascii="Times New Roman" w:hAnsi="Times New Roman"/>
          <w:sz w:val="28"/>
          <w:szCs w:val="28"/>
        </w:rPr>
        <w:t>Я люблю свою профессию, горжусь ею.  Поразмы</w:t>
      </w:r>
      <w:r w:rsidR="008A7799" w:rsidRPr="00EB14C0">
        <w:rPr>
          <w:rFonts w:ascii="Times New Roman" w:hAnsi="Times New Roman"/>
          <w:sz w:val="28"/>
          <w:szCs w:val="28"/>
        </w:rPr>
        <w:t>слив</w:t>
      </w:r>
      <w:r w:rsidRPr="00EB14C0">
        <w:rPr>
          <w:rFonts w:ascii="Times New Roman" w:hAnsi="Times New Roman"/>
          <w:sz w:val="28"/>
          <w:szCs w:val="28"/>
        </w:rPr>
        <w:t xml:space="preserve"> обо всем, прихожу к выводу, что я – счастливый человек: у меня замечательная семья, любимая профессия…. И завтра я опять иду в школу…</w:t>
      </w:r>
    </w:p>
    <w:p w:rsidR="001125C0" w:rsidRPr="00EB14C0" w:rsidRDefault="001125C0" w:rsidP="00053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5C0" w:rsidRPr="00EB14C0" w:rsidRDefault="001125C0" w:rsidP="00F678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70AB" w:rsidRPr="00EB14C0" w:rsidRDefault="000A70AB" w:rsidP="00F678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D8" w:rsidRPr="00EB14C0" w:rsidRDefault="008400D8" w:rsidP="00F678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D8" w:rsidRPr="00EB14C0" w:rsidRDefault="008400D8" w:rsidP="00F678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70AB" w:rsidRPr="00EB14C0" w:rsidRDefault="000A70AB" w:rsidP="00F678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70AB" w:rsidRPr="00EB14C0" w:rsidRDefault="000A70AB" w:rsidP="00F678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70AB" w:rsidRDefault="000A70AB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00D" w:rsidRDefault="004D700D" w:rsidP="00F678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D700D" w:rsidSect="00F5610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521C7A"/>
    <w:lvl w:ilvl="0">
      <w:numFmt w:val="bullet"/>
      <w:lvlText w:val="*"/>
      <w:lvlJc w:val="left"/>
    </w:lvl>
  </w:abstractNum>
  <w:abstractNum w:abstractNumId="1">
    <w:nsid w:val="413E3239"/>
    <w:multiLevelType w:val="multilevel"/>
    <w:tmpl w:val="D792A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B"/>
    <w:rsid w:val="00013836"/>
    <w:rsid w:val="00016E84"/>
    <w:rsid w:val="00053111"/>
    <w:rsid w:val="0007620E"/>
    <w:rsid w:val="000A70AB"/>
    <w:rsid w:val="000D18DB"/>
    <w:rsid w:val="001125C0"/>
    <w:rsid w:val="0012799E"/>
    <w:rsid w:val="00172778"/>
    <w:rsid w:val="001D1509"/>
    <w:rsid w:val="001F042A"/>
    <w:rsid w:val="002353FD"/>
    <w:rsid w:val="00367CB3"/>
    <w:rsid w:val="003A6F22"/>
    <w:rsid w:val="004554F9"/>
    <w:rsid w:val="00461FFF"/>
    <w:rsid w:val="004B1B14"/>
    <w:rsid w:val="004D700D"/>
    <w:rsid w:val="004F7FCF"/>
    <w:rsid w:val="00527B80"/>
    <w:rsid w:val="0053738B"/>
    <w:rsid w:val="005409DD"/>
    <w:rsid w:val="005A0EB1"/>
    <w:rsid w:val="006F1FBB"/>
    <w:rsid w:val="007734BC"/>
    <w:rsid w:val="008400D8"/>
    <w:rsid w:val="0084739C"/>
    <w:rsid w:val="00893B1E"/>
    <w:rsid w:val="008A2F15"/>
    <w:rsid w:val="008A7799"/>
    <w:rsid w:val="008B54A4"/>
    <w:rsid w:val="008B762D"/>
    <w:rsid w:val="009267D5"/>
    <w:rsid w:val="00941785"/>
    <w:rsid w:val="009B7674"/>
    <w:rsid w:val="009C12F1"/>
    <w:rsid w:val="009F7C18"/>
    <w:rsid w:val="00A420EC"/>
    <w:rsid w:val="00A761D7"/>
    <w:rsid w:val="00A926F9"/>
    <w:rsid w:val="00AC32EA"/>
    <w:rsid w:val="00AE6C30"/>
    <w:rsid w:val="00B11219"/>
    <w:rsid w:val="00B43A03"/>
    <w:rsid w:val="00BE03E0"/>
    <w:rsid w:val="00BE73FB"/>
    <w:rsid w:val="00C60DE6"/>
    <w:rsid w:val="00D02832"/>
    <w:rsid w:val="00DF503D"/>
    <w:rsid w:val="00E12294"/>
    <w:rsid w:val="00E3235F"/>
    <w:rsid w:val="00E87214"/>
    <w:rsid w:val="00EB14C0"/>
    <w:rsid w:val="00EC1FCD"/>
    <w:rsid w:val="00F31EDB"/>
    <w:rsid w:val="00F54A73"/>
    <w:rsid w:val="00F56107"/>
    <w:rsid w:val="00F65856"/>
    <w:rsid w:val="00F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7FCF"/>
    <w:pPr>
      <w:spacing w:before="120" w:after="216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E03E0"/>
  </w:style>
  <w:style w:type="paragraph" w:customStyle="1" w:styleId="c21">
    <w:name w:val="c21"/>
    <w:basedOn w:val="a"/>
    <w:rsid w:val="00BE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E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E0"/>
  </w:style>
  <w:style w:type="character" w:styleId="a4">
    <w:name w:val="Emphasis"/>
    <w:basedOn w:val="a0"/>
    <w:uiPriority w:val="20"/>
    <w:qFormat/>
    <w:locked/>
    <w:rsid w:val="00BE03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7FCF"/>
    <w:pPr>
      <w:spacing w:before="120" w:after="216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E03E0"/>
  </w:style>
  <w:style w:type="paragraph" w:customStyle="1" w:styleId="c21">
    <w:name w:val="c21"/>
    <w:basedOn w:val="a"/>
    <w:rsid w:val="00BE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E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E0"/>
  </w:style>
  <w:style w:type="character" w:styleId="a4">
    <w:name w:val="Emphasis"/>
    <w:basedOn w:val="a0"/>
    <w:uiPriority w:val="20"/>
    <w:qFormat/>
    <w:locked/>
    <w:rsid w:val="00BE03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Сергей</cp:lastModifiedBy>
  <cp:revision>10</cp:revision>
  <dcterms:created xsi:type="dcterms:W3CDTF">2015-11-26T15:20:00Z</dcterms:created>
  <dcterms:modified xsi:type="dcterms:W3CDTF">2016-01-27T17:27:00Z</dcterms:modified>
</cp:coreProperties>
</file>