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pacing w:val="-7"/>
          <w:sz w:val="34"/>
          <w:szCs w:val="34"/>
          <w:lang w:eastAsia="ru-RU"/>
        </w:rPr>
      </w:pPr>
      <w:bookmarkStart w:id="0" w:name="_GoBack"/>
      <w:bookmarkEnd w:id="0"/>
      <w:r w:rsidRPr="006A68E9">
        <w:rPr>
          <w:rFonts w:ascii="Times New Roman" w:eastAsia="Times New Roman" w:hAnsi="Times New Roman" w:cs="Times New Roman"/>
          <w:b/>
          <w:spacing w:val="-7"/>
          <w:sz w:val="32"/>
          <w:szCs w:val="32"/>
          <w:lang w:eastAsia="ru-RU"/>
        </w:rPr>
        <w:t>Двоеточие и тире в бессоюзных сложных предложениях.</w:t>
      </w:r>
      <w:r w:rsidRPr="006A68E9">
        <w:rPr>
          <w:rFonts w:ascii="Times New Roman" w:eastAsia="Times New Roman" w:hAnsi="Times New Roman" w:cs="Times New Roman"/>
          <w:spacing w:val="-7"/>
          <w:sz w:val="34"/>
          <w:szCs w:val="34"/>
          <w:lang w:eastAsia="ru-RU"/>
        </w:rPr>
        <w:t xml:space="preserve"> 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отрабатывать навыки грамотного письма;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 вырабатывать умение определять смысловые значения простых 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в составе БСП. 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Оборудование: </w:t>
      </w: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 учебники «Пособие по русскому языку в старших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87" w:right="1267" w:firstLine="3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A68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классах</w:t>
      </w:r>
      <w:proofErr w:type="gramEnd"/>
      <w:r w:rsidRPr="006A68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» под ред. </w:t>
      </w:r>
      <w:proofErr w:type="spellStart"/>
      <w:r w:rsidRPr="006A68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Крючкова</w:t>
      </w:r>
      <w:proofErr w:type="spellEnd"/>
      <w:r w:rsidRPr="006A68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proofErr w:type="spellStart"/>
      <w:r w:rsidRPr="006A68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Грекова</w:t>
      </w:r>
      <w:proofErr w:type="spellEnd"/>
      <w:r w:rsidRPr="006A68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Чешко. </w:t>
      </w:r>
      <w:r w:rsidRPr="006A6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таблица постановки двоеточий и тире в БСП.</w:t>
      </w:r>
    </w:p>
    <w:p w:rsidR="006A68E9" w:rsidRPr="006A68E9" w:rsidRDefault="006A68E9" w:rsidP="006A68E9">
      <w:pPr>
        <w:widowControl w:val="0"/>
        <w:shd w:val="clear" w:color="auto" w:fill="FFFFFF"/>
        <w:tabs>
          <w:tab w:val="left" w:pos="8482"/>
        </w:tabs>
        <w:autoSpaceDE w:val="0"/>
        <w:autoSpaceDN w:val="0"/>
        <w:adjustRightInd w:val="0"/>
        <w:spacing w:before="322" w:after="0" w:line="326" w:lineRule="exact"/>
        <w:ind w:left="3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Ход занятия.</w:t>
      </w:r>
    </w:p>
    <w:p w:rsidR="006A68E9" w:rsidRPr="006A68E9" w:rsidRDefault="006A68E9" w:rsidP="006A68E9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5477"/>
          <w:tab w:val="left" w:pos="8323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proofErr w:type="spellStart"/>
      <w:r w:rsidRPr="006A68E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Оргмомент</w:t>
      </w:r>
      <w:proofErr w:type="spellEnd"/>
      <w:r w:rsidRPr="006A68E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.</w:t>
      </w:r>
    </w:p>
    <w:p w:rsidR="006A68E9" w:rsidRPr="006A68E9" w:rsidRDefault="006A68E9" w:rsidP="006A68E9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Проверка домашнего задания.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 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Объяснить постановку; </w:t>
      </w:r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,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БСП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left="29" w:right="19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шумел и выл, в воздухе кружились мокрые жёлтые листья, в </w:t>
      </w:r>
      <w:r w:rsidRPr="006A6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аллеях стояли лужи. Дунул ветер, на вершине липы обломился сухой сучок и, 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цепляясь за ветви, упал на дорожку аллеи; из-за сарая потянуло крепким запахом мокрого орешника. С вечера падал редкий, но крупный дождь; к ночи он перестал, только небо сплошь обложилось тучами. Небо чистое и синее, солнце горячим светом заливает ещё мокрый от дождя сад; на липах </w:t>
      </w: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распустились первые цветы; всё кругом весело поёт и чирикает.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38" w:right="24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Параллельно учащиеся объясняют правописание слов и другие знаки 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препинания.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firstLine="6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Орфографическая разминка. 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firstLine="6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устно: что после Ц? 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firstLine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инициатива, куцый, дисциплина, границы, Лисицын, цифра, </w:t>
      </w: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цирк, цыганский, Голицын, медицина, цыц, цыплячий, лицо, ситцевый.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" w:right="14" w:firstLine="6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proofErr w:type="gram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 у доски индивидуальная работа учащегося - вставить -Н- и -НН- в 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 разных частей речи, объяснить.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8"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ути</w:t>
      </w:r>
      <w:proofErr w:type="spell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..</w:t>
      </w:r>
      <w:proofErr w:type="spellStart"/>
      <w:proofErr w:type="gram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ый</w:t>
      </w:r>
      <w:proofErr w:type="spell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весёлая Масле..</w:t>
      </w:r>
      <w:proofErr w:type="spell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ица</w:t>
      </w:r>
      <w:proofErr w:type="spell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фаза..</w:t>
      </w:r>
      <w:proofErr w:type="spell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ий</w:t>
      </w:r>
      <w:proofErr w:type="spell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кова</w:t>
      </w:r>
      <w:proofErr w:type="spell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..</w:t>
      </w:r>
      <w:proofErr w:type="spell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ый</w:t>
      </w:r>
      <w:proofErr w:type="spell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сундук, ране..</w:t>
      </w:r>
      <w:proofErr w:type="spell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ый</w:t>
      </w:r>
      <w:proofErr w:type="spell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живот,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гружё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песком,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куплс.ый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товар, плен..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встреча,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увлечё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...о рассказывал,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бал,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фильтрова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масло, задача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..а, выглядит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юн..о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пригнан..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автомобиль.</w:t>
      </w:r>
    </w:p>
    <w:p w:rsidR="006A68E9" w:rsidRPr="006A68E9" w:rsidRDefault="006A68E9" w:rsidP="006A68E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26" w:after="0" w:line="317" w:lineRule="exact"/>
        <w:ind w:left="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3.</w:t>
      </w:r>
      <w:r w:rsidRPr="006A6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A68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Мотивация учебной деятельности.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8" w:right="10" w:firstLine="9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Озвучение темы, целей занятия. Запись темы. Раздача таблиц «Постановка - </w:t>
      </w:r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: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БСП.»</w:t>
      </w:r>
    </w:p>
    <w:p w:rsidR="006A68E9" w:rsidRPr="006A68E9" w:rsidRDefault="006A68E9" w:rsidP="006A68E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26" w:after="0" w:line="317" w:lineRule="exact"/>
        <w:ind w:left="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4</w:t>
      </w:r>
      <w:r w:rsidRPr="006A68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8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Новый материал.</w:t>
      </w:r>
    </w:p>
    <w:p w:rsidR="006A68E9" w:rsidRPr="006A68E9" w:rsidRDefault="006A68E9" w:rsidP="006A68E9">
      <w:pPr>
        <w:widowControl w:val="0"/>
        <w:shd w:val="clear" w:color="auto" w:fill="FFFFFF"/>
        <w:tabs>
          <w:tab w:val="left" w:pos="5818"/>
          <w:tab w:val="left" w:pos="6677"/>
        </w:tabs>
        <w:autoSpaceDE w:val="0"/>
        <w:autoSpaceDN w:val="0"/>
        <w:adjustRightInd w:val="0"/>
        <w:spacing w:after="0" w:line="317" w:lineRule="exact"/>
        <w:ind w:left="7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4.1. </w:t>
      </w:r>
      <w:r w:rsidRPr="006A68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Двоеточие в БСП.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Чтение фрагмента таблицы. Устное объяснение.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предложений, объяснение смысловых отношений между простыми предложениями в БСП.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8"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жалобно кричит: её гнездо разорено. (</w:t>
      </w:r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или потому что)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8"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A68E9" w:rsidRPr="006A68E9">
          <w:pgSz w:w="11909" w:h="16834"/>
          <w:pgMar w:top="1296" w:right="542" w:bottom="360" w:left="2031" w:header="720" w:footer="720" w:gutter="0"/>
          <w:cols w:space="60"/>
          <w:noEndnote/>
        </w:sectPr>
      </w:pP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29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Ещё раз посоветую: обратите внимание на язык, добивайтесь точности, 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даст ему силу и красоту. (2-ое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раскрывает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1-ого, а именно).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знаю: в вашем сердце есть и гордость и прямая честь. (2-ое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Дополняет 1-ое, что).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 w:right="34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Проснулся: в широкие щели сарая глядятся весёлого солнца лучи. </w:t>
      </w:r>
      <w:proofErr w:type="gramStart"/>
      <w:r w:rsidRPr="006A6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 в</w:t>
      </w:r>
      <w:proofErr w:type="gramEnd"/>
      <w:r w:rsidRPr="006A6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1-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опущено слово </w:t>
      </w:r>
      <w:r w:rsidRPr="006A68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увидел).</w:t>
      </w:r>
    </w:p>
    <w:p w:rsidR="006A68E9" w:rsidRPr="006A68E9" w:rsidRDefault="006A68E9" w:rsidP="006A68E9">
      <w:pPr>
        <w:widowControl w:val="0"/>
        <w:shd w:val="clear" w:color="auto" w:fill="FFFFFF"/>
        <w:tabs>
          <w:tab w:val="left" w:pos="6250"/>
        </w:tabs>
        <w:autoSpaceDE w:val="0"/>
        <w:autoSpaceDN w:val="0"/>
        <w:adjustRightInd w:val="0"/>
        <w:spacing w:before="317" w:after="0" w:line="322" w:lineRule="exact"/>
        <w:ind w:left="7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  Тире в БСП.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Чтение фрагмента таблицы. Устное объяснение.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29" w:firstLine="7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Запись предложений, выяснение смысловых отношений между 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9" w:right="24"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дела жить - только небо коптить. (1-ое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условие, если).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8" w:right="19" w:firstLine="6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красит - безвременье старит. (2-ое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противопоставляется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1-ому).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4" w:right="10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Встретимся - расскажу тебе обо всём подробно. (1-ое </w:t>
      </w:r>
      <w:proofErr w:type="spell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предл</w:t>
      </w:r>
      <w:proofErr w:type="spellEnd"/>
      <w:proofErr w:type="gram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содержит</w:t>
      </w:r>
      <w:proofErr w:type="gram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когда).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5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Выстрел раздался - дым наполнил комнату. (2-ое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 того, о чем говорится в 1-ом, поэтому или так что).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 w:right="5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Раздался гудок - поезд тронулся. (2-ое </w:t>
      </w:r>
      <w:proofErr w:type="spell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предл</w:t>
      </w:r>
      <w:proofErr w:type="spellEnd"/>
      <w:proofErr w:type="gramStart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содержит</w:t>
      </w:r>
      <w:proofErr w:type="gramEnd"/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неожиданный 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результату).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 - рублём одарит. (2-ое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сравнение, как).</w:t>
      </w:r>
    </w:p>
    <w:p w:rsidR="006A68E9" w:rsidRPr="006A68E9" w:rsidRDefault="006A68E9" w:rsidP="006A68E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322" w:after="0" w:line="322" w:lineRule="exact"/>
        <w:ind w:left="39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A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Закрепление.</w:t>
      </w:r>
    </w:p>
    <w:p w:rsidR="006A68E9" w:rsidRPr="006A68E9" w:rsidRDefault="006A68E9" w:rsidP="006A68E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22" w:lineRule="exact"/>
        <w:ind w:left="1454" w:hanging="7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5.1.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простых предложений (записаны на доске) составить бессоюзные.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Мы решили остаться дома. На улице сильный ветер.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Мы собрались в лес. Дрова на исходе.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Чин следовал ему. Он службу вдруг оставил.</w:t>
      </w:r>
    </w:p>
    <w:p w:rsidR="006A68E9" w:rsidRPr="006A68E9" w:rsidRDefault="006A68E9" w:rsidP="006A68E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улице проливной дождь. Выйти невозможно.</w:t>
      </w:r>
    </w:p>
    <w:p w:rsidR="006A68E9" w:rsidRPr="006A68E9" w:rsidRDefault="006A68E9" w:rsidP="006A68E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322" w:after="0" w:line="322" w:lineRule="exact"/>
        <w:ind w:left="7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5.2.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Самостоятельное выполнение упражнения 423.</w:t>
      </w:r>
    </w:p>
    <w:p w:rsidR="006A68E9" w:rsidRPr="006A68E9" w:rsidRDefault="006A68E9" w:rsidP="006A68E9">
      <w:pPr>
        <w:widowControl w:val="0"/>
        <w:numPr>
          <w:ilvl w:val="0"/>
          <w:numId w:val="2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2,4,5,6.</w:t>
      </w:r>
    </w:p>
    <w:p w:rsidR="006A68E9" w:rsidRPr="006A68E9" w:rsidRDefault="006A68E9" w:rsidP="006A68E9">
      <w:pPr>
        <w:widowControl w:val="0"/>
        <w:numPr>
          <w:ilvl w:val="0"/>
          <w:numId w:val="2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4,5,7.</w:t>
      </w:r>
    </w:p>
    <w:p w:rsidR="006A68E9" w:rsidRPr="006A68E9" w:rsidRDefault="006A68E9" w:rsidP="006A68E9">
      <w:pPr>
        <w:widowControl w:val="0"/>
        <w:numPr>
          <w:ilvl w:val="0"/>
          <w:numId w:val="2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6,7.</w:t>
      </w:r>
    </w:p>
    <w:p w:rsidR="006A68E9" w:rsidRPr="006A68E9" w:rsidRDefault="006A68E9" w:rsidP="006A68E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307" w:after="0" w:line="322" w:lineRule="exact"/>
        <w:ind w:left="3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6.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8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Итоги занятия.</w:t>
      </w:r>
    </w:p>
    <w:p w:rsidR="00920AF1" w:rsidRDefault="006A68E9" w:rsidP="006A68E9">
      <w:r w:rsidRPr="006A68E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Упражнение 422, 423 (= ч.4). </w:t>
      </w:r>
      <w:r w:rsidRPr="006A68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Выставление и комментарий оценок.</w:t>
      </w:r>
    </w:p>
    <w:sectPr w:rsidR="0092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554F"/>
    <w:multiLevelType w:val="singleLevel"/>
    <w:tmpl w:val="0D6E8A64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60A56EEF"/>
    <w:multiLevelType w:val="singleLevel"/>
    <w:tmpl w:val="97A2C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E9"/>
    <w:rsid w:val="006A68E9"/>
    <w:rsid w:val="0092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B5047-7B08-4206-9296-DA22EBC1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</dc:creator>
  <cp:keywords/>
  <dc:description/>
  <cp:lastModifiedBy>McLean</cp:lastModifiedBy>
  <cp:revision>1</cp:revision>
  <dcterms:created xsi:type="dcterms:W3CDTF">2013-10-31T12:36:00Z</dcterms:created>
  <dcterms:modified xsi:type="dcterms:W3CDTF">2013-10-31T12:39:00Z</dcterms:modified>
</cp:coreProperties>
</file>