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4" w:rsidRPr="00BA16B1" w:rsidRDefault="00E526D4" w:rsidP="00E526D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A16B1">
        <w:rPr>
          <w:color w:val="000000"/>
          <w:sz w:val="28"/>
          <w:szCs w:val="28"/>
        </w:rPr>
        <w:t>Управление образования администрации                                                                              Старооскольского городского округа Белгородской области                                                                                  Муниципальное дошкольное  образовательное учреждение                                                                        детский сад комбинированного вида   № 52 «Ласточка»</w:t>
      </w:r>
    </w:p>
    <w:p w:rsidR="00E526D4" w:rsidRDefault="00E526D4" w:rsidP="00E526D4">
      <w:pPr>
        <w:tabs>
          <w:tab w:val="left" w:pos="-180"/>
        </w:tabs>
        <w:rPr>
          <w:b/>
          <w:color w:val="000000"/>
        </w:rPr>
      </w:pPr>
      <w:r>
        <w:rPr>
          <w:rFonts w:ascii="Dingbats" w:hAnsi="Dingbats"/>
          <w:b/>
          <w:noProof/>
          <w:color w:val="000000"/>
          <w:lang w:eastAsia="ru-RU"/>
        </w:rPr>
        <w:drawing>
          <wp:inline distT="0" distB="0" distL="0" distR="0">
            <wp:extent cx="10287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9449A" w:rsidRPr="00E526D4" w:rsidRDefault="0089449A"/>
    <w:p w:rsidR="00E526D4" w:rsidRPr="00BA16B1" w:rsidRDefault="00BA16B1">
      <w:pPr>
        <w:rPr>
          <w:b/>
          <w:sz w:val="32"/>
          <w:szCs w:val="32"/>
        </w:rPr>
      </w:pPr>
      <w:r w:rsidRPr="00BA16B1">
        <w:rPr>
          <w:b/>
          <w:sz w:val="32"/>
          <w:szCs w:val="32"/>
        </w:rPr>
        <w:t xml:space="preserve">                  </w:t>
      </w:r>
      <w:r w:rsidR="00E526D4" w:rsidRPr="00BA16B1">
        <w:rPr>
          <w:b/>
          <w:sz w:val="32"/>
          <w:szCs w:val="32"/>
        </w:rPr>
        <w:t xml:space="preserve"> Итоговое занятие в первой младшей группе:</w:t>
      </w:r>
    </w:p>
    <w:p w:rsidR="0089449A" w:rsidRPr="00BA16B1" w:rsidRDefault="00E526D4">
      <w:pPr>
        <w:rPr>
          <w:b/>
          <w:sz w:val="32"/>
          <w:szCs w:val="32"/>
        </w:rPr>
      </w:pPr>
      <w:r w:rsidRPr="00BA16B1">
        <w:rPr>
          <w:b/>
          <w:sz w:val="32"/>
          <w:szCs w:val="32"/>
        </w:rPr>
        <w:t xml:space="preserve">                   «Путешествуем вместе с солнышком».</w:t>
      </w:r>
    </w:p>
    <w:p w:rsidR="0089449A" w:rsidRPr="0089449A" w:rsidRDefault="0089449A"/>
    <w:p w:rsidR="0089449A" w:rsidRPr="00526279" w:rsidRDefault="0089449A">
      <w:pPr>
        <w:rPr>
          <w:sz w:val="32"/>
          <w:szCs w:val="32"/>
        </w:rPr>
      </w:pPr>
    </w:p>
    <w:p w:rsidR="0089449A" w:rsidRPr="0089449A" w:rsidRDefault="0089449A"/>
    <w:p w:rsidR="0089449A" w:rsidRPr="0089449A" w:rsidRDefault="0089449A"/>
    <w:p w:rsidR="0089449A" w:rsidRPr="0089449A" w:rsidRDefault="0089449A"/>
    <w:p w:rsidR="0089449A" w:rsidRPr="0089449A" w:rsidRDefault="0089449A"/>
    <w:p w:rsidR="0089449A" w:rsidRPr="0089449A" w:rsidRDefault="0089449A"/>
    <w:p w:rsidR="0089449A" w:rsidRPr="0089449A" w:rsidRDefault="0089449A"/>
    <w:p w:rsidR="00E526D4" w:rsidRDefault="00E526D4" w:rsidP="00E526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A16B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Составила:</w:t>
      </w:r>
    </w:p>
    <w:p w:rsidR="00BA16B1" w:rsidRDefault="00BA16B1" w:rsidP="00BA16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7097D">
        <w:rPr>
          <w:sz w:val="24"/>
          <w:szCs w:val="24"/>
        </w:rPr>
        <w:t>Рябова Е. В.</w:t>
      </w:r>
      <w:bookmarkStart w:id="0" w:name="_GoBack"/>
      <w:bookmarkEnd w:id="0"/>
    </w:p>
    <w:p w:rsidR="00BA16B1" w:rsidRDefault="00E526D4" w:rsidP="00BA16B1">
      <w:pPr>
        <w:spacing w:line="240" w:lineRule="auto"/>
      </w:pPr>
      <w:r>
        <w:t xml:space="preserve"> </w:t>
      </w:r>
      <w:r w:rsidR="00BA16B1">
        <w:t xml:space="preserve">                                                                      </w:t>
      </w:r>
    </w:p>
    <w:p w:rsidR="00BA16B1" w:rsidRDefault="00BA16B1" w:rsidP="00BA16B1">
      <w:pPr>
        <w:spacing w:line="240" w:lineRule="auto"/>
      </w:pPr>
    </w:p>
    <w:p w:rsidR="00BA16B1" w:rsidRDefault="00BA16B1" w:rsidP="00BA16B1">
      <w:pPr>
        <w:spacing w:line="240" w:lineRule="auto"/>
      </w:pPr>
      <w:r>
        <w:t xml:space="preserve">                                                        </w:t>
      </w:r>
    </w:p>
    <w:p w:rsidR="00BA16B1" w:rsidRDefault="00BA16B1" w:rsidP="00BA16B1">
      <w:pPr>
        <w:spacing w:line="240" w:lineRule="auto"/>
      </w:pPr>
    </w:p>
    <w:p w:rsidR="00BA16B1" w:rsidRDefault="00BA16B1" w:rsidP="00BA16B1">
      <w:pPr>
        <w:spacing w:line="240" w:lineRule="auto"/>
      </w:pPr>
    </w:p>
    <w:p w:rsidR="00BA16B1" w:rsidRDefault="00BA16B1" w:rsidP="00BA16B1">
      <w:pPr>
        <w:spacing w:line="240" w:lineRule="auto"/>
      </w:pPr>
    </w:p>
    <w:p w:rsidR="0089449A" w:rsidRDefault="00BA16B1" w:rsidP="00BA16B1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</w:t>
      </w:r>
      <w:r w:rsidR="00E526D4">
        <w:t xml:space="preserve"> </w:t>
      </w:r>
      <w:r w:rsidR="00E526D4" w:rsidRPr="00BA16B1">
        <w:rPr>
          <w:sz w:val="24"/>
          <w:szCs w:val="24"/>
        </w:rPr>
        <w:t>Г. Старый Оскол</w:t>
      </w:r>
    </w:p>
    <w:p w:rsidR="00BA16B1" w:rsidRPr="00BA16B1" w:rsidRDefault="00BA16B1" w:rsidP="00BA16B1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       2013 г</w:t>
      </w:r>
    </w:p>
    <w:p w:rsidR="0089449A" w:rsidRDefault="0089449A" w:rsidP="0089449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"Путешествуем вместе с солнышком"</w:t>
      </w:r>
    </w:p>
    <w:p w:rsidR="0089449A" w:rsidRDefault="0089449A" w:rsidP="0089449A">
      <w:pPr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1. Закреплять умение реагировать на обращение, отвечать на вопросы воспитателя; развивать речевую активность;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2. Закреплять в умении определять величину предмета и названия цветов, понятии «много», «один».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3. Обогащать словарь детей существительными, обозначающими названия предметов и прилагательными: веселый, грустный, мягкий, пушистый, большой, маленький, высокий, длинный, короткий.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4. Закрепить знание геометрических фигур: круг, квадрат, треугольник.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5. Вызвать эмоциональный отклик и желание участвовать в играх;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6. Воспитывать отзывчивость, доброту, воображение, память, мышление. </w:t>
      </w:r>
    </w:p>
    <w:p w:rsidR="0089449A" w:rsidRDefault="0089449A" w:rsidP="0089449A">
      <w:pPr>
        <w:rPr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 Облака, солнце, игрушка - заяц, лиса, медведь, деревья, цветы, картинки с изображением игрушек.</w:t>
      </w:r>
    </w:p>
    <w:p w:rsidR="0089449A" w:rsidRDefault="0089449A" w:rsidP="0089449A">
      <w:pPr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>: цветные шарики (красные, синие, жёлтые, зелёные) и корзинки соответствующего цвета, геометрические фигуры (круг, квадрат, треугольник)</w:t>
      </w:r>
    </w:p>
    <w:p w:rsidR="0089449A" w:rsidRDefault="0089449A" w:rsidP="0089449A">
      <w:pPr>
        <w:rPr>
          <w:b/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9449A" w:rsidRDefault="0089449A" w:rsidP="008944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В-ль</w:t>
      </w:r>
      <w:proofErr w:type="gramEnd"/>
      <w:r>
        <w:rPr>
          <w:b/>
          <w:sz w:val="28"/>
          <w:szCs w:val="28"/>
        </w:rPr>
        <w:t xml:space="preserve">: 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Ребята, посмотрите, как много гостей пришло к нам в группу! Поздороваемся с гостями.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Здравствуйте.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Дети! Посмотрите, что это на небе?!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Солнце.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Какое доброе сегодня солнце.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1. Солнышко встало             (круговое движение перед собой)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Утро настало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2. Утро настало                   (дети машут руками)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  Птицы проснулись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3. Птицы запели          (руки вверх - потянулись)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   Дети проснулись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4. Дети проснулись               (дети улыбаются друг другу)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   Улыбки повсюду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Здравствуй солнышко! (Дети здороваются)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Здравствуй солнышко.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Ребята, а солнышко приглашает нас в путешествие. Вы согласны?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 Да!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Ребята, а что же это солнечный лучик держит?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Шарик!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какой же это цвет? Дайте мне скорей ответ!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Красный.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Красный цвет с собой зовет, и заданье нам дает. Ребята посмотрите, что это?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Шарики.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сколько шариков (много или мало)?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Много.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 надо красные шарики в 1-у корзину собрать и солнышку отдать. А остальные шарики собрать в другую корзинку.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Молодцы. А что это за цвет дайте солнышку ответ.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Красный, желтый, синий, зеленый.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Правильно. Мы с заданием справились, солнышку понравилось!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 Дети, а солнышко на месте не стоит оно дальше идет и с собой нас зовет. (Идем за солнцем).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В-ль: Дети, посмотрите, что это у нас на пути?  Ручеек! (Журчание ручейка на 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синтезаторе, подыгрывает музыкальный руководитель).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А как же нам через него перейти?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Построить мостик.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Правильно, можно построить мостик. 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Дети строят мостик из геометрических фигур. (Выкладывают геометрические  фигуры, называя их  цвет). 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Вот мы и пришли. Посмотрите, какая красивая поляна, стоят елочки пушистые, веточки душистые, здесь разные деревья  растут и высокие и низкие. Ребята покажите, мне, пожалуйста,  высокие деревья, а теперь низкие.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Дети:   показывают и называют. 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Ой, ребята,  а что же это по небу плывет!?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Облака.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Облака по небу плывут, облака нам дождик несут (Шум дождя в исполнении музыкального руководителя).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/игра: «Солнышко и дождик»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Светит солнышко в окошко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Светит в нашу комнату.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захлопали в ладошки 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89449A" w:rsidRDefault="0089449A" w:rsidP="008944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дождь начинается, бегите ко мне. (Открывается зонт и дети прячутся под ним).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Закончился дождь, солнышко светит! Дети идите гулять!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Игра повторяется 2 – 3 раза.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Вот и дождь совсем прошел.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Стало всем нам хорошо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И солнце засветилось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Засияло,  заискрилось.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Дети, посмотрите! Кто под елочкой сидит и ушами шевелит?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Зайчик (подходят к елочке находят зайчика).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 позовите зайчика.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Зайчик иди к нам. (Беру зайчика).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Дети посмотрите, какой зайчик. (Опрос детей. Какие у зайчика уши, хвостик пушистый).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(Отвечают на вопросы воспитателя).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В-ль: Зайчик, почему ты такой грустный? 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Вос-ль-зайчик: У меня нет друзей, не с кем поиграть.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А дети с тобой поиграют. М.п./и «Зайка серенький сидит»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Вос-ль-зайчик: Спасибо!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Дети посмотрите, а кто ещё там прячется под ёлочкой.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Зайка ты не знаешь?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Дети подойдем к домику, посмотрим.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Дети, посмотрите кто это?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Лиса.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В-ль: Задаёт вопросы о лисе.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89449A" w:rsidRDefault="000B2D43" w:rsidP="0089449A">
      <w:pPr>
        <w:rPr>
          <w:sz w:val="28"/>
          <w:szCs w:val="28"/>
        </w:rPr>
      </w:pPr>
      <w:r>
        <w:rPr>
          <w:sz w:val="28"/>
          <w:szCs w:val="28"/>
        </w:rPr>
        <w:t>В -</w:t>
      </w:r>
      <w:r w:rsidR="0089449A">
        <w:rPr>
          <w:sz w:val="28"/>
          <w:szCs w:val="28"/>
        </w:rPr>
        <w:t xml:space="preserve"> ль: А это кто?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Медведь.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В – ль: Мы с заданьем справились солнышку понравилось.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 Ребята, посмотрите, а там виднеется ещё одна полянка! Посмотрите, что это? (Картинки по стихотворениям А. Барто  - бычок и т.д.). А мы про них знаем стихи.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Дети: Рассказывают стихи. (Воспитатель вывешивает на магнитную доску картинки с изображением этих персонажей).  </w:t>
      </w:r>
    </w:p>
    <w:p w:rsidR="0089449A" w:rsidRDefault="0089449A" w:rsidP="00894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вам дети понравилось наше путешествие с солнышком?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Солнышко чудесное,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Очень интересное,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С нами пело, и играло,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Нам задания давало.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Солнышку пора идти, а нам возвращаться в детский сад.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>(Возвращаемся).</w:t>
      </w: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 xml:space="preserve">Ребятки, а солнышко приготовило нам подарки красивые и яркие вот в этой корзинке. Дети угощаются. </w:t>
      </w:r>
    </w:p>
    <w:p w:rsidR="0089449A" w:rsidRDefault="0089449A" w:rsidP="0089449A">
      <w:pPr>
        <w:rPr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9449A" w:rsidRDefault="0089449A" w:rsidP="0089449A">
      <w:pPr>
        <w:rPr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</w:p>
    <w:p w:rsidR="0089449A" w:rsidRDefault="0089449A" w:rsidP="0089449A">
      <w:pPr>
        <w:rPr>
          <w:sz w:val="28"/>
          <w:szCs w:val="28"/>
        </w:rPr>
      </w:pPr>
    </w:p>
    <w:p w:rsidR="0089449A" w:rsidRPr="0089449A" w:rsidRDefault="0089449A">
      <w:pPr>
        <w:rPr>
          <w:lang w:val="en-US"/>
        </w:rPr>
      </w:pPr>
    </w:p>
    <w:sectPr w:rsidR="0089449A" w:rsidRPr="0089449A" w:rsidSect="00526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gbat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49A"/>
    <w:rsid w:val="000B2D43"/>
    <w:rsid w:val="0017097D"/>
    <w:rsid w:val="00526279"/>
    <w:rsid w:val="006758D7"/>
    <w:rsid w:val="006C0B9A"/>
    <w:rsid w:val="0089449A"/>
    <w:rsid w:val="00AA57E0"/>
    <w:rsid w:val="00BA16B1"/>
    <w:rsid w:val="00E526D4"/>
    <w:rsid w:val="00E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10</cp:revision>
  <dcterms:created xsi:type="dcterms:W3CDTF">2011-06-09T19:11:00Z</dcterms:created>
  <dcterms:modified xsi:type="dcterms:W3CDTF">2013-06-03T19:43:00Z</dcterms:modified>
</cp:coreProperties>
</file>