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655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Урок математики  в 1 классе 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УМК «Начальная школа 21 века»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: Сложение и вычитание в пределах 20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учебник «Математика» (</w:t>
      </w:r>
      <w:proofErr w:type="spellStart"/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авт.В.Н.Рудницкая</w:t>
      </w:r>
      <w:proofErr w:type="spellEnd"/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рабочая тетрадь №1 (</w:t>
      </w:r>
      <w:proofErr w:type="spellStart"/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авт.В.Н.Рудницкая</w:t>
      </w:r>
      <w:proofErr w:type="spellEnd"/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рисунки новогодней елки и игрушек, веера с цифрами.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Цели урока</w:t>
      </w: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: систематизировать и обобщить знания учащихся чисел  в пределах 20, отрабатывать навыки решения задач и примеров.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УУД</w:t>
      </w: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способностей к самооценке на основе критериев успешности учебной деятельности.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5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</w:t>
      </w:r>
      <w:proofErr w:type="gramEnd"/>
      <w:r w:rsidRPr="00655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УУД</w:t>
      </w: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проявлять познавательную инициативу в учебном процессе, преобразовывать практическую задачу в познавательную.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5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Познавательный</w:t>
      </w:r>
      <w:proofErr w:type="gramEnd"/>
      <w:r w:rsidRPr="00655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УУД</w:t>
      </w: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умение структурировать знания, осознанно и произвольно строить речевые высказывания, оценка процесса и результатов деятельности.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</w:t>
      </w: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умение выражать свои мысли. Управление поведением партнера.</w:t>
      </w:r>
    </w:p>
    <w:bookmarkEnd w:id="0"/>
    <w:p w:rsidR="00655D9E" w:rsidRPr="00655D9E" w:rsidRDefault="00655D9E" w:rsidP="00655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1.Оргмомент. Мотивация к учебной деятельности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Начинаем урок математики. Чему мы учимся на этих уроках?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Послушайте загадку и подумайте, о чем будет речь на сегодняшнем уроке.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Проживают в трудной книжке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Хитроумные братишки.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 их, но братья эти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Сосчитают все на свете</w:t>
      </w:r>
      <w:proofErr w:type="gramStart"/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ифры)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-А зачем нужно знать цифры?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действия можно производить с числами?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цели поставим перед собой?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2.Устный счет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ребята, учиться считать,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Делить, умножать, прибавлять, вычитать.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Запомните все, что без точного счета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сдвинется с места любая работа.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Считайте, ребята, точнее считайте,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 дело смелей прибавляете,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Хорошее дело смелей прибавляйте, 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Плохие дела поскорей вычитайте.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1) -Вспомним, какие цифры вы знаете.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Называют цифры хором. 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Составьте из цифр числа.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2) Повторение состава числа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  «Рассели числа в «домики» (состав числа8, 9, 10)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Ученики  выходят по одному и расселяют «соседей» числа, остальные  учащиеся работают с веерами цифр.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61595</wp:posOffset>
                </wp:positionV>
                <wp:extent cx="685800" cy="400050"/>
                <wp:effectExtent l="15240" t="13970" r="22860" b="5080"/>
                <wp:wrapNone/>
                <wp:docPr id="6" name="Равнобедренный тре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000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6" o:spid="_x0000_s1026" type="#_x0000_t5" style="position:absolute;margin-left:22.2pt;margin-top:4.85pt;width:54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61595</wp:posOffset>
                </wp:positionV>
                <wp:extent cx="609600" cy="400050"/>
                <wp:effectExtent l="15240" t="13970" r="22860" b="5080"/>
                <wp:wrapNone/>
                <wp:docPr id="5" name="Равнобедренный тре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000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5" o:spid="_x0000_s1026" type="#_x0000_t5" style="position:absolute;margin-left:264.45pt;margin-top:4.85pt;width:48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61595</wp:posOffset>
                </wp:positionV>
                <wp:extent cx="647700" cy="400050"/>
                <wp:effectExtent l="15240" t="13970" r="22860" b="5080"/>
                <wp:wrapNone/>
                <wp:docPr id="4" name="Равнобедренный тре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4000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4" o:spid="_x0000_s1026" type="#_x0000_t5" style="position:absolute;margin-left:148.2pt;margin-top:4.85pt;width:51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"/>
            </w:pict>
          </mc:Fallback>
        </mc:AlternateConten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8                                       9                             10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625475</wp:posOffset>
                </wp:positionH>
                <wp:positionV relativeFrom="paragraph">
                  <wp:posOffset>52705</wp:posOffset>
                </wp:positionV>
                <wp:extent cx="0" cy="981075"/>
                <wp:effectExtent l="6350" t="5080" r="12700" b="1397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1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49.25pt;margin-top:4.15pt;width:0;height:7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52705</wp:posOffset>
                </wp:positionV>
                <wp:extent cx="0" cy="1114425"/>
                <wp:effectExtent l="5715" t="5080" r="13335" b="1397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4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86.2pt;margin-top:4.15pt;width:0;height:8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52705</wp:posOffset>
                </wp:positionV>
                <wp:extent cx="635" cy="981075"/>
                <wp:effectExtent l="5715" t="5080" r="12700" b="1397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81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72.2pt;margin-top:4.15pt;width:.05pt;height:7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"/>
            </w:pict>
          </mc:Fallback>
        </mc:AlternateConten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1      7                          1     8                        1     9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2      6                          2     7                        2     8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3      5                          3     6                        3     7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4      4                          4     5                        4     6 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5     5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3.Обобщение и закрепление знаний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1.Работа в тетради.  Задание №5, с.59 «Составь примеры»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что нужно сделать в этом задании?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самостоятельно отрабатывают знания  состава числа.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проверки 1 ученик работает у доски. 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Самопроверка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не согласен? Доказать.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2.Работа в парах «Отгадай слово»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-Приближается Новый год, самый веселый и радостный праздник, когда вас ждет много подарков и сюрпризов. Вы должны решить примеры, расшифровав слово. Нужно решить пример и в нужную клетку с числом вписать букву.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1 ученик решает у доски.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9 – 1= 8 – к           4 + 2 = 6 – и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2 + 2 = 4 – н          6  - 4= 2 – л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10- 3 = 7 – к          10- 5 =5 – у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8+ 2 = 10 – а         6 – 3 = 3 - 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</w:tblGrid>
      <w:tr w:rsidR="00655D9E" w:rsidRPr="00655D9E" w:rsidTr="002D44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9E" w:rsidRPr="00655D9E" w:rsidRDefault="00655D9E" w:rsidP="00655D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9E" w:rsidRPr="00655D9E" w:rsidRDefault="00655D9E" w:rsidP="00655D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9E" w:rsidRPr="00655D9E" w:rsidRDefault="00655D9E" w:rsidP="00655D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9E" w:rsidRPr="00655D9E" w:rsidRDefault="00655D9E" w:rsidP="00655D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9E" w:rsidRPr="00655D9E" w:rsidRDefault="00655D9E" w:rsidP="00655D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9E" w:rsidRPr="00655D9E" w:rsidRDefault="00655D9E" w:rsidP="00655D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9E" w:rsidRPr="00655D9E" w:rsidRDefault="00655D9E" w:rsidP="00655D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9E" w:rsidRPr="00655D9E" w:rsidRDefault="00655D9E" w:rsidP="00655D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</w:tr>
      <w:tr w:rsidR="00655D9E" w:rsidRPr="00655D9E" w:rsidTr="002D44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9E" w:rsidRPr="00655D9E" w:rsidRDefault="00655D9E" w:rsidP="00655D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9E" w:rsidRPr="00655D9E" w:rsidRDefault="00655D9E" w:rsidP="00655D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9E" w:rsidRPr="00655D9E" w:rsidRDefault="00655D9E" w:rsidP="00655D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9E" w:rsidRPr="00655D9E" w:rsidRDefault="00655D9E" w:rsidP="00655D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9E" w:rsidRPr="00655D9E" w:rsidRDefault="00655D9E" w:rsidP="00655D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9E" w:rsidRPr="00655D9E" w:rsidRDefault="00655D9E" w:rsidP="00655D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9E" w:rsidRPr="00655D9E" w:rsidRDefault="00655D9E" w:rsidP="00655D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9E" w:rsidRPr="00655D9E" w:rsidRDefault="00655D9E" w:rsidP="00655D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4.Физминутка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3.Решение задачи. Тетрадь, №4</w:t>
      </w: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, с.58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Но какой Новый год без елки. Новогодняя ель – символ самого радостного праздника. Но жалко губить живую елочку, пусть она радует в лесу лесных </w:t>
      </w: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жителей. А как же быть нам, людям? (ответы детей: нарядить искусственную ель, сделать своими руками и т.д.)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 задачей: 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разбор, выделение основных составных частей задачи.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самостоятельное. Взаимопроверка.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Работа в группах</w:t>
      </w: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-Пусть елочки растут около дома, их можно нарядить и они будут радовать всех долго-долго, а мы нарядим искусственную красавицу.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рядам: ученики решают примеры, когда все решат, найдут елочную игрушку с нужным ответом и прикрепят ее на елку. 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Доска: иллюстрации ели, новогодние игрушки с написанными ответами.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10-1=       3 + 3 =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8- 4 =       10+2=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3+2=         6 - 2=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17-7=       9 - 3=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9-4=         10-6=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5.Работа по учебнику с.116, №4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-Деду Морозу тоже нужно знать цифры и числа, а для чего, узнаем из задачи. 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фронтальный, решение самостоятельное.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6.Самостоятельная работа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тетрадь, №3, с.58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-Решит тот правильно, у кого получатся такие ответы, как на доске:   3, 7, 1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5.Рефлексия учебной деятельности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Нужна ли математика людям, зачем?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работали  на уроке, выскажите свое мнение: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-мне было интересно…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-мне было трудно…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-мне понравилось…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9E">
        <w:rPr>
          <w:rFonts w:ascii="Times New Roman" w:eastAsia="Times New Roman" w:hAnsi="Times New Roman" w:cs="Times New Roman"/>
          <w:sz w:val="28"/>
          <w:szCs w:val="28"/>
          <w:lang w:eastAsia="ru-RU"/>
        </w:rPr>
        <w:t>-мне хотелось бы узнать…</w:t>
      </w: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D9E" w:rsidRPr="00655D9E" w:rsidRDefault="00655D9E" w:rsidP="0065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626" w:rsidRDefault="008C1626"/>
    <w:sectPr w:rsidR="008C1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9E"/>
    <w:rsid w:val="00655D9E"/>
    <w:rsid w:val="008C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2013-03-18T17:43:00Z</dcterms:created>
  <dcterms:modified xsi:type="dcterms:W3CDTF">2013-03-18T17:43:00Z</dcterms:modified>
</cp:coreProperties>
</file>