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95" w:rsidRDefault="00A41E95" w:rsidP="004015F2">
      <w:pPr>
        <w:tabs>
          <w:tab w:val="left" w:pos="259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МБОУ СОШ № 2 города Кызыла Республики Тыва</w:t>
      </w:r>
    </w:p>
    <w:p w:rsidR="004015F2" w:rsidRDefault="004015F2" w:rsidP="004015F2">
      <w:pPr>
        <w:tabs>
          <w:tab w:val="left" w:pos="259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математики в 6 классе</w:t>
      </w:r>
    </w:p>
    <w:p w:rsidR="002E29A2" w:rsidRPr="00A41E95" w:rsidRDefault="002E29A2" w:rsidP="002E29A2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Тип: урок ознакомления с новым материалом</w:t>
      </w:r>
    </w:p>
    <w:p w:rsidR="004015F2" w:rsidRDefault="002E29A2" w:rsidP="004015F2">
      <w:pPr>
        <w:tabs>
          <w:tab w:val="left" w:pos="259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40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95">
        <w:rPr>
          <w:rFonts w:ascii="Times New Roman" w:eastAsia="Times New Roman" w:hAnsi="Times New Roman" w:cs="Times New Roman"/>
          <w:b/>
          <w:i/>
          <w:sz w:val="24"/>
          <w:szCs w:val="24"/>
        </w:rPr>
        <w:t>«Сравнение чисел</w:t>
      </w:r>
      <w:r w:rsidR="00437F67" w:rsidRPr="00A41E9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4015F2" w:rsidRPr="004015F2" w:rsidRDefault="004015F2" w:rsidP="004015F2">
      <w:pPr>
        <w:tabs>
          <w:tab w:val="left" w:pos="259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Оюмаа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Сазанмыйевна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учитель высшей категории</w:t>
      </w:r>
    </w:p>
    <w:p w:rsidR="002E29A2" w:rsidRPr="00A41E95" w:rsidRDefault="002E29A2" w:rsidP="002E29A2">
      <w:pPr>
        <w:framePr w:hSpace="180" w:wrap="around" w:vAnchor="text" w:hAnchor="margin" w:y="178"/>
        <w:tabs>
          <w:tab w:val="left" w:pos="3553"/>
        </w:tabs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b/>
          <w:i/>
          <w:sz w:val="24"/>
          <w:szCs w:val="24"/>
        </w:rPr>
        <w:t>Цели урока:</w:t>
      </w:r>
      <w:r w:rsidRPr="00A41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9A2" w:rsidRPr="00A41E95" w:rsidRDefault="002E29A2" w:rsidP="002E29A2">
      <w:pPr>
        <w:framePr w:hSpace="180" w:wrap="around" w:vAnchor="text" w:hAnchor="margin" w:y="178"/>
        <w:tabs>
          <w:tab w:val="left" w:pos="355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A41E95">
        <w:rPr>
          <w:rFonts w:ascii="Times New Roman" w:hAnsi="Times New Roman" w:cs="Times New Roman"/>
          <w:b/>
          <w:sz w:val="24"/>
          <w:szCs w:val="24"/>
        </w:rPr>
        <w:t>:</w:t>
      </w:r>
      <w:r w:rsidRPr="00A41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Создать условия учащимся: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1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 xml:space="preserve">для формулирования вывода о том, как на </w:t>
      </w:r>
      <w:proofErr w:type="gramStart"/>
      <w:r w:rsidRPr="00A41E95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 w:rsidRPr="00A41E95">
        <w:rPr>
          <w:rFonts w:ascii="Times New Roman" w:eastAsia="Times New Roman" w:hAnsi="Times New Roman" w:cs="Times New Roman"/>
          <w:sz w:val="24"/>
          <w:szCs w:val="24"/>
        </w:rPr>
        <w:t xml:space="preserve"> прямой располагаются по отношению друг к другу неравные числа;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1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для формирования навыков сравнения неравных чисел;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1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</w:t>
      </w:r>
      <w:r w:rsidRPr="00A41E95">
        <w:rPr>
          <w:rFonts w:ascii="Times New Roman" w:eastAsia="Times New Roman" w:hAnsi="Times New Roman" w:cs="Times New Roman"/>
          <w:sz w:val="24"/>
          <w:szCs w:val="24"/>
        </w:rPr>
        <w:t xml:space="preserve">для формулирования выводов о том, как сравнивают числа с </w:t>
      </w:r>
      <w:r w:rsidRPr="00A41E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1E95">
        <w:rPr>
          <w:rFonts w:ascii="Times New Roman" w:eastAsia="Times New Roman" w:hAnsi="Times New Roman" w:cs="Times New Roman"/>
          <w:sz w:val="24"/>
          <w:szCs w:val="24"/>
        </w:rPr>
        <w:t>разными знаками, а также отрицательные числа между собой.</w:t>
      </w:r>
    </w:p>
    <w:p w:rsidR="002E29A2" w:rsidRPr="00A41E95" w:rsidRDefault="002E29A2" w:rsidP="002E29A2">
      <w:pPr>
        <w:framePr w:hSpace="180" w:wrap="around" w:vAnchor="text" w:hAnchor="margin" w:y="178"/>
        <w:tabs>
          <w:tab w:val="left" w:pos="355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A41E95">
        <w:rPr>
          <w:rFonts w:ascii="Times New Roman" w:hAnsi="Times New Roman" w:cs="Times New Roman"/>
          <w:b/>
          <w:sz w:val="24"/>
          <w:szCs w:val="24"/>
        </w:rPr>
        <w:t>:</w:t>
      </w:r>
      <w:r w:rsidRPr="00A41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Создать условия: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2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для развития мыслительной деятельности учащихся, умения сравнивать, обобщать и делать выводы, умения анализировать;</w:t>
      </w:r>
    </w:p>
    <w:p w:rsidR="00EA2FC4" w:rsidRPr="00A41E95" w:rsidRDefault="002E29A2" w:rsidP="002E29A2">
      <w:pPr>
        <w:framePr w:hSpace="180" w:wrap="around" w:vAnchor="text" w:hAnchor="margin" w:y="178"/>
        <w:numPr>
          <w:ilvl w:val="0"/>
          <w:numId w:val="2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</w:t>
      </w:r>
      <w:r w:rsidRPr="00A41E95">
        <w:rPr>
          <w:rFonts w:ascii="Times New Roman" w:eastAsia="Times New Roman" w:hAnsi="Times New Roman" w:cs="Times New Roman"/>
          <w:sz w:val="24"/>
          <w:szCs w:val="24"/>
        </w:rPr>
        <w:t>для развития умения самоконтроля и самооценки учащихся.</w:t>
      </w:r>
    </w:p>
    <w:p w:rsidR="002E29A2" w:rsidRPr="00A41E95" w:rsidRDefault="002E29A2" w:rsidP="002E29A2">
      <w:pPr>
        <w:framePr w:hSpace="180" w:wrap="around" w:vAnchor="text" w:hAnchor="margin" w:y="178"/>
        <w:tabs>
          <w:tab w:val="left" w:pos="355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A41E95">
        <w:rPr>
          <w:rFonts w:ascii="Times New Roman" w:hAnsi="Times New Roman" w:cs="Times New Roman"/>
          <w:b/>
          <w:sz w:val="24"/>
          <w:szCs w:val="24"/>
        </w:rPr>
        <w:t>:</w:t>
      </w:r>
      <w:r w:rsidRPr="00A41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Создать условия: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3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для воспитания дисциплинированности на уроке через вооружение учащихся техникой учебной работы;</w:t>
      </w:r>
    </w:p>
    <w:p w:rsidR="00437F67" w:rsidRPr="00A41E95" w:rsidRDefault="002E29A2" w:rsidP="002E29A2">
      <w:pPr>
        <w:framePr w:hSpace="180" w:wrap="around" w:vAnchor="text" w:hAnchor="margin" w:y="178"/>
        <w:numPr>
          <w:ilvl w:val="0"/>
          <w:numId w:val="3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для критического отношения к своему труду;</w:t>
      </w:r>
    </w:p>
    <w:p w:rsidR="002E29A2" w:rsidRPr="00A41E95" w:rsidRDefault="002E29A2" w:rsidP="002E29A2">
      <w:pPr>
        <w:framePr w:hSpace="180" w:wrap="around" w:vAnchor="text" w:hAnchor="margin" w:y="178"/>
        <w:numPr>
          <w:ilvl w:val="0"/>
          <w:numId w:val="3"/>
        </w:numPr>
        <w:tabs>
          <w:tab w:val="left" w:pos="35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 xml:space="preserve"> для воспитания внимательного отношения учащихся друг к другу при работе на уроке.</w:t>
      </w:r>
    </w:p>
    <w:p w:rsidR="00451C01" w:rsidRPr="00A41E95" w:rsidRDefault="00451C01" w:rsidP="009B68F4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8F4" w:rsidRPr="004015F2" w:rsidRDefault="004015F2" w:rsidP="004015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урока:</w:t>
      </w:r>
      <w:r w:rsidR="00437F67" w:rsidRPr="00A41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8F4" w:rsidRPr="00A41E95">
        <w:rPr>
          <w:rFonts w:ascii="Times New Roman" w:hAnsi="Times New Roman" w:cs="Times New Roman"/>
          <w:spacing w:val="-5"/>
          <w:sz w:val="24"/>
          <w:szCs w:val="24"/>
        </w:rPr>
        <w:t>компьютер, проектор;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8F4" w:rsidRPr="00A41E95">
        <w:rPr>
          <w:rFonts w:ascii="Times New Roman" w:hAnsi="Times New Roman" w:cs="Times New Roman"/>
          <w:spacing w:val="-5"/>
          <w:sz w:val="24"/>
          <w:szCs w:val="24"/>
        </w:rPr>
        <w:t>презентация к уроку.</w:t>
      </w:r>
    </w:p>
    <w:p w:rsidR="009B68F4" w:rsidRPr="00A41E95" w:rsidRDefault="004015F2" w:rsidP="009B6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9B68F4" w:rsidRPr="00A41E95" w:rsidRDefault="009B68F4" w:rsidP="009B68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9B68F4" w:rsidRPr="00A41E95" w:rsidRDefault="009B68F4" w:rsidP="009B68F4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Мобилизующее начало урока.</w:t>
      </w:r>
    </w:p>
    <w:p w:rsidR="009B68F4" w:rsidRPr="00A41E95" w:rsidRDefault="009B68F4" w:rsidP="009B68F4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9B68F4" w:rsidRPr="00A41E95" w:rsidRDefault="009B68F4" w:rsidP="009B68F4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Устная работа.</w:t>
      </w:r>
    </w:p>
    <w:p w:rsidR="009B68F4" w:rsidRPr="00A41E95" w:rsidRDefault="009B68F4" w:rsidP="009B68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Формирование новых знаний и способов действий.</w:t>
      </w:r>
    </w:p>
    <w:p w:rsidR="009B68F4" w:rsidRPr="00A41E95" w:rsidRDefault="009B68F4" w:rsidP="009B6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E95">
        <w:rPr>
          <w:rFonts w:ascii="Times New Roman" w:hAnsi="Times New Roman" w:cs="Times New Roman"/>
          <w:sz w:val="24"/>
          <w:szCs w:val="24"/>
        </w:rPr>
        <w:t>Эвристистическая</w:t>
      </w:r>
      <w:proofErr w:type="spellEnd"/>
      <w:r w:rsidRPr="00A41E95">
        <w:rPr>
          <w:rFonts w:ascii="Times New Roman" w:hAnsi="Times New Roman" w:cs="Times New Roman"/>
          <w:sz w:val="24"/>
          <w:szCs w:val="24"/>
        </w:rPr>
        <w:t xml:space="preserve"> беседа, с целью восприятия нового материала.</w:t>
      </w:r>
    </w:p>
    <w:p w:rsidR="009B68F4" w:rsidRPr="00A41E95" w:rsidRDefault="009B68F4" w:rsidP="009B6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Формулировка правил сравнения чисел с разными знаками.</w:t>
      </w:r>
    </w:p>
    <w:p w:rsidR="009B68F4" w:rsidRPr="00A41E95" w:rsidRDefault="009B68F4" w:rsidP="009B68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9B68F4" w:rsidRPr="00A41E95" w:rsidRDefault="009B68F4" w:rsidP="009B68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навыков.  </w:t>
      </w:r>
    </w:p>
    <w:p w:rsidR="009B68F4" w:rsidRPr="00A41E95" w:rsidRDefault="009B68F4" w:rsidP="009B68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Работа с учебником. Решение задач с комментарием.</w:t>
      </w:r>
    </w:p>
    <w:p w:rsidR="009B68F4" w:rsidRPr="00A41E95" w:rsidRDefault="009B68F4" w:rsidP="009B68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9B68F4" w:rsidRPr="00A41E95" w:rsidRDefault="009B68F4" w:rsidP="009B68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Самостоятельная работа, с последующей взаимопроверкой.</w:t>
      </w:r>
    </w:p>
    <w:p w:rsidR="009B68F4" w:rsidRPr="00A41E95" w:rsidRDefault="009B68F4" w:rsidP="009B68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Подведение итогов урока. Рефлексия.</w:t>
      </w:r>
    </w:p>
    <w:p w:rsidR="009B68F4" w:rsidRPr="00A41E95" w:rsidRDefault="009B68F4" w:rsidP="009B68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9B68F4" w:rsidRPr="00A41E95" w:rsidRDefault="009B68F4" w:rsidP="009B6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Ход  урока.</w:t>
      </w:r>
    </w:p>
    <w:p w:rsidR="009B68F4" w:rsidRPr="00A41E95" w:rsidRDefault="009B68F4" w:rsidP="009B68F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E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1E95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  <w:proofErr w:type="gramEnd"/>
    </w:p>
    <w:p w:rsidR="009B68F4" w:rsidRPr="00ED547D" w:rsidRDefault="009B68F4" w:rsidP="00ED547D">
      <w:pPr>
        <w:pStyle w:val="a3"/>
        <w:numPr>
          <w:ilvl w:val="0"/>
          <w:numId w:val="17"/>
        </w:numPr>
        <w:ind w:left="0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ED547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Организационный момент.  </w:t>
      </w:r>
    </w:p>
    <w:p w:rsidR="009B68F4" w:rsidRPr="00A41E95" w:rsidRDefault="009B68F4" w:rsidP="00ED547D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>-Здравствуйте, дети. Прозвенел звонок, начинаем наш урок. Постарайтесь создать хорошее дружелюбное настроение. Улыбнитесь друг другу. Садитесь.</w:t>
      </w:r>
    </w:p>
    <w:p w:rsidR="009B68F4" w:rsidRPr="00A41E95" w:rsidRDefault="009B68F4" w:rsidP="00ED547D">
      <w:pPr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A41E95">
        <w:rPr>
          <w:rFonts w:ascii="Times New Roman" w:eastAsia="Times New Roman" w:hAnsi="Times New Roman" w:cs="Times New Roman"/>
          <w:sz w:val="24"/>
          <w:szCs w:val="24"/>
        </w:rPr>
        <w:t xml:space="preserve">Проверим вашу готовность. </w:t>
      </w:r>
      <w:r w:rsidRPr="00A41E95">
        <w:rPr>
          <w:rFonts w:ascii="Times New Roman" w:hAnsi="Times New Roman" w:cs="Times New Roman"/>
          <w:sz w:val="24"/>
          <w:szCs w:val="24"/>
        </w:rPr>
        <w:t xml:space="preserve"> </w:t>
      </w:r>
      <w:r w:rsidRPr="00A41E95">
        <w:rPr>
          <w:rFonts w:ascii="Times New Roman" w:eastAsia="Times New Roman" w:hAnsi="Times New Roman" w:cs="Times New Roman"/>
          <w:sz w:val="24"/>
          <w:szCs w:val="24"/>
        </w:rPr>
        <w:t>Ручки, линейки, карандаши, тетради?</w:t>
      </w:r>
    </w:p>
    <w:p w:rsidR="00437F67" w:rsidRPr="00A41E95" w:rsidRDefault="009B68F4" w:rsidP="00ED547D">
      <w:p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Девиз нашего урока «</w:t>
      </w:r>
      <w:r w:rsidR="00437F67" w:rsidRPr="00A41E95">
        <w:rPr>
          <w:rFonts w:ascii="Times New Roman" w:hAnsi="Times New Roman" w:cs="Times New Roman"/>
          <w:b/>
          <w:bCs/>
          <w:sz w:val="24"/>
          <w:szCs w:val="24"/>
        </w:rPr>
        <w:t>Чтобы переваривать знания, надо поглощать их с аппетитом»</w:t>
      </w:r>
      <w:r w:rsidR="00437F67" w:rsidRPr="00A41E95">
        <w:rPr>
          <w:rFonts w:ascii="Times New Roman" w:hAnsi="Times New Roman" w:cs="Times New Roman"/>
          <w:b/>
          <w:sz w:val="24"/>
          <w:szCs w:val="24"/>
        </w:rPr>
        <w:t>.</w:t>
      </w:r>
    </w:p>
    <w:p w:rsidR="009B68F4" w:rsidRPr="00A41E95" w:rsidRDefault="009B68F4" w:rsidP="00ED547D">
      <w:pPr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ED547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41E95">
        <w:rPr>
          <w:rFonts w:ascii="Times New Roman" w:hAnsi="Times New Roman" w:cs="Times New Roman"/>
          <w:b/>
          <w:i/>
          <w:sz w:val="24"/>
          <w:szCs w:val="24"/>
        </w:rPr>
        <w:t>Актуализация знаний и фиксирование индивидуального затруднения в пробном действии.</w:t>
      </w:r>
    </w:p>
    <w:p w:rsidR="009B68F4" w:rsidRPr="00A41E95" w:rsidRDefault="009B68F4" w:rsidP="00ED547D">
      <w:pPr>
        <w:pStyle w:val="a5"/>
        <w:numPr>
          <w:ilvl w:val="0"/>
          <w:numId w:val="13"/>
        </w:numPr>
        <w:ind w:left="0" w:hanging="11"/>
      </w:pPr>
      <w:r w:rsidRPr="00A41E95">
        <w:t>- Какую тему изучали на предыдущих уроках?</w:t>
      </w:r>
    </w:p>
    <w:p w:rsidR="009B68F4" w:rsidRPr="00A41E95" w:rsidRDefault="009B68F4" w:rsidP="00ED547D">
      <w:pPr>
        <w:pStyle w:val="a5"/>
        <w:numPr>
          <w:ilvl w:val="0"/>
          <w:numId w:val="13"/>
        </w:numPr>
        <w:ind w:left="0" w:hanging="11"/>
      </w:pPr>
      <w:r w:rsidRPr="00A41E95">
        <w:rPr>
          <w:iCs/>
        </w:rPr>
        <w:t xml:space="preserve">Положительные и отрицательные числа, </w:t>
      </w:r>
      <w:proofErr w:type="gramStart"/>
      <w:r w:rsidRPr="00A41E95">
        <w:rPr>
          <w:iCs/>
        </w:rPr>
        <w:t>координатная</w:t>
      </w:r>
      <w:proofErr w:type="gramEnd"/>
      <w:r w:rsidRPr="00A41E95">
        <w:rPr>
          <w:iCs/>
        </w:rPr>
        <w:t xml:space="preserve"> прямая, модуль числа, противоположные числа.</w:t>
      </w:r>
    </w:p>
    <w:p w:rsidR="009B68F4" w:rsidRPr="00A41E95" w:rsidRDefault="009B68F4" w:rsidP="00ED547D">
      <w:pPr>
        <w:pStyle w:val="a5"/>
        <w:numPr>
          <w:ilvl w:val="0"/>
          <w:numId w:val="13"/>
        </w:numPr>
        <w:ind w:left="0" w:hanging="11"/>
      </w:pPr>
      <w:r w:rsidRPr="00A41E95">
        <w:t>- Какую цель будем ставить перед собой?</w:t>
      </w:r>
    </w:p>
    <w:p w:rsidR="009B68F4" w:rsidRPr="00A41E95" w:rsidRDefault="009B68F4" w:rsidP="00ED547D">
      <w:pPr>
        <w:pStyle w:val="a5"/>
        <w:numPr>
          <w:ilvl w:val="0"/>
          <w:numId w:val="13"/>
        </w:numPr>
        <w:ind w:left="0" w:hanging="11"/>
        <w:rPr>
          <w:u w:val="single"/>
        </w:rPr>
      </w:pPr>
      <w:r w:rsidRPr="00A41E95">
        <w:rPr>
          <w:iCs/>
        </w:rPr>
        <w:t xml:space="preserve">Повторить положительные и отрицательные числа; изображение точек на координатной прямой; </w:t>
      </w:r>
      <w:r w:rsidR="00437F67" w:rsidRPr="00A41E95">
        <w:rPr>
          <w:iCs/>
        </w:rPr>
        <w:t>нахождение модуля</w:t>
      </w:r>
      <w:r w:rsidRPr="00A41E95">
        <w:rPr>
          <w:iCs/>
        </w:rPr>
        <w:t xml:space="preserve"> противоположных чисел. </w:t>
      </w:r>
    </w:p>
    <w:p w:rsidR="009B68F4" w:rsidRPr="00A41E95" w:rsidRDefault="009B68F4" w:rsidP="00122DF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Устная работа.</w:t>
      </w:r>
    </w:p>
    <w:p w:rsidR="009B68F4" w:rsidRPr="00B907A0" w:rsidRDefault="00B907A0" w:rsidP="00122DF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122DF5" w:rsidRPr="00B907A0">
        <w:rPr>
          <w:rFonts w:ascii="Times New Roman" w:hAnsi="Times New Roman" w:cs="Times New Roman"/>
          <w:color w:val="FF0000"/>
          <w:sz w:val="24"/>
          <w:szCs w:val="24"/>
        </w:rPr>
        <w:t>лайд 2</w:t>
      </w:r>
    </w:p>
    <w:p w:rsidR="00122DF5" w:rsidRPr="00A41E95" w:rsidRDefault="00122DF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>Из чисел      13;  - 7,2;  0;  46;  - 45</w:t>
      </w:r>
    </w:p>
    <w:p w:rsidR="00122DF5" w:rsidRPr="00A41E95" w:rsidRDefault="00122DF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назовите:</w:t>
      </w:r>
    </w:p>
    <w:p w:rsidR="00122DF5" w:rsidRPr="00A41E95" w:rsidRDefault="00122DF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а) положительные числа; </w:t>
      </w:r>
    </w:p>
    <w:p w:rsidR="00122DF5" w:rsidRPr="00A41E95" w:rsidRDefault="00122DF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б) отрицательные числа;</w:t>
      </w:r>
    </w:p>
    <w:p w:rsidR="00122DF5" w:rsidRPr="00A41E95" w:rsidRDefault="00122DF5" w:rsidP="00122DF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в) число, которое не относится ни к </w:t>
      </w:r>
      <w:proofErr w:type="gramStart"/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>положительным</w:t>
      </w:r>
      <w:proofErr w:type="gramEnd"/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>, ни к  отрицательным.</w:t>
      </w:r>
    </w:p>
    <w:p w:rsidR="00122DF5" w:rsidRPr="00B907A0" w:rsidRDefault="00B907A0" w:rsidP="00122DF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С</w:t>
      </w:r>
      <w:r w:rsidR="00122DF5" w:rsidRPr="00B907A0">
        <w:rPr>
          <w:rFonts w:ascii="Times New Roman" w:hAnsi="Times New Roman" w:cs="Times New Roman"/>
          <w:bCs/>
          <w:color w:val="FF0000"/>
          <w:sz w:val="24"/>
          <w:szCs w:val="24"/>
        </w:rPr>
        <w:t>лайд 3</w:t>
      </w:r>
    </w:p>
    <w:p w:rsidR="00122DF5" w:rsidRPr="00A41E95" w:rsidRDefault="00122DF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Назовите  </w:t>
      </w: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координаты отмеченных точек. </w:t>
      </w:r>
    </w:p>
    <w:p w:rsidR="00122DF5" w:rsidRPr="00A41E95" w:rsidRDefault="00122DF5" w:rsidP="00122DF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A41E9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18251" cy="819150"/>
            <wp:effectExtent l="0" t="0" r="629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51CB5" w:rsidRPr="00B907A0" w:rsidRDefault="00B907A0" w:rsidP="00122DF5">
      <w:pPr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С</w:t>
      </w:r>
      <w:r w:rsidR="00F51CB5" w:rsidRPr="00B907A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лайд 4</w:t>
      </w:r>
    </w:p>
    <w:p w:rsidR="00F51CB5" w:rsidRPr="00A41E95" w:rsidRDefault="00F51CB5" w:rsidP="00F51CB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>Назовите точки, которые имеют противоположные координаты.</w:t>
      </w:r>
    </w:p>
    <w:p w:rsidR="00F51CB5" w:rsidRPr="00A41E95" w:rsidRDefault="00F51CB5" w:rsidP="00F51CB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122DF5" w:rsidRPr="00A41E95" w:rsidRDefault="00F51CB5" w:rsidP="00122DF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23873" cy="828675"/>
            <wp:effectExtent l="19050" t="0" r="677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51CB5" w:rsidRPr="00B907A0" w:rsidRDefault="00B907A0" w:rsidP="00122DF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С</w:t>
      </w:r>
      <w:r w:rsidR="00F51CB5" w:rsidRPr="00B907A0">
        <w:rPr>
          <w:rFonts w:ascii="Times New Roman" w:hAnsi="Times New Roman" w:cs="Times New Roman"/>
          <w:color w:val="FF0000"/>
          <w:sz w:val="24"/>
          <w:szCs w:val="24"/>
        </w:rPr>
        <w:t>лайд 5</w:t>
      </w:r>
    </w:p>
    <w:p w:rsidR="00122DF5" w:rsidRPr="00A41E95" w:rsidRDefault="00F51CB5" w:rsidP="00122DF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Вычислите:</w:t>
      </w:r>
    </w:p>
    <w:p w:rsidR="00F51CB5" w:rsidRPr="00A41E95" w:rsidRDefault="00F51CB5" w:rsidP="00F51CB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i/>
          <w:sz w:val="24"/>
          <w:szCs w:val="24"/>
        </w:rPr>
        <w:t xml:space="preserve">а) │х│-│у│                               </w:t>
      </w:r>
      <w:r w:rsidR="00A30FBE" w:rsidRPr="00A41E95">
        <w:rPr>
          <w:rFonts w:ascii="Times New Roman" w:hAnsi="Times New Roman" w:cs="Times New Roman"/>
          <w:i/>
          <w:sz w:val="24"/>
          <w:szCs w:val="24"/>
        </w:rPr>
        <w:t xml:space="preserve">б) │х│+│у│           </w:t>
      </w:r>
    </w:p>
    <w:p w:rsidR="00F51CB5" w:rsidRPr="00A41E95" w:rsidRDefault="00F51CB5" w:rsidP="00F51CB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i/>
          <w:sz w:val="24"/>
          <w:szCs w:val="24"/>
        </w:rPr>
        <w:t xml:space="preserve">  если х= -69 у= </w:t>
      </w:r>
      <w:proofErr w:type="gramStart"/>
      <w:r w:rsidRPr="00A41E95">
        <w:rPr>
          <w:rFonts w:ascii="Times New Roman" w:hAnsi="Times New Roman" w:cs="Times New Roman"/>
          <w:i/>
          <w:sz w:val="24"/>
          <w:szCs w:val="24"/>
        </w:rPr>
        <w:t>19</w:t>
      </w:r>
      <w:proofErr w:type="gramEnd"/>
      <w:r w:rsidRPr="00A41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FBE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A30FBE" w:rsidRPr="00A41E95">
        <w:rPr>
          <w:rFonts w:ascii="Times New Roman" w:hAnsi="Times New Roman" w:cs="Times New Roman"/>
          <w:i/>
          <w:sz w:val="24"/>
          <w:szCs w:val="24"/>
        </w:rPr>
        <w:t xml:space="preserve">если х=-58,5  у= -1,5 </w:t>
      </w:r>
    </w:p>
    <w:p w:rsidR="00F51CB5" w:rsidRPr="00A41E95" w:rsidRDefault="00F51CB5" w:rsidP="00F51CB5">
      <w:pPr>
        <w:rPr>
          <w:rFonts w:ascii="Times New Roman" w:hAnsi="Times New Roman" w:cs="Times New Roman"/>
          <w:i/>
          <w:sz w:val="24"/>
          <w:szCs w:val="24"/>
        </w:rPr>
      </w:pPr>
      <w:r w:rsidRPr="00A41E95">
        <w:rPr>
          <w:rFonts w:ascii="Times New Roman" w:hAnsi="Times New Roman" w:cs="Times New Roman"/>
          <w:i/>
          <w:sz w:val="24"/>
          <w:szCs w:val="24"/>
        </w:rPr>
        <w:t>Ответ: 50;</w:t>
      </w:r>
      <w:r w:rsidR="00A30FBE" w:rsidRPr="00A30F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FB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A30FBE" w:rsidRPr="00A41E95">
        <w:rPr>
          <w:rFonts w:ascii="Times New Roman" w:hAnsi="Times New Roman" w:cs="Times New Roman"/>
          <w:i/>
          <w:sz w:val="24"/>
          <w:szCs w:val="24"/>
        </w:rPr>
        <w:t xml:space="preserve">Ответ: 60.  </w:t>
      </w:r>
    </w:p>
    <w:p w:rsidR="009B68F4" w:rsidRPr="00B907A0" w:rsidRDefault="00B907A0" w:rsidP="009B68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9B68F4" w:rsidRPr="00B907A0">
        <w:rPr>
          <w:rFonts w:ascii="Times New Roman" w:hAnsi="Times New Roman" w:cs="Times New Roman"/>
          <w:color w:val="FF0000"/>
          <w:sz w:val="24"/>
          <w:szCs w:val="24"/>
        </w:rPr>
        <w:t>лайд 6</w:t>
      </w:r>
    </w:p>
    <w:p w:rsidR="009B68F4" w:rsidRPr="00A41E95" w:rsidRDefault="009B68F4" w:rsidP="009B68F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 Сравните числа</w:t>
      </w:r>
    </w:p>
    <w:p w:rsidR="00F51CB5" w:rsidRPr="00A41E95" w:rsidRDefault="00F51CB5" w:rsidP="009B68F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 и  28;          13,7  и  8,6;      12,3  и  12,29;        -8  и  6</w:t>
      </w:r>
      <w:proofErr w:type="gramStart"/>
      <w:r w:rsidR="00A30F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30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-15 и -17</w:t>
      </w:r>
    </w:p>
    <w:p w:rsidR="009B68F4" w:rsidRPr="00A41E95" w:rsidRDefault="009B68F4" w:rsidP="009B68F4">
      <w:pPr>
        <w:tabs>
          <w:tab w:val="left" w:pos="2749"/>
        </w:tabs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-Почему не смогли сравнить последние три пары чисел?   </w:t>
      </w:r>
    </w:p>
    <w:p w:rsidR="009B68F4" w:rsidRPr="00A41E95" w:rsidRDefault="009B68F4" w:rsidP="009B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 (-Не умеем сравнивать отрицательные числа   между собой и с числами с разными знаками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B68F4" w:rsidRPr="00A41E95" w:rsidRDefault="009B68F4" w:rsidP="009B68F4">
      <w:pPr>
        <w:tabs>
          <w:tab w:val="left" w:pos="2749"/>
        </w:tabs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-Как вы думаете, какая тема урока сегодняшнего урока?</w:t>
      </w:r>
    </w:p>
    <w:p w:rsidR="009B68F4" w:rsidRPr="00A41E95" w:rsidRDefault="009B68F4" w:rsidP="009B68F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-Сравнение отрицательных чисел и чисел с разными знаками.</w:t>
      </w:r>
    </w:p>
    <w:p w:rsidR="009B68F4" w:rsidRPr="00A41E95" w:rsidRDefault="009B68F4" w:rsidP="009B68F4">
      <w:pPr>
        <w:tabs>
          <w:tab w:val="left" w:pos="2749"/>
        </w:tabs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-Запишите число и тему урока</w:t>
      </w:r>
    </w:p>
    <w:p w:rsidR="006C76DE" w:rsidRPr="00B907A0" w:rsidRDefault="00B907A0" w:rsidP="009B68F4">
      <w:pPr>
        <w:tabs>
          <w:tab w:val="left" w:pos="2749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C76DE" w:rsidRPr="00B907A0">
        <w:rPr>
          <w:rFonts w:ascii="Times New Roman" w:hAnsi="Times New Roman" w:cs="Times New Roman"/>
          <w:color w:val="FF0000"/>
          <w:sz w:val="24"/>
          <w:szCs w:val="24"/>
        </w:rPr>
        <w:t>лайд  7</w:t>
      </w:r>
    </w:p>
    <w:p w:rsidR="009B68F4" w:rsidRPr="00A41E95" w:rsidRDefault="009B68F4" w:rsidP="009B68F4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« СРАВНЕНИЕ ЧИСЕЛ»</w:t>
      </w:r>
    </w:p>
    <w:p w:rsidR="006C76DE" w:rsidRPr="00B907A0" w:rsidRDefault="00B907A0" w:rsidP="006C76D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C76DE" w:rsidRPr="00B907A0">
        <w:rPr>
          <w:rFonts w:ascii="Times New Roman" w:hAnsi="Times New Roman" w:cs="Times New Roman"/>
          <w:color w:val="FF0000"/>
          <w:sz w:val="24"/>
          <w:szCs w:val="24"/>
        </w:rPr>
        <w:t>лайд  8</w:t>
      </w:r>
    </w:p>
    <w:p w:rsidR="009B68F4" w:rsidRPr="00A41E95" w:rsidRDefault="009B68F4" w:rsidP="006C76DE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. -Какие цели поставим на сегодняшний урок, чему вы хотели бы сегодня научиться? </w:t>
      </w:r>
    </w:p>
    <w:p w:rsidR="009B68F4" w:rsidRPr="00A41E95" w:rsidRDefault="009B68F4" w:rsidP="009B68F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Научиться  сравнивать  положительные и отрицательные числа;</w:t>
      </w:r>
    </w:p>
    <w:p w:rsidR="009B68F4" w:rsidRPr="00A41E95" w:rsidRDefault="009B68F4" w:rsidP="009B68F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сравнивать отрицательные числа;</w:t>
      </w:r>
    </w:p>
    <w:p w:rsidR="009B68F4" w:rsidRPr="00A41E95" w:rsidRDefault="009B68F4" w:rsidP="009B68F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сравнивать числа с нулем.</w:t>
      </w:r>
    </w:p>
    <w:p w:rsidR="009B68F4" w:rsidRPr="00A41E95" w:rsidRDefault="009B68F4" w:rsidP="009B68F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2.Повторить правила сравнения положительных чисел</w:t>
      </w:r>
    </w:p>
    <w:p w:rsidR="009B68F4" w:rsidRPr="00A41E95" w:rsidRDefault="009B68F4" w:rsidP="009B68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41E95">
        <w:rPr>
          <w:rFonts w:ascii="Times New Roman" w:hAnsi="Times New Roman" w:cs="Times New Roman"/>
          <w:b/>
          <w:sz w:val="24"/>
          <w:szCs w:val="24"/>
        </w:rPr>
        <w:t>. Формирование новых знаний и способов действий.</w:t>
      </w:r>
    </w:p>
    <w:p w:rsidR="009B68F4" w:rsidRPr="00A41E95" w:rsidRDefault="009B68F4" w:rsidP="009B68F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1E95">
        <w:rPr>
          <w:rFonts w:ascii="Times New Roman" w:hAnsi="Times New Roman" w:cs="Times New Roman"/>
          <w:b/>
          <w:sz w:val="24"/>
          <w:szCs w:val="24"/>
        </w:rPr>
        <w:t>Эвристистическая</w:t>
      </w:r>
      <w:proofErr w:type="spellEnd"/>
      <w:r w:rsidRPr="00A41E95">
        <w:rPr>
          <w:rFonts w:ascii="Times New Roman" w:hAnsi="Times New Roman" w:cs="Times New Roman"/>
          <w:b/>
          <w:sz w:val="24"/>
          <w:szCs w:val="24"/>
        </w:rPr>
        <w:t xml:space="preserve"> беседа, с целью восприятия нового материала.</w:t>
      </w:r>
    </w:p>
    <w:p w:rsidR="009B68F4" w:rsidRPr="00A41E95" w:rsidRDefault="009B68F4" w:rsidP="009B68F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Чтобы решит нашу 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A41E95">
        <w:rPr>
          <w:rFonts w:ascii="Times New Roman" w:hAnsi="Times New Roman" w:cs="Times New Roman"/>
          <w:sz w:val="24"/>
          <w:szCs w:val="24"/>
        </w:rPr>
        <w:t xml:space="preserve">  рассмотрим следующие задания</w:t>
      </w:r>
    </w:p>
    <w:p w:rsidR="009B68F4" w:rsidRPr="00A41E95" w:rsidRDefault="00451C01" w:rsidP="00451C01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9C6B53" w:rsidRPr="00A41E95" w:rsidRDefault="009C6B53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Сегодня утром  температура воздуха была </w:t>
      </w:r>
      <w:r w:rsidR="009B68F4" w:rsidRPr="00A41E95">
        <w:rPr>
          <w:rFonts w:ascii="Times New Roman" w:hAnsi="Times New Roman" w:cs="Times New Roman"/>
          <w:sz w:val="24"/>
          <w:szCs w:val="24"/>
        </w:rPr>
        <w:t xml:space="preserve"> -15 С, а </w:t>
      </w:r>
      <w:r w:rsidR="000D351F" w:rsidRPr="00A41E95">
        <w:rPr>
          <w:rFonts w:ascii="Times New Roman" w:hAnsi="Times New Roman" w:cs="Times New Roman"/>
          <w:sz w:val="24"/>
          <w:szCs w:val="24"/>
        </w:rPr>
        <w:t>через</w:t>
      </w:r>
      <w:r w:rsidRPr="00A41E95">
        <w:rPr>
          <w:rFonts w:ascii="Times New Roman" w:hAnsi="Times New Roman" w:cs="Times New Roman"/>
          <w:sz w:val="24"/>
          <w:szCs w:val="24"/>
        </w:rPr>
        <w:t xml:space="preserve"> две недели будет +2 С. Так какая же температура воздуха теплее?  ( -15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41E95">
        <w:rPr>
          <w:rFonts w:ascii="Times New Roman" w:hAnsi="Times New Roman" w:cs="Times New Roman"/>
          <w:sz w:val="24"/>
          <w:szCs w:val="24"/>
        </w:rPr>
        <w:t xml:space="preserve">  или  +2 С </w:t>
      </w:r>
    </w:p>
    <w:p w:rsidR="009C6B53" w:rsidRPr="00A41E95" w:rsidRDefault="009C6B53" w:rsidP="00451C01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А когда мы говорим</w:t>
      </w:r>
      <w:proofErr w:type="gramStart"/>
      <w:r w:rsidRPr="00A41E9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51C01" w:rsidRPr="00A41E95">
        <w:rPr>
          <w:rFonts w:ascii="Times New Roman" w:hAnsi="Times New Roman" w:cs="Times New Roman"/>
          <w:b/>
          <w:sz w:val="24"/>
          <w:szCs w:val="24"/>
        </w:rPr>
        <w:t xml:space="preserve"> теплее ( холоднее ),</w:t>
      </w:r>
      <w:r w:rsidRPr="00A41E95">
        <w:rPr>
          <w:rFonts w:ascii="Times New Roman" w:hAnsi="Times New Roman" w:cs="Times New Roman"/>
          <w:b/>
          <w:sz w:val="24"/>
          <w:szCs w:val="24"/>
        </w:rPr>
        <w:t xml:space="preserve"> то какую математическую задачу мы решаем? Что мы делаем с числами</w:t>
      </w:r>
      <w:proofErr w:type="gramStart"/>
      <w:r w:rsidRPr="00A41E95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9C6B53" w:rsidRPr="00A41E95" w:rsidRDefault="00054C40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молодцы!  Тогда сравните -20 мороза и 30 тепла.</w:t>
      </w:r>
    </w:p>
    <w:p w:rsidR="00054C40" w:rsidRPr="00A41E95" w:rsidRDefault="00054C40" w:rsidP="00451C01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Какая температура будет выше?</w:t>
      </w:r>
    </w:p>
    <w:p w:rsidR="00054C40" w:rsidRPr="00A41E95" w:rsidRDefault="00054C40" w:rsidP="00451C01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какая ниже?  </w:t>
      </w:r>
    </w:p>
    <w:p w:rsidR="00054C40" w:rsidRPr="00A41E95" w:rsidRDefault="00054C40" w:rsidP="00451C01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Выше, ниже, теплее, холоднее, Какими математическими знаками можно заменить?</w:t>
      </w:r>
    </w:p>
    <w:p w:rsidR="00054C40" w:rsidRPr="00B907A0" w:rsidRDefault="00054C40" w:rsidP="00451C0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6F418D" w:rsidRPr="00B907A0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054C40" w:rsidRPr="00A41E95" w:rsidRDefault="00054C40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Сравните числа:</w:t>
      </w:r>
    </w:p>
    <w:p w:rsidR="00CF4F0A" w:rsidRPr="00A41E95" w:rsidRDefault="00054C40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-8,5 и 1,9</w:t>
      </w:r>
      <w:r w:rsidR="00A30FBE">
        <w:rPr>
          <w:rFonts w:ascii="Times New Roman" w:hAnsi="Times New Roman" w:cs="Times New Roman"/>
          <w:sz w:val="24"/>
          <w:szCs w:val="24"/>
        </w:rPr>
        <w:t xml:space="preserve">;      </w:t>
      </w:r>
      <w:r w:rsidRPr="00A41E95">
        <w:rPr>
          <w:rFonts w:ascii="Times New Roman" w:hAnsi="Times New Roman" w:cs="Times New Roman"/>
          <w:sz w:val="24"/>
          <w:szCs w:val="24"/>
        </w:rPr>
        <w:t>-6 и 25</w:t>
      </w:r>
      <w:r w:rsidR="00A30FBE">
        <w:rPr>
          <w:rFonts w:ascii="Times New Roman" w:hAnsi="Times New Roman" w:cs="Times New Roman"/>
          <w:sz w:val="24"/>
          <w:szCs w:val="24"/>
        </w:rPr>
        <w:t xml:space="preserve">;            </w:t>
      </w:r>
      <w:r w:rsidRPr="00A41E95">
        <w:rPr>
          <w:rFonts w:ascii="Times New Roman" w:hAnsi="Times New Roman" w:cs="Times New Roman"/>
          <w:sz w:val="24"/>
          <w:szCs w:val="24"/>
        </w:rPr>
        <w:t>0,7 и -300</w:t>
      </w:r>
      <w:r w:rsidR="00CF4F0A" w:rsidRPr="00A41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C40" w:rsidRPr="00A41E95" w:rsidRDefault="00CF4F0A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Какие числа мы сравнивали?</w:t>
      </w:r>
    </w:p>
    <w:p w:rsidR="00CF4F0A" w:rsidRPr="00A41E95" w:rsidRDefault="00CF4F0A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Как они расположены на 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A41E95">
        <w:rPr>
          <w:rFonts w:ascii="Times New Roman" w:hAnsi="Times New Roman" w:cs="Times New Roman"/>
          <w:sz w:val="24"/>
          <w:szCs w:val="24"/>
        </w:rPr>
        <w:t xml:space="preserve"> прямой?</w:t>
      </w:r>
    </w:p>
    <w:p w:rsidR="00CF4F0A" w:rsidRPr="00A41E95" w:rsidRDefault="00CF4F0A" w:rsidP="00451C01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054C40" w:rsidRPr="00B907A0" w:rsidRDefault="00054C40" w:rsidP="00451C0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6F418D" w:rsidRPr="00B907A0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054C40" w:rsidRPr="00A41E95" w:rsidRDefault="00054C40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ВЫВОД: Любое отрицательное число </w:t>
      </w: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меньше</w:t>
      </w:r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 любого положительного числа </w:t>
      </w:r>
    </w:p>
    <w:p w:rsidR="00CF4F0A" w:rsidRPr="00A41E95" w:rsidRDefault="00CF4F0A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</w:p>
    <w:p w:rsidR="00CF4F0A" w:rsidRPr="00A41E95" w:rsidRDefault="00CF4F0A" w:rsidP="00451C01">
      <w:pPr>
        <w:rPr>
          <w:rFonts w:ascii="Times New Roman" w:hAnsi="Times New Roman" w:cs="Times New Roman"/>
          <w:bCs/>
          <w:sz w:val="24"/>
          <w:szCs w:val="24"/>
        </w:rPr>
      </w:pPr>
      <w:r w:rsidRPr="00A41E95">
        <w:rPr>
          <w:rFonts w:ascii="Times New Roman" w:hAnsi="Times New Roman" w:cs="Times New Roman"/>
          <w:bCs/>
          <w:sz w:val="24"/>
          <w:szCs w:val="24"/>
        </w:rPr>
        <w:t>Вчера в городе температура воздуха была – 35С</w:t>
      </w:r>
      <w:proofErr w:type="gramStart"/>
      <w:r w:rsidRPr="00A41E9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41E95">
        <w:rPr>
          <w:rFonts w:ascii="Times New Roman" w:hAnsi="Times New Roman" w:cs="Times New Roman"/>
          <w:bCs/>
          <w:sz w:val="24"/>
          <w:szCs w:val="24"/>
        </w:rPr>
        <w:t xml:space="preserve"> а сегодня – 15С.</w:t>
      </w:r>
    </w:p>
    <w:p w:rsidR="00CF4F0A" w:rsidRPr="00A41E95" w:rsidRDefault="00CF4F0A" w:rsidP="00451C01">
      <w:pPr>
        <w:rPr>
          <w:rFonts w:ascii="Times New Roman" w:hAnsi="Times New Roman" w:cs="Times New Roman"/>
          <w:bCs/>
          <w:sz w:val="24"/>
          <w:szCs w:val="24"/>
        </w:rPr>
      </w:pPr>
      <w:r w:rsidRPr="00A41E95">
        <w:rPr>
          <w:rFonts w:ascii="Times New Roman" w:hAnsi="Times New Roman" w:cs="Times New Roman"/>
          <w:bCs/>
          <w:sz w:val="24"/>
          <w:szCs w:val="24"/>
        </w:rPr>
        <w:t>Когда было теплее вчера или  сегодня? Давайте сравним модули чисел /- 35/ и / -15/ . Что больше?</w:t>
      </w:r>
    </w:p>
    <w:p w:rsidR="006F418D" w:rsidRPr="00B907A0" w:rsidRDefault="006F418D" w:rsidP="00451C0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bCs/>
          <w:color w:val="FF0000"/>
          <w:sz w:val="24"/>
          <w:szCs w:val="24"/>
        </w:rPr>
        <w:t>Слайд 11</w:t>
      </w:r>
    </w:p>
    <w:p w:rsidR="006F418D" w:rsidRPr="00A41E95" w:rsidRDefault="006F418D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Сравните числа:</w:t>
      </w:r>
    </w:p>
    <w:p w:rsidR="006F418D" w:rsidRPr="00A41E95" w:rsidRDefault="006F418D" w:rsidP="00451C01">
      <w:pPr>
        <w:rPr>
          <w:rFonts w:ascii="Times New Roman" w:hAnsi="Times New Roman" w:cs="Times New Roman"/>
          <w:bCs/>
          <w:sz w:val="24"/>
          <w:szCs w:val="24"/>
        </w:rPr>
      </w:pPr>
      <w:r w:rsidRPr="00A41E95">
        <w:rPr>
          <w:rFonts w:ascii="Times New Roman" w:hAnsi="Times New Roman" w:cs="Times New Roman"/>
          <w:bCs/>
          <w:sz w:val="24"/>
          <w:szCs w:val="24"/>
        </w:rPr>
        <w:t>-3 и -8</w:t>
      </w:r>
      <w:r w:rsidR="00A30FBE">
        <w:rPr>
          <w:rFonts w:ascii="Times New Roman" w:hAnsi="Times New Roman" w:cs="Times New Roman"/>
          <w:bCs/>
          <w:sz w:val="24"/>
          <w:szCs w:val="24"/>
        </w:rPr>
        <w:t xml:space="preserve">;          </w:t>
      </w:r>
      <w:r w:rsidRPr="00A41E95">
        <w:rPr>
          <w:rFonts w:ascii="Times New Roman" w:hAnsi="Times New Roman" w:cs="Times New Roman"/>
          <w:bCs/>
          <w:sz w:val="24"/>
          <w:szCs w:val="24"/>
        </w:rPr>
        <w:t>-10 и -4</w:t>
      </w:r>
      <w:r w:rsidR="00A30FBE">
        <w:rPr>
          <w:rFonts w:ascii="Times New Roman" w:hAnsi="Times New Roman" w:cs="Times New Roman"/>
          <w:bCs/>
          <w:sz w:val="24"/>
          <w:szCs w:val="24"/>
        </w:rPr>
        <w:t xml:space="preserve">;           </w:t>
      </w:r>
      <w:r w:rsidRPr="00A41E95">
        <w:rPr>
          <w:rFonts w:ascii="Times New Roman" w:hAnsi="Times New Roman" w:cs="Times New Roman"/>
          <w:bCs/>
          <w:sz w:val="24"/>
          <w:szCs w:val="24"/>
        </w:rPr>
        <w:t xml:space="preserve">-12 и -5 </w:t>
      </w:r>
    </w:p>
    <w:p w:rsidR="006F418D" w:rsidRPr="00A41E95" w:rsidRDefault="006F418D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Какие числа мы сравнивали?</w:t>
      </w:r>
    </w:p>
    <w:p w:rsidR="006F418D" w:rsidRPr="00A41E95" w:rsidRDefault="006F418D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Как они расположены на </w:t>
      </w:r>
      <w:proofErr w:type="gramStart"/>
      <w:r w:rsidRPr="00A41E95">
        <w:rPr>
          <w:rFonts w:ascii="Times New Roman" w:hAnsi="Times New Roman" w:cs="Times New Roman"/>
          <w:b/>
          <w:bCs/>
          <w:sz w:val="24"/>
          <w:szCs w:val="24"/>
        </w:rPr>
        <w:t>координатной</w:t>
      </w:r>
      <w:proofErr w:type="gramEnd"/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  прямой?</w:t>
      </w:r>
    </w:p>
    <w:p w:rsidR="006F418D" w:rsidRPr="00A41E95" w:rsidRDefault="006F418D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Какой можно сделать вывод, сравнения отрицательных чисел, используя понятие модуля числа.</w:t>
      </w:r>
    </w:p>
    <w:p w:rsidR="009B2743" w:rsidRPr="00B907A0" w:rsidRDefault="009B2743" w:rsidP="00451C0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bCs/>
          <w:color w:val="FF0000"/>
          <w:sz w:val="24"/>
          <w:szCs w:val="24"/>
        </w:rPr>
        <w:t>Слайд 12</w:t>
      </w:r>
    </w:p>
    <w:p w:rsidR="006F418D" w:rsidRPr="00A41E95" w:rsidRDefault="006F418D" w:rsidP="00451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41E9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Из двух отрицательных чисел </w:t>
      </w: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меньше</w:t>
      </w:r>
      <w:r w:rsidRPr="00A41E95">
        <w:rPr>
          <w:rFonts w:ascii="Times New Roman" w:hAnsi="Times New Roman" w:cs="Times New Roman"/>
          <w:b/>
          <w:bCs/>
          <w:sz w:val="24"/>
          <w:szCs w:val="24"/>
        </w:rPr>
        <w:t xml:space="preserve"> то, модуль которого </w:t>
      </w: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больше </w:t>
      </w:r>
    </w:p>
    <w:p w:rsidR="006F418D" w:rsidRPr="00A41E95" w:rsidRDefault="006F418D" w:rsidP="006B6E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E95">
        <w:rPr>
          <w:rFonts w:ascii="Times New Roman" w:hAnsi="Times New Roman" w:cs="Times New Roman"/>
          <w:bCs/>
          <w:sz w:val="24"/>
          <w:szCs w:val="24"/>
        </w:rPr>
        <w:t xml:space="preserve">Но у нас </w:t>
      </w:r>
      <w:r w:rsidR="0005348D" w:rsidRPr="00A41E95"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r w:rsidRPr="00A41E95">
        <w:rPr>
          <w:rFonts w:ascii="Times New Roman" w:hAnsi="Times New Roman" w:cs="Times New Roman"/>
          <w:bCs/>
          <w:sz w:val="24"/>
          <w:szCs w:val="24"/>
        </w:rPr>
        <w:t>еще и</w:t>
      </w:r>
      <w:r w:rsidR="0005348D" w:rsidRPr="00A41E95">
        <w:rPr>
          <w:rFonts w:ascii="Times New Roman" w:hAnsi="Times New Roman" w:cs="Times New Roman"/>
          <w:bCs/>
          <w:sz w:val="24"/>
          <w:szCs w:val="24"/>
        </w:rPr>
        <w:t xml:space="preserve"> число нуль, который не относится, ни к положите</w:t>
      </w:r>
      <w:r w:rsidR="00FD28C2">
        <w:rPr>
          <w:rFonts w:ascii="Times New Roman" w:hAnsi="Times New Roman" w:cs="Times New Roman"/>
          <w:bCs/>
          <w:sz w:val="24"/>
          <w:szCs w:val="24"/>
        </w:rPr>
        <w:t>льным, ни к отрицательным числа</w:t>
      </w:r>
      <w:r w:rsidR="0005348D" w:rsidRPr="00A41E95">
        <w:rPr>
          <w:rFonts w:ascii="Times New Roman" w:hAnsi="Times New Roman" w:cs="Times New Roman"/>
          <w:bCs/>
          <w:sz w:val="24"/>
          <w:szCs w:val="24"/>
        </w:rPr>
        <w:t xml:space="preserve"> сравните с нулем положительные и отрицательные числа.</w:t>
      </w:r>
    </w:p>
    <w:p w:rsidR="0005348D" w:rsidRPr="00B907A0" w:rsidRDefault="009B2743" w:rsidP="00451C0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bCs/>
          <w:color w:val="FF0000"/>
          <w:sz w:val="24"/>
          <w:szCs w:val="24"/>
        </w:rPr>
        <w:t>Слайд 13</w:t>
      </w:r>
    </w:p>
    <w:p w:rsidR="0005348D" w:rsidRPr="00A41E95" w:rsidRDefault="0005348D" w:rsidP="00451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>Сравните числа:</w:t>
      </w:r>
    </w:p>
    <w:p w:rsidR="0005348D" w:rsidRPr="00A41E95" w:rsidRDefault="0005348D" w:rsidP="00451C01">
      <w:pPr>
        <w:rPr>
          <w:rFonts w:ascii="Times New Roman" w:hAnsi="Times New Roman" w:cs="Times New Roman"/>
          <w:bCs/>
          <w:sz w:val="24"/>
          <w:szCs w:val="24"/>
        </w:rPr>
      </w:pPr>
      <w:r w:rsidRPr="00A41E95">
        <w:rPr>
          <w:rFonts w:ascii="Times New Roman" w:hAnsi="Times New Roman" w:cs="Times New Roman"/>
          <w:bCs/>
          <w:sz w:val="24"/>
          <w:szCs w:val="24"/>
        </w:rPr>
        <w:t>0 и 10</w:t>
      </w:r>
      <w:r w:rsidR="00A30FBE">
        <w:rPr>
          <w:rFonts w:ascii="Times New Roman" w:hAnsi="Times New Roman" w:cs="Times New Roman"/>
          <w:bCs/>
          <w:sz w:val="24"/>
          <w:szCs w:val="24"/>
        </w:rPr>
        <w:t xml:space="preserve">;         </w:t>
      </w:r>
      <w:r w:rsidRPr="00A41E95">
        <w:rPr>
          <w:rFonts w:ascii="Times New Roman" w:hAnsi="Times New Roman" w:cs="Times New Roman"/>
          <w:bCs/>
          <w:sz w:val="24"/>
          <w:szCs w:val="24"/>
        </w:rPr>
        <w:t>2, 7 и 0</w:t>
      </w:r>
      <w:r w:rsidR="00A30FBE">
        <w:rPr>
          <w:rFonts w:ascii="Times New Roman" w:hAnsi="Times New Roman" w:cs="Times New Roman"/>
          <w:bCs/>
          <w:sz w:val="24"/>
          <w:szCs w:val="24"/>
        </w:rPr>
        <w:t xml:space="preserve">;        </w:t>
      </w:r>
      <w:r w:rsidRPr="00A41E95">
        <w:rPr>
          <w:rFonts w:ascii="Times New Roman" w:hAnsi="Times New Roman" w:cs="Times New Roman"/>
          <w:bCs/>
          <w:sz w:val="24"/>
          <w:szCs w:val="24"/>
        </w:rPr>
        <w:t>0 и -5,9</w:t>
      </w:r>
      <w:r w:rsidR="00A30FBE">
        <w:rPr>
          <w:rFonts w:ascii="Times New Roman" w:hAnsi="Times New Roman" w:cs="Times New Roman"/>
          <w:bCs/>
          <w:sz w:val="24"/>
          <w:szCs w:val="24"/>
        </w:rPr>
        <w:t xml:space="preserve">;          </w:t>
      </w:r>
      <w:r w:rsidRPr="00A41E95">
        <w:rPr>
          <w:rFonts w:ascii="Times New Roman" w:hAnsi="Times New Roman" w:cs="Times New Roman"/>
          <w:bCs/>
          <w:sz w:val="24"/>
          <w:szCs w:val="24"/>
        </w:rPr>
        <w:t xml:space="preserve">-56 и 0 </w:t>
      </w:r>
    </w:p>
    <w:p w:rsidR="0005348D" w:rsidRPr="00A41E95" w:rsidRDefault="0005348D" w:rsidP="00451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Какой можно сделать вывод:</w:t>
      </w:r>
    </w:p>
    <w:p w:rsidR="009B2743" w:rsidRPr="00B907A0" w:rsidRDefault="009B2743" w:rsidP="00451C0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bCs/>
          <w:color w:val="FF0000"/>
          <w:sz w:val="24"/>
          <w:szCs w:val="24"/>
        </w:rPr>
        <w:t>Слайд 14</w:t>
      </w:r>
    </w:p>
    <w:p w:rsidR="0005348D" w:rsidRPr="00A41E95" w:rsidRDefault="0005348D" w:rsidP="006B6E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ВЫВОД:  Нуль меньше любого положительного</w:t>
      </w:r>
    </w:p>
    <w:p w:rsidR="0005348D" w:rsidRPr="00A41E95" w:rsidRDefault="0005348D" w:rsidP="006B6E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числа, но больше любого отрицательного числа </w:t>
      </w:r>
    </w:p>
    <w:p w:rsidR="0005348D" w:rsidRPr="00A41E95" w:rsidRDefault="0005348D" w:rsidP="000534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Формулировка правил сравнения чисел с разными знаками.</w:t>
      </w:r>
    </w:p>
    <w:p w:rsidR="0005348D" w:rsidRPr="00A41E95" w:rsidRDefault="0005348D" w:rsidP="0005348D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Учитель: Молодцы ребята! А теперь откройте учебник на странице 171 и прочитайте  правило сравнения чисел. </w:t>
      </w:r>
    </w:p>
    <w:p w:rsidR="0005348D" w:rsidRPr="00A41E95" w:rsidRDefault="0005348D" w:rsidP="0005348D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(Дети читают правило про себя). 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Расскажите правило соседу по парте. А теперь расскажите правило сравнения чисел.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E95">
        <w:rPr>
          <w:rFonts w:ascii="Times New Roman" w:hAnsi="Times New Roman" w:cs="Times New Roman"/>
          <w:sz w:val="24"/>
          <w:szCs w:val="24"/>
        </w:rPr>
        <w:t>2 учащихся)</w:t>
      </w:r>
    </w:p>
    <w:p w:rsidR="002D5638" w:rsidRPr="00A41E95" w:rsidRDefault="002D5638" w:rsidP="002D56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E95">
        <w:rPr>
          <w:rFonts w:ascii="Times New Roman" w:hAnsi="Times New Roman" w:cs="Times New Roman"/>
          <w:b/>
          <w:sz w:val="24"/>
          <w:szCs w:val="24"/>
        </w:rPr>
        <w:t>Решение проблемной ситуации</w:t>
      </w:r>
      <w:proofErr w:type="gramEnd"/>
      <w:r w:rsidRPr="00A41E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 А сейчас вернемся к нашим примерам и поставим правильно знаки сравнения.</w:t>
      </w:r>
    </w:p>
    <w:p w:rsidR="006B6E2C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слайд 6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-8  и  6</w:t>
      </w:r>
    </w:p>
    <w:p w:rsidR="002D5638" w:rsidRPr="00A41E95" w:rsidRDefault="002D5638" w:rsidP="002D5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-15 и -17</w:t>
      </w:r>
    </w:p>
    <w:p w:rsidR="002D5638" w:rsidRPr="00A41E95" w:rsidRDefault="002D5638" w:rsidP="002D563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2D5638" w:rsidRPr="00A41E95" w:rsidRDefault="002D5638" w:rsidP="006B6E2C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Ребята если число лежит в этом промежутке, то поднимаете руки вверх, если не лежит, то руки в стороны.</w:t>
      </w:r>
    </w:p>
    <w:p w:rsidR="002D5638" w:rsidRPr="00A41E95" w:rsidRDefault="002D5638" w:rsidP="002D5638">
      <w:pPr>
        <w:ind w:left="585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Итак, начали.</w:t>
      </w:r>
    </w:p>
    <w:p w:rsidR="002D5638" w:rsidRPr="00A41E95" w:rsidRDefault="002D5638" w:rsidP="002D563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 xml:space="preserve">Задание          </w:t>
      </w:r>
      <w:r w:rsidRPr="00A41E95">
        <w:rPr>
          <w:rFonts w:ascii="Times New Roman" w:hAnsi="Times New Roman" w:cs="Times New Roman"/>
          <w:b/>
          <w:i/>
          <w:sz w:val="24"/>
          <w:szCs w:val="24"/>
          <w:u w:val="single"/>
        </w:rPr>
        <w:t>Числа написаны на доске.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41E95">
        <w:rPr>
          <w:rFonts w:ascii="Times New Roman" w:hAnsi="Times New Roman" w:cs="Times New Roman"/>
          <w:sz w:val="24"/>
          <w:szCs w:val="24"/>
        </w:rPr>
        <w:t>)  на коор</w:t>
      </w:r>
      <w:r w:rsidR="006B6E2C" w:rsidRPr="00A41E95">
        <w:rPr>
          <w:rFonts w:ascii="Times New Roman" w:hAnsi="Times New Roman" w:cs="Times New Roman"/>
          <w:sz w:val="24"/>
          <w:szCs w:val="24"/>
        </w:rPr>
        <w:t xml:space="preserve">динатной прямой между числами  </w:t>
      </w:r>
      <w:r w:rsidRPr="00A41E95">
        <w:rPr>
          <w:rFonts w:ascii="Times New Roman" w:hAnsi="Times New Roman" w:cs="Times New Roman"/>
          <w:sz w:val="24"/>
          <w:szCs w:val="24"/>
        </w:rPr>
        <w:t xml:space="preserve"> -8 и 1 расположены целые числа:  -8, -5, -4, -1, -3, 0</w:t>
      </w:r>
      <w:proofErr w:type="gramStart"/>
      <w:r w:rsidRPr="00A41E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41E95">
        <w:rPr>
          <w:rFonts w:ascii="Times New Roman" w:hAnsi="Times New Roman" w:cs="Times New Roman"/>
          <w:sz w:val="24"/>
          <w:szCs w:val="24"/>
        </w:rPr>
        <w:t>4,5; 2.</w:t>
      </w:r>
    </w:p>
    <w:p w:rsidR="002D5638" w:rsidRPr="00A41E95" w:rsidRDefault="002D5638" w:rsidP="006B6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б) между числами  -</w:t>
      </w:r>
      <w:r w:rsidRPr="00A41E95">
        <w:rPr>
          <w:rFonts w:ascii="Times New Roman" w:hAnsi="Times New Roman" w:cs="Times New Roman"/>
          <w:sz w:val="24"/>
          <w:szCs w:val="24"/>
          <w:u w:val="single"/>
        </w:rPr>
        <w:t>11  и   -3</w:t>
      </w:r>
      <w:r w:rsidRPr="00A41E9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16029663" r:id="rId9"/>
        </w:object>
      </w:r>
      <w:r w:rsidRPr="00A41E95">
        <w:rPr>
          <w:rFonts w:ascii="Times New Roman" w:hAnsi="Times New Roman" w:cs="Times New Roman"/>
          <w:sz w:val="24"/>
          <w:szCs w:val="24"/>
        </w:rPr>
        <w:t xml:space="preserve">  расположены целые числа:  </w:t>
      </w:r>
    </w:p>
    <w:p w:rsidR="002D5638" w:rsidRPr="00A41E95" w:rsidRDefault="002D5638" w:rsidP="006B6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-10,-13,-5,-9, 0,  1;  -2</w:t>
      </w:r>
      <w:r w:rsidRPr="00A41E9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516029664" r:id="rId11"/>
        </w:object>
      </w:r>
      <w:r w:rsidRPr="00A41E95">
        <w:rPr>
          <w:rFonts w:ascii="Times New Roman" w:hAnsi="Times New Roman" w:cs="Times New Roman"/>
          <w:sz w:val="24"/>
          <w:szCs w:val="24"/>
        </w:rPr>
        <w:t>;  -3</w:t>
      </w:r>
    </w:p>
    <w:p w:rsidR="002D5638" w:rsidRPr="00A41E95" w:rsidRDefault="002D5638" w:rsidP="002D5638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41E95">
        <w:rPr>
          <w:rFonts w:ascii="Times New Roman" w:hAnsi="Times New Roman" w:cs="Times New Roman"/>
          <w:b/>
          <w:sz w:val="24"/>
          <w:szCs w:val="24"/>
        </w:rPr>
        <w:t>. Формирование умений и навыков.</w:t>
      </w:r>
    </w:p>
    <w:p w:rsidR="002D5638" w:rsidRPr="00A41E95" w:rsidRDefault="002D5638" w:rsidP="002D5638">
      <w:pPr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 xml:space="preserve"> 1 Работа с учебником. Закрепление. Решение задач.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А сейчас мы отправляемся дальше.  Выполним задание из учебника №</w:t>
      </w:r>
      <w:r w:rsidR="00451C01" w:rsidRPr="00A41E95">
        <w:rPr>
          <w:rFonts w:ascii="Times New Roman" w:hAnsi="Times New Roman" w:cs="Times New Roman"/>
          <w:sz w:val="24"/>
          <w:szCs w:val="24"/>
        </w:rPr>
        <w:t xml:space="preserve"> </w:t>
      </w:r>
      <w:r w:rsidRPr="00A41E95">
        <w:rPr>
          <w:rFonts w:ascii="Times New Roman" w:hAnsi="Times New Roman" w:cs="Times New Roman"/>
          <w:sz w:val="24"/>
          <w:szCs w:val="24"/>
        </w:rPr>
        <w:t>985, № 960</w:t>
      </w:r>
    </w:p>
    <w:p w:rsidR="002D5638" w:rsidRPr="00A41E95" w:rsidRDefault="002D5638" w:rsidP="002D5638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 Учащиеся решают задания у доски с комментарием.</w:t>
      </w:r>
    </w:p>
    <w:p w:rsidR="006A7554" w:rsidRPr="00B907A0" w:rsidRDefault="006A7554" w:rsidP="00B907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9B2743" w:rsidRPr="00B907A0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B907A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B907A0" w:rsidRDefault="00B907A0" w:rsidP="006A7554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6A7554" w:rsidRPr="00A41E95" w:rsidRDefault="006A7554" w:rsidP="006A7554">
      <w:p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A41E95">
        <w:rPr>
          <w:rFonts w:ascii="Times New Roman" w:hAnsi="Times New Roman" w:cs="Times New Roman"/>
          <w:b/>
          <w:sz w:val="24"/>
          <w:szCs w:val="24"/>
        </w:rPr>
        <w:t>Самостояте</w:t>
      </w:r>
      <w:r w:rsidR="009B2743" w:rsidRPr="00A41E95">
        <w:rPr>
          <w:rFonts w:ascii="Times New Roman" w:hAnsi="Times New Roman" w:cs="Times New Roman"/>
          <w:b/>
          <w:sz w:val="24"/>
          <w:szCs w:val="24"/>
        </w:rPr>
        <w:t>льная работа, с последующей  са</w:t>
      </w:r>
      <w:r w:rsidRPr="00A41E95">
        <w:rPr>
          <w:rFonts w:ascii="Times New Roman" w:hAnsi="Times New Roman" w:cs="Times New Roman"/>
          <w:b/>
          <w:sz w:val="24"/>
          <w:szCs w:val="24"/>
        </w:rPr>
        <w:t>мопроверкой.</w:t>
      </w:r>
    </w:p>
    <w:p w:rsidR="002D5638" w:rsidRPr="00A41E95" w:rsidRDefault="006A7554" w:rsidP="002D5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Сравните:</w:t>
      </w:r>
    </w:p>
    <w:p w:rsidR="006A7554" w:rsidRPr="00A41E95" w:rsidRDefault="006A7554" w:rsidP="006A7554">
      <w:p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1 вариант                      2 вариант</w:t>
      </w:r>
    </w:p>
    <w:p w:rsidR="009F6B1A" w:rsidRPr="00A41E95" w:rsidRDefault="009B2743" w:rsidP="006A755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lastRenderedPageBreak/>
        <w:t>0 и 80                              35 и 0</w:t>
      </w:r>
    </w:p>
    <w:p w:rsidR="009F6B1A" w:rsidRPr="00A41E95" w:rsidRDefault="009B2743" w:rsidP="006A755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-45 и -20                        -15 и -28</w:t>
      </w:r>
    </w:p>
    <w:p w:rsidR="009F6B1A" w:rsidRPr="00A41E95" w:rsidRDefault="009B2743" w:rsidP="006A755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-68 и 25                          -37 и 17</w:t>
      </w:r>
    </w:p>
    <w:p w:rsidR="009F6B1A" w:rsidRPr="00A41E95" w:rsidRDefault="009B2743" w:rsidP="006A755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-3,25 и -3,2                    -5,17 и -5,1</w:t>
      </w:r>
    </w:p>
    <w:p w:rsidR="009F6B1A" w:rsidRPr="00A41E95" w:rsidRDefault="009B2743" w:rsidP="006A755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-4 и 0                               0 и -13 </w:t>
      </w:r>
    </w:p>
    <w:p w:rsidR="006A7554" w:rsidRPr="00B907A0" w:rsidRDefault="00B907A0" w:rsidP="00B907A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r w:rsidR="006A7554" w:rsidRPr="00B907A0">
        <w:rPr>
          <w:rFonts w:ascii="Times New Roman" w:hAnsi="Times New Roman" w:cs="Times New Roman"/>
          <w:color w:val="FF0000"/>
          <w:sz w:val="24"/>
          <w:szCs w:val="24"/>
        </w:rPr>
        <w:t>лайд 16</w:t>
      </w:r>
    </w:p>
    <w:p w:rsidR="006A7554" w:rsidRPr="00A41E95" w:rsidRDefault="006A7554" w:rsidP="006A755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:rsidR="006A7554" w:rsidRPr="00A41E95" w:rsidRDefault="006A7554" w:rsidP="006A7554">
      <w:pPr>
        <w:ind w:left="72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1 вариант                        2 вариант</w:t>
      </w:r>
    </w:p>
    <w:p w:rsidR="009F6B1A" w:rsidRPr="00A41E95" w:rsidRDefault="009B2743" w:rsidP="006A755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0 и 80                       35 и 0</w:t>
      </w:r>
    </w:p>
    <w:p w:rsidR="009F6B1A" w:rsidRPr="00A41E95" w:rsidRDefault="009B2743" w:rsidP="006A755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-45 и -20                  -15 и -28</w:t>
      </w:r>
    </w:p>
    <w:p w:rsidR="009F6B1A" w:rsidRPr="00A41E95" w:rsidRDefault="009B2743" w:rsidP="006A755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-68 и 25                    -37 и 17</w:t>
      </w:r>
    </w:p>
    <w:p w:rsidR="009F6B1A" w:rsidRPr="00A41E95" w:rsidRDefault="009B2743" w:rsidP="006A755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-3,25 и -3,2              -5,17 и -5,1</w:t>
      </w:r>
    </w:p>
    <w:p w:rsidR="009F6B1A" w:rsidRPr="00A41E95" w:rsidRDefault="009B2743" w:rsidP="006A755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-4 и 0                        0 и -13</w:t>
      </w:r>
    </w:p>
    <w:p w:rsidR="006A7554" w:rsidRPr="00B907A0" w:rsidRDefault="006A7554" w:rsidP="006A755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>Слайд 17</w:t>
      </w:r>
    </w:p>
    <w:p w:rsidR="006A7554" w:rsidRPr="00A41E95" w:rsidRDefault="006A7554" w:rsidP="003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Оцениваем себя: </w:t>
      </w:r>
    </w:p>
    <w:p w:rsidR="006A7554" w:rsidRPr="00A41E95" w:rsidRDefault="004015F2" w:rsidP="003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«+», то  отметка 5,  4  «+», то  отметка 4,  </w:t>
      </w:r>
      <w:r w:rsidR="006A7554" w:rsidRPr="00A41E95">
        <w:rPr>
          <w:rFonts w:ascii="Times New Roman" w:hAnsi="Times New Roman" w:cs="Times New Roman"/>
          <w:b/>
          <w:bCs/>
          <w:sz w:val="24"/>
          <w:szCs w:val="24"/>
        </w:rPr>
        <w:t>3  «+», то  отметка 3.</w:t>
      </w:r>
    </w:p>
    <w:p w:rsidR="006A7554" w:rsidRPr="00B907A0" w:rsidRDefault="006A7554" w:rsidP="00333C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>Слайд 18</w:t>
      </w:r>
    </w:p>
    <w:p w:rsidR="006A7554" w:rsidRPr="00A41E95" w:rsidRDefault="006A7554" w:rsidP="00333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</w:p>
    <w:p w:rsidR="009F6B1A" w:rsidRPr="00A41E95" w:rsidRDefault="009B2743" w:rsidP="00333CF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Выучить правило п</w:t>
      </w:r>
      <w:r w:rsidR="006B6E2C" w:rsidRPr="00A41E95">
        <w:rPr>
          <w:rFonts w:ascii="Times New Roman" w:hAnsi="Times New Roman" w:cs="Times New Roman"/>
          <w:sz w:val="24"/>
          <w:szCs w:val="24"/>
        </w:rPr>
        <w:t>.</w:t>
      </w:r>
      <w:r w:rsidRPr="00A41E95">
        <w:rPr>
          <w:rFonts w:ascii="Times New Roman" w:hAnsi="Times New Roman" w:cs="Times New Roman"/>
          <w:sz w:val="24"/>
          <w:szCs w:val="24"/>
        </w:rPr>
        <w:t xml:space="preserve"> 29 стр. 163;</w:t>
      </w:r>
    </w:p>
    <w:p w:rsidR="009F6B1A" w:rsidRPr="00A41E95" w:rsidRDefault="009B2743" w:rsidP="00333CF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 xml:space="preserve">№ 995, № 996 стр.167. </w:t>
      </w:r>
    </w:p>
    <w:p w:rsidR="006A7554" w:rsidRPr="00B907A0" w:rsidRDefault="006A7554" w:rsidP="00451C0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07A0">
        <w:rPr>
          <w:rFonts w:ascii="Times New Roman" w:hAnsi="Times New Roman" w:cs="Times New Roman"/>
          <w:color w:val="FF0000"/>
          <w:sz w:val="24"/>
          <w:szCs w:val="24"/>
        </w:rPr>
        <w:t>Слайд 19</w:t>
      </w:r>
    </w:p>
    <w:p w:rsidR="006A7554" w:rsidRPr="00A41E95" w:rsidRDefault="006A7554" w:rsidP="0045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E95">
        <w:rPr>
          <w:rFonts w:ascii="Times New Roman" w:hAnsi="Times New Roman" w:cs="Times New Roman"/>
          <w:b/>
          <w:bCs/>
          <w:sz w:val="24"/>
          <w:szCs w:val="24"/>
        </w:rPr>
        <w:t>Сегодня на уроке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Я научился …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Мне было интересно …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Мне было трудно …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Я понял, что …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Больше всего мне понравилось …</w:t>
      </w:r>
    </w:p>
    <w:p w:rsidR="009F6B1A" w:rsidRPr="00A41E95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Своей работой на уроке я доволен</w:t>
      </w:r>
    </w:p>
    <w:p w:rsidR="002E29A2" w:rsidRDefault="009B2743" w:rsidP="00333CF2">
      <w:pPr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A41E95">
        <w:rPr>
          <w:rFonts w:ascii="Times New Roman" w:hAnsi="Times New Roman" w:cs="Times New Roman"/>
          <w:sz w:val="24"/>
          <w:szCs w:val="24"/>
        </w:rPr>
        <w:t>( не совсем, не доволен), потому что …</w:t>
      </w:r>
    </w:p>
    <w:p w:rsidR="00333CF2" w:rsidRDefault="00333CF2" w:rsidP="00333CF2">
      <w:pPr>
        <w:pStyle w:val="a3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33CF2" w:rsidRPr="00333CF2" w:rsidRDefault="00333CF2" w:rsidP="00333CF2">
      <w:pPr>
        <w:pStyle w:val="a3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Список используемой литературы:</w:t>
      </w:r>
    </w:p>
    <w:p w:rsidR="00333CF2" w:rsidRPr="00333CF2" w:rsidRDefault="00333CF2" w:rsidP="00333CF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1. Учебник:  Математика. 6 класс. </w:t>
      </w:r>
      <w:proofErr w:type="spellStart"/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Н.Я.Виленкин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В.И.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Жохов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- М. Мнемозина, 2010</w:t>
      </w: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  </w:t>
      </w:r>
    </w:p>
    <w:p w:rsidR="00333CF2" w:rsidRPr="00333CF2" w:rsidRDefault="00333CF2" w:rsidP="00333CF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Контрольные и проверочные работы по математике . 5-6 классы</w:t>
      </w:r>
      <w:proofErr w:type="gramStart"/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.</w:t>
      </w:r>
      <w:proofErr w:type="gramEnd"/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П.И.Алтынов – М.Дрофа, 2008</w:t>
      </w: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г.</w:t>
      </w:r>
    </w:p>
    <w:p w:rsidR="00333CF2" w:rsidRPr="00333CF2" w:rsidRDefault="00333CF2" w:rsidP="00333CF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3. Поурочные разработки по математике. 6 класс. В.В.Выговская – М. «</w:t>
      </w:r>
      <w:proofErr w:type="spellStart"/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Вако</w:t>
      </w:r>
      <w:proofErr w:type="spellEnd"/>
      <w:r w:rsidRPr="00333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», 2011г.</w:t>
      </w:r>
    </w:p>
    <w:p w:rsidR="00333CF2" w:rsidRPr="00A41E95" w:rsidRDefault="00333CF2" w:rsidP="00333CF2">
      <w:pPr>
        <w:rPr>
          <w:rFonts w:ascii="Times New Roman" w:hAnsi="Times New Roman" w:cs="Times New Roman"/>
          <w:sz w:val="24"/>
          <w:szCs w:val="24"/>
        </w:rPr>
      </w:pPr>
    </w:p>
    <w:sectPr w:rsidR="00333CF2" w:rsidRPr="00A41E95" w:rsidSect="00A30F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277"/>
    <w:multiLevelType w:val="hybridMultilevel"/>
    <w:tmpl w:val="9D2AF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3843"/>
    <w:multiLevelType w:val="hybridMultilevel"/>
    <w:tmpl w:val="38381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F3BE2"/>
    <w:multiLevelType w:val="hybridMultilevel"/>
    <w:tmpl w:val="358A7A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8A5B8F"/>
    <w:multiLevelType w:val="hybridMultilevel"/>
    <w:tmpl w:val="95E0407C"/>
    <w:lvl w:ilvl="0" w:tplc="33BE51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297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C21E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2C6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501F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027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FE61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A283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C418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E320240"/>
    <w:multiLevelType w:val="hybridMultilevel"/>
    <w:tmpl w:val="1D40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F2845"/>
    <w:multiLevelType w:val="hybridMultilevel"/>
    <w:tmpl w:val="2C5401F0"/>
    <w:lvl w:ilvl="0" w:tplc="32F2B7E4"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310303EC"/>
    <w:multiLevelType w:val="hybridMultilevel"/>
    <w:tmpl w:val="57D27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21724"/>
    <w:multiLevelType w:val="hybridMultilevel"/>
    <w:tmpl w:val="D22A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C686D"/>
    <w:multiLevelType w:val="hybridMultilevel"/>
    <w:tmpl w:val="C4662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80F17"/>
    <w:multiLevelType w:val="hybridMultilevel"/>
    <w:tmpl w:val="1D40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058"/>
    <w:multiLevelType w:val="hybridMultilevel"/>
    <w:tmpl w:val="803883FE"/>
    <w:lvl w:ilvl="0" w:tplc="329E33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1C54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BA84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6862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9E83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B6FF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68AC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E51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8AF2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89C2FF6"/>
    <w:multiLevelType w:val="hybridMultilevel"/>
    <w:tmpl w:val="55E6B5A4"/>
    <w:lvl w:ilvl="0" w:tplc="D58017D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A4A0BC6"/>
    <w:multiLevelType w:val="hybridMultilevel"/>
    <w:tmpl w:val="C7AEFB58"/>
    <w:lvl w:ilvl="0" w:tplc="27BCE4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3E6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FC26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D4E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BE63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6A26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D4F2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5CE5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5C24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2447B51"/>
    <w:multiLevelType w:val="hybridMultilevel"/>
    <w:tmpl w:val="55BC8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71792"/>
    <w:multiLevelType w:val="hybridMultilevel"/>
    <w:tmpl w:val="BEF42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172ED"/>
    <w:multiLevelType w:val="hybridMultilevel"/>
    <w:tmpl w:val="6564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3024F"/>
    <w:multiLevelType w:val="hybridMultilevel"/>
    <w:tmpl w:val="58FC4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B7737"/>
    <w:multiLevelType w:val="hybridMultilevel"/>
    <w:tmpl w:val="91F4CEB8"/>
    <w:lvl w:ilvl="0" w:tplc="F92825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BA00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F612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0C79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D475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2C81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E810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AE8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167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7775F26"/>
    <w:multiLevelType w:val="hybridMultilevel"/>
    <w:tmpl w:val="62224C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C35E52"/>
    <w:multiLevelType w:val="hybridMultilevel"/>
    <w:tmpl w:val="991C7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01D18"/>
    <w:multiLevelType w:val="hybridMultilevel"/>
    <w:tmpl w:val="D208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3"/>
  </w:num>
  <w:num w:numId="9">
    <w:abstractNumId w:val="18"/>
  </w:num>
  <w:num w:numId="10">
    <w:abstractNumId w:val="8"/>
  </w:num>
  <w:num w:numId="11">
    <w:abstractNumId w:val="20"/>
  </w:num>
  <w:num w:numId="12">
    <w:abstractNumId w:val="2"/>
  </w:num>
  <w:num w:numId="13">
    <w:abstractNumId w:val="15"/>
  </w:num>
  <w:num w:numId="14">
    <w:abstractNumId w:val="19"/>
  </w:num>
  <w:num w:numId="15">
    <w:abstractNumId w:val="14"/>
  </w:num>
  <w:num w:numId="16">
    <w:abstractNumId w:val="11"/>
  </w:num>
  <w:num w:numId="17">
    <w:abstractNumId w:val="9"/>
  </w:num>
  <w:num w:numId="18">
    <w:abstractNumId w:val="10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A2"/>
    <w:rsid w:val="0005348D"/>
    <w:rsid w:val="00054C40"/>
    <w:rsid w:val="000D351F"/>
    <w:rsid w:val="00122DF5"/>
    <w:rsid w:val="001C5ECC"/>
    <w:rsid w:val="002D5638"/>
    <w:rsid w:val="002E29A2"/>
    <w:rsid w:val="00333CF2"/>
    <w:rsid w:val="003960D2"/>
    <w:rsid w:val="004015F2"/>
    <w:rsid w:val="00437F67"/>
    <w:rsid w:val="00451C01"/>
    <w:rsid w:val="004C744C"/>
    <w:rsid w:val="006A7554"/>
    <w:rsid w:val="006B6E2C"/>
    <w:rsid w:val="006C6888"/>
    <w:rsid w:val="006C76DE"/>
    <w:rsid w:val="006F418D"/>
    <w:rsid w:val="00780A22"/>
    <w:rsid w:val="008C587D"/>
    <w:rsid w:val="009B2743"/>
    <w:rsid w:val="009B68F4"/>
    <w:rsid w:val="009C6B53"/>
    <w:rsid w:val="009F6B1A"/>
    <w:rsid w:val="00A1539E"/>
    <w:rsid w:val="00A30FBE"/>
    <w:rsid w:val="00A41E95"/>
    <w:rsid w:val="00AE2F47"/>
    <w:rsid w:val="00B907A0"/>
    <w:rsid w:val="00B97AE3"/>
    <w:rsid w:val="00CF4F0A"/>
    <w:rsid w:val="00DB3F88"/>
    <w:rsid w:val="00E00431"/>
    <w:rsid w:val="00E44FE2"/>
    <w:rsid w:val="00E870AF"/>
    <w:rsid w:val="00EA2FC4"/>
    <w:rsid w:val="00ED547D"/>
    <w:rsid w:val="00F51CB5"/>
    <w:rsid w:val="00FB793A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4FE2"/>
    <w:rPr>
      <w:color w:val="808080"/>
    </w:rPr>
  </w:style>
  <w:style w:type="paragraph" w:styleId="a5">
    <w:name w:val="Normal (Web)"/>
    <w:basedOn w:val="a"/>
    <w:uiPriority w:val="99"/>
    <w:unhideWhenUsed/>
    <w:rsid w:val="009B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4FE2"/>
    <w:rPr>
      <w:color w:val="808080"/>
    </w:rPr>
  </w:style>
  <w:style w:type="paragraph" w:styleId="a5">
    <w:name w:val="Normal (Web)"/>
    <w:basedOn w:val="a"/>
    <w:uiPriority w:val="99"/>
    <w:unhideWhenUsed/>
    <w:rsid w:val="009B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2014-02-19T15:47:00Z</cp:lastPrinted>
  <dcterms:created xsi:type="dcterms:W3CDTF">2016-02-03T10:35:00Z</dcterms:created>
  <dcterms:modified xsi:type="dcterms:W3CDTF">2016-02-03T10:35:00Z</dcterms:modified>
</cp:coreProperties>
</file>