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A5" w:rsidRDefault="00D07A28" w:rsidP="000A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A2628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25</w:t>
      </w:r>
      <w:r w:rsidR="000A2628">
        <w:rPr>
          <w:rFonts w:ascii="Times New Roman" w:hAnsi="Times New Roman" w:cs="Times New Roman"/>
          <w:sz w:val="28"/>
          <w:szCs w:val="28"/>
        </w:rPr>
        <w:t>«Родничок» комбинированного вида</w:t>
      </w:r>
    </w:p>
    <w:p w:rsidR="00D07A28" w:rsidRDefault="00D07A28" w:rsidP="000A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07A28" w:rsidRDefault="00D07A28" w:rsidP="000A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P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07A28">
        <w:rPr>
          <w:rFonts w:ascii="Times New Roman" w:hAnsi="Times New Roman" w:cs="Times New Roman"/>
          <w:sz w:val="40"/>
          <w:szCs w:val="40"/>
        </w:rPr>
        <w:t>Путешествие по сказкам: «Репка», «Теремок»</w:t>
      </w:r>
    </w:p>
    <w:p w:rsidR="000A26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(конспект образовательной деятельности для детей </w:t>
      </w:r>
      <w:proofErr w:type="gramEnd"/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1-ой</w:t>
      </w:r>
      <w:r w:rsidR="000A2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 группы)</w:t>
      </w:r>
      <w:proofErr w:type="gramEnd"/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11721C" w:rsidP="001172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11721C" w:rsidRDefault="0011721C" w:rsidP="001172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1721C" w:rsidRDefault="0011721C" w:rsidP="001172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категории</w:t>
      </w:r>
    </w:p>
    <w:p w:rsidR="0011721C" w:rsidRDefault="0011721C" w:rsidP="001172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Позигунова Г.В.</w:t>
      </w: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D07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1172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7A28" w:rsidRDefault="00D07A28" w:rsidP="001172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Елабуга 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совершенствованию речи детей в драматизации сказки, используя мимику, жесты, интонацию, эмоциональную окраску.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Способствовать укреплению артикуляционного и голосового аппарата детей.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Содействовать развитию слухового внимания.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интонационную выразительность речи.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сказки «Репка».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-Пение песенки о репке.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-Дидактическая игра «Кто это (домашние животные)».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-Дидактическое упражнение «Я начну, а ты продолжи» по сказке «Репка».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11721C" w:rsidRDefault="0011721C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Теремок, муляжи домашних животных, костюмы для персонажей по сказке «Репка».</w:t>
      </w:r>
    </w:p>
    <w:p w:rsidR="0011721C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Игровые, словесные: указание.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Объяснение, вопросы.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Договаривание, сюрпризный момент из «Репки».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песенок. Индивидуальный подход к каждому ребёнку.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Дети, сегодня мы отправляемся путешествовать по сказкам, а полетим мы туда на самолётах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так, готовы?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– Да!!! – Тогда качаем бензин (дети приседают на корточки, и произносят звук – с –)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– А теперь расправим крылья и полетим (дети идут с </w:t>
      </w:r>
      <w:r w:rsidR="00E3492B">
        <w:rPr>
          <w:rFonts w:ascii="Times New Roman" w:hAnsi="Times New Roman" w:cs="Times New Roman"/>
          <w:sz w:val="28"/>
          <w:szCs w:val="28"/>
        </w:rPr>
        <w:t>расставленными</w:t>
      </w:r>
      <w:r>
        <w:rPr>
          <w:rFonts w:ascii="Times New Roman" w:hAnsi="Times New Roman" w:cs="Times New Roman"/>
          <w:sz w:val="28"/>
          <w:szCs w:val="28"/>
        </w:rPr>
        <w:t xml:space="preserve"> руками за воспитателем)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Самолёт летит, гудит.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Смелый лётчик в нём сидит.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Самолётики на посадку.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приседают, опуская руки вниз.)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Вот и прилетели мы в сказку.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Стоит в поле теремок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 не низок невысок, не высок.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Кто, кто в теремочке живёт?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Кто, кто в невысоком живёт?</w:t>
      </w:r>
    </w:p>
    <w:p w:rsidR="00A650F5" w:rsidRDefault="00A650F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3492B">
        <w:rPr>
          <w:rFonts w:ascii="Times New Roman" w:hAnsi="Times New Roman" w:cs="Times New Roman"/>
          <w:sz w:val="28"/>
          <w:szCs w:val="28"/>
        </w:rPr>
        <w:t xml:space="preserve"> сначала стучит, потом наклоняется, прислушивается.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Слышу голоса животных?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помогите мне узнать, чей это голос?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МУ, МУ!!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Ребёнок: – корова.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ИГО –ГО, ИГО –ГО!!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Ребёнок: – Лошадь.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– А это чей голос? КУ – КА – РЕ – КУ!!!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Ребёнок: – Петушок!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ХРЮ! ХРЮ! ХРЮ!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Ребёнок: – Поросёнок.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Послушайте внимательно! ГАВ! ГАВ!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Ребёнок: – Собака.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А теперь, ГА! ГА! ГА!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Ребёнок: – Гусь!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Молодцы, ребята, вот и узнали мы кто в теремочке живёт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теперь полетели в сказку «Репка»</w:t>
      </w:r>
    </w:p>
    <w:p w:rsidR="00E3492B" w:rsidRDefault="00E3492B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E1081">
        <w:rPr>
          <w:rFonts w:ascii="Times New Roman" w:hAnsi="Times New Roman" w:cs="Times New Roman"/>
          <w:sz w:val="28"/>
          <w:szCs w:val="28"/>
        </w:rPr>
        <w:t>–Самолёт летит, гудит.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Смелый лётчик в нём сидит.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Самолётики на посадку.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костюмах садятся на стульчики.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Мы прилетели в сказку «Репка»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 дед репку, выросла репка большая, пребольшая.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дед репку тянуть. Тянет, потянет, вытянуть не может, стал дед бабку звать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дед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поливает репку, тянет.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Бабка</w:t>
      </w:r>
      <w:r w:rsidR="00FC7A15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ди репку тянуть! (1 Ребёнок)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БАБКА: Иду, иду! (2 Ребёнок)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бабка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берётся за деда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тянет.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Бабка за дедку, дедка за репку, тянут, потянут вытянуть не могут.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Позвала бабка внучку!</w:t>
      </w:r>
    </w:p>
    <w:p w:rsidR="006E1081" w:rsidRDefault="006E1081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Внучка, иди репку тянуть! Выходит внучка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берётся за бабку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тянет.</w:t>
      </w:r>
    </w:p>
    <w:p w:rsidR="006E1081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Воспитатель:–Внучка за бабку, бабка за дедку, дедка за репку, тянут, потянут вытянуть не могут.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внучка жучку!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Жучка, иди репку тянуть! (3 ребёнок)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жучка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берётся за бабку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тянет.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Жучка за внучку, внучка за бабку, бабка за дедку, дедка за репку, тянут, потянут вытянуть не могут.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жучка кошку.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Жучка: Кошка, иди репку тянуть! (4 ребёнок)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кошка</w:t>
      </w:r>
      <w:r w:rsidR="00C57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берётся за жучку</w:t>
      </w:r>
      <w:r w:rsidR="00520D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тянет.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Кошка за жучку, жучка за внучку, внучка за бабку, бабка за дедку, дедка за репку, тянут, потянут вытянуть не могут.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кошка мышку.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Мышка, иди репку тянуть! (5 ребёнок)</w:t>
      </w:r>
    </w:p>
    <w:p w:rsidR="00FC7A15" w:rsidRDefault="00FC7A15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Мышка</w:t>
      </w:r>
      <w:r w:rsidR="00520D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берётся за кошку</w:t>
      </w:r>
      <w:r w:rsidR="00520D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тянет.</w:t>
      </w:r>
    </w:p>
    <w:p w:rsidR="00FC7A15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C7A15">
        <w:rPr>
          <w:rFonts w:ascii="Times New Roman" w:hAnsi="Times New Roman" w:cs="Times New Roman"/>
          <w:sz w:val="28"/>
          <w:szCs w:val="28"/>
        </w:rPr>
        <w:t xml:space="preserve"> – Мышка за кошку, кошка за жучку, жучка за внучку, внучка за бабку, бабка за дедку, дедка за репку, тянут, потянут и вытянули репку!!!</w:t>
      </w:r>
    </w:p>
    <w:p w:rsidR="00FC7A15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садятся на пол, поднимая руки вверх показывая, что вытянули репку. Все вместе с воспитателем и репкой (6 ребёнок) поют и танцуют: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Ай да репка хорошо, веселись и пой душа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топ. Хлоп, хлоп, хлоп.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да репка хороша.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Ребятки, а репка не простая, а с сюрпризом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(достаёт конфеты, показывает)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Давайте полетим на самолётах в группу пить чай.</w:t>
      </w:r>
    </w:p>
    <w:p w:rsidR="00C572B7" w:rsidRDefault="00C572B7" w:rsidP="00117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летят на самолётах, садятся на стульчики.</w:t>
      </w:r>
    </w:p>
    <w:p w:rsidR="00C572B7" w:rsidRPr="00A650F5" w:rsidRDefault="00C572B7" w:rsidP="00C57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наше путешествие по сказкам. Сегодня мы побывали в сказке «Теремок», где узнавали различных домашних животных, а ещё в сказке «Репка», где были героями этой сказки.</w:t>
      </w:r>
    </w:p>
    <w:sectPr w:rsidR="00C572B7" w:rsidRPr="00A650F5" w:rsidSect="00A5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28"/>
    <w:rsid w:val="000A2628"/>
    <w:rsid w:val="0011721C"/>
    <w:rsid w:val="00520DE1"/>
    <w:rsid w:val="00535AA5"/>
    <w:rsid w:val="006E1081"/>
    <w:rsid w:val="00A531C5"/>
    <w:rsid w:val="00A650F5"/>
    <w:rsid w:val="00C572B7"/>
    <w:rsid w:val="00D07A28"/>
    <w:rsid w:val="00E3492B"/>
    <w:rsid w:val="00FC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Sem</cp:lastModifiedBy>
  <cp:revision>2</cp:revision>
  <dcterms:created xsi:type="dcterms:W3CDTF">2015-11-11T17:22:00Z</dcterms:created>
  <dcterms:modified xsi:type="dcterms:W3CDTF">2015-11-23T18:47:00Z</dcterms:modified>
</cp:coreProperties>
</file>