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E9A" w:rsidRDefault="00404E9A" w:rsidP="00106787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26"/>
          <w:szCs w:val="26"/>
          <w:lang w:eastAsia="ru-RU"/>
        </w:rPr>
      </w:pPr>
    </w:p>
    <w:p w:rsidR="00B30BB0" w:rsidRPr="00307A4C" w:rsidRDefault="002E0780" w:rsidP="00650871">
      <w:pPr>
        <w:spacing w:after="0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color w:val="FF0000"/>
          <w:sz w:val="32"/>
          <w:szCs w:val="32"/>
        </w:rPr>
        <w:t>П</w:t>
      </w:r>
      <w:r w:rsidR="00307A4C" w:rsidRPr="00CB73F6">
        <w:rPr>
          <w:rFonts w:asciiTheme="majorHAnsi" w:hAnsiTheme="majorHAnsi"/>
          <w:b/>
          <w:color w:val="FF0000"/>
          <w:sz w:val="32"/>
          <w:szCs w:val="32"/>
        </w:rPr>
        <w:t>раздник</w:t>
      </w:r>
      <w:r>
        <w:rPr>
          <w:rFonts w:asciiTheme="majorHAnsi" w:hAnsiTheme="majorHAnsi"/>
          <w:b/>
          <w:color w:val="FF0000"/>
          <w:sz w:val="32"/>
          <w:szCs w:val="32"/>
        </w:rPr>
        <w:t xml:space="preserve"> Осени</w:t>
      </w:r>
      <w:r w:rsidR="00CB73F6" w:rsidRPr="00CB73F6">
        <w:rPr>
          <w:rFonts w:asciiTheme="majorHAnsi" w:hAnsiTheme="majorHAnsi"/>
          <w:b/>
          <w:color w:val="FF0000"/>
          <w:sz w:val="32"/>
          <w:szCs w:val="32"/>
        </w:rPr>
        <w:t>.</w:t>
      </w:r>
      <w:r w:rsidR="00CB73F6">
        <w:rPr>
          <w:rFonts w:asciiTheme="majorHAnsi" w:hAnsiTheme="majorHAnsi"/>
          <w:sz w:val="32"/>
          <w:szCs w:val="32"/>
        </w:rPr>
        <w:t xml:space="preserve">   </w:t>
      </w:r>
      <w:r w:rsidR="00B30BB0">
        <w:rPr>
          <w:rFonts w:asciiTheme="majorHAnsi" w:hAnsiTheme="majorHAnsi"/>
          <w:sz w:val="32"/>
          <w:szCs w:val="32"/>
        </w:rPr>
        <w:t>МБОУ СОШ № 42, 1 «Д» класс, учитель Берека О.С.</w:t>
      </w:r>
    </w:p>
    <w:p w:rsidR="00650871" w:rsidRDefault="00650871" w:rsidP="00106787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26"/>
          <w:szCs w:val="26"/>
          <w:lang w:eastAsia="ru-RU"/>
        </w:rPr>
      </w:pPr>
    </w:p>
    <w:p w:rsidR="00FD203C" w:rsidRDefault="00106787" w:rsidP="00307A4C">
      <w:pPr>
        <w:spacing w:after="0" w:line="231" w:lineRule="atLeast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Действующие </w:t>
      </w:r>
      <w:proofErr w:type="gramStart"/>
      <w:r w:rsidRPr="00307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лица</w:t>
      </w:r>
      <w:r w:rsidRPr="00CB73F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Кикимора</w:t>
      </w:r>
      <w:proofErr w:type="gramEnd"/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бесцветная</w:t>
      </w:r>
      <w:r w:rsidR="00D0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D203C" w:rsidRDefault="00D021FB" w:rsidP="00307A4C">
      <w:pPr>
        <w:spacing w:after="0" w:line="231" w:lineRule="atLeast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Королева красок </w:t>
      </w:r>
      <w:r w:rsidR="00106787"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="00106787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 Яга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FD203C" w:rsidRDefault="00B30BB0" w:rsidP="00307A4C">
      <w:pPr>
        <w:spacing w:after="0" w:line="231" w:lineRule="atLeast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</w:t>
      </w:r>
      <w:r w:rsidR="00D0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Самовар</w:t>
      </w:r>
      <w:r w:rsidR="00D0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хозяюшка –</w:t>
      </w:r>
    </w:p>
    <w:p w:rsidR="00DD75F4" w:rsidRDefault="00B30BB0" w:rsidP="00307A4C">
      <w:pPr>
        <w:spacing w:after="0" w:line="231" w:lineRule="atLeast"/>
        <w:ind w:left="15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Леший</w:t>
      </w:r>
      <w:r w:rsidR="00D0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06787"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</w:p>
    <w:p w:rsidR="00650871" w:rsidRPr="00307A4C" w:rsidRDefault="00307A4C" w:rsidP="00307A4C">
      <w:pPr>
        <w:spacing w:after="0" w:line="231" w:lineRule="atLeast"/>
        <w:ind w:left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650871" w:rsidRPr="00307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едущий: </w:t>
      </w:r>
    </w:p>
    <w:p w:rsidR="00650871" w:rsidRPr="00307A4C" w:rsidRDefault="00650871" w:rsidP="00307A4C">
      <w:pPr>
        <w:spacing w:after="0" w:line="231" w:lineRule="atLeast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художник, так художник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proofErr w:type="gramEnd"/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леса позолотил.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Даже самый сильный дождик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Эту краску не отмыл.</w:t>
      </w:r>
    </w:p>
    <w:p w:rsidR="00650871" w:rsidRPr="00307A4C" w:rsidRDefault="00650871" w:rsidP="00307A4C">
      <w:pPr>
        <w:spacing w:after="0" w:line="231" w:lineRule="atLeast"/>
        <w:ind w:lef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Красит рыжим, алым, синим,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Разбавляет краски ливнем,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вышло разноцветным,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совсем не так, как летом.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Отгадать загадку просим: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художник этот? (Осень)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Чтец.</w:t>
      </w:r>
      <w:r w:rsidR="00580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 к нам, Осень, в гости!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Принеси рябины гроздья,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Меду сладкого, густого,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Связку лука золотого,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 спелых и румяных,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Кабачков и баклажанов.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Собери плоды с полей,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для нас не пожалей.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 мы твои дары!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в году щедрей поры!</w:t>
      </w:r>
    </w:p>
    <w:p w:rsidR="00650871" w:rsidRPr="00307A4C" w:rsidRDefault="00106787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Ведущий.</w:t>
      </w:r>
      <w:r w:rsidR="00650871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из чудесной сказки, пришла к нам царица Осень. Развесила яркие бусы на всех деревьях, топнула багряным сапожком, тряхнула своими золотыми кудрями, и посыпалось золото с деревьев. </w:t>
      </w:r>
    </w:p>
    <w:p w:rsidR="00E14456" w:rsidRDefault="00106787" w:rsidP="00307A4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</w:pP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="00650871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посмотрите, </w:t>
      </w:r>
      <w:r w:rsidR="00E1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 занес к нам кленовый листочек, </w:t>
      </w:r>
      <w:r w:rsidR="00650871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E1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</w:t>
      </w:r>
      <w:r w:rsidR="00650871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что-то написано: </w:t>
      </w:r>
      <w:r w:rsidRPr="00E1445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"Дорогие ребята, на праздник к вам прийти не могу. Нечистая сила заколдовала меня, помочь мне сможете только вы. Если вы дружные и смелые, находчивые и веселые, отправляйтесь в сказку. А дорогу вам укажут разноцветные листочки. Очень вас жду. Осень".</w:t>
      </w:r>
      <w:r w:rsidRPr="00E1445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0D8"/>
          <w:lang w:eastAsia="ru-RU"/>
        </w:rPr>
        <w:br/>
      </w:r>
    </w:p>
    <w:p w:rsidR="00E4518A" w:rsidRPr="00307A4C" w:rsidRDefault="00106787" w:rsidP="00307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Ведущий.</w:t>
      </w:r>
      <w:r w:rsidRPr="00FD20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что, ребята, пойдем выручать Осень из беды? </w:t>
      </w:r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детей). 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— в путь!</w:t>
      </w:r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Кикимора.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proofErr w:type="spellStart"/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Здрасьте</w:t>
      </w:r>
      <w:proofErr w:type="spellEnd"/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вам, пожалуйста! Явились, не запылились, голубчики! Только </w:t>
      </w:r>
      <w:r w:rsidR="00650871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вы пожаловали? Это</w:t>
      </w:r>
      <w:r w:rsidR="00650871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мое царство. Я, Кикимора бесцветная, тут все заколдовала. Ни одна краска здесь больше не оживет. Все станет таким сереньким, </w:t>
      </w:r>
      <w:proofErr w:type="spellStart"/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бесцветненьким</w:t>
      </w:r>
      <w:proofErr w:type="spellEnd"/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и я сама.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="00FD203C"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мы </w:t>
      </w:r>
      <w:r w:rsidR="00650871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ребятами 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шли за Осенью. Не ты ли ее от нас спрятала?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Кикимора.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еще! Нужна она мне! Я только краски у нее отняла. Терпеть не могу это разноцветье. Да вы проходите, н</w:t>
      </w:r>
      <w:r w:rsidR="00E4518A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стесняйтесь. Я из вас тоже </w:t>
      </w:r>
      <w:proofErr w:type="spellStart"/>
      <w:r w:rsidR="00E4518A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цветненьких</w:t>
      </w:r>
      <w:proofErr w:type="spellEnd"/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сделаю.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уж нет! Такими серыми и мрачными мы быть не хотим. Правда, ребята?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Кикимора.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Хотите вы этого или нет, а придется вам мне подчиниться. Потому что, пока на мне нет ни одной яркой краски, сила моя безгранична. Так что мне не перечьте, а лучше усаживайтесь поудобнее. А я пойду схожу за ведерком со своей колдовской бесцветностью. Помажу вас, и будете вы у меня такими серенькими да </w:t>
      </w:r>
      <w:proofErr w:type="spellStart"/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бесцветненькими</w:t>
      </w:r>
      <w:proofErr w:type="spellEnd"/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залюбуешься! Я </w:t>
      </w:r>
      <w:r w:rsidR="00E4518A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(Уходит).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Ведущий.</w:t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этого нельзя ни в коем случае допустить. Не хватало еще нам с вами превращаться в такую серость. А вы заметили, Кикимора проговорилась: она сказала, что, пока на ней нет ни одной яркой краски, сила ее безгранична. Значит, нужно ее раскрасить разными красками. Тогда ее колдовство исчезнет, и мы сможем вернуть все краски Осени. Но где нам раздобыть эти краски?.. </w:t>
      </w:r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(Задумывается</w:t>
      </w:r>
      <w:proofErr w:type="gramStart"/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="00CA636A"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</w:t>
      </w:r>
      <w:proofErr w:type="gramEnd"/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давайте позовем на помощь Королеву Красок!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чтобы она здесь появилась, нужно произнести волшебные слова:</w:t>
      </w:r>
    </w:p>
    <w:p w:rsidR="00540584" w:rsidRPr="00307A4C" w:rsidRDefault="00E4518A" w:rsidP="00307A4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0D8"/>
          <w:lang w:eastAsia="ru-RU"/>
        </w:rPr>
      </w:pPr>
      <w:r w:rsidRPr="00CA63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CA636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Все вместе</w:t>
      </w:r>
      <w:r w:rsidRPr="00CA63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106787" w:rsidRPr="00CA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06787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Красок много на земле.</w:t>
      </w:r>
      <w:r w:rsidR="00106787"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="00106787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сразу даст их мне?</w:t>
      </w:r>
      <w:r w:rsidR="00106787"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="00106787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Краски зорьки, солнца, неба</w:t>
      </w:r>
      <w:r w:rsidR="00106787"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="00106787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 нам, Королева!</w:t>
      </w:r>
      <w:r w:rsidR="00106787"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="00106787"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музыку появляется Королева Красок.</w:t>
      </w:r>
      <w:r w:rsidR="00106787"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="00106787"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Королева.</w:t>
      </w:r>
      <w:r w:rsidR="00106787"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="00106787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милые дети! По вашему зову я явилась.</w:t>
      </w:r>
      <w:r w:rsidR="00106787"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="00106787"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Ведущий.</w:t>
      </w:r>
      <w:r w:rsidR="00106787"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="00106787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 нам, пожалуйста, уважаемая Королева Красок. Кики</w:t>
      </w:r>
      <w:r w:rsidR="006C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 бесцветная отняла у Осени</w:t>
      </w:r>
      <w:r w:rsidR="00106787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краски. А какая же Осень без своих замечательных ярких </w:t>
      </w:r>
      <w:r w:rsidR="006C0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нарядов</w:t>
      </w:r>
      <w:r w:rsidR="00106787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Да еще и нас с ребятами хочет превратить в серых и бесцветных. Она пошла сейчас за своей колдовской бесцветностью.</w:t>
      </w:r>
      <w:r w:rsidR="00106787"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="00106787"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Королева.</w:t>
      </w:r>
      <w:r w:rsidR="00106787"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="00106787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смогу вам помочь, ребята, если вы будете действовать дружно и быстро. </w:t>
      </w:r>
      <w:r w:rsidR="00650871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позову для вас </w:t>
      </w:r>
      <w:proofErr w:type="gramStart"/>
      <w:r w:rsidR="00650871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помощниц</w:t>
      </w:r>
      <w:proofErr w:type="gramEnd"/>
      <w:r w:rsidR="00650871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они прогонят Кикимору. </w:t>
      </w:r>
      <w:r w:rsidR="00106787"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="00106787"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Появляется Кикимора, несет ведерко с водой и кисть.</w:t>
      </w:r>
      <w:r w:rsidR="00106787"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="00106787"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Кикимора.</w:t>
      </w:r>
      <w:r w:rsidR="00106787"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="00106787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бесцветность моя готова. Вот молодцы, ребятишки, уже стоят, меня поджидают.</w:t>
      </w:r>
    </w:p>
    <w:p w:rsidR="00540584" w:rsidRPr="00FD203C" w:rsidRDefault="00650871" w:rsidP="00307A4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0D8"/>
          <w:lang w:eastAsia="ru-RU"/>
        </w:rPr>
      </w:pPr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0D8"/>
          <w:lang w:eastAsia="ru-RU"/>
        </w:rPr>
        <w:lastRenderedPageBreak/>
        <w:t>Девочки</w:t>
      </w:r>
      <w:r w:rsidR="00540584"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0D8"/>
          <w:lang w:eastAsia="ru-RU"/>
        </w:rPr>
        <w:t xml:space="preserve"> исполняют танец с ленточками.</w:t>
      </w:r>
      <w:r w:rsidR="00106787"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="00540584"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танца начинают махать на Кикимору разноцветными ленточками.</w:t>
      </w:r>
    </w:p>
    <w:p w:rsidR="006C0A6D" w:rsidRDefault="00106787" w:rsidP="00307A4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Кикимора.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Ой-ой-ой! Это что за безобразие?! Уберите это скорей! У меня глаза слепнут! Ай-ай-ай, не вижу ничего!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Королева.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хорошо, что ничего не видишь. Мы тебя сейчас быстренько в порядок приведем.</w:t>
      </w:r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Усаживают Кикимору на </w:t>
      </w:r>
      <w:r w:rsidR="006C0A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стул.</w:t>
      </w:r>
    </w:p>
    <w:p w:rsidR="006C0A6D" w:rsidRDefault="00106787" w:rsidP="00307A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Королева.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друзья, нам с вами Кикимору бесцветную нужно раскрасить. И чем ярче, тем лучше, чтобы не делала она все вокруг таким мрачным и серым.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Кикимора.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вы еще придумали? Я не хочу-у-у-у! </w:t>
      </w:r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(Плачет).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Королева.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тоже не хотим видеть вокруг твою бесцветность. Мы хотим вернуть Осени все ее краски. Приступайте к работе, ребята!</w:t>
      </w:r>
      <w:r w:rsidR="00CA6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украшают Кикимору разноцветными лентами и листиками.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Королева.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Полюбуйся, какая ты стала красивая, нарядная!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 </w:t>
      </w:r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(передразнивая).</w:t>
      </w:r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</w:t>
      </w:r>
      <w:r w:rsidR="00E00CFE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ая, нарядная!.. А колдовать, </w:t>
      </w:r>
      <w:proofErr w:type="spellStart"/>
      <w:r w:rsidR="00E00CFE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цветить</w:t>
      </w:r>
      <w:proofErr w:type="spellEnd"/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я теперь буду?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Королева.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твое колдовство никому и не нужно. Зато теперь мы сможем спокойно вернуть все краски Осени. </w:t>
      </w:r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(Отдает Ведущему палитру с красками.)</w:t>
      </w:r>
      <w:r w:rsidR="00E00CFE"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Передайте, пожалуйста, Осени от меня привет и эти краски.</w:t>
      </w:r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 и дети благодарят Королеву Красок.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Ведущий.</w:t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нам снова пора отправляться в путь на поиски Осени.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Королева.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Доброго вам пути, до свидания.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="00E4518A"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бегает Баба Яга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Баба Яга.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Прибыли, касатики! Заждалась я вас. </w:t>
      </w:r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(Злобно смеется).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 Яга, да не пугай ты нас!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Баба Яга.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 у меня, милая, такая — пугать да стращать всех! От такой работенки и одичать недолго! Хоть бы развеселил меня кто. Глядишь, добрее бы я стала.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Ведущий.</w:t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хочешь, мы тебя повеселим. Только сначала и ты помоги нам.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Баба Яга.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Я? Вам? Во</w:t>
      </w:r>
      <w:r w:rsidR="009A220A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уж сроду я никому не помогала.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вдруг вы меня обманете? Уговор такой: раз уж вы ко мне пожаловали, то выполните сначала мое условие: позабавьте старуху, развеселите </w:t>
      </w:r>
      <w:proofErr w:type="spellStart"/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Ягусю</w:t>
      </w:r>
      <w:proofErr w:type="spellEnd"/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</w:p>
    <w:p w:rsidR="009A220A" w:rsidRPr="00FD203C" w:rsidRDefault="00106787" w:rsidP="00307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Ведущий.</w:t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что, ребята, согласны развеселить Бабу Ягу? </w:t>
      </w:r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детей). </w:t>
      </w:r>
      <w:r w:rsidR="009A220A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исполняют частушки для Бабы Яги.</w:t>
      </w:r>
    </w:p>
    <w:p w:rsidR="00307A4C" w:rsidRPr="00307A4C" w:rsidRDefault="00307A4C" w:rsidP="00307A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07A4C" w:rsidRPr="00307A4C" w:rsidRDefault="00307A4C" w:rsidP="00307A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Елочки-</w:t>
      </w:r>
      <w:proofErr w:type="spellStart"/>
      <w:proofErr w:type="gramStart"/>
      <w:r w:rsidRPr="00307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сосеночки</w:t>
      </w:r>
      <w:proofErr w:type="spellEnd"/>
      <w:r w:rsidRPr="00307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="00CA63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gramEnd"/>
      <w:r w:rsidR="00CA63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307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Колючие иголочки. </w:t>
      </w:r>
      <w:r w:rsidRPr="00307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Без метлы я как без рук, </w:t>
      </w:r>
      <w:r w:rsidRPr="00307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Без моей метелочки!</w:t>
      </w:r>
    </w:p>
    <w:p w:rsidR="00307A4C" w:rsidRPr="00307A4C" w:rsidRDefault="00307A4C" w:rsidP="00307A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Без метлы мне не </w:t>
      </w:r>
      <w:proofErr w:type="gramStart"/>
      <w:r w:rsidRPr="00307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летать, </w:t>
      </w:r>
      <w:r w:rsidR="00CA63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gramEnd"/>
      <w:r w:rsidR="00CA63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307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Следы нечем заметать. </w:t>
      </w:r>
      <w:r w:rsidRPr="00307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Горе, горе у Яги, </w:t>
      </w:r>
      <w:r w:rsidRPr="00307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Коли нет у ней метлы. </w:t>
      </w:r>
    </w:p>
    <w:p w:rsidR="00307A4C" w:rsidRPr="00307A4C" w:rsidRDefault="00307A4C" w:rsidP="00307A4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0E0"/>
        </w:rPr>
      </w:pPr>
      <w:r w:rsidRPr="00307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07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0E0"/>
        </w:rPr>
        <w:t xml:space="preserve">Ты бы, Бабушка </w:t>
      </w:r>
      <w:proofErr w:type="gramStart"/>
      <w:r w:rsidRPr="00307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0E0"/>
        </w:rPr>
        <w:t>Яга,</w:t>
      </w:r>
      <w:r w:rsidRPr="00307A4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0E0"/>
        </w:rPr>
        <w:t> </w:t>
      </w:r>
      <w:r w:rsidR="00CA636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0E0"/>
        </w:rPr>
        <w:t xml:space="preserve">  </w:t>
      </w:r>
      <w:proofErr w:type="gramEnd"/>
      <w:r w:rsidR="00CA636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0E0"/>
        </w:rPr>
        <w:t xml:space="preserve">          </w:t>
      </w:r>
      <w:r w:rsidRPr="00307A4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07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0E0"/>
        </w:rPr>
        <w:t>Лучше б ягод набрала,</w:t>
      </w:r>
      <w:r w:rsidRPr="00307A4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307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0E0"/>
        </w:rPr>
        <w:t>Мухоморчик</w:t>
      </w:r>
      <w:proofErr w:type="spellEnd"/>
      <w:r w:rsidRPr="00307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0E0"/>
        </w:rPr>
        <w:t xml:space="preserve"> съела,</w:t>
      </w:r>
      <w:r w:rsidRPr="00307A4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07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0E0"/>
        </w:rPr>
        <w:t>Да плясала смело!</w:t>
      </w:r>
    </w:p>
    <w:p w:rsidR="00307A4C" w:rsidRPr="00307A4C" w:rsidRDefault="00307A4C" w:rsidP="00307A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7A4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07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0E0"/>
        </w:rPr>
        <w:t xml:space="preserve">Деток нечего </w:t>
      </w:r>
      <w:proofErr w:type="gramStart"/>
      <w:r w:rsidRPr="00307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0E0"/>
        </w:rPr>
        <w:t>пугать,</w:t>
      </w:r>
      <w:r w:rsidR="00CA63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0E0"/>
        </w:rPr>
        <w:t xml:space="preserve">   </w:t>
      </w:r>
      <w:proofErr w:type="gramEnd"/>
      <w:r w:rsidR="00CA63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0E0"/>
        </w:rPr>
        <w:t xml:space="preserve">         </w:t>
      </w:r>
      <w:r w:rsidRPr="00307A4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07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0E0"/>
        </w:rPr>
        <w:t>На лопату их сажать!</w:t>
      </w:r>
      <w:r w:rsidRPr="00307A4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07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0E0"/>
        </w:rPr>
        <w:t>Плохо будут детки спать,</w:t>
      </w:r>
      <w:r w:rsidRPr="00307A4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07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0E0"/>
        </w:rPr>
        <w:t>Школу утром просыпать -</w:t>
      </w:r>
      <w:r w:rsidRPr="00307A4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07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0E0"/>
        </w:rPr>
        <w:t>Ночью чёрт приснится...</w:t>
      </w:r>
      <w:r w:rsidRPr="00307A4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07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0E0"/>
        </w:rPr>
        <w:t>Кто так веселится?</w:t>
      </w:r>
    </w:p>
    <w:p w:rsidR="00307A4C" w:rsidRPr="00307A4C" w:rsidRDefault="00307A4C" w:rsidP="00307A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71" w:rsidRPr="00FD203C" w:rsidRDefault="00106787" w:rsidP="00307A4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Баба Яга.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Эх, елочки-</w:t>
      </w:r>
      <w:proofErr w:type="spellStart"/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сосе</w:t>
      </w:r>
      <w:r w:rsidR="009A220A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ночки</w:t>
      </w:r>
      <w:proofErr w:type="spellEnd"/>
      <w:r w:rsidR="009A220A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Понравились мне ваши частушки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может, еще попляшете со мной? Я и метелочки приберегла для такого случая.</w:t>
      </w:r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Танцевальная импровизация с метлами под мелодию. Танцует Баба Яга и желающие дети.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Баба Яга.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Ух! Позабавили вы меня на славу!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Ведущий.</w:t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 Яга, выполнили мы твое условие. Теперь-то можем мы рассчитывать на твою помощь?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Баба Яга.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Можете, пока я добрая.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Ведущий. </w:t>
      </w:r>
      <w:r w:rsidRPr="00FD20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Ищем мы с ребятами Осень, чтобы пригласить к нам на праздник. Не ты ли ее у себя прячешь?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Баба Яга.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Я? Нет! Мне и без нее забот хватает.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Ведущий.</w:t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 подскажешь нам, где ее найти?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Баба Яга.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 что подскажу, а скажу точно! Уж больно вы мне понравились, касатики. У Лешего она. Не любит он Осень, поэтому превратил ее в пень и держит этот пенечек у себя в чаще. А больше знать ничего не знаю.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Ведущий.</w:t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что, ребята, пойдем к Лешему?</w:t>
      </w:r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 детей.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Баба Яга.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его, окаянного, не боитесь? </w:t>
      </w:r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детей). 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храбрецы! Что ж, ступайте. Заходите, ежели чего. Не забывайте </w:t>
      </w:r>
      <w:proofErr w:type="spellStart"/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Ягулю</w:t>
      </w:r>
      <w:proofErr w:type="spellEnd"/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тебе, Баба Яга, за веселье, за помощь, за приглашение. А теперь нам пора.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="00DD7D9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Pr="00307A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оявляется Леший.</w:t>
      </w:r>
      <w:r w:rsidRPr="00307A4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Леший.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 тишину моего леса нарушить посмел? Меня, хозяина леса, потревожил?</w:t>
      </w:r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="00DD7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307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307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0D8"/>
          <w:lang w:eastAsia="ru-RU"/>
        </w:rPr>
        <w:br/>
      </w:r>
      <w:r w:rsidR="0027554F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ребята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</w:t>
      </w:r>
      <w:r w:rsidR="0027554F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A220A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27554F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СОШ </w:t>
      </w:r>
      <w:r w:rsidR="009A220A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42</w:t>
      </w:r>
      <w:r w:rsidR="00DD7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 «Д» класса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к вам пришли с большой просьбой.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Леший.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Вот, я так и знал, просто так ко мне никто не придет. Всем от меня чего-то надо. А потом еще обижаются, что Леший злой да угрюмый. Выкладывайте, зачем пришли.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Осенью мы пришли. Ее праздник наступил, а ты ее у себя держишь. Неужели тебе не жалко такую красоту прятать?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Леший.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Потому и прячу, что уж больно красивая она. Ее любят, ею восхищаются, все ее в гости к себе приглашают. А я? Кто обо мне вспоминает? Ни повеселить меня никто не приходит, ни загадки мои </w:t>
      </w:r>
      <w:proofErr w:type="spellStart"/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поразгадывать</w:t>
      </w:r>
      <w:proofErr w:type="spellEnd"/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Леший, ты загадки любишь загадывать?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Леший.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бы! Я их много знаю.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0D8"/>
          <w:lang w:eastAsia="ru-RU"/>
        </w:rPr>
        <w:br/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Ведущий.</w:t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с ребятами разгадывать их любим.</w:t>
      </w:r>
    </w:p>
    <w:p w:rsidR="00650871" w:rsidRPr="00307A4C" w:rsidRDefault="00106787" w:rsidP="00307A4C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ЗАГАДКИ ЛЕШЕГО</w:t>
      </w:r>
    </w:p>
    <w:p w:rsidR="00650871" w:rsidRPr="00307A4C" w:rsidRDefault="00106787" w:rsidP="00307A4C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1.</w:t>
      </w:r>
      <w:r w:rsidR="00650871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Росло-повыросло.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куста повылезло,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рукам покатилось,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зубах очутилось.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(Орех.)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земле крошки, из земли - лепешки.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(Зерна.)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Расселась барыня на грядке,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Одета в шумные шелка.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для нее готовим кадки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крупной соли полмешка.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(Капуста.)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Неказиста, шишковата,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придет на стол она,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Скажут весело ребята: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«Ну, рассыпчата, вкусна!»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(Картошка.)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Летом в огороде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Свежие, зеленые,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зимою в бочке –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Крепкие, соленые.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(Огурцы.)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 кудрявый хохолок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Лису из норки поволок.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ощупь очень гладкая.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вкус - как сахар, сладкая.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(Морковь.)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Растут на грядке зеленые ветки,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них - красные детки.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(Помидоры.)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Над землей трава,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землей - алая голова.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(Свекла.)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 землю бросишь крошку-блошку,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Полежит она немножко,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гляди - уже растет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Самоварчик-корнеплод.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(Репа.)</w:t>
      </w:r>
    </w:p>
    <w:p w:rsidR="00DD7D9F" w:rsidRDefault="00106787" w:rsidP="00DD7D9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Леший.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загадки мои угадали. За это хвалю!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Ведущий.</w:t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Осень нам отдашь, как обещал?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Леший.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Жаль мне с такой красотой расставаться, да отдать придется: я своему слову хозяин.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Ведущий.</w:t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не грусти ты, Леший, лучше приходи к нам на праздник. И вовсе ты не злой и угрюмый. Ты даже очень нам понравился. Правда, ребята? </w:t>
      </w:r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детей).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Леший.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добрые слова спасибо и за приглашение тоже. Только не покину я свой лес, непорядок будет. Нельзя лесу без хозяина. А вы отправляйтесь</w:t>
      </w:r>
      <w:r w:rsidR="00054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свой класс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Осень-красавица вас дожидается, расколдовал я ее.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Ведущий.</w:t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r w:rsidR="00DD7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асибо тебе, Леший. До свидания!</w:t>
      </w:r>
      <w:r w:rsidR="009A220A"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9A220A" w:rsidRPr="00307A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Прощаются. Входит </w:t>
      </w:r>
      <w:r w:rsidR="00DD7D9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Осень. 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="00DD7D9F" w:rsidRPr="00DD7D9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Осень.</w:t>
      </w:r>
    </w:p>
    <w:p w:rsidR="00DD7D9F" w:rsidRDefault="00106787" w:rsidP="00DD7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я рада вам, ребята! За вашу дружбу и находчивость, за доброту и смекалку я подарю вам самый красивый праздник.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50871" w:rsidRPr="00DD7D9F" w:rsidRDefault="00106787" w:rsidP="00DD7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мы рады, что ты пришла к нам на праздник, милая Осень. Ведь ребята так 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готовились к встрече с тобой.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7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650871" w:rsidRPr="00307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1-й ученик.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Бродит в роще листопад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кустам и клёнам.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он заглянет в сад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Золотистым звоном.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2-й ученик.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Соберём из листьев веер,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Яркий и красивый.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Пробежит по листьям ветер,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Лёгкий и игривый.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3-й ученик.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послушно ветру вслед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улетают.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r w:rsid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лета больше нет,</w:t>
      </w:r>
    </w:p>
    <w:p w:rsidR="00650871" w:rsidRPr="00307A4C" w:rsidRDefault="00650871" w:rsidP="00307A4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наступает.</w:t>
      </w:r>
    </w:p>
    <w:p w:rsidR="00307A4C" w:rsidRDefault="00307A4C" w:rsidP="00307A4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04E9A" w:rsidRPr="00307A4C" w:rsidRDefault="00106787" w:rsidP="00307A4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540584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рады встретиться со мной?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0584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нравится наряд лесной?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0584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Осенние сады и парки?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Ведущий.</w:t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Милая Осень, ты каждый год даришь нам богатый урожай овощей, фруктов, ягод. Мы его с удовольствием собираем. Но иногда случаются забавные истории, о них ты узнаешь из шуточных частушек.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осенние частушки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Пропоем сейчас для вас!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Громче хлопайте в ладоши,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Веселей встречайте нас! Ух!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красиво всё кругом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A636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Золотым осенним днем: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 желтые летят,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ногами шелестят! Ух!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 — времечко сырое,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A636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Дождик льется с высоты.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Люди чаще раскрывают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Разноцветные зонты! Ух!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 — чудная пора,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A636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Любит осень детвора!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лес с корзинками мы ходим,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там грибов находим! Ух!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вкуснее яблок спелых,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A636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021F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знает детвора.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Как мы яблоки увидим,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Сразу все кричим: «Ура!» Ух!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Любим мы свеклу, морковку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A636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капусту тоже есть,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 что витамины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овощах и фруктах есть! Ух!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Осень, Осень золотая,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A636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Хорошо, что ты пришла!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и яблок, ты и меду,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и хлеба принесла! Ух!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частушки вам пропели,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A636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скажите от души,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Хороши частушки наши,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4E9A" w:rsidRPr="00307A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04E9A" w:rsidRPr="00307A4C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мы тоже хороши! Ух!</w:t>
      </w:r>
      <w:r w:rsidR="00404E9A" w:rsidRPr="00307A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A220A" w:rsidRPr="00FD203C" w:rsidRDefault="009A220A" w:rsidP="00307A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Ведущий </w:t>
      </w:r>
    </w:p>
    <w:p w:rsidR="00404E9A" w:rsidRPr="00580844" w:rsidRDefault="009A220A" w:rsidP="00307A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 еще посмотри, какие разнообразные поделки изготовили дети со своими родителями из твоих даров;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Осень рассматривает выставку, хвалит учеников.</w:t>
      </w:r>
      <w:r w:rsidR="00FA01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Поздравляет именинника – Козлова Михаила, дарит ему подарок.</w:t>
      </w:r>
      <w:r w:rsidR="00106787"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Осень.</w:t>
      </w:r>
      <w:r w:rsidR="00106787"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106787"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мне у вас на празднике, ребята. Но пришла пора расставаться. Ждут меня дела, засиделась я у Лешего взаперти.</w:t>
      </w:r>
      <w:r w:rsidR="00106787"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58084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</w:t>
      </w:r>
      <w:r w:rsidR="00404E9A" w:rsidRPr="0058084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ченик</w:t>
      </w:r>
      <w:r w:rsidR="00FD203C" w:rsidRPr="0058084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– Бурак Алексей</w:t>
      </w:r>
    </w:p>
    <w:p w:rsidR="00307A4C" w:rsidRDefault="00106787" w:rsidP="00307A4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Золотая волшебница Осень,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Подожди, подожди уходить.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пожалуйста, мы тебя просим</w:t>
      </w:r>
      <w:r w:rsidR="00FA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Хоть немножечко с нами побыть!  </w:t>
      </w:r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FA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нравится нам любоваться,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A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листочки под солнцем горят.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A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тобой не хотим расставаться,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A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По душе нам твой пестрый наряд.</w:t>
      </w:r>
    </w:p>
    <w:p w:rsidR="009A220A" w:rsidRPr="00DD75F4" w:rsidRDefault="00106787" w:rsidP="00307A4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вам, мои друзья,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Еще побуду с вами я.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Ведущий.</w:t>
      </w:r>
      <w:r w:rsidRPr="00FD20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Дорогая Осень, каждый год ты приносишь нам свои замечательные дары. Из всех времен года твое угощение самое вкусное. Но сегодня ты у нас в гостях, а значит, угощать сегодня тебя будем мы. Кажется, и самовар уже поспел.</w:t>
      </w:r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Самовар</w:t>
      </w:r>
      <w:r w:rsidR="00FD20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-хозяюшка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307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всех мы к нам зовем,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чайку мы всем нальем.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Сверху — пар, снизу — пар,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он, русский самовар.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Милости просим на чашку чая!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A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мы живем: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A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Пряники жуем, чаем запиваем,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A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в гости приглашаем.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A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напоследок спляшем вам,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A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Нашим дорогим гостям!</w:t>
      </w:r>
      <w:r w:rsidRPr="00307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7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0D8"/>
          <w:lang w:eastAsia="ru-RU"/>
        </w:rPr>
        <w:br/>
      </w:r>
      <w:r w:rsidRPr="00DD75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Ведущий и дети приглашают Осень и всех гостей на чаепитие.</w:t>
      </w:r>
      <w:r w:rsidR="00CB73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Слайды осенней тематики под музыку.       </w:t>
      </w:r>
      <w:r w:rsidR="009A220A" w:rsidRPr="00DD75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Дискотека. </w:t>
      </w:r>
    </w:p>
    <w:p w:rsidR="00DD75F4" w:rsidRPr="00DD75F4" w:rsidRDefault="00DD75F4" w:rsidP="00307A4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sectPr w:rsidR="00DD75F4" w:rsidRPr="00DD75F4" w:rsidSect="00106787">
      <w:pgSz w:w="11906" w:h="16838"/>
      <w:pgMar w:top="28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6787"/>
    <w:rsid w:val="00054109"/>
    <w:rsid w:val="00106787"/>
    <w:rsid w:val="001B6FD8"/>
    <w:rsid w:val="0027554F"/>
    <w:rsid w:val="002B05B1"/>
    <w:rsid w:val="002C017D"/>
    <w:rsid w:val="002E0780"/>
    <w:rsid w:val="00307A4C"/>
    <w:rsid w:val="00404E9A"/>
    <w:rsid w:val="0040518D"/>
    <w:rsid w:val="00540584"/>
    <w:rsid w:val="00580844"/>
    <w:rsid w:val="00650871"/>
    <w:rsid w:val="006C0A6D"/>
    <w:rsid w:val="006D4FE2"/>
    <w:rsid w:val="0091347F"/>
    <w:rsid w:val="00977637"/>
    <w:rsid w:val="009848B6"/>
    <w:rsid w:val="009A220A"/>
    <w:rsid w:val="009D51DF"/>
    <w:rsid w:val="00A620AF"/>
    <w:rsid w:val="00A77612"/>
    <w:rsid w:val="00AE27E8"/>
    <w:rsid w:val="00B30BB0"/>
    <w:rsid w:val="00CA636A"/>
    <w:rsid w:val="00CB73F6"/>
    <w:rsid w:val="00D021FB"/>
    <w:rsid w:val="00D3472F"/>
    <w:rsid w:val="00DD75F4"/>
    <w:rsid w:val="00DD7D9F"/>
    <w:rsid w:val="00E00CFE"/>
    <w:rsid w:val="00E14456"/>
    <w:rsid w:val="00E4518A"/>
    <w:rsid w:val="00E824E0"/>
    <w:rsid w:val="00E90148"/>
    <w:rsid w:val="00FA0104"/>
    <w:rsid w:val="00FD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ECB7D-248D-4A36-B974-FCACCAC5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06787"/>
  </w:style>
  <w:style w:type="character" w:customStyle="1" w:styleId="apple-converted-space">
    <w:name w:val="apple-converted-space"/>
    <w:basedOn w:val="a0"/>
    <w:rsid w:val="00106787"/>
  </w:style>
  <w:style w:type="paragraph" w:styleId="a3">
    <w:name w:val="Normal (Web)"/>
    <w:basedOn w:val="a"/>
    <w:uiPriority w:val="99"/>
    <w:semiHidden/>
    <w:unhideWhenUsed/>
    <w:rsid w:val="00106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D75F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2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1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85C08-16FD-4B4F-9BBB-402CBAA7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9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25</cp:revision>
  <cp:lastPrinted>2015-09-24T21:08:00Z</cp:lastPrinted>
  <dcterms:created xsi:type="dcterms:W3CDTF">2011-09-18T14:31:00Z</dcterms:created>
  <dcterms:modified xsi:type="dcterms:W3CDTF">2015-09-26T20:00:00Z</dcterms:modified>
</cp:coreProperties>
</file>