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75" w:rsidRDefault="00E05167" w:rsidP="00E0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05167" w:rsidRPr="00E05167" w:rsidRDefault="00E05167" w:rsidP="00E0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«ЦРР-ДС №29 «Светлячок»»</w:t>
      </w:r>
    </w:p>
    <w:p w:rsidR="003F6F75" w:rsidRDefault="003F6F75" w:rsidP="007907BE"/>
    <w:p w:rsidR="003F6F75" w:rsidRDefault="003F6F75" w:rsidP="007907BE"/>
    <w:p w:rsidR="00E05167" w:rsidRDefault="00E05167" w:rsidP="007907BE"/>
    <w:p w:rsidR="00E05167" w:rsidRDefault="00E05167" w:rsidP="007907BE"/>
    <w:p w:rsidR="00E05167" w:rsidRPr="00E05167" w:rsidRDefault="00E05167" w:rsidP="00E051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167">
        <w:rPr>
          <w:rFonts w:ascii="Times New Roman" w:hAnsi="Times New Roman" w:cs="Times New Roman"/>
          <w:b/>
          <w:sz w:val="40"/>
          <w:szCs w:val="40"/>
        </w:rPr>
        <w:t xml:space="preserve">Р А Б О Ч А Я  П Р О Г Р А М </w:t>
      </w:r>
      <w:proofErr w:type="spellStart"/>
      <w:proofErr w:type="gramStart"/>
      <w:r w:rsidRPr="00E05167">
        <w:rPr>
          <w:rFonts w:ascii="Times New Roman" w:hAnsi="Times New Roman" w:cs="Times New Roman"/>
          <w:b/>
          <w:sz w:val="40"/>
          <w:szCs w:val="40"/>
        </w:rPr>
        <w:t>М</w:t>
      </w:r>
      <w:proofErr w:type="spellEnd"/>
      <w:proofErr w:type="gramEnd"/>
      <w:r w:rsidRPr="00E05167">
        <w:rPr>
          <w:rFonts w:ascii="Times New Roman" w:hAnsi="Times New Roman" w:cs="Times New Roman"/>
          <w:b/>
          <w:sz w:val="40"/>
          <w:szCs w:val="40"/>
        </w:rPr>
        <w:t xml:space="preserve"> А</w:t>
      </w:r>
    </w:p>
    <w:p w:rsidR="00E05167" w:rsidRPr="00E05167" w:rsidRDefault="00E05167" w:rsidP="00E051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167">
        <w:rPr>
          <w:rFonts w:ascii="Times New Roman" w:hAnsi="Times New Roman" w:cs="Times New Roman"/>
          <w:b/>
          <w:sz w:val="40"/>
          <w:szCs w:val="40"/>
        </w:rPr>
        <w:t>кружка 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Любознайки</w:t>
      </w:r>
      <w:proofErr w:type="spellEnd"/>
      <w:r w:rsidRPr="00E05167">
        <w:rPr>
          <w:rFonts w:ascii="Times New Roman" w:hAnsi="Times New Roman" w:cs="Times New Roman"/>
          <w:b/>
          <w:sz w:val="40"/>
          <w:szCs w:val="40"/>
        </w:rPr>
        <w:t>»</w:t>
      </w:r>
    </w:p>
    <w:p w:rsidR="00E05167" w:rsidRPr="00E05167" w:rsidRDefault="00E05167" w:rsidP="00E051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167">
        <w:rPr>
          <w:rFonts w:ascii="Times New Roman" w:hAnsi="Times New Roman" w:cs="Times New Roman"/>
          <w:b/>
          <w:sz w:val="40"/>
          <w:szCs w:val="40"/>
        </w:rPr>
        <w:t>(опытно-экспериментаторская деятельность)</w:t>
      </w:r>
    </w:p>
    <w:p w:rsidR="00E05167" w:rsidRPr="00E05167" w:rsidRDefault="00E05167" w:rsidP="00E051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167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b/>
          <w:sz w:val="40"/>
          <w:szCs w:val="40"/>
        </w:rPr>
        <w:t xml:space="preserve">среднего </w:t>
      </w:r>
      <w:r w:rsidRPr="00E05167">
        <w:rPr>
          <w:rFonts w:ascii="Times New Roman" w:hAnsi="Times New Roman" w:cs="Times New Roman"/>
          <w:b/>
          <w:sz w:val="40"/>
          <w:szCs w:val="40"/>
        </w:rPr>
        <w:t>дошкольного возраста</w:t>
      </w:r>
    </w:p>
    <w:p w:rsidR="003F6F75" w:rsidRDefault="00E05167" w:rsidP="00E05167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(4-5 лет)</w:t>
      </w:r>
    </w:p>
    <w:p w:rsidR="003F6F75" w:rsidRDefault="003F6F75" w:rsidP="007907BE"/>
    <w:p w:rsidR="00640EB1" w:rsidRDefault="00640EB1" w:rsidP="00640EB1">
      <w:pPr>
        <w:jc w:val="center"/>
      </w:pPr>
      <w:r w:rsidRPr="00640EB1">
        <w:rPr>
          <w:noProof/>
          <w:lang w:eastAsia="ru-RU"/>
        </w:rPr>
        <w:drawing>
          <wp:inline distT="0" distB="0" distL="0" distR="0">
            <wp:extent cx="2924175" cy="3810000"/>
            <wp:effectExtent l="0" t="0" r="0" b="0"/>
            <wp:docPr id="1" name="Рисунок 1" descr="https://ivanisovainfo.files.wordpress.com/2014/02/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anisovainfo.files.wordpress.com/2014/02/childr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50" b="99500" l="0" r="99349">
                                  <a14:foregroundMark x1="21824" y1="24250" x2="21824" y2="24250"/>
                                  <a14:foregroundMark x1="26710" y1="9000" x2="26710" y2="9000"/>
                                  <a14:foregroundMark x1="27687" y1="12000" x2="27687" y2="12000"/>
                                  <a14:foregroundMark x1="27036" y1="8000" x2="27036" y2="8000"/>
                                  <a14:foregroundMark x1="24756" y1="6750" x2="24756" y2="6750"/>
                                  <a14:foregroundMark x1="66124" y1="10750" x2="66124" y2="10750"/>
                                  <a14:foregroundMark x1="69055" y1="11500" x2="69055" y2="11500"/>
                                  <a14:foregroundMark x1="71987" y1="10500" x2="71987" y2="10500"/>
                                  <a14:foregroundMark x1="14658" y1="27250" x2="14658" y2="27250"/>
                                  <a14:foregroundMark x1="18241" y1="69500" x2="18241" y2="69500"/>
                                  <a14:foregroundMark x1="14984" y1="65250" x2="14984" y2="65250"/>
                                  <a14:foregroundMark x1="10098" y1="73250" x2="10098" y2="73250"/>
                                  <a14:foregroundMark x1="25407" y1="52000" x2="25407" y2="52000"/>
                                  <a14:foregroundMark x1="11075" y1="69500" x2="11075" y2="69500"/>
                                  <a14:foregroundMark x1="62215" y1="84250" x2="62215" y2="84250"/>
                                  <a14:foregroundMark x1="61889" y1="93000" x2="61889" y2="93000"/>
                                  <a14:foregroundMark x1="65798" y1="93250" x2="65798" y2="93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B1" w:rsidRDefault="00640EB1" w:rsidP="007907BE"/>
    <w:p w:rsidR="007907BE" w:rsidRDefault="007907BE" w:rsidP="007907BE"/>
    <w:p w:rsidR="007907BE" w:rsidRPr="00640EB1" w:rsidRDefault="007907BE" w:rsidP="00640E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0EB1">
        <w:rPr>
          <w:rFonts w:ascii="Times New Roman" w:hAnsi="Times New Roman" w:cs="Times New Roman"/>
          <w:b/>
          <w:sz w:val="28"/>
          <w:szCs w:val="28"/>
        </w:rPr>
        <w:t>Руководитель кружка:</w:t>
      </w:r>
    </w:p>
    <w:p w:rsidR="00640EB1" w:rsidRPr="00E05167" w:rsidRDefault="00640EB1" w:rsidP="00E051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907BE" w:rsidRPr="00640EB1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Алексеевцева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</w:t>
      </w:r>
      <w:r w:rsidR="007907BE" w:rsidRPr="00640EB1">
        <w:rPr>
          <w:rFonts w:ascii="Times New Roman" w:hAnsi="Times New Roman" w:cs="Times New Roman"/>
          <w:b/>
          <w:sz w:val="28"/>
          <w:szCs w:val="28"/>
        </w:rPr>
        <w:t>В.</w:t>
      </w:r>
    </w:p>
    <w:p w:rsidR="00640EB1" w:rsidRDefault="00640EB1" w:rsidP="00640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40EB1" w:rsidRDefault="00EA75C2" w:rsidP="0064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EB1">
        <w:rPr>
          <w:rFonts w:ascii="Times New Roman" w:hAnsi="Times New Roman" w:cs="Times New Roman"/>
          <w:sz w:val="28"/>
          <w:szCs w:val="28"/>
        </w:rPr>
        <w:t xml:space="preserve">. Пояснительная записка </w:t>
      </w:r>
    </w:p>
    <w:p w:rsidR="00640EB1" w:rsidRDefault="00EA75C2" w:rsidP="0064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EB1">
        <w:rPr>
          <w:rFonts w:ascii="Times New Roman" w:hAnsi="Times New Roman" w:cs="Times New Roman"/>
          <w:sz w:val="28"/>
          <w:szCs w:val="28"/>
        </w:rPr>
        <w:t xml:space="preserve">. </w:t>
      </w:r>
      <w:r w:rsidR="00522A13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  <w:r w:rsidR="009910D1">
        <w:rPr>
          <w:rFonts w:ascii="Times New Roman" w:hAnsi="Times New Roman" w:cs="Times New Roman"/>
          <w:sz w:val="28"/>
          <w:szCs w:val="28"/>
        </w:rPr>
        <w:t xml:space="preserve"> на учебный год</w:t>
      </w:r>
    </w:p>
    <w:p w:rsidR="009910D1" w:rsidRDefault="009910D1" w:rsidP="0064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10D1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на лето</w:t>
      </w:r>
    </w:p>
    <w:p w:rsidR="00F83BBF" w:rsidRDefault="009910D1" w:rsidP="0064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BBF">
        <w:rPr>
          <w:rFonts w:ascii="Times New Roman" w:hAnsi="Times New Roman" w:cs="Times New Roman"/>
          <w:sz w:val="28"/>
          <w:szCs w:val="28"/>
        </w:rPr>
        <w:t>. Работа с родителями</w:t>
      </w:r>
    </w:p>
    <w:p w:rsidR="008230C9" w:rsidRDefault="009910D1" w:rsidP="00640EB1">
      <w:r>
        <w:rPr>
          <w:rFonts w:ascii="Times New Roman" w:hAnsi="Times New Roman" w:cs="Times New Roman"/>
          <w:sz w:val="28"/>
          <w:szCs w:val="28"/>
        </w:rPr>
        <w:t>5</w:t>
      </w:r>
      <w:r w:rsidR="008230C9">
        <w:rPr>
          <w:rFonts w:ascii="Times New Roman" w:hAnsi="Times New Roman" w:cs="Times New Roman"/>
          <w:sz w:val="28"/>
          <w:szCs w:val="28"/>
        </w:rPr>
        <w:t>. Список литературы</w:t>
      </w:r>
    </w:p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640EB1"/>
    <w:p w:rsidR="00640EB1" w:rsidRDefault="00640EB1" w:rsidP="007907BE"/>
    <w:p w:rsidR="00E05167" w:rsidRPr="00E05167" w:rsidRDefault="00640EB1" w:rsidP="00EA75C2">
      <w:pPr>
        <w:pStyle w:val="a5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1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5167" w:rsidRPr="00E05167" w:rsidRDefault="00E05167" w:rsidP="00E051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5167">
        <w:rPr>
          <w:rFonts w:ascii="Times New Roman" w:hAnsi="Times New Roman" w:cs="Times New Roman"/>
          <w:b/>
          <w:i/>
          <w:sz w:val="28"/>
          <w:szCs w:val="28"/>
        </w:rPr>
        <w:t>«Дети любят искать, сами находить. В этом их сила».</w:t>
      </w:r>
    </w:p>
    <w:p w:rsidR="00E05167" w:rsidRPr="00E05167" w:rsidRDefault="00E05167" w:rsidP="00E0516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5167">
        <w:rPr>
          <w:rFonts w:ascii="Times New Roman" w:hAnsi="Times New Roman" w:cs="Times New Roman"/>
          <w:sz w:val="28"/>
          <w:szCs w:val="28"/>
        </w:rPr>
        <w:t>А.Энштейн</w:t>
      </w:r>
      <w:proofErr w:type="spellEnd"/>
      <w:r w:rsidRPr="00E05167">
        <w:rPr>
          <w:rFonts w:ascii="Times New Roman" w:hAnsi="Times New Roman" w:cs="Times New Roman"/>
          <w:sz w:val="28"/>
          <w:szCs w:val="28"/>
        </w:rPr>
        <w:t>.</w:t>
      </w:r>
    </w:p>
    <w:p w:rsidR="00E05167" w:rsidRPr="00E05167" w:rsidRDefault="00E05167" w:rsidP="00E0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 xml:space="preserve">     Педагоги образовательных учреждений считают, что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:rsidR="00E05167" w:rsidRPr="00E05167" w:rsidRDefault="00E05167" w:rsidP="00E0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 xml:space="preserve">     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E05167" w:rsidRPr="00E05167" w:rsidRDefault="00E05167" w:rsidP="00E0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экологического образования.</w:t>
      </w:r>
    </w:p>
    <w:p w:rsidR="00E05167" w:rsidRPr="00E05167" w:rsidRDefault="00E05167" w:rsidP="00E0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 xml:space="preserve">     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 w:rsidRPr="00E05167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E05167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E05167" w:rsidRDefault="00E05167" w:rsidP="00E051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lastRenderedPageBreak/>
        <w:t>Понимая значение эксперимент</w:t>
      </w:r>
      <w:r>
        <w:rPr>
          <w:rFonts w:ascii="Times New Roman" w:hAnsi="Times New Roman" w:cs="Times New Roman"/>
          <w:sz w:val="28"/>
          <w:szCs w:val="28"/>
        </w:rPr>
        <w:t>ирования для развития ребенка,  мною</w:t>
      </w:r>
      <w:r w:rsidRPr="00E0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05167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>тана программа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E05167">
        <w:rPr>
          <w:rFonts w:ascii="Times New Roman" w:hAnsi="Times New Roman" w:cs="Times New Roman"/>
          <w:sz w:val="28"/>
          <w:szCs w:val="28"/>
        </w:rPr>
        <w:t>» для дете</w:t>
      </w:r>
      <w:r>
        <w:rPr>
          <w:rFonts w:ascii="Times New Roman" w:hAnsi="Times New Roman" w:cs="Times New Roman"/>
          <w:sz w:val="28"/>
          <w:szCs w:val="28"/>
        </w:rPr>
        <w:t>й дошкольного возраста (4-5</w:t>
      </w:r>
      <w:r w:rsidRPr="00E05167">
        <w:rPr>
          <w:rFonts w:ascii="Times New Roman" w:hAnsi="Times New Roman" w:cs="Times New Roman"/>
          <w:sz w:val="28"/>
          <w:szCs w:val="28"/>
        </w:rPr>
        <w:t xml:space="preserve"> лет).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E05167" w:rsidRPr="00E05167" w:rsidRDefault="00E05167" w:rsidP="00E051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167" w:rsidRDefault="00E05167" w:rsidP="00E05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167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05167" w:rsidRPr="00E05167" w:rsidRDefault="00E05167" w:rsidP="00E05167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расширить знания детей об окружающем мире, посредством экспериментальной деятельности;</w:t>
      </w:r>
    </w:p>
    <w:p w:rsidR="00E05167" w:rsidRPr="00E05167" w:rsidRDefault="00E05167" w:rsidP="00E05167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E05167" w:rsidRPr="00E05167" w:rsidRDefault="00E05167" w:rsidP="00E051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516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05167" w:rsidRPr="00E05167" w:rsidRDefault="00E05167" w:rsidP="00E05167">
      <w:pPr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1. Расширение представлений детей об окружающем мире через знакомство с элементарными знаниями из различных областей наук.</w:t>
      </w:r>
    </w:p>
    <w:p w:rsidR="00E05167" w:rsidRPr="00E05167" w:rsidRDefault="00E05167" w:rsidP="00E05167">
      <w:pPr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2. Развитие у детей умений пользоваться приборами-помощниками при проведении игр-экспериментов.</w:t>
      </w:r>
    </w:p>
    <w:p w:rsidR="00E05167" w:rsidRPr="00E05167" w:rsidRDefault="00E05167" w:rsidP="00E05167">
      <w:pPr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3. Развитие умственных способностей.</w:t>
      </w:r>
    </w:p>
    <w:p w:rsidR="00E05167" w:rsidRPr="00E05167" w:rsidRDefault="00E05167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 xml:space="preserve">4. Социально - коммуникативное развитие ребенка: развитие </w:t>
      </w:r>
      <w:proofErr w:type="spellStart"/>
      <w:r w:rsidRPr="00E05167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E05167">
        <w:rPr>
          <w:rFonts w:ascii="Times New Roman" w:hAnsi="Times New Roman" w:cs="Times New Roman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Pr="00E0516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05167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E05167" w:rsidRPr="00E05167" w:rsidRDefault="00E05167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5. Воспитывать любовь к природе и бережное отношение к ней.</w:t>
      </w:r>
    </w:p>
    <w:p w:rsidR="00EA75C2" w:rsidRPr="00E05167" w:rsidRDefault="00E05167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6. Побуждать детей к соблюдению правил техники безопасност</w:t>
      </w:r>
      <w:r w:rsidR="00EA75C2">
        <w:rPr>
          <w:rFonts w:ascii="Times New Roman" w:hAnsi="Times New Roman" w:cs="Times New Roman"/>
          <w:sz w:val="28"/>
          <w:szCs w:val="28"/>
        </w:rPr>
        <w:t>и при проведении экспериментов.</w:t>
      </w:r>
    </w:p>
    <w:p w:rsidR="00E05167" w:rsidRPr="00EA75C2" w:rsidRDefault="00EA75C2" w:rsidP="00E051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75C2">
        <w:rPr>
          <w:rFonts w:ascii="Times New Roman" w:hAnsi="Times New Roman" w:cs="Times New Roman"/>
          <w:b/>
          <w:i/>
          <w:sz w:val="28"/>
          <w:szCs w:val="28"/>
        </w:rPr>
        <w:t>Основное оборудование:</w:t>
      </w:r>
    </w:p>
    <w:p w:rsidR="00E05167" w:rsidRPr="00E05167" w:rsidRDefault="00EA75C2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05167" w:rsidRPr="00EA75C2">
        <w:rPr>
          <w:rFonts w:ascii="Times New Roman" w:hAnsi="Times New Roman" w:cs="Times New Roman"/>
          <w:sz w:val="28"/>
          <w:szCs w:val="28"/>
          <w:u w:val="single"/>
        </w:rPr>
        <w:t>риборы – помощники:</w:t>
      </w:r>
      <w:r w:rsidR="00E05167" w:rsidRPr="00E05167">
        <w:rPr>
          <w:rFonts w:ascii="Times New Roman" w:hAnsi="Times New Roman" w:cs="Times New Roman"/>
          <w:sz w:val="28"/>
          <w:szCs w:val="28"/>
        </w:rPr>
        <w:t xml:space="preserve"> увеличительные стекла, компас, магниты;</w:t>
      </w: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167">
        <w:rPr>
          <w:rFonts w:ascii="Times New Roman" w:hAnsi="Times New Roman" w:cs="Times New Roman"/>
          <w:sz w:val="28"/>
          <w:szCs w:val="28"/>
        </w:rPr>
        <w:t>разнообразные сосуды из различных материалов разного объёма.</w:t>
      </w: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  <w:u w:val="single"/>
        </w:rPr>
        <w:t>Природный материал:</w:t>
      </w:r>
      <w:r w:rsidRPr="00E05167">
        <w:rPr>
          <w:rFonts w:ascii="Times New Roman" w:hAnsi="Times New Roman" w:cs="Times New Roman"/>
          <w:sz w:val="28"/>
          <w:szCs w:val="28"/>
        </w:rPr>
        <w:t xml:space="preserve"> камешки, глина, песок, ракушки, шишки, листья деревьев, семена.</w:t>
      </w: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  <w:u w:val="single"/>
        </w:rPr>
        <w:t>Утилизированный материал:</w:t>
      </w:r>
      <w:r w:rsidRPr="00E05167">
        <w:rPr>
          <w:rFonts w:ascii="Times New Roman" w:hAnsi="Times New Roman" w:cs="Times New Roman"/>
          <w:sz w:val="28"/>
          <w:szCs w:val="28"/>
        </w:rPr>
        <w:t xml:space="preserve"> кусочки кожи, ткани, дерева, меха.</w:t>
      </w: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  <w:u w:val="single"/>
        </w:rPr>
        <w:t>Разные виды бумаги:</w:t>
      </w:r>
      <w:r w:rsidRPr="00E05167">
        <w:rPr>
          <w:rFonts w:ascii="Times New Roman" w:hAnsi="Times New Roman" w:cs="Times New Roman"/>
          <w:sz w:val="28"/>
          <w:szCs w:val="28"/>
        </w:rPr>
        <w:t xml:space="preserve"> обычная, картон, наждачная, копировальная.</w:t>
      </w: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  <w:u w:val="single"/>
        </w:rPr>
        <w:t>Красители:</w:t>
      </w:r>
      <w:r w:rsidRPr="00E05167">
        <w:rPr>
          <w:rFonts w:ascii="Times New Roman" w:hAnsi="Times New Roman" w:cs="Times New Roman"/>
          <w:sz w:val="28"/>
          <w:szCs w:val="28"/>
        </w:rPr>
        <w:t xml:space="preserve"> гуашь, акварельные краски, пищевые красители.</w:t>
      </w: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167" w:rsidRPr="00E05167" w:rsidRDefault="00E05167" w:rsidP="00EA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  <w:u w:val="single"/>
        </w:rPr>
        <w:t>Прочие материалы:</w:t>
      </w:r>
      <w:r w:rsidRPr="00E05167">
        <w:rPr>
          <w:rFonts w:ascii="Times New Roman" w:hAnsi="Times New Roman" w:cs="Times New Roman"/>
          <w:sz w:val="28"/>
          <w:szCs w:val="28"/>
        </w:rPr>
        <w:t xml:space="preserve"> зеркала, воздушные шары, мука, соль, сахар, сито, свечи.</w:t>
      </w:r>
    </w:p>
    <w:p w:rsidR="00E05167" w:rsidRPr="00E05167" w:rsidRDefault="00E05167" w:rsidP="00E05167">
      <w:pPr>
        <w:rPr>
          <w:rFonts w:ascii="Times New Roman" w:hAnsi="Times New Roman" w:cs="Times New Roman"/>
          <w:sz w:val="28"/>
          <w:szCs w:val="28"/>
        </w:rPr>
      </w:pPr>
    </w:p>
    <w:p w:rsidR="00522A13" w:rsidRPr="00E05167" w:rsidRDefault="00E05167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  <w:r w:rsidRPr="00E05167">
        <w:rPr>
          <w:rFonts w:ascii="Times New Roman" w:hAnsi="Times New Roman" w:cs="Times New Roman"/>
          <w:sz w:val="28"/>
          <w:szCs w:val="28"/>
        </w:rPr>
        <w:t xml:space="preserve"> дети умеют сравнивать и обобщать собственные наблюдения, делать выводы, связанные с различными природными явлениями,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EA75C2" w:rsidRDefault="00EA75C2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 кружка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EA75C2">
        <w:rPr>
          <w:rFonts w:ascii="Times New Roman" w:hAnsi="Times New Roman" w:cs="Times New Roman"/>
          <w:sz w:val="28"/>
          <w:szCs w:val="28"/>
        </w:rPr>
        <w:t>» является научно - познавательной, по форме организации - кру</w:t>
      </w:r>
      <w:r>
        <w:rPr>
          <w:rFonts w:ascii="Times New Roman" w:hAnsi="Times New Roman" w:cs="Times New Roman"/>
          <w:sz w:val="28"/>
          <w:szCs w:val="28"/>
        </w:rPr>
        <w:t>жковой, по времени реализации – 1 год</w:t>
      </w:r>
      <w:r w:rsidRPr="00EA75C2">
        <w:rPr>
          <w:rFonts w:ascii="Times New Roman" w:hAnsi="Times New Roman" w:cs="Times New Roman"/>
          <w:sz w:val="28"/>
          <w:szCs w:val="28"/>
        </w:rPr>
        <w:t>. Кружок работает в течение учебного года (сентябрь – май - включительно), один раз в неделю –</w:t>
      </w:r>
      <w:r>
        <w:rPr>
          <w:rFonts w:ascii="Times New Roman" w:hAnsi="Times New Roman" w:cs="Times New Roman"/>
          <w:sz w:val="28"/>
          <w:szCs w:val="28"/>
        </w:rPr>
        <w:t xml:space="preserve"> вторник во второй половине дня,</w:t>
      </w:r>
      <w:r w:rsidRPr="00EA75C2">
        <w:rPr>
          <w:rFonts w:ascii="Times New Roman" w:hAnsi="Times New Roman" w:cs="Times New Roman"/>
          <w:sz w:val="28"/>
          <w:szCs w:val="28"/>
        </w:rPr>
        <w:t xml:space="preserve"> 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A7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- 20 минут.  Всего </w:t>
      </w:r>
      <w:r w:rsidRPr="00EA75C2">
        <w:rPr>
          <w:rFonts w:ascii="Times New Roman" w:hAnsi="Times New Roman" w:cs="Times New Roman"/>
          <w:sz w:val="28"/>
          <w:szCs w:val="28"/>
        </w:rPr>
        <w:t xml:space="preserve"> 36 занятий в год. </w:t>
      </w:r>
    </w:p>
    <w:p w:rsidR="00EA75C2" w:rsidRPr="00EA75C2" w:rsidRDefault="00EA75C2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</w:rPr>
        <w:t>Проводятся опыты с предметами неживой природы, растениями, явлениями социальной жизни.</w:t>
      </w:r>
    </w:p>
    <w:p w:rsidR="00EA75C2" w:rsidRPr="00EA75C2" w:rsidRDefault="00EA75C2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для развития интеллектуальных, познавательных способностей  ребенка, развитие мотивации к исследовательской деятельности и  творчеству.</w:t>
      </w:r>
    </w:p>
    <w:p w:rsidR="00EA75C2" w:rsidRPr="00EA75C2" w:rsidRDefault="00EA75C2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Pr="00EA75C2">
        <w:rPr>
          <w:rFonts w:ascii="Times New Roman" w:hAnsi="Times New Roman" w:cs="Times New Roman"/>
          <w:sz w:val="28"/>
          <w:szCs w:val="28"/>
        </w:rPr>
        <w:t xml:space="preserve"> состоит в том, что данная программа формирует первоначальные исследовательские умения дошкольников, включает в активную познавательную деятельность.</w:t>
      </w:r>
    </w:p>
    <w:p w:rsidR="00522A13" w:rsidRDefault="00EA75C2" w:rsidP="00EA75C2">
      <w:pPr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hAnsi="Times New Roman" w:cs="Times New Roman"/>
          <w:sz w:val="28"/>
          <w:szCs w:val="28"/>
        </w:rPr>
        <w:t>Приоритет в обучении отдается совместной практической деятельности воспитателя и детей.</w:t>
      </w:r>
    </w:p>
    <w:p w:rsidR="00522A13" w:rsidRDefault="00522A13" w:rsidP="007907BE">
      <w:pPr>
        <w:rPr>
          <w:rFonts w:ascii="Times New Roman" w:hAnsi="Times New Roman" w:cs="Times New Roman"/>
          <w:sz w:val="28"/>
          <w:szCs w:val="28"/>
        </w:rPr>
      </w:pPr>
    </w:p>
    <w:p w:rsidR="00522A13" w:rsidRDefault="00522A13" w:rsidP="007907BE">
      <w:pPr>
        <w:rPr>
          <w:rFonts w:ascii="Times New Roman" w:hAnsi="Times New Roman" w:cs="Times New Roman"/>
          <w:sz w:val="28"/>
          <w:szCs w:val="28"/>
        </w:rPr>
      </w:pPr>
    </w:p>
    <w:p w:rsidR="00522A13" w:rsidRDefault="00522A13" w:rsidP="007907BE">
      <w:pPr>
        <w:rPr>
          <w:rFonts w:ascii="Times New Roman" w:hAnsi="Times New Roman" w:cs="Times New Roman"/>
          <w:sz w:val="28"/>
          <w:szCs w:val="28"/>
        </w:rPr>
      </w:pPr>
    </w:p>
    <w:p w:rsidR="00522A13" w:rsidRDefault="00522A13" w:rsidP="007907BE">
      <w:pPr>
        <w:rPr>
          <w:rFonts w:ascii="Times New Roman" w:hAnsi="Times New Roman" w:cs="Times New Roman"/>
          <w:sz w:val="28"/>
          <w:szCs w:val="28"/>
        </w:rPr>
      </w:pPr>
    </w:p>
    <w:p w:rsidR="00EA75C2" w:rsidRDefault="00EA75C2" w:rsidP="007907BE">
      <w:pPr>
        <w:rPr>
          <w:rFonts w:ascii="Times New Roman" w:hAnsi="Times New Roman" w:cs="Times New Roman"/>
          <w:sz w:val="28"/>
          <w:szCs w:val="28"/>
        </w:rPr>
      </w:pPr>
    </w:p>
    <w:p w:rsidR="00522A13" w:rsidRPr="00522A13" w:rsidRDefault="00522A13" w:rsidP="007907BE">
      <w:pPr>
        <w:rPr>
          <w:rFonts w:ascii="Times New Roman" w:hAnsi="Times New Roman" w:cs="Times New Roman"/>
          <w:sz w:val="28"/>
          <w:szCs w:val="28"/>
        </w:rPr>
      </w:pPr>
    </w:p>
    <w:p w:rsidR="007907BE" w:rsidRPr="00522A13" w:rsidRDefault="007907BE" w:rsidP="00522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1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178"/>
        <w:gridCol w:w="3359"/>
        <w:gridCol w:w="5635"/>
      </w:tblGrid>
      <w:tr w:rsidR="00522A13" w:rsidTr="00670075">
        <w:tc>
          <w:tcPr>
            <w:tcW w:w="1178" w:type="dxa"/>
          </w:tcPr>
          <w:p w:rsidR="00522A13" w:rsidRPr="00522A13" w:rsidRDefault="00522A13" w:rsidP="0052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359" w:type="dxa"/>
          </w:tcPr>
          <w:p w:rsidR="00522A13" w:rsidRPr="00522A13" w:rsidRDefault="00522A13" w:rsidP="0052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5635" w:type="dxa"/>
          </w:tcPr>
          <w:p w:rsidR="00522A13" w:rsidRPr="00522A13" w:rsidRDefault="00522A13" w:rsidP="0052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70075" w:rsidTr="00670075">
        <w:tc>
          <w:tcPr>
            <w:tcW w:w="1178" w:type="dxa"/>
            <w:vMerge w:val="restart"/>
          </w:tcPr>
          <w:p w:rsidR="00670075" w:rsidRDefault="0067007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5" w:rsidRDefault="0067007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5" w:rsidRDefault="0067007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5" w:rsidRPr="00670075" w:rsidRDefault="00670075" w:rsidP="00670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670075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5" w:rsidRPr="00522A13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70075" w:rsidRPr="00670075" w:rsidRDefault="00670075" w:rsidP="00670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с песком и глиной</w:t>
            </w:r>
          </w:p>
        </w:tc>
      </w:tr>
      <w:tr w:rsidR="00670075" w:rsidTr="00670075">
        <w:tc>
          <w:tcPr>
            <w:tcW w:w="1178" w:type="dxa"/>
            <w:vMerge/>
          </w:tcPr>
          <w:p w:rsidR="00670075" w:rsidRDefault="0067007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70075" w:rsidRPr="00670075" w:rsidRDefault="00670075" w:rsidP="00670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670075" w:rsidTr="00670075">
        <w:tc>
          <w:tcPr>
            <w:tcW w:w="1178" w:type="dxa"/>
            <w:vMerge/>
          </w:tcPr>
          <w:p w:rsidR="00670075" w:rsidRPr="00522A13" w:rsidRDefault="00670075" w:rsidP="0067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Default="00670075" w:rsidP="00670075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Посадим дерево.</w:t>
            </w:r>
          </w:p>
          <w:p w:rsidR="00346B76" w:rsidRPr="00670075" w:rsidRDefault="00346B76" w:rsidP="00670075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есть в почве.</w:t>
            </w:r>
          </w:p>
        </w:tc>
        <w:tc>
          <w:tcPr>
            <w:tcW w:w="5635" w:type="dxa"/>
          </w:tcPr>
          <w:p w:rsidR="00670075" w:rsidRDefault="00670075" w:rsidP="00670075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определить свойства песка и глины (сыпучесть, рыхлость).</w:t>
            </w:r>
          </w:p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состоянием почвы; развивать наблюдательность, любознательность.</w:t>
            </w:r>
          </w:p>
          <w:p w:rsidR="00346B76" w:rsidRPr="00670075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установить зависимость факторов неживой природы от живой (богатство почвы от гниения растений).</w:t>
            </w:r>
          </w:p>
        </w:tc>
      </w:tr>
      <w:tr w:rsidR="00670075" w:rsidTr="00811C6A">
        <w:tc>
          <w:tcPr>
            <w:tcW w:w="1178" w:type="dxa"/>
            <w:vMerge/>
          </w:tcPr>
          <w:p w:rsidR="00670075" w:rsidRPr="00522A13" w:rsidRDefault="00670075" w:rsidP="0067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70075" w:rsidRPr="00670075" w:rsidRDefault="00670075" w:rsidP="006700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неделя</w:t>
            </w:r>
          </w:p>
        </w:tc>
      </w:tr>
      <w:tr w:rsidR="00670075" w:rsidTr="00670075">
        <w:tc>
          <w:tcPr>
            <w:tcW w:w="1178" w:type="dxa"/>
            <w:vMerge/>
          </w:tcPr>
          <w:p w:rsidR="00670075" w:rsidRPr="00522A13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70075" w:rsidRPr="00522A13" w:rsidRDefault="00670075" w:rsidP="0067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вода? Волшебный материал</w:t>
            </w:r>
            <w:r w:rsidRPr="00522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670075" w:rsidRPr="00522A13" w:rsidRDefault="00670075" w:rsidP="0067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sz w:val="24"/>
                <w:szCs w:val="24"/>
              </w:rPr>
              <w:t>Помочь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ределить, что песок и глина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70075">
              <w:rPr>
                <w:rFonts w:ascii="Times New Roman" w:hAnsi="Times New Roman" w:cs="Times New Roman"/>
                <w:sz w:val="24"/>
                <w:szCs w:val="24"/>
              </w:rPr>
              <w:t xml:space="preserve"> разному</w:t>
            </w:r>
            <w:proofErr w:type="gramEnd"/>
            <w:r w:rsidRPr="00670075">
              <w:rPr>
                <w:rFonts w:ascii="Times New Roman" w:hAnsi="Times New Roman" w:cs="Times New Roman"/>
                <w:sz w:val="24"/>
                <w:szCs w:val="24"/>
              </w:rPr>
              <w:t xml:space="preserve"> впитывают воду. Выявить, какие свойства приобретают песок и глина при смачивании.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075" w:rsidTr="00811C6A">
        <w:tc>
          <w:tcPr>
            <w:tcW w:w="1178" w:type="dxa"/>
            <w:vMerge/>
          </w:tcPr>
          <w:p w:rsidR="00670075" w:rsidRPr="00522A13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70075" w:rsidRPr="00670075" w:rsidRDefault="00670075" w:rsidP="00670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за жизнью растений</w:t>
            </w:r>
          </w:p>
        </w:tc>
      </w:tr>
      <w:tr w:rsidR="00670075" w:rsidTr="00811C6A">
        <w:tc>
          <w:tcPr>
            <w:tcW w:w="1178" w:type="dxa"/>
            <w:vMerge/>
          </w:tcPr>
          <w:p w:rsidR="00670075" w:rsidRPr="00522A13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70075" w:rsidRPr="00670075" w:rsidRDefault="00670075" w:rsidP="00670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670075" w:rsidTr="00670075">
        <w:tc>
          <w:tcPr>
            <w:tcW w:w="1178" w:type="dxa"/>
            <w:vMerge/>
          </w:tcPr>
          <w:p w:rsidR="00670075" w:rsidRPr="00522A13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70075" w:rsidRPr="00670075" w:rsidRDefault="00670075" w:rsidP="0067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sz w:val="24"/>
                <w:szCs w:val="24"/>
              </w:rPr>
              <w:t>Что любят растения?</w:t>
            </w:r>
          </w:p>
          <w:p w:rsidR="00670075" w:rsidRPr="00670075" w:rsidRDefault="00670075" w:rsidP="0067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sz w:val="24"/>
                <w:szCs w:val="24"/>
              </w:rPr>
              <w:t>Какие цветы сохраняются дольше: срезанные или оставшиеся на растении?</w:t>
            </w:r>
          </w:p>
        </w:tc>
        <w:tc>
          <w:tcPr>
            <w:tcW w:w="5635" w:type="dxa"/>
          </w:tcPr>
          <w:p w:rsidR="00670075" w:rsidRPr="00670075" w:rsidRDefault="00670075" w:rsidP="0067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sz w:val="24"/>
                <w:szCs w:val="24"/>
              </w:rPr>
              <w:t>Помочь установить зависимость роста и состояния растений от ухода за ними.</w:t>
            </w:r>
          </w:p>
          <w:p w:rsidR="00670075" w:rsidRPr="00522A13" w:rsidRDefault="00670075" w:rsidP="0067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sz w:val="24"/>
                <w:szCs w:val="24"/>
              </w:rPr>
              <w:t>Помочь определить, что срезанные растения раскрываются позже, чем оставшиеся с корнем.</w:t>
            </w:r>
          </w:p>
        </w:tc>
      </w:tr>
      <w:tr w:rsidR="00670075" w:rsidTr="00811C6A">
        <w:tc>
          <w:tcPr>
            <w:tcW w:w="1178" w:type="dxa"/>
            <w:vMerge/>
          </w:tcPr>
          <w:p w:rsidR="00670075" w:rsidRPr="00522A13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70075" w:rsidRPr="00670075" w:rsidRDefault="00670075" w:rsidP="00670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70075" w:rsidTr="00670075">
        <w:tc>
          <w:tcPr>
            <w:tcW w:w="1178" w:type="dxa"/>
            <w:vMerge/>
          </w:tcPr>
          <w:p w:rsidR="00670075" w:rsidRPr="00522A13" w:rsidRDefault="0067007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70075" w:rsidRPr="00670075" w:rsidRDefault="00670075">
            <w:pPr>
              <w:spacing w:line="45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зернышки?</w:t>
            </w:r>
          </w:p>
        </w:tc>
        <w:tc>
          <w:tcPr>
            <w:tcW w:w="5635" w:type="dxa"/>
          </w:tcPr>
          <w:p w:rsidR="00670075" w:rsidRPr="00670075" w:rsidRDefault="00670075">
            <w:pPr>
              <w:spacing w:line="45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строением колоска.</w:t>
            </w:r>
          </w:p>
        </w:tc>
      </w:tr>
      <w:tr w:rsidR="00514B05" w:rsidTr="00811C6A">
        <w:tc>
          <w:tcPr>
            <w:tcW w:w="1178" w:type="dxa"/>
            <w:vMerge w:val="restart"/>
          </w:tcPr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Pr="00670075" w:rsidRDefault="00514B05" w:rsidP="00670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700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514B05" w:rsidRPr="00670075" w:rsidRDefault="00514B05" w:rsidP="00790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05" w:rsidRDefault="00514B0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Default="00514B0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5" w:rsidRPr="00522A13" w:rsidRDefault="00514B0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514B05" w:rsidRPr="00514B05" w:rsidRDefault="00514B05" w:rsidP="00514B0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неделя</w:t>
            </w:r>
          </w:p>
        </w:tc>
      </w:tr>
      <w:tr w:rsidR="00514B05" w:rsidTr="00670075">
        <w:tc>
          <w:tcPr>
            <w:tcW w:w="1178" w:type="dxa"/>
            <w:vMerge/>
          </w:tcPr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514B05" w:rsidRPr="00514B05" w:rsidRDefault="00514B05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прячутся детки?</w:t>
            </w:r>
          </w:p>
          <w:p w:rsidR="00514B05" w:rsidRPr="00514B05" w:rsidRDefault="00514B05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Хитрые семена.</w:t>
            </w:r>
          </w:p>
        </w:tc>
        <w:tc>
          <w:tcPr>
            <w:tcW w:w="5635" w:type="dxa"/>
          </w:tcPr>
          <w:p w:rsidR="00514B05" w:rsidRPr="00514B05" w:rsidRDefault="00514B05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выделить ту часть растения, из которой могут появиться новые растения.</w:t>
            </w:r>
          </w:p>
          <w:p w:rsidR="00514B05" w:rsidRPr="00514B05" w:rsidRDefault="00514B05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способом проращивания семян.</w:t>
            </w:r>
          </w:p>
        </w:tc>
      </w:tr>
      <w:tr w:rsidR="00514B05" w:rsidTr="00811C6A">
        <w:tc>
          <w:tcPr>
            <w:tcW w:w="1178" w:type="dxa"/>
            <w:vMerge/>
          </w:tcPr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514B05" w:rsidRPr="00514B05" w:rsidRDefault="00514B05" w:rsidP="00514B0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неделя</w:t>
            </w:r>
          </w:p>
        </w:tc>
      </w:tr>
      <w:tr w:rsidR="00514B05" w:rsidTr="00670075">
        <w:tc>
          <w:tcPr>
            <w:tcW w:w="1178" w:type="dxa"/>
            <w:vMerge/>
          </w:tcPr>
          <w:p w:rsidR="00514B05" w:rsidRDefault="00514B05" w:rsidP="0067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микроскопом.</w:t>
            </w:r>
          </w:p>
          <w:p w:rsidR="00514B05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Увеличительное стекло, бинокль, очки.</w:t>
            </w:r>
          </w:p>
        </w:tc>
        <w:tc>
          <w:tcPr>
            <w:tcW w:w="5635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микроскопом, вызвать интерес к рассматриванию предмета через микроскоп, сравнивать увеличение предмета через микроскоп и через лупу.</w:t>
            </w:r>
          </w:p>
          <w:p w:rsidR="00514B05" w:rsidRPr="00514B05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особенности увеличительных приборов, познакомить детей с результатом взаимодействия увеличительного стекла с солнечными лучами.</w:t>
            </w:r>
          </w:p>
        </w:tc>
      </w:tr>
      <w:tr w:rsidR="00514B05" w:rsidTr="00811C6A">
        <w:tc>
          <w:tcPr>
            <w:tcW w:w="1178" w:type="dxa"/>
            <w:vMerge/>
          </w:tcPr>
          <w:p w:rsidR="00514B05" w:rsidRDefault="00514B05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514B05" w:rsidRPr="00514B05" w:rsidRDefault="00346B76" w:rsidP="0051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с воздухом</w:t>
            </w:r>
          </w:p>
        </w:tc>
      </w:tr>
      <w:tr w:rsidR="00346B76" w:rsidTr="00811C6A">
        <w:tc>
          <w:tcPr>
            <w:tcW w:w="1178" w:type="dxa"/>
            <w:vMerge/>
          </w:tcPr>
          <w:p w:rsidR="00346B76" w:rsidRDefault="00346B76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346B76" w:rsidRPr="00514B05" w:rsidRDefault="00346B76" w:rsidP="0051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346B76" w:rsidTr="00670075">
        <w:tc>
          <w:tcPr>
            <w:tcW w:w="1178" w:type="dxa"/>
            <w:vMerge/>
          </w:tcPr>
          <w:p w:rsidR="00346B76" w:rsidRPr="00522A13" w:rsidRDefault="00346B76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Pr="00514B05" w:rsidRDefault="00346B76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горошин. </w:t>
            </w:r>
          </w:p>
          <w:p w:rsidR="00346B76" w:rsidRPr="00514B05" w:rsidRDefault="00346B76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воздуха.</w:t>
            </w:r>
          </w:p>
        </w:tc>
        <w:tc>
          <w:tcPr>
            <w:tcW w:w="5635" w:type="dxa"/>
          </w:tcPr>
          <w:p w:rsidR="00346B76" w:rsidRPr="00514B05" w:rsidRDefault="00346B76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«сила движения»; развивать наблюдательность, любознательность, смекалку.</w:t>
            </w:r>
          </w:p>
          <w:p w:rsidR="00346B76" w:rsidRPr="00514B05" w:rsidRDefault="00346B76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детям обнаружить воздух вокруг себя.</w:t>
            </w:r>
          </w:p>
        </w:tc>
      </w:tr>
      <w:tr w:rsidR="00346B76" w:rsidTr="00811C6A">
        <w:tc>
          <w:tcPr>
            <w:tcW w:w="1178" w:type="dxa"/>
            <w:vMerge/>
          </w:tcPr>
          <w:p w:rsidR="00346B76" w:rsidRPr="00522A13" w:rsidRDefault="00346B76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346B76" w:rsidRPr="00346B76" w:rsidRDefault="00346B76" w:rsidP="00346B7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</w:tr>
      <w:tr w:rsidR="00346B76" w:rsidTr="00670075">
        <w:tc>
          <w:tcPr>
            <w:tcW w:w="1178" w:type="dxa"/>
            <w:vMerge/>
          </w:tcPr>
          <w:p w:rsidR="00346B76" w:rsidRPr="00522A13" w:rsidRDefault="00346B76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проткнуть воздушный шарик без вреда для него?</w:t>
            </w:r>
          </w:p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Веселая полоска.</w:t>
            </w:r>
          </w:p>
        </w:tc>
        <w:tc>
          <w:tcPr>
            <w:tcW w:w="5635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Показать способ, при котором можно проткнуть воздушный шарик так, чтобы он не лопнул.</w:t>
            </w:r>
          </w:p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Познакомить со свойствами бумаги и действием на нее воздуха; развивать наблюдательность.</w:t>
            </w:r>
          </w:p>
        </w:tc>
      </w:tr>
      <w:tr w:rsidR="00346B76" w:rsidTr="00811C6A">
        <w:tc>
          <w:tcPr>
            <w:tcW w:w="1178" w:type="dxa"/>
            <w:vMerge w:val="restart"/>
          </w:tcPr>
          <w:p w:rsidR="00346B76" w:rsidRDefault="00346B76" w:rsidP="0034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76" w:rsidRDefault="00346B76" w:rsidP="0034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76" w:rsidRDefault="00346B76" w:rsidP="0034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76" w:rsidRDefault="00346B76" w:rsidP="0034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76" w:rsidRPr="00346B76" w:rsidRDefault="00346B76" w:rsidP="0034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8994" w:type="dxa"/>
            <w:gridSpan w:val="2"/>
          </w:tcPr>
          <w:p w:rsidR="00346B76" w:rsidRPr="00346B76" w:rsidRDefault="00346B76" w:rsidP="0034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</w:tr>
      <w:tr w:rsidR="00346B76" w:rsidTr="00670075"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Подводная лодка из винограда.</w:t>
            </w:r>
          </w:p>
        </w:tc>
        <w:tc>
          <w:tcPr>
            <w:tcW w:w="5635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Показать, как всплывают и поднимаются подводная лодка, рыба.</w:t>
            </w:r>
          </w:p>
        </w:tc>
      </w:tr>
      <w:tr w:rsidR="00346B76" w:rsidTr="00811C6A"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346B76" w:rsidRPr="00346B76" w:rsidRDefault="00346B76" w:rsidP="00346B7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неделя</w:t>
            </w:r>
          </w:p>
        </w:tc>
      </w:tr>
      <w:tr w:rsidR="00346B76" w:rsidTr="00670075"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Делаем облако.</w:t>
            </w:r>
          </w:p>
        </w:tc>
        <w:tc>
          <w:tcPr>
            <w:tcW w:w="5635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Продемонстрировать, как получаются облака; дать понять, как образуется дождь.</w:t>
            </w:r>
          </w:p>
        </w:tc>
      </w:tr>
      <w:tr w:rsidR="00346B76" w:rsidTr="00346B76">
        <w:trPr>
          <w:trHeight w:val="280"/>
        </w:trPr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346B76" w:rsidRPr="00346B76" w:rsidRDefault="00346B76" w:rsidP="0034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с водой</w:t>
            </w:r>
          </w:p>
        </w:tc>
      </w:tr>
      <w:tr w:rsidR="00346B76" w:rsidTr="00346B76">
        <w:trPr>
          <w:trHeight w:val="280"/>
        </w:trPr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346B76" w:rsidRPr="00346B76" w:rsidRDefault="00346B76" w:rsidP="0034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346B76" w:rsidTr="00670075"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52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воды.</w:t>
            </w:r>
          </w:p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берется вода</w:t>
            </w:r>
            <w:r w:rsid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свойствами воды; помочь понять особенности организмов, обитающих в воде, их приспособленность к водной среде обитания.</w:t>
            </w:r>
          </w:p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процессом конденсации.</w:t>
            </w:r>
          </w:p>
        </w:tc>
      </w:tr>
      <w:tr w:rsidR="00346B76" w:rsidTr="00811C6A"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346B76" w:rsidRPr="00346B76" w:rsidRDefault="00346B76" w:rsidP="00346B7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</w:tr>
      <w:tr w:rsidR="00346B76" w:rsidTr="00670075">
        <w:tc>
          <w:tcPr>
            <w:tcW w:w="1178" w:type="dxa"/>
            <w:vMerge/>
          </w:tcPr>
          <w:p w:rsidR="00346B76" w:rsidRPr="00522A13" w:rsidRDefault="00346B76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46B76" w:rsidRPr="00346B76" w:rsidRDefault="00225251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46B76"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 – это тоже вода.</w:t>
            </w:r>
          </w:p>
          <w:p w:rsidR="00346B76" w:rsidRPr="00346B76" w:rsidRDefault="00225251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бывает теплой, </w:t>
            </w:r>
            <w:proofErr w:type="gramStart"/>
            <w:r w:rsidR="00346B76"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6B76"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gramEnd"/>
            <w:r w:rsidR="00346B76"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горячей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46B76"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одним из состояний – паром.</w:t>
            </w:r>
          </w:p>
          <w:p w:rsidR="00346B76" w:rsidRPr="00346B76" w:rsidRDefault="00346B76" w:rsidP="00346B7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</w:tc>
      </w:tr>
      <w:tr w:rsidR="00225251" w:rsidTr="00811C6A">
        <w:tc>
          <w:tcPr>
            <w:tcW w:w="1178" w:type="dxa"/>
            <w:vMerge w:val="restart"/>
          </w:tcPr>
          <w:p w:rsid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P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225251" w:rsidRDefault="00225251" w:rsidP="00A0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51" w:rsidRDefault="00225251" w:rsidP="00A0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225251" w:rsidRP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25251" w:rsidTr="00670075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«Замерзание жидкостей.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сосульки».</w:t>
            </w:r>
          </w:p>
        </w:tc>
        <w:tc>
          <w:tcPr>
            <w:tcW w:w="5635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различными жидкостями, помочь выявить различия в процессе замерзания различных жидкостей.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детям реализовать представления о свойствах воды (прозрачность, растворимость, замерзание при низкой температуре).</w:t>
            </w:r>
          </w:p>
        </w:tc>
      </w:tr>
      <w:tr w:rsidR="00225251" w:rsidTr="00811C6A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225251" w:rsidRP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225251" w:rsidTr="00670075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«Окрашивание воды.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Играем красками».</w:t>
            </w:r>
          </w:p>
        </w:tc>
        <w:tc>
          <w:tcPr>
            <w:tcW w:w="5635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выявить свойства воды.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процессом растворения краски в воде (произвольно и при помешивании); развивать наблюдательность, сообразительность, любознательность, усидчивость.</w:t>
            </w:r>
          </w:p>
        </w:tc>
      </w:tr>
      <w:tr w:rsidR="00225251" w:rsidTr="00811C6A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225251" w:rsidRPr="00225251" w:rsidRDefault="00225251" w:rsidP="0022525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</w:tr>
      <w:tr w:rsidR="00225251" w:rsidTr="00670075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«Водяные весы.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Реактивный кораблик.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Друзья».</w:t>
            </w:r>
          </w:p>
        </w:tc>
        <w:tc>
          <w:tcPr>
            <w:tcW w:w="5635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изготовлением и работой водяных весов; закрепить знания о том, что при погружении в воду предметов, уровень воды поднимается.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определить, как с помощью воды можно придать ускорение кораблику.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составом воды (кислород); развивать смекалку, наблюдательность, любознательность.</w:t>
            </w:r>
          </w:p>
        </w:tc>
      </w:tr>
      <w:tr w:rsidR="00225251" w:rsidTr="00811C6A">
        <w:tc>
          <w:tcPr>
            <w:tcW w:w="1178" w:type="dxa"/>
            <w:vMerge w:val="restart"/>
          </w:tcPr>
          <w:p w:rsidR="00225251" w:rsidRDefault="00225251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Default="00225251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Default="00225251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Default="00225251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51" w:rsidRPr="00225251" w:rsidRDefault="00225251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225251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225251" w:rsidRP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225251" w:rsidTr="00811C6A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225251" w:rsidRPr="00225251" w:rsidRDefault="00225251" w:rsidP="0022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225251" w:rsidTr="00670075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помощники – органы чувств.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 воды во время дыхания».</w:t>
            </w:r>
          </w:p>
        </w:tc>
        <w:tc>
          <w:tcPr>
            <w:tcW w:w="5635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органами чувств и их назначением, воспитывать потребность в уходе за органами чувств.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 о том, что человек теряет воду во время дыхания.</w:t>
            </w:r>
          </w:p>
        </w:tc>
      </w:tr>
      <w:tr w:rsidR="00225251" w:rsidTr="00811C6A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225251" w:rsidRPr="00225251" w:rsidRDefault="00225251" w:rsidP="0022525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</w:tr>
      <w:tr w:rsidR="00225251" w:rsidTr="00670075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«Язычок – наш помощник.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Вкусовые зоны языка.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Отгадай на вкус».</w:t>
            </w:r>
          </w:p>
        </w:tc>
        <w:tc>
          <w:tcPr>
            <w:tcW w:w="5635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строением и значением языка, выполнить упражнения в определении вкуса продуктов.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определить вкусовые зоны языка; поупражнять в определении вкусовых ощущений; доказать необходимость слюны для ощущения вкуса.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определить пищу на вкус (не глядя на нее).</w:t>
            </w:r>
          </w:p>
        </w:tc>
      </w:tr>
      <w:tr w:rsidR="00225251" w:rsidTr="00811C6A">
        <w:tc>
          <w:tcPr>
            <w:tcW w:w="1178" w:type="dxa"/>
            <w:vMerge/>
          </w:tcPr>
          <w:p w:rsidR="00225251" w:rsidRPr="00522A13" w:rsidRDefault="00225251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225251" w:rsidRPr="00225251" w:rsidRDefault="00225251" w:rsidP="0022525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</w:tr>
      <w:tr w:rsidR="00225251" w:rsidTr="00670075">
        <w:tc>
          <w:tcPr>
            <w:tcW w:w="1178" w:type="dxa"/>
            <w:vMerge/>
          </w:tcPr>
          <w:p w:rsidR="00225251" w:rsidRPr="00522A13" w:rsidRDefault="00225251" w:rsidP="0022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Носарий</w:t>
            </w:r>
            <w:proofErr w:type="spellEnd"/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Угадай по запаху».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35" w:type="dxa"/>
          </w:tcPr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с функцией носа, его строением.</w:t>
            </w:r>
          </w:p>
          <w:p w:rsidR="00225251" w:rsidRPr="00225251" w:rsidRDefault="00225251" w:rsidP="0022525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Показать взаимосвязь органов вкуса и запаха.</w:t>
            </w:r>
          </w:p>
        </w:tc>
      </w:tr>
      <w:tr w:rsidR="00817BBA" w:rsidTr="00811C6A">
        <w:tc>
          <w:tcPr>
            <w:tcW w:w="1178" w:type="dxa"/>
            <w:vMerge w:val="restart"/>
          </w:tcPr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Pr="00225251" w:rsidRDefault="00817BBA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r w:rsidRPr="002252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7BBA" w:rsidRPr="00817BBA" w:rsidRDefault="00817BB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17BBA" w:rsidTr="00670075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«Ухо – орган слуха.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расположения ушей.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берется голос?»</w:t>
            </w:r>
          </w:p>
        </w:tc>
        <w:tc>
          <w:tcPr>
            <w:tcW w:w="5635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Познакомить с органом чувства (ухом), его назначением, с охраной органов чувств.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Помочь определить значимость расположения ушей на противоположных сторонах головы человека.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Помочь понять причины возникновения звуков речи,  дать понятие об охране органов речи.</w:t>
            </w:r>
          </w:p>
        </w:tc>
      </w:tr>
      <w:tr w:rsidR="00817BBA" w:rsidTr="00811C6A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7BBA" w:rsidRPr="00817BBA" w:rsidRDefault="00817BB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17BBA" w:rsidTr="00670075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«Глаза – орган зрения.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Поверка зрения».</w:t>
            </w:r>
          </w:p>
        </w:tc>
        <w:tc>
          <w:tcPr>
            <w:tcW w:w="5635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органом чувств – глазами, их назначением, правилами ухода и охраной глаз.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зависимость видения объекта от расстояния до него.</w:t>
            </w:r>
          </w:p>
        </w:tc>
      </w:tr>
      <w:tr w:rsidR="00817BBA" w:rsidTr="00811C6A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7BBA" w:rsidRPr="00817BBA" w:rsidRDefault="00817BB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17BBA" w:rsidTr="00670075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«Рукам своим не верю.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ощущений.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Тайный похититель варенья».</w:t>
            </w:r>
          </w:p>
        </w:tc>
        <w:tc>
          <w:tcPr>
            <w:tcW w:w="5635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разницу в ощущениях рук при опускании в воду разной температуры.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тактильную чувствительность.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«отпечатки пальцев», показать способ их получения.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7BBA" w:rsidTr="00811C6A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7BBA" w:rsidRPr="00817BBA" w:rsidRDefault="00817BB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с солнечным светом </w:t>
            </w:r>
          </w:p>
        </w:tc>
      </w:tr>
      <w:tr w:rsidR="00817BBA" w:rsidTr="00811C6A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7BBA" w:rsidRPr="00817BBA" w:rsidRDefault="00817BB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17BBA" w:rsidTr="00670075">
        <w:tc>
          <w:tcPr>
            <w:tcW w:w="1178" w:type="dxa"/>
            <w:vMerge/>
          </w:tcPr>
          <w:p w:rsidR="00817BBA" w:rsidRPr="00522A13" w:rsidRDefault="00817BB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«Черное и белое.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Солнечные зайчики.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Радуга».</w:t>
            </w:r>
          </w:p>
        </w:tc>
        <w:tc>
          <w:tcPr>
            <w:tcW w:w="5635" w:type="dxa"/>
          </w:tcPr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влиянием солнечных лучей на черный и белый цвет; развивать наблюдательность, смекалку.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      </w:r>
          </w:p>
          <w:p w:rsidR="00817BBA" w:rsidRPr="00817BBA" w:rsidRDefault="00817BB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способ, как можно увидеть радугу в комнате.</w:t>
            </w:r>
          </w:p>
        </w:tc>
      </w:tr>
      <w:tr w:rsidR="00811C6A" w:rsidTr="00811C6A">
        <w:tc>
          <w:tcPr>
            <w:tcW w:w="1178" w:type="dxa"/>
            <w:vMerge w:val="restart"/>
          </w:tcPr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Pr="00817BBA" w:rsidRDefault="00811C6A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994" w:type="dxa"/>
            <w:gridSpan w:val="2"/>
          </w:tcPr>
          <w:p w:rsidR="00811C6A" w:rsidRPr="00817BBA" w:rsidRDefault="00811C6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жизнью растений</w:t>
            </w:r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7BBA" w:rsidRDefault="00811C6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свету и в темноте.</w:t>
            </w:r>
          </w:p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тепле и в холоде.</w:t>
            </w:r>
          </w:p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ли растение дышать?»</w:t>
            </w:r>
          </w:p>
        </w:tc>
        <w:tc>
          <w:tcPr>
            <w:tcW w:w="5635" w:type="dxa"/>
          </w:tcPr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факторы внешней среды, необходимые для роста и развития растений.</w:t>
            </w:r>
          </w:p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 благоприятные условия для роста и развития растений.</w:t>
            </w:r>
          </w:p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потребность растения в воздухе, дыхании; помочь понять, как происходит процесс дыхания у растений.</w:t>
            </w:r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7BBA" w:rsidRDefault="00811C6A" w:rsidP="0081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внутри? Как увидеть движение воды через корни?»</w:t>
            </w:r>
          </w:p>
        </w:tc>
        <w:tc>
          <w:tcPr>
            <w:tcW w:w="5635" w:type="dxa"/>
          </w:tcPr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установить, почему стебель может проводить воду к листьям; подтвердить, что строение стебля обусловлено его функциями.</w:t>
            </w:r>
          </w:p>
          <w:p w:rsidR="00811C6A" w:rsidRPr="00817BBA" w:rsidRDefault="00811C6A" w:rsidP="00817BB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Доказать, что корень растения всасывает воду, уточнить функцию корней растений, установить взаимосвязь строения и функции.</w:t>
            </w:r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7BBA" w:rsidRDefault="00811C6A" w:rsidP="00817BB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Экспериментирование с предметами</w:t>
            </w:r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7BBA" w:rsidRDefault="00811C6A" w:rsidP="00817BB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1C6A" w:rsidRDefault="00811C6A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ее качества и свойства.</w:t>
            </w:r>
          </w:p>
        </w:tc>
        <w:tc>
          <w:tcPr>
            <w:tcW w:w="5635" w:type="dxa"/>
          </w:tcPr>
          <w:p w:rsidR="00811C6A" w:rsidRPr="00811C6A" w:rsidRDefault="00811C6A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узнавать вещи, сделанные из бумаги, вычленять ее качества (цвет, белизна, гладкость, </w:t>
            </w: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степень прочности, толщина, впитывающая способность) и свойства (мнется, рвется, режется, горит).</w:t>
            </w:r>
            <w:proofErr w:type="gramEnd"/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1C6A" w:rsidRDefault="00811C6A" w:rsidP="00811C6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1C6A" w:rsidRDefault="00811C6A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«Ткань, ее качества и свойства».</w:t>
            </w:r>
          </w:p>
        </w:tc>
        <w:tc>
          <w:tcPr>
            <w:tcW w:w="5635" w:type="dxa"/>
          </w:tcPr>
          <w:p w:rsidR="00811C6A" w:rsidRPr="00811C6A" w:rsidRDefault="00811C6A" w:rsidP="00811C6A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узнавать вещи, сделанные из ткани, определять ее качества (толщина, структура поверхности, степень прочности, мягкость) и свойства (мнется, рвется, режется, намокает, горит).</w:t>
            </w:r>
            <w:proofErr w:type="gramEnd"/>
          </w:p>
        </w:tc>
      </w:tr>
      <w:tr w:rsidR="00811C6A" w:rsidTr="00811C6A">
        <w:tc>
          <w:tcPr>
            <w:tcW w:w="1178" w:type="dxa"/>
            <w:vMerge w:val="restart"/>
          </w:tcPr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Pr="00811C6A" w:rsidRDefault="00811C6A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11C6A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1C6A" w:rsidRDefault="00811C6A" w:rsidP="0081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«Пластмасса, ее качества и свойства».</w:t>
            </w:r>
          </w:p>
        </w:tc>
        <w:tc>
          <w:tcPr>
            <w:tcW w:w="5635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узнавать вещи из пластмассы, определять ее качества (толщина, структура поверхности, цвет) и свойства (плотность, гибкость, плавление, теплопроводность).</w:t>
            </w:r>
            <w:proofErr w:type="gramEnd"/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1C6A" w:rsidRDefault="00811C6A" w:rsidP="0081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«Резина, ее качества  свойства.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Узнай все о себе, шарик».</w:t>
            </w:r>
          </w:p>
        </w:tc>
        <w:tc>
          <w:tcPr>
            <w:tcW w:w="5635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узнавать вещи, изготовленные из резины, определять ее качества (структура поверхности, толщина) и свойства (плотность, упругость, эластичность).</w:t>
            </w:r>
            <w:proofErr w:type="gramEnd"/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резиной, ее качествами и свойствами; научить устанавливать связи между материалом и способом его употребления.</w:t>
            </w:r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1C6A" w:rsidRDefault="00811C6A" w:rsidP="0081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стекла.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Необычные кораблики.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лупа».</w:t>
            </w:r>
          </w:p>
        </w:tc>
        <w:tc>
          <w:tcPr>
            <w:tcW w:w="5635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выявить свойства стекла (прочное, светлое, цветное, гладкое); воспитывать бережное отношение к вещам; развивать любознательность.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способ увеличения насекомых без помощи лупы.</w:t>
            </w:r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1C6A" w:rsidRDefault="00811C6A" w:rsidP="0081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веселый, звонкий мяч.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чем полетят человечки?»</w:t>
            </w:r>
          </w:p>
        </w:tc>
        <w:tc>
          <w:tcPr>
            <w:tcW w:w="5635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 о том, что легкие предметы не только плавают, но и могут «выпрыгивать» из воды; развивать смекалку, внимание, наблюдательность.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вычленять общие признаки резины на основе структуры поверхности, прочности, проводимости воздуха и воды, эластичности, сравнивать резину с тканью, доказывать зависимость пользы предметов от материала, из которого они сделаны.</w:t>
            </w:r>
          </w:p>
        </w:tc>
      </w:tr>
      <w:tr w:rsidR="00811C6A" w:rsidTr="00811C6A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811C6A" w:rsidRPr="00811C6A" w:rsidRDefault="00811C6A" w:rsidP="0081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11C6A" w:rsidTr="00670075">
        <w:tc>
          <w:tcPr>
            <w:tcW w:w="1178" w:type="dxa"/>
            <w:vMerge/>
          </w:tcPr>
          <w:p w:rsidR="00811C6A" w:rsidRPr="00522A13" w:rsidRDefault="00811C6A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«Чудесные спички.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Секрет сосновой шишки».</w:t>
            </w:r>
          </w:p>
        </w:tc>
        <w:tc>
          <w:tcPr>
            <w:tcW w:w="5635" w:type="dxa"/>
          </w:tcPr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Показать, что дерево впитывает воду; познакомить с понятием капиллярности.</w:t>
            </w:r>
          </w:p>
          <w:p w:rsidR="00811C6A" w:rsidRPr="00811C6A" w:rsidRDefault="00811C6A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изменением формы предметов под воздействием воды; развивать наблюдательность, смекалку.</w:t>
            </w:r>
          </w:p>
        </w:tc>
      </w:tr>
      <w:tr w:rsidR="006C5058" w:rsidTr="00811C6A">
        <w:tc>
          <w:tcPr>
            <w:tcW w:w="1178" w:type="dxa"/>
            <w:vMerge w:val="restart"/>
          </w:tcPr>
          <w:p w:rsidR="006C5058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8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8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8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8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8" w:rsidRPr="00811C6A" w:rsidRDefault="006C5058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</w:p>
          <w:p w:rsidR="006C5058" w:rsidRPr="00811C6A" w:rsidRDefault="006C5058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C5058" w:rsidRPr="00811C6A" w:rsidRDefault="006C5058" w:rsidP="00A0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6C5058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C5058" w:rsidRPr="00811C6A" w:rsidRDefault="006C5058" w:rsidP="0081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</w:tr>
      <w:tr w:rsidR="006C5058" w:rsidTr="00670075">
        <w:tc>
          <w:tcPr>
            <w:tcW w:w="1178" w:type="dxa"/>
            <w:vMerge/>
          </w:tcPr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«Мыло – фокусник.</w:t>
            </w:r>
          </w:p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Умывальников начальник».</w:t>
            </w:r>
          </w:p>
        </w:tc>
        <w:tc>
          <w:tcPr>
            <w:tcW w:w="5635" w:type="dxa"/>
          </w:tcPr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свойствами и назначением мыла; развивать наблюдательность, любознательность, смекалку; закрепить правила безопасности при работе с мылом.</w:t>
            </w:r>
          </w:p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Показать способ изготовления умывальника.</w:t>
            </w:r>
          </w:p>
        </w:tc>
      </w:tr>
      <w:tr w:rsidR="006C5058" w:rsidTr="00811C6A">
        <w:tc>
          <w:tcPr>
            <w:tcW w:w="1178" w:type="dxa"/>
            <w:vMerge/>
          </w:tcPr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C5058" w:rsidRPr="00811C6A" w:rsidRDefault="006C5058" w:rsidP="0081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6C5058" w:rsidTr="00670075">
        <w:tc>
          <w:tcPr>
            <w:tcW w:w="1178" w:type="dxa"/>
            <w:vMerge/>
          </w:tcPr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рукавичка.</w:t>
            </w:r>
          </w:p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зеркала».</w:t>
            </w:r>
          </w:p>
        </w:tc>
        <w:tc>
          <w:tcPr>
            <w:tcW w:w="5635" w:type="dxa"/>
          </w:tcPr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способность магнита притягивать некоторые предметы.</w:t>
            </w:r>
          </w:p>
          <w:p w:rsidR="006C5058" w:rsidRPr="00811C6A" w:rsidRDefault="006C5058" w:rsidP="0081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свойством зеркала.</w:t>
            </w:r>
          </w:p>
        </w:tc>
      </w:tr>
      <w:tr w:rsidR="006C5058" w:rsidTr="003B5323">
        <w:tc>
          <w:tcPr>
            <w:tcW w:w="1178" w:type="dxa"/>
            <w:vMerge/>
          </w:tcPr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C5058" w:rsidRPr="006C5058" w:rsidRDefault="006C5058" w:rsidP="006C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6C5058" w:rsidTr="00670075">
        <w:tc>
          <w:tcPr>
            <w:tcW w:w="1178" w:type="dxa"/>
            <w:vMerge/>
          </w:tcPr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C5058" w:rsidRPr="006C5058" w:rsidRDefault="006C5058" w:rsidP="006C5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все звучит?</w:t>
            </w:r>
          </w:p>
          <w:p w:rsidR="006C5058" w:rsidRPr="006C5058" w:rsidRDefault="006C5058" w:rsidP="006C5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Угадай – ка». </w:t>
            </w:r>
          </w:p>
        </w:tc>
        <w:tc>
          <w:tcPr>
            <w:tcW w:w="5635" w:type="dxa"/>
          </w:tcPr>
          <w:p w:rsidR="006C5058" w:rsidRPr="006C5058" w:rsidRDefault="006C5058" w:rsidP="006C5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1.Помочь выявить причины возникновения звука.</w:t>
            </w:r>
          </w:p>
          <w:p w:rsidR="006C5058" w:rsidRPr="006C5058" w:rsidRDefault="006C5058" w:rsidP="006C5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Наглядно показать детям, что предметы имеют вес, который зависит от материала и размера. Установить зависимость веса предмета от его размера. Помочь детям понять зависимость веса предмета от материала.</w:t>
            </w:r>
          </w:p>
        </w:tc>
      </w:tr>
      <w:tr w:rsidR="006C5058" w:rsidTr="003B5323">
        <w:tc>
          <w:tcPr>
            <w:tcW w:w="1178" w:type="dxa"/>
            <w:vMerge/>
          </w:tcPr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gridSpan w:val="2"/>
          </w:tcPr>
          <w:p w:rsidR="006C5058" w:rsidRPr="006C5058" w:rsidRDefault="006C5058" w:rsidP="006C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C5058" w:rsidTr="00670075">
        <w:tc>
          <w:tcPr>
            <w:tcW w:w="1178" w:type="dxa"/>
            <w:vMerge/>
          </w:tcPr>
          <w:p w:rsidR="006C5058" w:rsidRPr="00522A13" w:rsidRDefault="006C5058" w:rsidP="00A0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C5058" w:rsidRPr="006C5058" w:rsidRDefault="006C5058" w:rsidP="006C5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«Необычное рисование».</w:t>
            </w:r>
          </w:p>
        </w:tc>
        <w:tc>
          <w:tcPr>
            <w:tcW w:w="5635" w:type="dxa"/>
          </w:tcPr>
          <w:p w:rsidR="006C5058" w:rsidRPr="006C5058" w:rsidRDefault="006C5058" w:rsidP="006C5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возможность использования для создания картины различных природных материалов.</w:t>
            </w:r>
          </w:p>
        </w:tc>
      </w:tr>
    </w:tbl>
    <w:p w:rsidR="000A6C8D" w:rsidRDefault="000A6C8D" w:rsidP="000A6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58" w:rsidRDefault="006C5058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58" w:rsidRDefault="006C5058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58" w:rsidRDefault="006C5058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58" w:rsidRDefault="006C5058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58" w:rsidRDefault="006C5058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58" w:rsidRDefault="006C5058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58" w:rsidRDefault="006C5058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D6" w:rsidRDefault="004954D6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8D" w:rsidRDefault="000A6C8D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8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</w:t>
      </w:r>
      <w:r w:rsidR="00520176">
        <w:rPr>
          <w:rFonts w:ascii="Times New Roman" w:hAnsi="Times New Roman" w:cs="Times New Roman"/>
          <w:b/>
          <w:sz w:val="28"/>
          <w:szCs w:val="28"/>
        </w:rPr>
        <w:t xml:space="preserve"> в летний период</w:t>
      </w:r>
    </w:p>
    <w:p w:rsidR="00E015AE" w:rsidRDefault="00112027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ЭКОЛОГИЧЕСКИЙ ПРОЕКТ </w:t>
      </w:r>
    </w:p>
    <w:p w:rsidR="00112027" w:rsidRDefault="00112027" w:rsidP="00520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«Лаборатория </w:t>
      </w:r>
      <w:r w:rsidR="00E015AE">
        <w:rPr>
          <w:rFonts w:ascii="Times New Roman" w:hAnsi="Times New Roman" w:cs="Times New Roman"/>
          <w:b/>
          <w:sz w:val="28"/>
          <w:szCs w:val="28"/>
        </w:rPr>
        <w:t xml:space="preserve">живой и </w:t>
      </w:r>
      <w:r>
        <w:rPr>
          <w:rFonts w:ascii="Times New Roman" w:hAnsi="Times New Roman" w:cs="Times New Roman"/>
          <w:b/>
          <w:sz w:val="28"/>
          <w:szCs w:val="28"/>
        </w:rPr>
        <w:t>неживой природы»</w:t>
      </w:r>
    </w:p>
    <w:p w:rsidR="00112027" w:rsidRPr="00112027" w:rsidRDefault="00112027" w:rsidP="00112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обогатить представления детей об объектах </w:t>
      </w:r>
      <w:r w:rsidR="00E015AE">
        <w:rPr>
          <w:rFonts w:ascii="Times New Roman" w:hAnsi="Times New Roman" w:cs="Times New Roman"/>
          <w:sz w:val="28"/>
          <w:szCs w:val="28"/>
        </w:rPr>
        <w:t xml:space="preserve">живой и </w:t>
      </w:r>
      <w:r>
        <w:rPr>
          <w:rFonts w:ascii="Times New Roman" w:hAnsi="Times New Roman" w:cs="Times New Roman"/>
          <w:sz w:val="28"/>
          <w:szCs w:val="28"/>
        </w:rPr>
        <w:t>неживой природы, встречающихся в ближайшем окружении.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100"/>
        <w:gridCol w:w="3402"/>
        <w:gridCol w:w="4927"/>
      </w:tblGrid>
      <w:tr w:rsidR="000A6C8D" w:rsidTr="00E015AE">
        <w:tc>
          <w:tcPr>
            <w:tcW w:w="1100" w:type="dxa"/>
          </w:tcPr>
          <w:p w:rsidR="000A6C8D" w:rsidRPr="000A6C8D" w:rsidRDefault="000A6C8D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8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</w:tcPr>
          <w:p w:rsidR="000A6C8D" w:rsidRPr="000A6C8D" w:rsidRDefault="000A6C8D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4927" w:type="dxa"/>
          </w:tcPr>
          <w:p w:rsidR="000A6C8D" w:rsidRPr="000A6C8D" w:rsidRDefault="000A6C8D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8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2773A" w:rsidTr="00C2406B">
        <w:tc>
          <w:tcPr>
            <w:tcW w:w="1100" w:type="dxa"/>
            <w:vMerge w:val="restart"/>
          </w:tcPr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6C5058" w:rsidRDefault="0002773A" w:rsidP="0049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773A" w:rsidRPr="006C5058" w:rsidRDefault="0002773A" w:rsidP="0049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  <w:p w:rsidR="0002773A" w:rsidRPr="006C5058" w:rsidRDefault="0002773A" w:rsidP="0049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</w:p>
          <w:p w:rsidR="0002773A" w:rsidRPr="006C5058" w:rsidRDefault="0002773A" w:rsidP="0049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02773A" w:rsidRPr="000A6C8D" w:rsidRDefault="0002773A" w:rsidP="0049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9" w:type="dxa"/>
            <w:gridSpan w:val="2"/>
          </w:tcPr>
          <w:p w:rsidR="0002773A" w:rsidRPr="004954D6" w:rsidRDefault="0002773A" w:rsidP="005201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 недели: ЖИВАЯ ПРИРОДА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3402" w:type="dxa"/>
          </w:tcPr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B3">
              <w:rPr>
                <w:rFonts w:ascii="Times New Roman" w:hAnsi="Times New Roman" w:cs="Times New Roman"/>
                <w:sz w:val="24"/>
                <w:szCs w:val="24"/>
              </w:rPr>
              <w:t>« У кого какие детки?»</w:t>
            </w: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развивается растение?»</w:t>
            </w: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0C20B3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любят растения?»</w:t>
            </w:r>
          </w:p>
        </w:tc>
        <w:tc>
          <w:tcPr>
            <w:tcW w:w="4927" w:type="dxa"/>
          </w:tcPr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общее в строении семян (наличие ядрышка). Побудить к называнию частей строения семян: ядрышко, оболочка.</w:t>
            </w:r>
          </w:p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циклы развития растения: семя-росток-растение-цветок-плод-семя.</w:t>
            </w:r>
          </w:p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0C20B3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роста и состояния растений от ухода за ними.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8329" w:type="dxa"/>
            <w:gridSpan w:val="2"/>
          </w:tcPr>
          <w:p w:rsidR="0002773A" w:rsidRPr="000C20B3" w:rsidRDefault="0002773A" w:rsidP="00D039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неделя: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3402" w:type="dxa"/>
          </w:tcPr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утке и лягушке такие лапки?»</w:t>
            </w: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птицы могут летать?»</w:t>
            </w: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0C20B3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спрятаться бабочкам?»</w:t>
            </w:r>
          </w:p>
        </w:tc>
        <w:tc>
          <w:tcPr>
            <w:tcW w:w="4927" w:type="dxa"/>
          </w:tcPr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особенности внешнего вида некоторых животных, позволяющие приспособиться к жизни в окружающей среде (лягушка, птицы).</w:t>
            </w:r>
          </w:p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особенности внешнего вида некоторых птиц, </w:t>
            </w: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позволяющие приспособиться к жизни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0C20B3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особенности внешнего вида некоторых насекомых, </w:t>
            </w: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позволяющие приспособиться к жизни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8329" w:type="dxa"/>
            <w:gridSpan w:val="2"/>
          </w:tcPr>
          <w:p w:rsidR="0002773A" w:rsidRDefault="0002773A" w:rsidP="004954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НЕЖИВАЯ ПРИРОДА </w:t>
            </w:r>
          </w:p>
          <w:p w:rsidR="0002773A" w:rsidRPr="006C5058" w:rsidRDefault="0002773A" w:rsidP="004954D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неделя: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ВОДА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3402" w:type="dxa"/>
          </w:tcPr>
          <w:p w:rsidR="0002773A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0">
              <w:rPr>
                <w:rFonts w:ascii="Times New Roman" w:hAnsi="Times New Roman" w:cs="Times New Roman"/>
                <w:sz w:val="24"/>
                <w:szCs w:val="24"/>
              </w:rPr>
              <w:t>«Растворимость веществ в воде»</w:t>
            </w:r>
          </w:p>
          <w:p w:rsidR="0002773A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«Окрашивание воды»</w:t>
            </w:r>
          </w:p>
          <w:p w:rsidR="0002773A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D039F0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D039F0" w:rsidRDefault="0002773A" w:rsidP="0049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выделить свойство воды: она растворяет некоторые вещества.</w:t>
            </w:r>
          </w:p>
          <w:p w:rsidR="0002773A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3A" w:rsidRPr="00D039F0" w:rsidRDefault="0002773A" w:rsidP="00D0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выявить свойства воды: вода может иметь разную температуру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растворять некоторые вещества. Помочь детям выявить зависимость скорости растворения вещества от температуры воды.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8329" w:type="dxa"/>
            <w:gridSpan w:val="2"/>
          </w:tcPr>
          <w:p w:rsidR="0002773A" w:rsidRPr="006C5058" w:rsidRDefault="0002773A" w:rsidP="004954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неделя: ВЕС, ПРИТЯЖЕНИЕ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3402" w:type="dxa"/>
          </w:tcPr>
          <w:p w:rsidR="0002773A" w:rsidRPr="00C2406B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(1)»</w:t>
            </w:r>
          </w:p>
        </w:tc>
        <w:tc>
          <w:tcPr>
            <w:tcW w:w="4927" w:type="dxa"/>
          </w:tcPr>
          <w:p w:rsidR="0002773A" w:rsidRPr="006C5058" w:rsidRDefault="0002773A" w:rsidP="0002773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Наглядно детям показать, что предметы имеют вес, который зависит от материала и размера.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зависимость веса предмета от его размера.</w:t>
            </w:r>
          </w:p>
        </w:tc>
      </w:tr>
      <w:tr w:rsidR="0002773A" w:rsidTr="00C2406B">
        <w:tc>
          <w:tcPr>
            <w:tcW w:w="1100" w:type="dxa"/>
            <w:vMerge/>
          </w:tcPr>
          <w:p w:rsidR="0002773A" w:rsidRDefault="0002773A" w:rsidP="007907BE"/>
        </w:tc>
        <w:tc>
          <w:tcPr>
            <w:tcW w:w="3402" w:type="dxa"/>
          </w:tcPr>
          <w:p w:rsidR="0002773A" w:rsidRDefault="0002773A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927" w:type="dxa"/>
          </w:tcPr>
          <w:p w:rsidR="0002773A" w:rsidRPr="0002773A" w:rsidRDefault="0002773A" w:rsidP="0002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понять зависимость веса предмета от материала.</w:t>
            </w:r>
          </w:p>
        </w:tc>
      </w:tr>
      <w:tr w:rsidR="00987848" w:rsidTr="00E015AE">
        <w:tc>
          <w:tcPr>
            <w:tcW w:w="1100" w:type="dxa"/>
            <w:vMerge w:val="restart"/>
          </w:tcPr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6C5058" w:rsidRDefault="00987848" w:rsidP="0047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87848" w:rsidRPr="006C5058" w:rsidRDefault="00987848" w:rsidP="0047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848" w:rsidRPr="006C5058" w:rsidRDefault="00987848" w:rsidP="0047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987848" w:rsidRDefault="00987848" w:rsidP="0047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0A6C8D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</w:tcPr>
          <w:p w:rsidR="00987848" w:rsidRPr="006C5058" w:rsidRDefault="00987848" w:rsidP="003B532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неделя: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</w:t>
            </w:r>
          </w:p>
        </w:tc>
      </w:tr>
      <w:tr w:rsidR="00987848" w:rsidTr="00E015AE">
        <w:tc>
          <w:tcPr>
            <w:tcW w:w="1100" w:type="dxa"/>
            <w:vMerge/>
          </w:tcPr>
          <w:p w:rsidR="00987848" w:rsidRPr="000A6C8D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23">
              <w:rPr>
                <w:rFonts w:ascii="Times New Roman" w:hAnsi="Times New Roman" w:cs="Times New Roman"/>
                <w:sz w:val="24"/>
                <w:szCs w:val="24"/>
              </w:rPr>
              <w:t>«Что в пакете?»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«Пузырьки – спасатели»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«»Морской бой»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3B5323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«Надувание мыльных пузырей»</w:t>
            </w:r>
          </w:p>
        </w:tc>
        <w:tc>
          <w:tcPr>
            <w:tcW w:w="4927" w:type="dxa"/>
          </w:tcPr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 свойства воздуха: невидим, без запаха, не имеет формы, сравнить свойства воды и воздуха (воздух легче воды).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Выявить, что воздух легче воды, имеет силу.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3B5323" w:rsidRDefault="00987848" w:rsidP="003B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23">
              <w:rPr>
                <w:rFonts w:ascii="Times New Roman" w:hAnsi="Times New Roman" w:cs="Times New Roman"/>
                <w:sz w:val="24"/>
                <w:szCs w:val="24"/>
              </w:rPr>
              <w:t>Выявить, что воздух легче воды, имеет силу.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3B5323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воздух, доказать, что воздух занимает место.</w:t>
            </w:r>
          </w:p>
        </w:tc>
      </w:tr>
      <w:tr w:rsidR="00987848" w:rsidTr="00E015AE">
        <w:tc>
          <w:tcPr>
            <w:tcW w:w="1100" w:type="dxa"/>
            <w:vMerge/>
          </w:tcPr>
          <w:p w:rsidR="00987848" w:rsidRPr="000A6C8D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</w:tcPr>
          <w:p w:rsidR="00987848" w:rsidRPr="006C5058" w:rsidRDefault="00987848" w:rsidP="0047500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неделя: ПЕСОК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ГЛИНА, КАМНИ</w:t>
            </w:r>
          </w:p>
        </w:tc>
      </w:tr>
      <w:tr w:rsidR="00987848" w:rsidTr="00E015AE">
        <w:tc>
          <w:tcPr>
            <w:tcW w:w="1100" w:type="dxa"/>
            <w:vMerge/>
          </w:tcPr>
          <w:p w:rsidR="00987848" w:rsidRPr="000A6C8D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песок хорошо сыплется?»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«Посадим дерево»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3B5323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«»Волшебный материал»</w:t>
            </w:r>
          </w:p>
        </w:tc>
        <w:tc>
          <w:tcPr>
            <w:tcW w:w="4927" w:type="dxa"/>
          </w:tcPr>
          <w:p w:rsidR="00987848" w:rsidRDefault="00987848" w:rsidP="003B532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B5323">
              <w:rPr>
                <w:rFonts w:ascii="Times New Roman" w:hAnsi="Times New Roman" w:cs="Times New Roman"/>
                <w:sz w:val="24"/>
                <w:szCs w:val="24"/>
              </w:rPr>
              <w:t>Выделить свойства песка и глины: сыпучесть, рыхлость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987848" w:rsidRDefault="00987848" w:rsidP="003B532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87848" w:rsidRDefault="00987848" w:rsidP="003B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3">
              <w:rPr>
                <w:rFonts w:ascii="Times New Roman" w:hAnsi="Times New Roman" w:cs="Times New Roman"/>
                <w:sz w:val="24"/>
                <w:szCs w:val="24"/>
              </w:rPr>
              <w:t>Определить свойства песка и глины: сыпучесть, рыхлость.</w:t>
            </w:r>
          </w:p>
          <w:p w:rsidR="00987848" w:rsidRDefault="00987848" w:rsidP="003B532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87848" w:rsidRDefault="00987848" w:rsidP="003B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3">
              <w:rPr>
                <w:rFonts w:ascii="Times New Roman" w:hAnsi="Times New Roman" w:cs="Times New Roman"/>
                <w:sz w:val="24"/>
                <w:szCs w:val="24"/>
              </w:rPr>
              <w:t>Выявить изменения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 и глины при взаимодействии</w:t>
            </w:r>
            <w:r w:rsidRPr="003B5323">
              <w:rPr>
                <w:rFonts w:ascii="Times New Roman" w:hAnsi="Times New Roman" w:cs="Times New Roman"/>
                <w:sz w:val="24"/>
                <w:szCs w:val="24"/>
              </w:rPr>
              <w:t xml:space="preserve"> с ветром и водой.</w:t>
            </w:r>
          </w:p>
          <w:p w:rsidR="00987848" w:rsidRDefault="00987848" w:rsidP="003B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6C5058" w:rsidRDefault="00987848" w:rsidP="003B532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Выявить, какие свойства приобретают песок и глина при смачивании.</w:t>
            </w:r>
          </w:p>
        </w:tc>
      </w:tr>
      <w:tr w:rsidR="00987848" w:rsidTr="00E015AE">
        <w:tc>
          <w:tcPr>
            <w:tcW w:w="1100" w:type="dxa"/>
            <w:vMerge/>
          </w:tcPr>
          <w:p w:rsidR="00987848" w:rsidRPr="000A6C8D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</w:tcPr>
          <w:p w:rsidR="00987848" w:rsidRPr="006C5058" w:rsidRDefault="00987848" w:rsidP="0098784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неделя: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ЦВЕТ. СВЕТ.</w:t>
            </w:r>
          </w:p>
        </w:tc>
      </w:tr>
      <w:tr w:rsidR="00987848" w:rsidTr="00E015AE">
        <w:tc>
          <w:tcPr>
            <w:tcW w:w="1100" w:type="dxa"/>
            <w:vMerge/>
          </w:tcPr>
          <w:p w:rsidR="00987848" w:rsidRPr="000A6C8D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48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круг»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«Раскрасим радугу»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«Теневой театр»</w:t>
            </w:r>
          </w:p>
        </w:tc>
        <w:tc>
          <w:tcPr>
            <w:tcW w:w="4927" w:type="dxa"/>
          </w:tcPr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оттенки синего цвета на светлом фоне, фиолетовый цвет из красной и синей краски.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Продемонстрировать образование цветов: фиолетового, оранжевого, зелёного, двух оттенков синего на светлом фоне.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цветами радуги. Получить оранжевый, зелёный, фиолетовый, голубой смешением двух цветов.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тени от предметов, установить сходство тени и объекта, создать с помощью теней образы.</w:t>
            </w:r>
          </w:p>
        </w:tc>
      </w:tr>
      <w:tr w:rsidR="00987848" w:rsidTr="00E015AE">
        <w:tc>
          <w:tcPr>
            <w:tcW w:w="1100" w:type="dxa"/>
            <w:vMerge/>
          </w:tcPr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</w:tcPr>
          <w:p w:rsidR="00987848" w:rsidRPr="006C5058" w:rsidRDefault="00987848" w:rsidP="0043002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неделя: ЗВУК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7B12E0" w:rsidRPr="007B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МАГНИТЫ, МАГНЕТИЗМ</w:t>
            </w:r>
            <w:r w:rsidR="007B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87848" w:rsidTr="00E015AE">
        <w:tc>
          <w:tcPr>
            <w:tcW w:w="1100" w:type="dxa"/>
            <w:vMerge/>
          </w:tcPr>
          <w:p w:rsidR="00987848" w:rsidRDefault="00987848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всё звучит?»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Pr="0002773A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берётся голос?»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B12E0" w:rsidRDefault="007B12E0" w:rsidP="007907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B12E0" w:rsidRDefault="007B12E0" w:rsidP="007907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B12E0" w:rsidRP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«Волшебная рукавичка»</w:t>
            </w:r>
          </w:p>
          <w:p w:rsidR="007B12E0" w:rsidRP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Мы-фокусники</w:t>
            </w:r>
            <w:proofErr w:type="gramEnd"/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3359" w:rsidRDefault="00703359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9" w:rsidRDefault="00703359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9" w:rsidRPr="00703359" w:rsidRDefault="00703359" w:rsidP="0070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«Танцующая фольга»</w:t>
            </w:r>
          </w:p>
          <w:p w:rsidR="00703359" w:rsidRPr="006C5058" w:rsidRDefault="00703359" w:rsidP="0070335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Подвести к пониманию причин возникновения звука: колебание предметов.</w:t>
            </w: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8" w:rsidRDefault="00987848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причин возникновения звуков речи, дать понятие об охране органов речи.</w:t>
            </w:r>
          </w:p>
          <w:p w:rsid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Выяснить способность магнита притягивать некоторые предметы.</w:t>
            </w:r>
          </w:p>
          <w:p w:rsidR="007B12E0" w:rsidRP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Выделить предметы, взаимодействующие с магнитом.</w:t>
            </w:r>
          </w:p>
          <w:p w:rsidR="00703359" w:rsidRDefault="00703359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9" w:rsidRPr="00987848" w:rsidRDefault="00703359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как </w:t>
            </w:r>
            <w:r w:rsidRPr="00703359">
              <w:rPr>
                <w:rFonts w:ascii="Times New Roman" w:hAnsi="Times New Roman" w:cs="Times New Roman"/>
                <w:sz w:val="24"/>
                <w:szCs w:val="24"/>
              </w:rPr>
              <w:t>притягиваются друг к другу положительные и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ицательные электрические заряды (полоски «танцуют»).</w:t>
            </w:r>
          </w:p>
        </w:tc>
      </w:tr>
      <w:tr w:rsidR="00112027" w:rsidTr="00E015AE">
        <w:tc>
          <w:tcPr>
            <w:tcW w:w="1100" w:type="dxa"/>
            <w:vMerge w:val="restart"/>
          </w:tcPr>
          <w:p w:rsidR="00112027" w:rsidRDefault="00112027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8" w:rsidRDefault="006C5058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2E0" w:rsidRDefault="007B12E0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2E0" w:rsidRDefault="007B12E0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59" w:rsidRDefault="00703359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59" w:rsidRDefault="00703359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59" w:rsidRDefault="00703359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59" w:rsidRDefault="00703359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59" w:rsidRDefault="00703359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59" w:rsidRDefault="00703359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2E0" w:rsidRDefault="007B12E0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2E0" w:rsidRDefault="007B12E0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027" w:rsidRPr="006C5058" w:rsidRDefault="00112027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12027" w:rsidRPr="006C5058" w:rsidRDefault="00112027" w:rsidP="000A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027" w:rsidRPr="000A6C8D" w:rsidRDefault="00112027" w:rsidP="000A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</w:t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6C5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9" w:type="dxa"/>
            <w:gridSpan w:val="2"/>
          </w:tcPr>
          <w:p w:rsidR="00112027" w:rsidRPr="0048205D" w:rsidRDefault="0048205D" w:rsidP="0048205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недели</w:t>
            </w:r>
            <w:r w:rsidR="007B12E0" w:rsidRPr="00482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482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ЧЕЛОВЕК. РУКОТВОРНЫЙ МИР. ПРЕОБРАЗОВАНИЕ</w:t>
            </w:r>
          </w:p>
        </w:tc>
      </w:tr>
      <w:tr w:rsidR="00112027" w:rsidTr="00E015AE">
        <w:tc>
          <w:tcPr>
            <w:tcW w:w="1100" w:type="dxa"/>
            <w:vMerge/>
          </w:tcPr>
          <w:p w:rsidR="00112027" w:rsidRDefault="00112027" w:rsidP="007907BE"/>
        </w:tc>
        <w:tc>
          <w:tcPr>
            <w:tcW w:w="3402" w:type="dxa"/>
          </w:tcPr>
          <w:p w:rsidR="00987848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«Вертушка»</w:t>
            </w: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из бумаги»</w:t>
            </w: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из ниток»</w:t>
            </w:r>
          </w:p>
          <w:p w:rsidR="00703359" w:rsidRDefault="00703359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9" w:rsidRDefault="00703359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9" w:rsidRDefault="00703359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9" w:rsidRPr="00987848" w:rsidRDefault="00703359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  <w:tc>
          <w:tcPr>
            <w:tcW w:w="4927" w:type="dxa"/>
          </w:tcPr>
          <w:p w:rsidR="00987848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Отражать имеющиеся возможности преобразования предмета, реализовывать их и получать результат.</w:t>
            </w: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видеть возможности преобразования предмета, реализовывать их и получать результат.</w:t>
            </w: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48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D">
              <w:rPr>
                <w:rFonts w:ascii="Times New Roman" w:hAnsi="Times New Roman" w:cs="Times New Roman"/>
                <w:sz w:val="24"/>
                <w:szCs w:val="24"/>
              </w:rPr>
              <w:t>Учиться видеть возможности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объекта, проявлять стремление преобразовывать окружающую действительность.</w:t>
            </w:r>
          </w:p>
          <w:p w:rsidR="0048205D" w:rsidRDefault="0048205D" w:rsidP="0048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48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руками</w:t>
            </w:r>
            <w:r w:rsidR="00703359">
              <w:rPr>
                <w:rFonts w:ascii="Times New Roman" w:hAnsi="Times New Roman" w:cs="Times New Roman"/>
                <w:sz w:val="24"/>
                <w:szCs w:val="24"/>
              </w:rPr>
              <w:t>, учиться реализовывать возможность преобразования и получать результат.</w:t>
            </w:r>
          </w:p>
          <w:p w:rsidR="00703359" w:rsidRDefault="00703359" w:rsidP="0048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9" w:rsidRPr="00987848" w:rsidRDefault="00703359" w:rsidP="0048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аккуратно приклеивать детали к готовой форме; участвовать в коллективном преобразовании; стремится изменять предметы.</w:t>
            </w:r>
          </w:p>
        </w:tc>
      </w:tr>
      <w:tr w:rsidR="00112027" w:rsidTr="00E015AE">
        <w:tc>
          <w:tcPr>
            <w:tcW w:w="1100" w:type="dxa"/>
            <w:vMerge/>
          </w:tcPr>
          <w:p w:rsidR="00112027" w:rsidRDefault="00112027" w:rsidP="007907BE"/>
        </w:tc>
        <w:tc>
          <w:tcPr>
            <w:tcW w:w="8329" w:type="dxa"/>
            <w:gridSpan w:val="2"/>
          </w:tcPr>
          <w:p w:rsidR="00112027" w:rsidRPr="006C5058" w:rsidRDefault="00112027" w:rsidP="007B12E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="00A81211"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4 недели</w:t>
            </w:r>
            <w:r w:rsidRPr="006C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СВОЙСТВА МАТЕРИАЛОВ: </w:t>
            </w:r>
            <w:r w:rsidR="007B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СТЕКЛО, МЕТАЛЛ, РЕЗИНА, ПЛАСТМАССА</w:t>
            </w:r>
          </w:p>
        </w:tc>
      </w:tr>
      <w:tr w:rsidR="00112027" w:rsidTr="00E015AE">
        <w:tc>
          <w:tcPr>
            <w:tcW w:w="1100" w:type="dxa"/>
            <w:vMerge/>
          </w:tcPr>
          <w:p w:rsidR="00112027" w:rsidRDefault="00112027" w:rsidP="007907BE"/>
        </w:tc>
        <w:tc>
          <w:tcPr>
            <w:tcW w:w="3402" w:type="dxa"/>
          </w:tcPr>
          <w:p w:rsidR="00A81211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«Стекло, его качества и свойства»</w:t>
            </w: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B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«Металл, его качества и свойства»</w:t>
            </w: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«Резина, её качества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йства»</w:t>
            </w:r>
          </w:p>
          <w:p w:rsidR="007B12E0" w:rsidRDefault="007B12E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Pr="007B12E0" w:rsidRDefault="0048205D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12E0" w:rsidRPr="007B12E0">
              <w:rPr>
                <w:rFonts w:ascii="Times New Roman" w:hAnsi="Times New Roman" w:cs="Times New Roman"/>
                <w:sz w:val="24"/>
                <w:szCs w:val="24"/>
              </w:rPr>
              <w:t>Пластмасса, её качества и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A81211" w:rsidRPr="007B12E0" w:rsidRDefault="007B12E0" w:rsidP="007B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Узнавать предметы, сделанные из стекла; определять его качества (структура поверхности, толщина, прозрачность) и свойства (хрупкость, плавление, теплопроводность).</w:t>
            </w:r>
            <w:proofErr w:type="gramEnd"/>
          </w:p>
          <w:p w:rsidR="007B12E0" w:rsidRPr="007B12E0" w:rsidRDefault="007B12E0" w:rsidP="007B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Default="007B12E0" w:rsidP="007B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E0">
              <w:rPr>
                <w:rFonts w:ascii="Times New Roman" w:hAnsi="Times New Roman" w:cs="Times New Roman"/>
                <w:sz w:val="24"/>
                <w:szCs w:val="24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ковкость, металлический блеск).</w:t>
            </w:r>
          </w:p>
          <w:p w:rsidR="007B12E0" w:rsidRDefault="007B12E0" w:rsidP="007B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E0" w:rsidRDefault="0048205D" w:rsidP="007B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Узнавать вещи, изготовленные из резины, определять её качества (структура поверхности, толщина) и свойства (плотность, упругость, эластичность).</w:t>
            </w:r>
            <w:proofErr w:type="gramEnd"/>
          </w:p>
          <w:p w:rsidR="0048205D" w:rsidRDefault="0048205D" w:rsidP="007B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5D" w:rsidRPr="007B12E0" w:rsidRDefault="0048205D" w:rsidP="007B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Узнавать вещи из пластмассы, определять её качества (структура поверхности, толщина, цвет) и свойства (плотность, гибкость, плавление,  теплопроводность).</w:t>
            </w:r>
            <w:proofErr w:type="gramEnd"/>
          </w:p>
        </w:tc>
      </w:tr>
    </w:tbl>
    <w:p w:rsidR="00A81211" w:rsidRDefault="00A81211" w:rsidP="00F83BBF"/>
    <w:p w:rsidR="00F83BBF" w:rsidRPr="008230C9" w:rsidRDefault="00F83BBF" w:rsidP="0082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C9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E27299" w:rsidRDefault="00F83BBF" w:rsidP="00E2729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299">
        <w:rPr>
          <w:rFonts w:ascii="Times New Roman" w:hAnsi="Times New Roman" w:cs="Times New Roman"/>
          <w:sz w:val="28"/>
          <w:szCs w:val="28"/>
        </w:rPr>
        <w:t xml:space="preserve">Анкетирование родителей на тему: </w:t>
      </w:r>
      <w:r w:rsidR="00E27299" w:rsidRPr="00E27299">
        <w:rPr>
          <w:rFonts w:ascii="Times New Roman" w:hAnsi="Times New Roman" w:cs="Times New Roman"/>
          <w:sz w:val="28"/>
          <w:szCs w:val="28"/>
        </w:rPr>
        <w:t>«Выявление отношения родителей к поисково-исследовательской активности детей».</w:t>
      </w:r>
    </w:p>
    <w:p w:rsidR="00F83BBF" w:rsidRDefault="00F83BBF" w:rsidP="00E27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72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27299">
        <w:rPr>
          <w:rFonts w:ascii="Times New Roman" w:hAnsi="Times New Roman" w:cs="Times New Roman"/>
          <w:sz w:val="28"/>
          <w:szCs w:val="28"/>
        </w:rPr>
        <w:t xml:space="preserve"> выявить степень </w:t>
      </w:r>
      <w:r w:rsidR="00E27299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Pr="00E27299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E27299" w:rsidRPr="00E27299">
        <w:rPr>
          <w:rFonts w:ascii="Times New Roman" w:hAnsi="Times New Roman" w:cs="Times New Roman"/>
          <w:sz w:val="28"/>
          <w:szCs w:val="28"/>
        </w:rPr>
        <w:t>к поисково-исследовательской активности детей</w:t>
      </w:r>
      <w:r w:rsidR="00E27299">
        <w:rPr>
          <w:rFonts w:ascii="Times New Roman" w:hAnsi="Times New Roman" w:cs="Times New Roman"/>
          <w:sz w:val="28"/>
          <w:szCs w:val="28"/>
        </w:rPr>
        <w:t>.</w:t>
      </w:r>
      <w:r w:rsidR="00E27299" w:rsidRPr="00E2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99" w:rsidRPr="00E27299" w:rsidRDefault="00E27299" w:rsidP="00E27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BBF" w:rsidRPr="008230C9" w:rsidRDefault="00F83BBF" w:rsidP="008230C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0C9">
        <w:rPr>
          <w:rFonts w:ascii="Times New Roman" w:hAnsi="Times New Roman" w:cs="Times New Roman"/>
          <w:sz w:val="28"/>
          <w:szCs w:val="28"/>
        </w:rPr>
        <w:t>Привлечение к созданию познавательно-развивающей среды в группе.</w:t>
      </w:r>
    </w:p>
    <w:p w:rsidR="00F83BBF" w:rsidRPr="008230C9" w:rsidRDefault="00F83BBF" w:rsidP="008230C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0C9">
        <w:rPr>
          <w:rFonts w:ascii="Times New Roman" w:hAnsi="Times New Roman" w:cs="Times New Roman"/>
          <w:sz w:val="28"/>
          <w:szCs w:val="28"/>
        </w:rPr>
        <w:t>Оформление наглядной информации в родительском уголке</w:t>
      </w:r>
      <w:r w:rsidR="008230C9" w:rsidRPr="008230C9">
        <w:rPr>
          <w:rFonts w:ascii="Times New Roman" w:hAnsi="Times New Roman" w:cs="Times New Roman"/>
          <w:sz w:val="28"/>
          <w:szCs w:val="28"/>
        </w:rPr>
        <w:t>:</w:t>
      </w:r>
    </w:p>
    <w:p w:rsidR="00E27299" w:rsidRDefault="00517C10" w:rsidP="0082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Консультация на тему: </w:t>
      </w:r>
      <w:r w:rsidR="00E27299" w:rsidRPr="00E27299">
        <w:rPr>
          <w:rFonts w:ascii="Times New Roman" w:hAnsi="Times New Roman" w:cs="Times New Roman"/>
          <w:sz w:val="28"/>
          <w:szCs w:val="28"/>
        </w:rPr>
        <w:t>«Значение детского экспериментирования в развитии ребёнка»</w:t>
      </w:r>
      <w:r w:rsidR="00E27299">
        <w:rPr>
          <w:rFonts w:ascii="Times New Roman" w:hAnsi="Times New Roman" w:cs="Times New Roman"/>
          <w:sz w:val="28"/>
          <w:szCs w:val="28"/>
        </w:rPr>
        <w:t>.</w:t>
      </w:r>
    </w:p>
    <w:p w:rsidR="00F83BBF" w:rsidRPr="00B91C91" w:rsidRDefault="00F83BBF" w:rsidP="008230C9">
      <w:pPr>
        <w:jc w:val="both"/>
        <w:rPr>
          <w:rFonts w:ascii="Times New Roman" w:hAnsi="Times New Roman" w:cs="Times New Roman"/>
          <w:sz w:val="28"/>
          <w:szCs w:val="28"/>
        </w:rPr>
      </w:pPr>
      <w:r w:rsidRPr="008230C9">
        <w:rPr>
          <w:rFonts w:ascii="Times New Roman" w:hAnsi="Times New Roman" w:cs="Times New Roman"/>
          <w:sz w:val="28"/>
          <w:szCs w:val="28"/>
        </w:rPr>
        <w:t xml:space="preserve">– </w:t>
      </w:r>
      <w:r w:rsidRPr="00B91C91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B159F2" w:rsidRPr="00B91C91">
        <w:rPr>
          <w:rFonts w:ascii="Times New Roman" w:hAnsi="Times New Roman" w:cs="Times New Roman"/>
          <w:sz w:val="28"/>
          <w:szCs w:val="28"/>
        </w:rPr>
        <w:t>по развитию любознательности «Расскажи мне мама...»</w:t>
      </w:r>
    </w:p>
    <w:p w:rsidR="00E27299" w:rsidRDefault="00F83BBF" w:rsidP="00E27299">
      <w:pPr>
        <w:jc w:val="both"/>
        <w:rPr>
          <w:rFonts w:ascii="Times New Roman" w:hAnsi="Times New Roman" w:cs="Times New Roman"/>
          <w:sz w:val="28"/>
          <w:szCs w:val="28"/>
        </w:rPr>
      </w:pPr>
      <w:r w:rsidRPr="008230C9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r w:rsidR="00E27299" w:rsidRPr="00B159F2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Pr="00B159F2">
        <w:rPr>
          <w:rFonts w:ascii="Times New Roman" w:hAnsi="Times New Roman" w:cs="Times New Roman"/>
          <w:sz w:val="28"/>
          <w:szCs w:val="28"/>
        </w:rPr>
        <w:t>«</w:t>
      </w:r>
      <w:r w:rsidR="00E27299" w:rsidRPr="00E27299">
        <w:rPr>
          <w:rFonts w:ascii="Times New Roman" w:hAnsi="Times New Roman" w:cs="Times New Roman"/>
          <w:sz w:val="28"/>
          <w:szCs w:val="28"/>
        </w:rPr>
        <w:t>Варианты совместной исследовательской деятельности детей и родителей в ходе использования естественных ситуаций дома»</w:t>
      </w:r>
      <w:r w:rsidR="00B159F2">
        <w:rPr>
          <w:rFonts w:ascii="Times New Roman" w:hAnsi="Times New Roman" w:cs="Times New Roman"/>
          <w:sz w:val="28"/>
          <w:szCs w:val="28"/>
        </w:rPr>
        <w:t>.</w:t>
      </w:r>
      <w:r w:rsidR="00E2729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230C9" w:rsidRPr="00E27299" w:rsidRDefault="00F83BBF" w:rsidP="00E2729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299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8230C9" w:rsidRPr="00E27299">
        <w:rPr>
          <w:rFonts w:ascii="Times New Roman" w:hAnsi="Times New Roman" w:cs="Times New Roman"/>
          <w:sz w:val="28"/>
          <w:szCs w:val="28"/>
        </w:rPr>
        <w:t xml:space="preserve"> – отчёт о работе кружка</w:t>
      </w:r>
      <w:r w:rsidRPr="00E27299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E27299" w:rsidRPr="00E27299">
        <w:rPr>
          <w:rFonts w:ascii="Times New Roman" w:hAnsi="Times New Roman" w:cs="Times New Roman"/>
          <w:sz w:val="28"/>
          <w:szCs w:val="28"/>
        </w:rPr>
        <w:t>«Как прекрасен этот мир, посмотри!»</w:t>
      </w:r>
      <w:r w:rsidR="008230C9" w:rsidRPr="00E27299">
        <w:rPr>
          <w:rFonts w:ascii="Times New Roman" w:hAnsi="Times New Roman" w:cs="Times New Roman"/>
          <w:sz w:val="28"/>
          <w:szCs w:val="28"/>
        </w:rPr>
        <w:t>.</w:t>
      </w:r>
    </w:p>
    <w:p w:rsidR="00F83BBF" w:rsidRDefault="00F83BBF" w:rsidP="00823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30C9">
        <w:rPr>
          <w:rFonts w:ascii="Times New Roman" w:hAnsi="Times New Roman" w:cs="Times New Roman"/>
          <w:sz w:val="28"/>
          <w:szCs w:val="28"/>
        </w:rPr>
        <w:t>Практическая часть: Открытое занятие для родителей.</w:t>
      </w:r>
      <w:r w:rsidR="00E27299">
        <w:rPr>
          <w:rFonts w:ascii="Times New Roman" w:hAnsi="Times New Roman" w:cs="Times New Roman"/>
          <w:sz w:val="28"/>
          <w:szCs w:val="28"/>
        </w:rPr>
        <w:t xml:space="preserve"> Показ презентации «О чём нам рассказали и что мы узнали…»</w:t>
      </w:r>
      <w:r w:rsidR="00B159F2">
        <w:rPr>
          <w:rFonts w:ascii="Times New Roman" w:hAnsi="Times New Roman" w:cs="Times New Roman"/>
          <w:sz w:val="28"/>
          <w:szCs w:val="28"/>
        </w:rPr>
        <w:t>.</w:t>
      </w:r>
    </w:p>
    <w:p w:rsidR="008230C9" w:rsidRPr="008230C9" w:rsidRDefault="008230C9" w:rsidP="00823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BBF" w:rsidRDefault="00B159F2" w:rsidP="008230C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«Я - исследователь!</w:t>
      </w:r>
      <w:r w:rsidR="00F83BBF" w:rsidRPr="00823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299" w:rsidRDefault="00E27299" w:rsidP="00E27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30C9" w:rsidRDefault="008230C9" w:rsidP="008230C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0C9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 xml:space="preserve">картотеки </w:t>
      </w:r>
      <w:r w:rsidRPr="008230C9">
        <w:rPr>
          <w:rFonts w:ascii="Times New Roman" w:hAnsi="Times New Roman" w:cs="Times New Roman"/>
          <w:sz w:val="28"/>
          <w:szCs w:val="28"/>
        </w:rPr>
        <w:t>игр</w:t>
      </w:r>
      <w:r w:rsidR="00B159F2">
        <w:rPr>
          <w:rFonts w:ascii="Times New Roman" w:hAnsi="Times New Roman" w:cs="Times New Roman"/>
          <w:sz w:val="28"/>
          <w:szCs w:val="28"/>
        </w:rPr>
        <w:t>, опытов</w:t>
      </w:r>
      <w:r w:rsidRPr="008230C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детей и их родителей  </w:t>
      </w:r>
      <w:r w:rsidRPr="008230C9">
        <w:rPr>
          <w:rFonts w:ascii="Times New Roman" w:hAnsi="Times New Roman" w:cs="Times New Roman"/>
          <w:sz w:val="28"/>
          <w:szCs w:val="28"/>
        </w:rPr>
        <w:t>«</w:t>
      </w:r>
      <w:r w:rsidR="00B159F2">
        <w:rPr>
          <w:rFonts w:ascii="Times New Roman" w:hAnsi="Times New Roman" w:cs="Times New Roman"/>
          <w:sz w:val="28"/>
          <w:szCs w:val="28"/>
        </w:rPr>
        <w:t>Опыты и эксперименты для детей на свежем воздухе</w:t>
      </w:r>
      <w:r w:rsidRPr="008230C9">
        <w:rPr>
          <w:rFonts w:ascii="Times New Roman" w:hAnsi="Times New Roman" w:cs="Times New Roman"/>
          <w:sz w:val="28"/>
          <w:szCs w:val="28"/>
        </w:rPr>
        <w:t>»</w:t>
      </w:r>
      <w:r w:rsidR="00B159F2">
        <w:rPr>
          <w:rFonts w:ascii="Times New Roman" w:hAnsi="Times New Roman" w:cs="Times New Roman"/>
          <w:sz w:val="28"/>
          <w:szCs w:val="28"/>
        </w:rPr>
        <w:t>.</w:t>
      </w:r>
    </w:p>
    <w:p w:rsidR="00B159F2" w:rsidRPr="00B159F2" w:rsidRDefault="00B159F2" w:rsidP="00B159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9F2" w:rsidRDefault="00B159F2" w:rsidP="00B15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9F2" w:rsidRDefault="00B159F2" w:rsidP="00B15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9F2" w:rsidRDefault="00B159F2" w:rsidP="00B15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9F2" w:rsidRDefault="00B159F2" w:rsidP="00B15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9F2" w:rsidRDefault="00B159F2" w:rsidP="00B15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9F2" w:rsidRPr="00B159F2" w:rsidRDefault="00B159F2" w:rsidP="00B15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0C9" w:rsidRDefault="008230C9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0C9" w:rsidRDefault="008230C9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58" w:rsidRPr="006C5058" w:rsidRDefault="006C5058" w:rsidP="006C5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5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C5058" w:rsidRPr="00B159F2" w:rsidRDefault="00B159F2" w:rsidP="00B159F2">
      <w:pPr>
        <w:rPr>
          <w:rFonts w:ascii="Times New Roman" w:hAnsi="Times New Roman" w:cs="Times New Roman"/>
          <w:sz w:val="28"/>
          <w:szCs w:val="28"/>
        </w:rPr>
      </w:pPr>
      <w:r w:rsidRPr="00B159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058" w:rsidRPr="00B159F2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6C5058" w:rsidRPr="00B159F2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6C5058" w:rsidRPr="00B159F2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="006C5058" w:rsidRPr="00B159F2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="006C5058" w:rsidRPr="00B159F2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дошкольников»</w:t>
      </w:r>
    </w:p>
    <w:p w:rsidR="00B159F2" w:rsidRPr="00B159F2" w:rsidRDefault="00B159F2" w:rsidP="00B159F2">
      <w:pPr>
        <w:rPr>
          <w:rFonts w:ascii="Times New Roman" w:hAnsi="Times New Roman" w:cs="Times New Roman"/>
          <w:sz w:val="28"/>
          <w:szCs w:val="28"/>
        </w:rPr>
      </w:pPr>
      <w:r w:rsidRPr="00B159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Зубкова Н.М. Картотека «Научные ответы на детские «Почему».</w:t>
      </w:r>
    </w:p>
    <w:p w:rsidR="006C5058" w:rsidRPr="006C5058" w:rsidRDefault="00B159F2" w:rsidP="006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058" w:rsidRPr="006C5058">
        <w:rPr>
          <w:rFonts w:ascii="Times New Roman" w:hAnsi="Times New Roman" w:cs="Times New Roman"/>
          <w:sz w:val="28"/>
          <w:szCs w:val="28"/>
        </w:rPr>
        <w:t>.     А. И. Иванова « Экологические наблюдения и эксперименты в детском саду»</w:t>
      </w:r>
    </w:p>
    <w:p w:rsidR="006C5058" w:rsidRPr="006C5058" w:rsidRDefault="006C5058" w:rsidP="006C5058">
      <w:pPr>
        <w:rPr>
          <w:rFonts w:ascii="Times New Roman" w:hAnsi="Times New Roman" w:cs="Times New Roman"/>
          <w:sz w:val="28"/>
          <w:szCs w:val="28"/>
        </w:rPr>
      </w:pPr>
      <w:r w:rsidRPr="006C5058">
        <w:rPr>
          <w:rFonts w:ascii="Times New Roman" w:hAnsi="Times New Roman" w:cs="Times New Roman"/>
          <w:sz w:val="28"/>
          <w:szCs w:val="28"/>
        </w:rPr>
        <w:t xml:space="preserve">3.     Е. В. </w:t>
      </w:r>
      <w:proofErr w:type="spellStart"/>
      <w:r w:rsidRPr="006C5058"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 w:rsidRPr="006C5058"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окружающим миром. Экспериментирование»</w:t>
      </w:r>
    </w:p>
    <w:p w:rsidR="006C5058" w:rsidRPr="006C5058" w:rsidRDefault="006C5058" w:rsidP="006C5058">
      <w:pPr>
        <w:rPr>
          <w:rFonts w:ascii="Times New Roman" w:hAnsi="Times New Roman" w:cs="Times New Roman"/>
          <w:sz w:val="28"/>
          <w:szCs w:val="28"/>
        </w:rPr>
      </w:pPr>
      <w:r w:rsidRPr="006C5058">
        <w:rPr>
          <w:rFonts w:ascii="Times New Roman" w:hAnsi="Times New Roman" w:cs="Times New Roman"/>
          <w:sz w:val="28"/>
          <w:szCs w:val="28"/>
        </w:rPr>
        <w:t xml:space="preserve">4.     Л. Н. </w:t>
      </w:r>
      <w:proofErr w:type="spellStart"/>
      <w:r w:rsidRPr="006C5058">
        <w:rPr>
          <w:rFonts w:ascii="Times New Roman" w:hAnsi="Times New Roman" w:cs="Times New Roman"/>
          <w:sz w:val="28"/>
          <w:szCs w:val="28"/>
        </w:rPr>
        <w:t>Менщикова</w:t>
      </w:r>
      <w:proofErr w:type="spellEnd"/>
      <w:r w:rsidRPr="006C5058">
        <w:rPr>
          <w:rFonts w:ascii="Times New Roman" w:hAnsi="Times New Roman" w:cs="Times New Roman"/>
          <w:sz w:val="28"/>
          <w:szCs w:val="28"/>
        </w:rPr>
        <w:t xml:space="preserve"> </w:t>
      </w:r>
      <w:r w:rsidR="00B159F2">
        <w:rPr>
          <w:rFonts w:ascii="Times New Roman" w:hAnsi="Times New Roman" w:cs="Times New Roman"/>
          <w:sz w:val="28"/>
          <w:szCs w:val="28"/>
        </w:rPr>
        <w:t>«</w:t>
      </w:r>
      <w:r w:rsidRPr="006C5058">
        <w:rPr>
          <w:rFonts w:ascii="Times New Roman" w:hAnsi="Times New Roman" w:cs="Times New Roman"/>
          <w:sz w:val="28"/>
          <w:szCs w:val="28"/>
        </w:rPr>
        <w:t>Экспериментальная деятельность детей 4-6 лет</w:t>
      </w:r>
      <w:r w:rsidR="00B159F2">
        <w:rPr>
          <w:rFonts w:ascii="Times New Roman" w:hAnsi="Times New Roman" w:cs="Times New Roman"/>
          <w:sz w:val="28"/>
          <w:szCs w:val="28"/>
        </w:rPr>
        <w:t>»</w:t>
      </w:r>
      <w:r w:rsidRPr="006C5058">
        <w:rPr>
          <w:rFonts w:ascii="Times New Roman" w:hAnsi="Times New Roman" w:cs="Times New Roman"/>
          <w:sz w:val="28"/>
          <w:szCs w:val="28"/>
        </w:rPr>
        <w:t>.</w:t>
      </w:r>
    </w:p>
    <w:p w:rsidR="006C5058" w:rsidRPr="006C5058" w:rsidRDefault="006C5058" w:rsidP="006C5058">
      <w:pPr>
        <w:rPr>
          <w:rFonts w:ascii="Times New Roman" w:hAnsi="Times New Roman" w:cs="Times New Roman"/>
          <w:sz w:val="28"/>
          <w:szCs w:val="28"/>
        </w:rPr>
      </w:pPr>
      <w:r w:rsidRPr="006C5058">
        <w:rPr>
          <w:rFonts w:ascii="Times New Roman" w:hAnsi="Times New Roman" w:cs="Times New Roman"/>
          <w:sz w:val="28"/>
          <w:szCs w:val="28"/>
        </w:rPr>
        <w:t>5.     В.</w:t>
      </w:r>
      <w:r w:rsidR="00B159F2">
        <w:rPr>
          <w:rFonts w:ascii="Times New Roman" w:hAnsi="Times New Roman" w:cs="Times New Roman"/>
          <w:sz w:val="28"/>
          <w:szCs w:val="28"/>
        </w:rPr>
        <w:t xml:space="preserve"> В. Москаленко, Н. И. Крылова «</w:t>
      </w:r>
      <w:r w:rsidRPr="006C5058">
        <w:rPr>
          <w:rFonts w:ascii="Times New Roman" w:hAnsi="Times New Roman" w:cs="Times New Roman"/>
          <w:sz w:val="28"/>
          <w:szCs w:val="28"/>
        </w:rPr>
        <w:t>Опытно - экспериментальная деятельность»</w:t>
      </w:r>
      <w:r w:rsidR="00B159F2">
        <w:rPr>
          <w:rFonts w:ascii="Times New Roman" w:hAnsi="Times New Roman" w:cs="Times New Roman"/>
          <w:sz w:val="28"/>
          <w:szCs w:val="28"/>
        </w:rPr>
        <w:t>.</w:t>
      </w:r>
    </w:p>
    <w:p w:rsidR="006C5058" w:rsidRPr="006C5058" w:rsidRDefault="006C5058" w:rsidP="006C5058">
      <w:pPr>
        <w:rPr>
          <w:rFonts w:ascii="Times New Roman" w:hAnsi="Times New Roman" w:cs="Times New Roman"/>
          <w:sz w:val="28"/>
          <w:szCs w:val="28"/>
        </w:rPr>
      </w:pPr>
      <w:r w:rsidRPr="006C5058">
        <w:rPr>
          <w:rFonts w:ascii="Times New Roman" w:hAnsi="Times New Roman" w:cs="Times New Roman"/>
          <w:sz w:val="28"/>
          <w:szCs w:val="28"/>
        </w:rPr>
        <w:t xml:space="preserve">6.     Н. В. </w:t>
      </w:r>
      <w:proofErr w:type="spellStart"/>
      <w:r w:rsidRPr="006C505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C5058">
        <w:rPr>
          <w:rFonts w:ascii="Times New Roman" w:hAnsi="Times New Roman" w:cs="Times New Roman"/>
          <w:sz w:val="28"/>
          <w:szCs w:val="28"/>
        </w:rPr>
        <w:t xml:space="preserve"> </w:t>
      </w:r>
      <w:r w:rsidR="00B159F2">
        <w:rPr>
          <w:rFonts w:ascii="Times New Roman" w:hAnsi="Times New Roman" w:cs="Times New Roman"/>
          <w:sz w:val="28"/>
          <w:szCs w:val="28"/>
        </w:rPr>
        <w:t xml:space="preserve"> «</w:t>
      </w:r>
      <w:r w:rsidRPr="006C5058">
        <w:rPr>
          <w:rFonts w:ascii="Times New Roman" w:hAnsi="Times New Roman" w:cs="Times New Roman"/>
          <w:sz w:val="28"/>
          <w:szCs w:val="28"/>
        </w:rPr>
        <w:t>Опыты, эксперименты, игры</w:t>
      </w:r>
      <w:r w:rsidR="00B159F2">
        <w:rPr>
          <w:rFonts w:ascii="Times New Roman" w:hAnsi="Times New Roman" w:cs="Times New Roman"/>
          <w:sz w:val="28"/>
          <w:szCs w:val="28"/>
        </w:rPr>
        <w:t>»</w:t>
      </w:r>
      <w:r w:rsidRPr="006C5058">
        <w:rPr>
          <w:rFonts w:ascii="Times New Roman" w:hAnsi="Times New Roman" w:cs="Times New Roman"/>
          <w:sz w:val="28"/>
          <w:szCs w:val="28"/>
        </w:rPr>
        <w:t>.</w:t>
      </w:r>
    </w:p>
    <w:p w:rsidR="006C5058" w:rsidRPr="006C5058" w:rsidRDefault="006C5058" w:rsidP="006C5058">
      <w:pPr>
        <w:rPr>
          <w:rFonts w:ascii="Times New Roman" w:hAnsi="Times New Roman" w:cs="Times New Roman"/>
          <w:sz w:val="28"/>
          <w:szCs w:val="28"/>
        </w:rPr>
      </w:pPr>
      <w:r w:rsidRPr="006C5058">
        <w:rPr>
          <w:rFonts w:ascii="Times New Roman" w:hAnsi="Times New Roman" w:cs="Times New Roman"/>
          <w:sz w:val="28"/>
          <w:szCs w:val="28"/>
        </w:rPr>
        <w:t>7.     Организация опытно – экспериментальной деятельности детей 2-7 лет: тематическое планирование. Рекомендации, конспекты занятий/ авт. – сост. Е. А. Мартынова, И. М. Сучкова.</w:t>
      </w:r>
    </w:p>
    <w:p w:rsidR="006C5058" w:rsidRPr="006C5058" w:rsidRDefault="00B159F2" w:rsidP="006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Л. Н. Прохорова  «</w:t>
      </w:r>
      <w:r w:rsidR="006C5058" w:rsidRPr="006C5058"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058" w:rsidRPr="006C5058" w:rsidRDefault="00B159F2" w:rsidP="006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Н. А. Рыжова  «</w:t>
      </w:r>
      <w:r w:rsidR="006C5058" w:rsidRPr="006C5058">
        <w:rPr>
          <w:rFonts w:ascii="Times New Roman" w:hAnsi="Times New Roman" w:cs="Times New Roman"/>
          <w:sz w:val="28"/>
          <w:szCs w:val="28"/>
        </w:rPr>
        <w:t>Маленький исследователь в детском саду»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0C9" w:rsidRDefault="008230C9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0C9" w:rsidRDefault="008230C9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0C9" w:rsidRDefault="008230C9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0C9" w:rsidRDefault="008230C9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59F2" w:rsidRDefault="00B159F2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59F2" w:rsidRDefault="00B159F2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59F2" w:rsidRDefault="00B159F2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59F2" w:rsidRDefault="00B159F2" w:rsidP="008230C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0C9" w:rsidRPr="008230C9" w:rsidRDefault="008230C9" w:rsidP="00823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8B6" w:rsidRDefault="009708B6" w:rsidP="009708B6"/>
    <w:sectPr w:rsidR="009708B6" w:rsidSect="006C5058">
      <w:pgSz w:w="11906" w:h="16838"/>
      <w:pgMar w:top="1134" w:right="850" w:bottom="1134" w:left="1701" w:header="708" w:footer="708" w:gutter="0"/>
      <w:pgBorders w:offsetFrom="page">
        <w:top w:val="zigZag" w:sz="12" w:space="24" w:color="76923C" w:themeColor="accent3" w:themeShade="BF"/>
        <w:left w:val="zigZag" w:sz="12" w:space="24" w:color="76923C" w:themeColor="accent3" w:themeShade="BF"/>
        <w:bottom w:val="zigZag" w:sz="12" w:space="24" w:color="76923C" w:themeColor="accent3" w:themeShade="BF"/>
        <w:right w:val="zigZag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B1A"/>
    <w:multiLevelType w:val="hybridMultilevel"/>
    <w:tmpl w:val="4ACC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D16C4"/>
    <w:multiLevelType w:val="hybridMultilevel"/>
    <w:tmpl w:val="543E631C"/>
    <w:lvl w:ilvl="0" w:tplc="7BAE5D4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06E2B"/>
    <w:multiLevelType w:val="hybridMultilevel"/>
    <w:tmpl w:val="34305F2E"/>
    <w:lvl w:ilvl="0" w:tplc="4C8ADE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E393F"/>
    <w:multiLevelType w:val="hybridMultilevel"/>
    <w:tmpl w:val="9676A5A8"/>
    <w:lvl w:ilvl="0" w:tplc="BD643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F5288"/>
    <w:multiLevelType w:val="hybridMultilevel"/>
    <w:tmpl w:val="B5FA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7462"/>
    <w:multiLevelType w:val="hybridMultilevel"/>
    <w:tmpl w:val="851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D6625"/>
    <w:multiLevelType w:val="hybridMultilevel"/>
    <w:tmpl w:val="EAD448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B233000"/>
    <w:multiLevelType w:val="hybridMultilevel"/>
    <w:tmpl w:val="107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13D73"/>
    <w:multiLevelType w:val="hybridMultilevel"/>
    <w:tmpl w:val="5D5A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A3EF2"/>
    <w:multiLevelType w:val="hybridMultilevel"/>
    <w:tmpl w:val="24C6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BE"/>
    <w:rsid w:val="0002773A"/>
    <w:rsid w:val="000A6C8D"/>
    <w:rsid w:val="000C1D8D"/>
    <w:rsid w:val="000C20B3"/>
    <w:rsid w:val="00112027"/>
    <w:rsid w:val="00225251"/>
    <w:rsid w:val="00257F93"/>
    <w:rsid w:val="00346B76"/>
    <w:rsid w:val="003B5323"/>
    <w:rsid w:val="003C02E7"/>
    <w:rsid w:val="003F6F75"/>
    <w:rsid w:val="00430027"/>
    <w:rsid w:val="00475008"/>
    <w:rsid w:val="0048205D"/>
    <w:rsid w:val="004954D6"/>
    <w:rsid w:val="00514B05"/>
    <w:rsid w:val="00517C10"/>
    <w:rsid w:val="00520176"/>
    <w:rsid w:val="00522A13"/>
    <w:rsid w:val="00640EB1"/>
    <w:rsid w:val="006457CB"/>
    <w:rsid w:val="00670075"/>
    <w:rsid w:val="00685E1A"/>
    <w:rsid w:val="006C5058"/>
    <w:rsid w:val="00703359"/>
    <w:rsid w:val="007907BE"/>
    <w:rsid w:val="007B12E0"/>
    <w:rsid w:val="00811C6A"/>
    <w:rsid w:val="00817BBA"/>
    <w:rsid w:val="008230C9"/>
    <w:rsid w:val="009708B6"/>
    <w:rsid w:val="00987848"/>
    <w:rsid w:val="009910D1"/>
    <w:rsid w:val="009F7B31"/>
    <w:rsid w:val="00A056B8"/>
    <w:rsid w:val="00A11FF1"/>
    <w:rsid w:val="00A81211"/>
    <w:rsid w:val="00AB6443"/>
    <w:rsid w:val="00B159F2"/>
    <w:rsid w:val="00B91C91"/>
    <w:rsid w:val="00C2406B"/>
    <w:rsid w:val="00CA410A"/>
    <w:rsid w:val="00D039F0"/>
    <w:rsid w:val="00DF3869"/>
    <w:rsid w:val="00E015AE"/>
    <w:rsid w:val="00E05167"/>
    <w:rsid w:val="00E27299"/>
    <w:rsid w:val="00E471F0"/>
    <w:rsid w:val="00EA75C2"/>
    <w:rsid w:val="00F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EB1"/>
    <w:pPr>
      <w:ind w:left="720"/>
      <w:contextualSpacing/>
    </w:pPr>
  </w:style>
  <w:style w:type="table" w:styleId="a6">
    <w:name w:val="Table Grid"/>
    <w:basedOn w:val="a1"/>
    <w:uiPriority w:val="59"/>
    <w:rsid w:val="0052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6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EB1"/>
    <w:pPr>
      <w:ind w:left="720"/>
      <w:contextualSpacing/>
    </w:pPr>
  </w:style>
  <w:style w:type="table" w:styleId="a6">
    <w:name w:val="Table Grid"/>
    <w:basedOn w:val="a1"/>
    <w:uiPriority w:val="59"/>
    <w:rsid w:val="0052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44147E-FA86-4E99-BC8A-F3EA31E2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15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cp:lastPrinted>2015-07-31T18:00:00Z</cp:lastPrinted>
  <dcterms:created xsi:type="dcterms:W3CDTF">2015-02-05T20:06:00Z</dcterms:created>
  <dcterms:modified xsi:type="dcterms:W3CDTF">2015-08-31T19:36:00Z</dcterms:modified>
</cp:coreProperties>
</file>