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C9" w:rsidRPr="004A588D" w:rsidRDefault="004A588D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Плотникова Анна Николаевна</w:t>
      </w:r>
    </w:p>
    <w:p w:rsidR="004A588D" w:rsidRPr="004A588D" w:rsidRDefault="004A588D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23.04.2011 г.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 w:rsidR="0074238B" w:rsidRPr="004A5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5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</w:t>
      </w:r>
      <w:r w:rsidR="0074238B" w:rsidRPr="004A5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</w:t>
      </w:r>
      <w:r w:rsidRPr="004A5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</w:t>
      </w:r>
      <w:r w:rsidR="0074238B" w:rsidRPr="004A5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A5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6–м классе </w:t>
      </w:r>
      <w:r w:rsidR="0074238B" w:rsidRPr="004A5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“Безличные глаголы”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Обучающие: </w:t>
      </w:r>
    </w:p>
    <w:p w:rsidR="00CE65C9" w:rsidRPr="004A588D" w:rsidRDefault="00CE65C9" w:rsidP="00CE6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понятием “безличный глагол”, с лексическими группами безличных глаголов.</w:t>
      </w:r>
    </w:p>
    <w:p w:rsidR="00CE65C9" w:rsidRPr="004A588D" w:rsidRDefault="00CE65C9" w:rsidP="00CE6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находить грамматическую основу предложения.</w:t>
      </w:r>
    </w:p>
    <w:p w:rsidR="00CE65C9" w:rsidRPr="004A588D" w:rsidRDefault="00CE65C9" w:rsidP="00CE6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конструированию предложений с безличными глаголами.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</w:t>
      </w:r>
    </w:p>
    <w:p w:rsidR="00CE65C9" w:rsidRPr="004A588D" w:rsidRDefault="00CE65C9" w:rsidP="00CE65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отличать безличные глаголы от личных, находить безличные глаголы в предложении и тексте, определять их синтаксическую роль.</w:t>
      </w:r>
      <w:proofErr w:type="gramEnd"/>
    </w:p>
    <w:p w:rsidR="00CE65C9" w:rsidRPr="004A588D" w:rsidRDefault="00CE65C9" w:rsidP="00CE65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оценивать результаты выполненных действий, обобщать изученный материал, делать самостоятельные выводы, определять закономерности.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Воспитательные: </w:t>
      </w:r>
    </w:p>
    <w:p w:rsidR="00CE65C9" w:rsidRPr="004A588D" w:rsidRDefault="00CE65C9" w:rsidP="00CE65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речи учащихся, культуры ответа.</w:t>
      </w:r>
    </w:p>
    <w:p w:rsidR="00CE65C9" w:rsidRPr="004A588D" w:rsidRDefault="00CE65C9" w:rsidP="00CE65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воображения учащихся.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урок изучения нового материала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учебники, тетради, оформленная доска, чистые листы бумаги на каждого ученика</w:t>
      </w:r>
    </w:p>
    <w:p w:rsidR="00CE65C9" w:rsidRPr="004A588D" w:rsidRDefault="00CE65C9" w:rsidP="00CE6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:rsidR="00CE65C9" w:rsidRPr="004A588D" w:rsidRDefault="00CE65C9" w:rsidP="00CE65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</w:p>
    <w:p w:rsidR="00CE65C9" w:rsidRPr="004A588D" w:rsidRDefault="00CE65C9" w:rsidP="00CE65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читает стихотворение, предварительно дает задание: 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 стихотворение–загадку. О чем идет речь? Что это?</w:t>
      </w:r>
    </w:p>
    <w:p w:rsidR="00CE65C9" w:rsidRPr="004A588D" w:rsidRDefault="00CE65C9" w:rsidP="00CE65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без меня предметы?</w:t>
      </w: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Лишь названья.</w:t>
      </w: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 я приду – все в действие придет.</w:t>
      </w: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Летит ракета, люди строят зданья,</w:t>
      </w: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рожь в полях растет.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предполагают, что это глагол)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Да, это глагол. Мы уже много знаем об этой части речи. Давайте вспомним что это.</w:t>
      </w:r>
    </w:p>
    <w:p w:rsidR="00CE65C9" w:rsidRPr="004A588D" w:rsidRDefault="00CE65C9" w:rsidP="00CE65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(Учащиеся называют признаки глагола, приводят примеры)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нам предстоит знакомство с группой очень интересных глаголов. Чем они интересны и как они называются – пока это секрет, который нам с вами предстоит разгадать. Представьте, что они потеряли свое имя, а мы поможем его найти. Вы, наверное, обратили внимание, что на доске записан</w:t>
      </w:r>
      <w:r w:rsidR="0074238B"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38B"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записана тема урока. Как вы думаете почему? (Учащиеся отвечают, что тему урока предстоит сформулировать в ходе работы).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Действительно, вернув глаголам потерянное имя, мы выясним и тему нашего урока, вернее, вы должны сформулировать ее самостоятельно. Кроме того, мы научимся отличать эти глаголы от других, находить их в предложении, а также составлять с ними новые предложения.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выполняем первое задание. 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записаны предложения. Распределите их в две группы. Принцип распределения выбираете самостоятельно.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Выпал снег. Подморозило. Мне не спится. В зимнюю пору смеркается рано. Мой друг тоже не спит.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proofErr w:type="gramEnd"/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какие группы разделили? Свое мнение обоснуйте. </w:t>
      </w:r>
    </w:p>
    <w:p w:rsidR="00CE65C9" w:rsidRPr="004A588D" w:rsidRDefault="00CE65C9" w:rsidP="00CE65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ходе обсуждения выделяются две группы: </w:t>
      </w:r>
      <w:proofErr w:type="gramEnd"/>
    </w:p>
    <w:p w:rsidR="00CE65C9" w:rsidRPr="004A588D" w:rsidRDefault="00CE65C9" w:rsidP="00CE6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обоими главными членами</w:t>
      </w:r>
    </w:p>
    <w:p w:rsidR="00CE65C9" w:rsidRPr="004A588D" w:rsidRDefault="00CE65C9" w:rsidP="00CE6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одним главным членом).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Работаем с группой предложений: </w:t>
      </w: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Подморозило. Мне не спится. В зимнюю пору смеркается рано.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(Остальные предложения стираются с доски)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общего, кроме того, что это односоставные предложения, вы заметили? 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(Главный член предложения один, это сказуемое).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что можно сказать о подлежащем? Требуется ли оно в таких предложениях? 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нет и не нужно).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Есть ли здесь действующее лицо? (Нет). То есть, какие это глаголы? (Без лица) Значит имя у них …</w:t>
      </w:r>
      <w:proofErr w:type="gramStart"/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(Безличные глаголы).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Правильно, это безличные глаголы. Итак, записываем тему урока в тетрадь, там, где оставлено место. Давайте еще раз дадим определение безличных глаголов.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можно изобразить безличный глагол? Перед вами чистые листы бумаги (небольшие квадраты) изобразите безличный глагол так, как вы его представляете, а потом мы выберем самый удачный вариант. (Как правило, большинство учащихся рисует овал лица человека без глаз, рта и т.д., но могут быть и другие варианты).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Учитель 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Итак, с работой справились, молодцы. Рисунки далеко не убираем, они нам еще потребуются. А сейчас еще одно задание: безличные глаголы спрятались в предложениях (предложения записаны на доске). Игра “Кто зоркий?”. Зоркий тот, кто распознает в предложениях безличные глаголы. Для этого используем наши рисунки. Прикрепите свой рисунок рядом с предложением, где прячутся безличные глаголы (первым к доске выходит тот, кто быстрее всех поднял руку). В это время те, кто остался на своих местах, подчеркивают грамматическую основу предложения. Учащиеся у доски должны доказать, что в предложениях, которые они отметили, действительно есть безличный глагол.</w:t>
      </w:r>
    </w:p>
    <w:p w:rsidR="00CE65C9" w:rsidRPr="004A588D" w:rsidRDefault="00CE65C9" w:rsidP="00CE65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Пахло милым тлением осени.</w:t>
      </w: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Подморозило и воздух стал</w:t>
      </w:r>
      <w:proofErr w:type="gramEnd"/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свежим.</w:t>
      </w: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Веет с поля ночная прохлада.</w:t>
      </w: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одну минуту дорогу занесло.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Найдите в одном из предложений спрятавшуюся </w:t>
      </w:r>
      <w:proofErr w:type="spellStart"/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пунктограмму</w:t>
      </w:r>
      <w:proofErr w:type="spellEnd"/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составьте схему предложения. (Учащиеся работают с предложением</w:t>
      </w:r>
      <w:proofErr w:type="gramStart"/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одморозило, и воздух стал свежим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Обосновывают постановку запятой в сложном предложении, где первое предложение – односоставное).</w:t>
      </w:r>
      <w:proofErr w:type="gramEnd"/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Обратите внимание, чем выражены сказуемые во всех отмеченных нами предложениях (безличными глаголами в форме прошедшего времени). Какую закономерность заметили? (Если затруднятся с ответом, дать задание определить род и число безличных глаголов в этих предложениях).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продолжите предложение</w:t>
      </w:r>
      <w:proofErr w:type="gramStart"/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прошедшем времени безличные глаголы употребляются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(только в форме среднего рода единственного числа).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proofErr w:type="gramStart"/>
      <w:r w:rsidRPr="004A5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Запишите самостоятельно по два предложения с безличными глаголами в форме прошедшего времени. Теперь работаем с учебником (упр. 166, 167). </w:t>
      </w:r>
    </w:p>
    <w:p w:rsidR="00CE65C9" w:rsidRPr="004A588D" w:rsidRDefault="00CE65C9" w:rsidP="00CE65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урока (обобщение материала).</w:t>
      </w:r>
    </w:p>
    <w:p w:rsidR="00CE65C9" w:rsidRPr="004A588D" w:rsidRDefault="00CE65C9" w:rsidP="00CE65C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группам. </w:t>
      </w:r>
    </w:p>
    <w:p w:rsidR="00CE65C9" w:rsidRPr="004A588D" w:rsidRDefault="00CE65C9" w:rsidP="00CE65C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сильные учащиеся составляют вопросы и задания по изученной теме самостоятельно, группа более слабых учащихся работает с материалом учебника (теория). Затем учащиеся 1 группы задают вопросы учащимся второй группы.</w:t>
      </w:r>
    </w:p>
    <w:p w:rsidR="00CE65C9" w:rsidRPr="004A588D" w:rsidRDefault="00CE65C9" w:rsidP="00CE65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по выбору:</w:t>
      </w:r>
    </w:p>
    <w:p w:rsidR="0074238B" w:rsidRPr="004A588D" w:rsidRDefault="0074238B" w:rsidP="0074238B">
      <w:pPr>
        <w:ind w:left="360"/>
        <w:rPr>
          <w:rFonts w:ascii="Times New Roman" w:hAnsi="Times New Roman"/>
          <w:sz w:val="24"/>
          <w:szCs w:val="24"/>
        </w:rPr>
      </w:pPr>
      <w:r w:rsidRPr="004A588D">
        <w:rPr>
          <w:rFonts w:ascii="Times New Roman" w:hAnsi="Times New Roman"/>
          <w:sz w:val="24"/>
          <w:szCs w:val="24"/>
        </w:rPr>
        <w:t xml:space="preserve"> Написать мини </w:t>
      </w:r>
      <w:proofErr w:type="gramStart"/>
      <w:r w:rsidRPr="004A588D">
        <w:rPr>
          <w:rFonts w:ascii="Times New Roman" w:hAnsi="Times New Roman"/>
          <w:sz w:val="24"/>
          <w:szCs w:val="24"/>
        </w:rPr>
        <w:t>-с</w:t>
      </w:r>
      <w:proofErr w:type="gramEnd"/>
      <w:r w:rsidRPr="004A588D">
        <w:rPr>
          <w:rFonts w:ascii="Times New Roman" w:hAnsi="Times New Roman"/>
          <w:sz w:val="24"/>
          <w:szCs w:val="24"/>
        </w:rPr>
        <w:t>очинение , начав его с  безличного глагола …</w:t>
      </w:r>
    </w:p>
    <w:p w:rsidR="0074238B" w:rsidRPr="004A588D" w:rsidRDefault="0074238B" w:rsidP="0074238B">
      <w:pPr>
        <w:rPr>
          <w:rFonts w:ascii="Times New Roman" w:hAnsi="Times New Roman"/>
          <w:sz w:val="24"/>
          <w:szCs w:val="24"/>
        </w:rPr>
      </w:pPr>
      <w:r w:rsidRPr="004A588D">
        <w:rPr>
          <w:rFonts w:ascii="Times New Roman" w:hAnsi="Times New Roman"/>
          <w:sz w:val="24"/>
          <w:szCs w:val="24"/>
        </w:rPr>
        <w:t xml:space="preserve"> Например: « Светало</w:t>
      </w:r>
      <w:proofErr w:type="gramStart"/>
      <w:r w:rsidRPr="004A588D">
        <w:rPr>
          <w:rFonts w:ascii="Times New Roman" w:hAnsi="Times New Roman"/>
          <w:sz w:val="24"/>
          <w:szCs w:val="24"/>
        </w:rPr>
        <w:t xml:space="preserve">.»   </w:t>
      </w:r>
      <w:proofErr w:type="gramEnd"/>
      <w:r w:rsidRPr="004A588D">
        <w:rPr>
          <w:rFonts w:ascii="Times New Roman" w:hAnsi="Times New Roman"/>
          <w:sz w:val="24"/>
          <w:szCs w:val="24"/>
        </w:rPr>
        <w:t>или « С вечера стало морозить ещё сильнее.»</w:t>
      </w:r>
    </w:p>
    <w:p w:rsidR="00CE65C9" w:rsidRPr="0074238B" w:rsidRDefault="00CE65C9" w:rsidP="007423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74238B" w:rsidRDefault="0074238B" w:rsidP="007423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38B" w:rsidRDefault="0074238B" w:rsidP="007423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38B" w:rsidRDefault="0074238B" w:rsidP="007423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38B" w:rsidRDefault="0074238B" w:rsidP="007423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38B" w:rsidRPr="00CE65C9" w:rsidRDefault="0074238B" w:rsidP="007423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C9" w:rsidRPr="008A2C67" w:rsidRDefault="004A588D" w:rsidP="00CE65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8F0" w:rsidRDefault="00CB38F0"/>
    <w:sectPr w:rsidR="00CB38F0" w:rsidSect="00CB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80B"/>
    <w:multiLevelType w:val="multilevel"/>
    <w:tmpl w:val="FB50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F0FFF"/>
    <w:multiLevelType w:val="multilevel"/>
    <w:tmpl w:val="D4E0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425EE"/>
    <w:multiLevelType w:val="multilevel"/>
    <w:tmpl w:val="B8FA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B3068"/>
    <w:multiLevelType w:val="hybridMultilevel"/>
    <w:tmpl w:val="091AA38C"/>
    <w:lvl w:ilvl="0" w:tplc="CC682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8A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8AA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0A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C1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6D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05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28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04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9E7B85"/>
    <w:multiLevelType w:val="multilevel"/>
    <w:tmpl w:val="481A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96080"/>
    <w:multiLevelType w:val="hybridMultilevel"/>
    <w:tmpl w:val="F098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50D47"/>
    <w:multiLevelType w:val="hybridMultilevel"/>
    <w:tmpl w:val="F7D8BFAA"/>
    <w:lvl w:ilvl="0" w:tplc="6B3E9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30B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24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4E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26C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67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AA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808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CD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E1D3DC2"/>
    <w:multiLevelType w:val="multilevel"/>
    <w:tmpl w:val="1304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267F38"/>
    <w:multiLevelType w:val="multilevel"/>
    <w:tmpl w:val="D70E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F1D02"/>
    <w:multiLevelType w:val="hybridMultilevel"/>
    <w:tmpl w:val="FB22D3FE"/>
    <w:lvl w:ilvl="0" w:tplc="6A9A1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66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46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C3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46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0F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22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20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75710E1"/>
    <w:multiLevelType w:val="multilevel"/>
    <w:tmpl w:val="5FC0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C9"/>
    <w:rsid w:val="00130394"/>
    <w:rsid w:val="00366F36"/>
    <w:rsid w:val="004A588D"/>
    <w:rsid w:val="00544DAF"/>
    <w:rsid w:val="0074238B"/>
    <w:rsid w:val="00A9075C"/>
    <w:rsid w:val="00CB38F0"/>
    <w:rsid w:val="00CE65C9"/>
    <w:rsid w:val="00C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65C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AAD8-A359-4A86-813B-90398A67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ч5уне</dc:creator>
  <cp:lastModifiedBy>ч5уне</cp:lastModifiedBy>
  <cp:revision>7</cp:revision>
  <cp:lastPrinted>2011-12-08T12:11:00Z</cp:lastPrinted>
  <dcterms:created xsi:type="dcterms:W3CDTF">2011-03-21T16:27:00Z</dcterms:created>
  <dcterms:modified xsi:type="dcterms:W3CDTF">2013-02-14T14:29:00Z</dcterms:modified>
</cp:coreProperties>
</file>