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157" w:rsidRPr="00681113" w:rsidRDefault="00893157" w:rsidP="00893157">
      <w:pPr>
        <w:pStyle w:val="a3"/>
        <w:rPr>
          <w:rFonts w:ascii="Times New Roman" w:hAnsi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/>
          <w:b/>
          <w:bCs/>
          <w:sz w:val="36"/>
          <w:szCs w:val="36"/>
          <w:u w:val="single"/>
        </w:rPr>
        <w:t>Календарно -</w:t>
      </w:r>
      <w:bookmarkStart w:id="0" w:name="_GoBack"/>
      <w:bookmarkEnd w:id="0"/>
      <w:r w:rsidRPr="00CC2796">
        <w:rPr>
          <w:rFonts w:ascii="Times New Roman" w:hAnsi="Times New Roman"/>
          <w:b/>
          <w:bCs/>
          <w:sz w:val="36"/>
          <w:szCs w:val="36"/>
          <w:u w:val="single"/>
        </w:rPr>
        <w:t xml:space="preserve"> тематическое планирование. Алгебра. 7 класс </w:t>
      </w:r>
      <w:r w:rsidRPr="00CC2796">
        <w:rPr>
          <w:rFonts w:ascii="Times New Roman" w:hAnsi="Times New Roman"/>
          <w:b/>
          <w:bCs/>
          <w:sz w:val="36"/>
          <w:szCs w:val="36"/>
          <w:u w:val="single"/>
        </w:rPr>
        <w:cr/>
      </w:r>
    </w:p>
    <w:p w:rsidR="00F30AB0" w:rsidRDefault="00893157" w:rsidP="00893157">
      <w:pPr>
        <w:pStyle w:val="a3"/>
        <w:rPr>
          <w:rFonts w:ascii="Times New Roman" w:hAnsi="Times New Roman"/>
          <w:bCs/>
          <w:sz w:val="32"/>
          <w:szCs w:val="32"/>
        </w:rPr>
      </w:pPr>
      <w:r w:rsidRPr="00CC2796">
        <w:rPr>
          <w:rFonts w:ascii="Times New Roman" w:hAnsi="Times New Roman"/>
          <w:bCs/>
          <w:sz w:val="32"/>
          <w:szCs w:val="32"/>
        </w:rPr>
        <w:t>(5 часов в неделю, всего 175 часов</w:t>
      </w:r>
      <w:r w:rsidR="00D33046">
        <w:rPr>
          <w:rFonts w:ascii="Times New Roman" w:hAnsi="Times New Roman"/>
          <w:bCs/>
          <w:sz w:val="32"/>
          <w:szCs w:val="32"/>
        </w:rPr>
        <w:t>)</w:t>
      </w:r>
      <w:r w:rsidRPr="00CC2796">
        <w:rPr>
          <w:rFonts w:ascii="Times New Roman" w:hAnsi="Times New Roman"/>
          <w:bCs/>
          <w:sz w:val="32"/>
          <w:szCs w:val="32"/>
        </w:rPr>
        <w:cr/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/>
      </w:tblPr>
      <w:tblGrid>
        <w:gridCol w:w="1275"/>
        <w:gridCol w:w="7"/>
        <w:gridCol w:w="4811"/>
        <w:gridCol w:w="8"/>
        <w:gridCol w:w="1126"/>
        <w:gridCol w:w="7"/>
        <w:gridCol w:w="985"/>
        <w:gridCol w:w="1139"/>
        <w:gridCol w:w="5951"/>
      </w:tblGrid>
      <w:tr w:rsidR="00F30AB0" w:rsidRPr="00D56064" w:rsidTr="008B7095">
        <w:trPr>
          <w:trHeight w:val="1499"/>
          <w:tblHeader/>
        </w:trPr>
        <w:tc>
          <w:tcPr>
            <w:tcW w:w="1275" w:type="dxa"/>
            <w:textDirection w:val="btLr"/>
            <w:vAlign w:val="center"/>
          </w:tcPr>
          <w:p w:rsidR="00F30AB0" w:rsidRPr="00F93D81" w:rsidRDefault="00F30AB0" w:rsidP="00F30AB0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F93D81">
              <w:rPr>
                <w:rFonts w:ascii="Times New Roman" w:hAnsi="Times New Roman"/>
                <w:b/>
                <w:szCs w:val="24"/>
              </w:rPr>
              <w:t>Номер</w:t>
            </w:r>
          </w:p>
          <w:p w:rsidR="00F30AB0" w:rsidRPr="00F93D81" w:rsidRDefault="00F30AB0" w:rsidP="00F30AB0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  <w:r w:rsidRPr="00F93D81">
              <w:rPr>
                <w:rFonts w:ascii="Times New Roman" w:hAnsi="Times New Roman"/>
                <w:b/>
                <w:szCs w:val="24"/>
              </w:rPr>
              <w:t>параграфа</w:t>
            </w:r>
          </w:p>
        </w:tc>
        <w:tc>
          <w:tcPr>
            <w:tcW w:w="4818" w:type="dxa"/>
            <w:gridSpan w:val="2"/>
            <w:vAlign w:val="center"/>
          </w:tcPr>
          <w:p w:rsidR="00F30AB0" w:rsidRPr="00F93D81" w:rsidRDefault="00F30AB0" w:rsidP="00F30AB0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F93D81">
              <w:rPr>
                <w:rFonts w:ascii="Times New Roman" w:hAnsi="Times New Roman"/>
                <w:b/>
                <w:szCs w:val="24"/>
              </w:rPr>
              <w:t>Содержание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F93D81">
              <w:rPr>
                <w:rFonts w:ascii="Times New Roman" w:hAnsi="Times New Roman"/>
                <w:b/>
                <w:szCs w:val="24"/>
              </w:rPr>
              <w:t>учебного</w:t>
            </w:r>
          </w:p>
          <w:p w:rsidR="00F30AB0" w:rsidRPr="00F93D81" w:rsidRDefault="00F30AB0" w:rsidP="00F30AB0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F93D81">
              <w:rPr>
                <w:rFonts w:ascii="Times New Roman" w:hAnsi="Times New Roman"/>
                <w:b/>
                <w:szCs w:val="24"/>
              </w:rPr>
              <w:t>материала</w:t>
            </w:r>
          </w:p>
        </w:tc>
        <w:tc>
          <w:tcPr>
            <w:tcW w:w="1134" w:type="dxa"/>
            <w:gridSpan w:val="2"/>
            <w:vAlign w:val="center"/>
          </w:tcPr>
          <w:p w:rsidR="00F30AB0" w:rsidRPr="00F93D81" w:rsidRDefault="00F30AB0" w:rsidP="00F30AB0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F93D81">
              <w:rPr>
                <w:rFonts w:ascii="Times New Roman" w:hAnsi="Times New Roman"/>
                <w:b/>
                <w:szCs w:val="24"/>
              </w:rPr>
              <w:t>Кол</w:t>
            </w:r>
            <w:r>
              <w:rPr>
                <w:rFonts w:ascii="Times New Roman" w:hAnsi="Times New Roman"/>
                <w:b/>
                <w:szCs w:val="24"/>
              </w:rPr>
              <w:t>-</w:t>
            </w:r>
            <w:r w:rsidRPr="00F93D81">
              <w:rPr>
                <w:rFonts w:ascii="Times New Roman" w:hAnsi="Times New Roman"/>
                <w:b/>
                <w:szCs w:val="24"/>
              </w:rPr>
              <w:t>во часов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F30AB0" w:rsidRPr="00F93D81" w:rsidRDefault="00F30AB0" w:rsidP="00F30AB0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Cs w:val="24"/>
              </w:rPr>
            </w:pPr>
            <w:r w:rsidRPr="00F93D81">
              <w:rPr>
                <w:rFonts w:ascii="Times New Roman" w:hAnsi="Times New Roman"/>
                <w:b/>
                <w:szCs w:val="24"/>
              </w:rPr>
              <w:t>Дата проведения по плану</w:t>
            </w:r>
          </w:p>
          <w:p w:rsidR="00F30AB0" w:rsidRPr="00F93D81" w:rsidRDefault="00F30AB0" w:rsidP="00F30AB0">
            <w:pPr>
              <w:pStyle w:val="a4"/>
              <w:ind w:left="113" w:right="113"/>
              <w:jc w:val="right"/>
              <w:rPr>
                <w:b/>
                <w:sz w:val="22"/>
                <w:szCs w:val="24"/>
              </w:rPr>
            </w:pPr>
          </w:p>
        </w:tc>
        <w:tc>
          <w:tcPr>
            <w:tcW w:w="1139" w:type="dxa"/>
            <w:textDirection w:val="btLr"/>
          </w:tcPr>
          <w:p w:rsidR="00F30AB0" w:rsidRPr="00F93D81" w:rsidRDefault="00F30AB0" w:rsidP="00F30AB0">
            <w:pPr>
              <w:pStyle w:val="a4"/>
              <w:rPr>
                <w:b/>
                <w:sz w:val="22"/>
                <w:szCs w:val="24"/>
              </w:rPr>
            </w:pPr>
            <w:r w:rsidRPr="00F93D81">
              <w:rPr>
                <w:b/>
                <w:sz w:val="22"/>
                <w:szCs w:val="24"/>
              </w:rPr>
              <w:t>Дата фактического проведения</w:t>
            </w:r>
          </w:p>
        </w:tc>
        <w:tc>
          <w:tcPr>
            <w:tcW w:w="5951" w:type="dxa"/>
            <w:vAlign w:val="center"/>
          </w:tcPr>
          <w:p w:rsidR="00F30AB0" w:rsidRPr="00F93D81" w:rsidRDefault="00F30AB0" w:rsidP="00F30AB0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F93D81">
              <w:rPr>
                <w:rFonts w:ascii="Times New Roman" w:hAnsi="Times New Roman"/>
                <w:b/>
                <w:szCs w:val="24"/>
              </w:rPr>
              <w:t>Характеристика основных видов деятельности ученика</w:t>
            </w:r>
          </w:p>
          <w:p w:rsidR="00F30AB0" w:rsidRPr="00F93D81" w:rsidRDefault="00F30AB0" w:rsidP="00F30AB0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F93D81">
              <w:rPr>
                <w:rFonts w:ascii="Times New Roman" w:hAnsi="Times New Roman"/>
                <w:b/>
                <w:szCs w:val="24"/>
              </w:rPr>
              <w:t>(на уровне учебных действий)</w:t>
            </w:r>
          </w:p>
        </w:tc>
      </w:tr>
      <w:tr w:rsidR="00F30AB0" w:rsidRPr="000D24FD" w:rsidTr="008B7095">
        <w:trPr>
          <w:trHeight w:val="352"/>
        </w:trPr>
        <w:tc>
          <w:tcPr>
            <w:tcW w:w="9358" w:type="dxa"/>
            <w:gridSpan w:val="8"/>
          </w:tcPr>
          <w:p w:rsidR="00F30AB0" w:rsidRPr="00113CC4" w:rsidRDefault="00F30AB0" w:rsidP="005E573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CC4">
              <w:rPr>
                <w:rFonts w:ascii="Times New Roman" w:hAnsi="Times New Roman"/>
                <w:b/>
                <w:sz w:val="24"/>
                <w:szCs w:val="24"/>
              </w:rPr>
              <w:t>1 четверть 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5E5734"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  <w:r w:rsidRPr="00113CC4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а.</w:t>
            </w:r>
          </w:p>
        </w:tc>
        <w:tc>
          <w:tcPr>
            <w:tcW w:w="5951" w:type="dxa"/>
            <w:vMerge w:val="restart"/>
          </w:tcPr>
          <w:p w:rsidR="00F30AB0" w:rsidRPr="00F93D81" w:rsidRDefault="00F30AB0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AB0" w:rsidRPr="000D24FD" w:rsidTr="008B7095">
        <w:trPr>
          <w:trHeight w:val="752"/>
        </w:trPr>
        <w:tc>
          <w:tcPr>
            <w:tcW w:w="9358" w:type="dxa"/>
            <w:gridSpan w:val="8"/>
          </w:tcPr>
          <w:p w:rsidR="00F30AB0" w:rsidRPr="00F30AB0" w:rsidRDefault="00F30AB0" w:rsidP="00F30AB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 основных вопросов математики 6 класса</w:t>
            </w:r>
            <w:r w:rsidR="00080E3F">
              <w:rPr>
                <w:rFonts w:ascii="Times New Roman" w:hAnsi="Times New Roman"/>
                <w:b/>
                <w:sz w:val="24"/>
                <w:szCs w:val="24"/>
              </w:rPr>
              <w:t>-8 часов</w:t>
            </w:r>
          </w:p>
        </w:tc>
        <w:tc>
          <w:tcPr>
            <w:tcW w:w="5951" w:type="dxa"/>
            <w:vMerge/>
          </w:tcPr>
          <w:p w:rsidR="00F30AB0" w:rsidRPr="00F93D81" w:rsidRDefault="00F30AB0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AB0" w:rsidRPr="000D24FD" w:rsidTr="008B7095">
        <w:tc>
          <w:tcPr>
            <w:tcW w:w="1275" w:type="dxa"/>
          </w:tcPr>
          <w:p w:rsidR="00F30AB0" w:rsidRPr="00F93D81" w:rsidRDefault="00F30AB0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D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gridSpan w:val="2"/>
          </w:tcPr>
          <w:p w:rsidR="00F30AB0" w:rsidRPr="00F93D81" w:rsidRDefault="00080E3F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действия с дробями</w:t>
            </w:r>
          </w:p>
        </w:tc>
        <w:tc>
          <w:tcPr>
            <w:tcW w:w="1134" w:type="dxa"/>
            <w:gridSpan w:val="2"/>
          </w:tcPr>
          <w:p w:rsidR="00F30AB0" w:rsidRPr="00F93D81" w:rsidRDefault="00080E3F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F30AB0" w:rsidRPr="00F81DBC" w:rsidRDefault="00080E3F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1139" w:type="dxa"/>
          </w:tcPr>
          <w:p w:rsidR="00F30AB0" w:rsidRPr="00F93D81" w:rsidRDefault="00F30AB0" w:rsidP="00F30AB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vMerge w:val="restart"/>
          </w:tcPr>
          <w:p w:rsidR="00080E3F" w:rsidRDefault="00080E3F" w:rsidP="00080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Распознавать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числовые выражения и выражения с переменными, линейные уравнения. Приводить примеры выражений с переменными, линейных уравнений. Составлять выражение с переменными по условию задачи. Выполнять преобразования выражений: приводить подобные слагаемые, раскрывать скобки. Находить значение выражения с переменными при заданных значениях переменных. Классифицировать алгебраические выражения. Описывать целые выражения.</w:t>
            </w:r>
          </w:p>
          <w:p w:rsidR="00F30AB0" w:rsidRDefault="00080E3F" w:rsidP="00080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определение линейного уравнения. Решать линейное уравнение в общем виде. Интерпретировать уравнение как математическую модель реальной ситуации. Описывать схему решения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текстовой задачи, применять её для решения задач</w:t>
            </w:r>
          </w:p>
          <w:p w:rsidR="00644BEA" w:rsidRDefault="00644BEA" w:rsidP="00080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44BEA" w:rsidRDefault="00644BEA" w:rsidP="00644B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Распознавать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числовые выражения и выражения с переменными, линейные уравнения. Приводить примеры выражений с переменными, линейных уравнений. Составлять выражение с переменными по условию задачи. Выполнять преобразования выражений: приводить подобные слагаемые, раскрывать скобки. Находить значение выражения с переменными при заданных значениях переменных. Классифицировать алгебраические выражения. Описывать целые выражения.</w:t>
            </w:r>
          </w:p>
          <w:p w:rsidR="00644BEA" w:rsidRPr="00F93D81" w:rsidRDefault="00644BEA" w:rsidP="00644B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определение линейного уравнения. Решать линейное уравнение в общем виде. Интерпретировать уравнение как математическую модель реальной ситуации. Описывать схему решения текстовой задачи, применять её для решения задач</w:t>
            </w:r>
          </w:p>
        </w:tc>
      </w:tr>
      <w:tr w:rsidR="00F30AB0" w:rsidRPr="000D24FD" w:rsidTr="008B7095">
        <w:tc>
          <w:tcPr>
            <w:tcW w:w="1275" w:type="dxa"/>
          </w:tcPr>
          <w:p w:rsidR="00F30AB0" w:rsidRPr="00F93D81" w:rsidRDefault="00F30AB0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8" w:type="dxa"/>
            <w:gridSpan w:val="2"/>
          </w:tcPr>
          <w:p w:rsidR="00F30AB0" w:rsidRPr="00F93D81" w:rsidRDefault="00080E3F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проценты</w:t>
            </w:r>
          </w:p>
        </w:tc>
        <w:tc>
          <w:tcPr>
            <w:tcW w:w="1134" w:type="dxa"/>
            <w:gridSpan w:val="2"/>
          </w:tcPr>
          <w:p w:rsidR="00F30AB0" w:rsidRPr="00F93D81" w:rsidRDefault="00080E3F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F30AB0" w:rsidRPr="00F81DBC" w:rsidRDefault="00080E3F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1139" w:type="dxa"/>
          </w:tcPr>
          <w:p w:rsidR="00F30AB0" w:rsidRPr="00F93D81" w:rsidRDefault="00F30AB0" w:rsidP="00F30AB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vMerge/>
          </w:tcPr>
          <w:p w:rsidR="00F30AB0" w:rsidRPr="00F93D81" w:rsidRDefault="00F30AB0" w:rsidP="00F30AB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30AB0" w:rsidRPr="000D24FD" w:rsidTr="008B7095">
        <w:tc>
          <w:tcPr>
            <w:tcW w:w="1275" w:type="dxa"/>
          </w:tcPr>
          <w:p w:rsidR="00F30AB0" w:rsidRPr="00F93D81" w:rsidRDefault="00F30AB0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8" w:type="dxa"/>
            <w:gridSpan w:val="2"/>
          </w:tcPr>
          <w:p w:rsidR="00F30AB0" w:rsidRPr="00F93D81" w:rsidRDefault="00080E3F" w:rsidP="00080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составление уравнений</w:t>
            </w:r>
          </w:p>
        </w:tc>
        <w:tc>
          <w:tcPr>
            <w:tcW w:w="1134" w:type="dxa"/>
            <w:gridSpan w:val="2"/>
          </w:tcPr>
          <w:p w:rsidR="00F30AB0" w:rsidRPr="00F93D81" w:rsidRDefault="00080E3F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F30AB0" w:rsidRPr="00F81DBC" w:rsidRDefault="00080E3F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1139" w:type="dxa"/>
          </w:tcPr>
          <w:p w:rsidR="00F30AB0" w:rsidRPr="00F93D81" w:rsidRDefault="00F30AB0" w:rsidP="00F30AB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vMerge/>
          </w:tcPr>
          <w:p w:rsidR="00F30AB0" w:rsidRPr="00F93D81" w:rsidRDefault="00F30AB0" w:rsidP="00F30AB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30AB0" w:rsidRPr="000D24FD" w:rsidTr="008B7095">
        <w:tc>
          <w:tcPr>
            <w:tcW w:w="1275" w:type="dxa"/>
          </w:tcPr>
          <w:p w:rsidR="00F30AB0" w:rsidRPr="00F93D81" w:rsidRDefault="00F30AB0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8" w:type="dxa"/>
            <w:gridSpan w:val="2"/>
          </w:tcPr>
          <w:p w:rsidR="00F30AB0" w:rsidRPr="00F93D81" w:rsidRDefault="00080E3F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НОД и НОК</w:t>
            </w:r>
          </w:p>
        </w:tc>
        <w:tc>
          <w:tcPr>
            <w:tcW w:w="1134" w:type="dxa"/>
            <w:gridSpan w:val="2"/>
          </w:tcPr>
          <w:p w:rsidR="00F30AB0" w:rsidRPr="00F93D81" w:rsidRDefault="00080E3F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F30AB0" w:rsidRPr="00F81DBC" w:rsidRDefault="00080E3F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1139" w:type="dxa"/>
          </w:tcPr>
          <w:p w:rsidR="00F30AB0" w:rsidRPr="00F93D81" w:rsidRDefault="00F30AB0" w:rsidP="00F30AB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vMerge/>
          </w:tcPr>
          <w:p w:rsidR="00F30AB0" w:rsidRPr="00F93D81" w:rsidRDefault="00F30AB0" w:rsidP="00F30AB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30AB0" w:rsidRPr="000D24FD" w:rsidTr="008B7095">
        <w:tc>
          <w:tcPr>
            <w:tcW w:w="1275" w:type="dxa"/>
          </w:tcPr>
          <w:p w:rsidR="00F30AB0" w:rsidRPr="00F93D81" w:rsidRDefault="00F30AB0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18" w:type="dxa"/>
            <w:gridSpan w:val="2"/>
          </w:tcPr>
          <w:p w:rsidR="00F30AB0" w:rsidRPr="00F93D81" w:rsidRDefault="00644BEA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действия с числами разных знаков</w:t>
            </w:r>
          </w:p>
        </w:tc>
        <w:tc>
          <w:tcPr>
            <w:tcW w:w="1134" w:type="dxa"/>
            <w:gridSpan w:val="2"/>
          </w:tcPr>
          <w:p w:rsidR="00F30AB0" w:rsidRPr="00F93D81" w:rsidRDefault="00080E3F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F30AB0" w:rsidRPr="00F81DBC" w:rsidRDefault="00080E3F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1139" w:type="dxa"/>
          </w:tcPr>
          <w:p w:rsidR="00F30AB0" w:rsidRPr="00F93D81" w:rsidRDefault="00F30AB0" w:rsidP="00F30AB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vMerge/>
          </w:tcPr>
          <w:p w:rsidR="00F30AB0" w:rsidRPr="00F93D81" w:rsidRDefault="00F30AB0" w:rsidP="00F30AB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44BEA" w:rsidRPr="000D24FD" w:rsidTr="008B7095">
        <w:trPr>
          <w:trHeight w:val="196"/>
        </w:trPr>
        <w:tc>
          <w:tcPr>
            <w:tcW w:w="1275" w:type="dxa"/>
          </w:tcPr>
          <w:p w:rsidR="00644BEA" w:rsidRPr="00F93D81" w:rsidRDefault="00644BEA" w:rsidP="00644B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18" w:type="dxa"/>
            <w:gridSpan w:val="2"/>
          </w:tcPr>
          <w:p w:rsidR="00644BEA" w:rsidRPr="00F93D81" w:rsidRDefault="00644BEA" w:rsidP="00D839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134" w:type="dxa"/>
            <w:gridSpan w:val="2"/>
          </w:tcPr>
          <w:p w:rsidR="00644BEA" w:rsidRPr="00F93D81" w:rsidRDefault="00644BEA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644BEA" w:rsidRPr="00F81DBC" w:rsidRDefault="00644BEA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1139" w:type="dxa"/>
            <w:vMerge w:val="restart"/>
          </w:tcPr>
          <w:p w:rsidR="00644BEA" w:rsidRPr="00F93D81" w:rsidRDefault="00644BEA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  <w:vMerge/>
          </w:tcPr>
          <w:p w:rsidR="00644BEA" w:rsidRPr="00F93D81" w:rsidRDefault="00644BEA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BEA" w:rsidRPr="000D24FD" w:rsidTr="008B7095">
        <w:trPr>
          <w:trHeight w:val="288"/>
        </w:trPr>
        <w:tc>
          <w:tcPr>
            <w:tcW w:w="1275" w:type="dxa"/>
          </w:tcPr>
          <w:p w:rsidR="00644BEA" w:rsidRDefault="00644BEA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18" w:type="dxa"/>
            <w:gridSpan w:val="2"/>
          </w:tcPr>
          <w:p w:rsidR="00644BEA" w:rsidRPr="00F93D81" w:rsidRDefault="00644BEA" w:rsidP="00D839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целого по его части и части от целого</w:t>
            </w:r>
          </w:p>
        </w:tc>
        <w:tc>
          <w:tcPr>
            <w:tcW w:w="1134" w:type="dxa"/>
            <w:gridSpan w:val="2"/>
          </w:tcPr>
          <w:p w:rsidR="00644BEA" w:rsidRDefault="00644BEA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644BEA" w:rsidRPr="00F81DBC" w:rsidRDefault="00644BEA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1139" w:type="dxa"/>
            <w:vMerge/>
          </w:tcPr>
          <w:p w:rsidR="00644BEA" w:rsidRPr="00F93D81" w:rsidRDefault="00644BEA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  <w:vMerge/>
          </w:tcPr>
          <w:p w:rsidR="00644BEA" w:rsidRPr="00F93D81" w:rsidRDefault="00644BEA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BEA" w:rsidRPr="000D24FD" w:rsidTr="008B7095">
        <w:trPr>
          <w:trHeight w:val="128"/>
        </w:trPr>
        <w:tc>
          <w:tcPr>
            <w:tcW w:w="1275" w:type="dxa"/>
          </w:tcPr>
          <w:p w:rsidR="00644BEA" w:rsidRDefault="00644BEA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18" w:type="dxa"/>
            <w:gridSpan w:val="2"/>
          </w:tcPr>
          <w:p w:rsidR="00644BEA" w:rsidRPr="00F93D81" w:rsidRDefault="00644BEA" w:rsidP="00D839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Диагностическая работа за курс математики 6 класса</w:t>
            </w:r>
          </w:p>
        </w:tc>
        <w:tc>
          <w:tcPr>
            <w:tcW w:w="1134" w:type="dxa"/>
            <w:gridSpan w:val="2"/>
          </w:tcPr>
          <w:p w:rsidR="00644BEA" w:rsidRDefault="00644BEA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644BEA" w:rsidRPr="00F81DBC" w:rsidRDefault="00644BEA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1139" w:type="dxa"/>
            <w:vMerge/>
          </w:tcPr>
          <w:p w:rsidR="00644BEA" w:rsidRPr="00F93D81" w:rsidRDefault="00644BEA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  <w:vMerge/>
          </w:tcPr>
          <w:p w:rsidR="00644BEA" w:rsidRPr="00F93D81" w:rsidRDefault="00644BEA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BEA" w:rsidRPr="000D24FD" w:rsidTr="008B7095">
        <w:trPr>
          <w:trHeight w:val="230"/>
        </w:trPr>
        <w:tc>
          <w:tcPr>
            <w:tcW w:w="9358" w:type="dxa"/>
            <w:gridSpan w:val="8"/>
          </w:tcPr>
          <w:p w:rsidR="00644BEA" w:rsidRDefault="00644BEA" w:rsidP="00644BEA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Глава 1</w:t>
            </w:r>
          </w:p>
          <w:p w:rsidR="00644BEA" w:rsidRPr="00F93D81" w:rsidRDefault="00644BEA" w:rsidP="00DA01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Линейное уравнение с одной переменной – 1</w:t>
            </w:r>
            <w:r w:rsidR="00DA01F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часов.</w:t>
            </w:r>
          </w:p>
        </w:tc>
        <w:tc>
          <w:tcPr>
            <w:tcW w:w="5951" w:type="dxa"/>
            <w:vMerge/>
          </w:tcPr>
          <w:p w:rsidR="00644BEA" w:rsidRPr="00F93D81" w:rsidRDefault="00644BEA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BEA" w:rsidRPr="000D24FD" w:rsidTr="008B7095">
        <w:trPr>
          <w:trHeight w:val="58"/>
        </w:trPr>
        <w:tc>
          <w:tcPr>
            <w:tcW w:w="1275" w:type="dxa"/>
          </w:tcPr>
          <w:p w:rsidR="00644BEA" w:rsidRDefault="00644BEA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818" w:type="dxa"/>
            <w:gridSpan w:val="2"/>
          </w:tcPr>
          <w:p w:rsidR="00644BEA" w:rsidRPr="00F93D81" w:rsidRDefault="00644BEA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алгебру</w:t>
            </w:r>
          </w:p>
        </w:tc>
        <w:tc>
          <w:tcPr>
            <w:tcW w:w="1134" w:type="dxa"/>
            <w:gridSpan w:val="2"/>
          </w:tcPr>
          <w:p w:rsidR="00644BEA" w:rsidRPr="00F93D81" w:rsidRDefault="00644BEA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644BEA" w:rsidRPr="00F93D81" w:rsidRDefault="00644BEA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1139" w:type="dxa"/>
          </w:tcPr>
          <w:p w:rsidR="00644BEA" w:rsidRPr="00F93D81" w:rsidRDefault="00644BEA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  <w:vMerge/>
          </w:tcPr>
          <w:p w:rsidR="00644BEA" w:rsidRPr="00F93D81" w:rsidRDefault="00644BEA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BEA" w:rsidRPr="000D24FD" w:rsidTr="008B7095">
        <w:tc>
          <w:tcPr>
            <w:tcW w:w="1275" w:type="dxa"/>
          </w:tcPr>
          <w:p w:rsidR="00644BEA" w:rsidRDefault="00644BEA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18" w:type="dxa"/>
            <w:gridSpan w:val="2"/>
          </w:tcPr>
          <w:p w:rsidR="00644BEA" w:rsidRPr="00F93D81" w:rsidRDefault="00644BEA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алгебраического выражения</w:t>
            </w:r>
          </w:p>
        </w:tc>
        <w:tc>
          <w:tcPr>
            <w:tcW w:w="1134" w:type="dxa"/>
            <w:gridSpan w:val="2"/>
          </w:tcPr>
          <w:p w:rsidR="00644BEA" w:rsidRPr="00F93D81" w:rsidRDefault="00644BEA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644BEA" w:rsidRPr="00F93D81" w:rsidRDefault="00644BEA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1139" w:type="dxa"/>
          </w:tcPr>
          <w:p w:rsidR="00644BEA" w:rsidRPr="00F93D81" w:rsidRDefault="00644BEA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  <w:vMerge/>
          </w:tcPr>
          <w:p w:rsidR="00644BEA" w:rsidRPr="00F93D81" w:rsidRDefault="00644BEA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BEA" w:rsidRPr="000D24FD" w:rsidTr="008B7095">
        <w:tc>
          <w:tcPr>
            <w:tcW w:w="1275" w:type="dxa"/>
          </w:tcPr>
          <w:p w:rsidR="00644BEA" w:rsidRPr="00F93D81" w:rsidRDefault="00644BEA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18" w:type="dxa"/>
            <w:gridSpan w:val="2"/>
          </w:tcPr>
          <w:p w:rsidR="00644BEA" w:rsidRDefault="00644B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алгебраического выражения</w:t>
            </w:r>
          </w:p>
        </w:tc>
        <w:tc>
          <w:tcPr>
            <w:tcW w:w="1134" w:type="dxa"/>
            <w:gridSpan w:val="2"/>
          </w:tcPr>
          <w:p w:rsidR="00644BEA" w:rsidRDefault="00644BE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644BEA" w:rsidRPr="00F93D81" w:rsidRDefault="00644BEA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1139" w:type="dxa"/>
          </w:tcPr>
          <w:p w:rsidR="00644BEA" w:rsidRPr="00F93D81" w:rsidRDefault="00644BEA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  <w:vMerge/>
          </w:tcPr>
          <w:p w:rsidR="00644BEA" w:rsidRPr="00F93D81" w:rsidRDefault="00644BEA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BEA" w:rsidRPr="000D24FD" w:rsidTr="008B7095">
        <w:tc>
          <w:tcPr>
            <w:tcW w:w="1275" w:type="dxa"/>
          </w:tcPr>
          <w:p w:rsidR="00644BEA" w:rsidRDefault="00644BEA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18" w:type="dxa"/>
            <w:gridSpan w:val="2"/>
          </w:tcPr>
          <w:p w:rsidR="00644BEA" w:rsidRPr="00F93D81" w:rsidRDefault="00644BEA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линейного уравнения с одной переменной</w:t>
            </w:r>
          </w:p>
        </w:tc>
        <w:tc>
          <w:tcPr>
            <w:tcW w:w="1134" w:type="dxa"/>
            <w:gridSpan w:val="2"/>
          </w:tcPr>
          <w:p w:rsidR="00644BEA" w:rsidRPr="00F93D81" w:rsidRDefault="00644BEA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644BEA" w:rsidRPr="00F93D81" w:rsidRDefault="00644BEA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1139" w:type="dxa"/>
          </w:tcPr>
          <w:p w:rsidR="00644BEA" w:rsidRPr="00F93D81" w:rsidRDefault="00644BEA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  <w:vMerge/>
          </w:tcPr>
          <w:p w:rsidR="00644BEA" w:rsidRPr="00F93D81" w:rsidRDefault="00644BEA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BEA" w:rsidRPr="000D24FD" w:rsidTr="008B7095">
        <w:tc>
          <w:tcPr>
            <w:tcW w:w="1275" w:type="dxa"/>
          </w:tcPr>
          <w:p w:rsidR="00644BEA" w:rsidRDefault="00644BEA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18" w:type="dxa"/>
            <w:gridSpan w:val="2"/>
          </w:tcPr>
          <w:p w:rsidR="00644BEA" w:rsidRPr="00F93D81" w:rsidRDefault="00644BEA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линейных уравнений</w:t>
            </w:r>
          </w:p>
        </w:tc>
        <w:tc>
          <w:tcPr>
            <w:tcW w:w="1134" w:type="dxa"/>
            <w:gridSpan w:val="2"/>
          </w:tcPr>
          <w:p w:rsidR="00644BEA" w:rsidRPr="00F93D81" w:rsidRDefault="00644BEA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644BEA" w:rsidRPr="00F93D81" w:rsidRDefault="00644BEA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1139" w:type="dxa"/>
          </w:tcPr>
          <w:p w:rsidR="00644BEA" w:rsidRPr="00F93D81" w:rsidRDefault="00644BEA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  <w:vMerge/>
          </w:tcPr>
          <w:p w:rsidR="00644BEA" w:rsidRPr="00F93D81" w:rsidRDefault="00644BEA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BEA" w:rsidRPr="000D24FD" w:rsidTr="008B7095">
        <w:trPr>
          <w:trHeight w:val="266"/>
        </w:trPr>
        <w:tc>
          <w:tcPr>
            <w:tcW w:w="1275" w:type="dxa"/>
          </w:tcPr>
          <w:p w:rsidR="00644BEA" w:rsidRPr="00F93D81" w:rsidRDefault="00644BEA" w:rsidP="00644B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18" w:type="dxa"/>
            <w:gridSpan w:val="2"/>
          </w:tcPr>
          <w:p w:rsidR="00644BEA" w:rsidRPr="00F93D81" w:rsidRDefault="00644BEA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линейных уравнений с модулем</w:t>
            </w:r>
          </w:p>
        </w:tc>
        <w:tc>
          <w:tcPr>
            <w:tcW w:w="1134" w:type="dxa"/>
            <w:gridSpan w:val="2"/>
          </w:tcPr>
          <w:p w:rsidR="00644BEA" w:rsidRPr="00F93D81" w:rsidRDefault="00644BEA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644BEA" w:rsidRPr="00F93D81" w:rsidRDefault="00644BEA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1139" w:type="dxa"/>
          </w:tcPr>
          <w:p w:rsidR="00644BEA" w:rsidRPr="00F93D81" w:rsidRDefault="00644BEA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  <w:vMerge/>
          </w:tcPr>
          <w:p w:rsidR="00644BEA" w:rsidRPr="00F93D81" w:rsidRDefault="00644BEA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BEA" w:rsidRPr="000D24FD" w:rsidTr="008B7095">
        <w:trPr>
          <w:trHeight w:val="244"/>
        </w:trPr>
        <w:tc>
          <w:tcPr>
            <w:tcW w:w="1275" w:type="dxa"/>
          </w:tcPr>
          <w:p w:rsidR="00644BEA" w:rsidRDefault="00644BEA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18" w:type="dxa"/>
            <w:gridSpan w:val="2"/>
          </w:tcPr>
          <w:p w:rsidR="00644BEA" w:rsidRDefault="00644BEA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различных линейных уравнений</w:t>
            </w:r>
          </w:p>
        </w:tc>
        <w:tc>
          <w:tcPr>
            <w:tcW w:w="1134" w:type="dxa"/>
            <w:gridSpan w:val="2"/>
          </w:tcPr>
          <w:p w:rsidR="00644BEA" w:rsidRDefault="00644BEA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644BEA" w:rsidRPr="00F93D81" w:rsidRDefault="00644BEA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1139" w:type="dxa"/>
          </w:tcPr>
          <w:p w:rsidR="00644BEA" w:rsidRPr="00F93D81" w:rsidRDefault="00644BEA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  <w:vMerge/>
          </w:tcPr>
          <w:p w:rsidR="00644BEA" w:rsidRPr="00F93D81" w:rsidRDefault="00644BEA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BEA" w:rsidRPr="000D24FD" w:rsidTr="008B7095">
        <w:tc>
          <w:tcPr>
            <w:tcW w:w="1275" w:type="dxa"/>
          </w:tcPr>
          <w:p w:rsidR="00644BEA" w:rsidRDefault="00644BEA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818" w:type="dxa"/>
            <w:gridSpan w:val="2"/>
          </w:tcPr>
          <w:p w:rsidR="00644BEA" w:rsidRPr="00F93D81" w:rsidRDefault="00644BEA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134" w:type="dxa"/>
            <w:gridSpan w:val="2"/>
          </w:tcPr>
          <w:p w:rsidR="00644BEA" w:rsidRPr="00F93D81" w:rsidRDefault="00644BEA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644BEA" w:rsidRPr="00F93D81" w:rsidRDefault="00644BEA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1139" w:type="dxa"/>
          </w:tcPr>
          <w:p w:rsidR="00644BEA" w:rsidRPr="00F93D81" w:rsidRDefault="00644BEA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  <w:vMerge/>
          </w:tcPr>
          <w:p w:rsidR="00644BEA" w:rsidRPr="00F93D81" w:rsidRDefault="00644BEA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BEA" w:rsidRPr="000D24FD" w:rsidTr="008B7095">
        <w:tc>
          <w:tcPr>
            <w:tcW w:w="1275" w:type="dxa"/>
          </w:tcPr>
          <w:p w:rsidR="00644BEA" w:rsidRPr="00F93D81" w:rsidRDefault="00644BEA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4818" w:type="dxa"/>
            <w:gridSpan w:val="2"/>
          </w:tcPr>
          <w:p w:rsidR="00644BEA" w:rsidRPr="00F93D81" w:rsidRDefault="00644BEA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 на движение</w:t>
            </w:r>
          </w:p>
        </w:tc>
        <w:tc>
          <w:tcPr>
            <w:tcW w:w="1134" w:type="dxa"/>
            <w:gridSpan w:val="2"/>
          </w:tcPr>
          <w:p w:rsidR="00644BEA" w:rsidRPr="00F93D81" w:rsidRDefault="00644BEA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644BEA" w:rsidRDefault="00DA01F5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  <w:p w:rsidR="00DA01F5" w:rsidRPr="00F93D81" w:rsidRDefault="00DA01F5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1139" w:type="dxa"/>
          </w:tcPr>
          <w:p w:rsidR="00644BEA" w:rsidRPr="00F93D81" w:rsidRDefault="00644BEA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  <w:vMerge/>
          </w:tcPr>
          <w:p w:rsidR="00644BEA" w:rsidRPr="00F93D81" w:rsidRDefault="00644BEA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BEA" w:rsidRPr="000D24FD" w:rsidTr="008B7095">
        <w:tc>
          <w:tcPr>
            <w:tcW w:w="1275" w:type="dxa"/>
          </w:tcPr>
          <w:p w:rsidR="00644BEA" w:rsidRPr="00F93D81" w:rsidRDefault="00DA01F5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19 - 20</w:t>
            </w:r>
          </w:p>
        </w:tc>
        <w:tc>
          <w:tcPr>
            <w:tcW w:w="4818" w:type="dxa"/>
            <w:gridSpan w:val="2"/>
          </w:tcPr>
          <w:p w:rsidR="00644BEA" w:rsidRPr="00F93D81" w:rsidRDefault="00DA01F5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 на совместную работу</w:t>
            </w:r>
          </w:p>
        </w:tc>
        <w:tc>
          <w:tcPr>
            <w:tcW w:w="1134" w:type="dxa"/>
            <w:gridSpan w:val="2"/>
          </w:tcPr>
          <w:p w:rsidR="00644BEA" w:rsidRPr="00F96D9A" w:rsidRDefault="00DA01F5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644BEA" w:rsidRDefault="00DA01F5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  <w:p w:rsidR="00DA01F5" w:rsidRPr="00F93D81" w:rsidRDefault="00DA01F5" w:rsidP="00DA01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1139" w:type="dxa"/>
          </w:tcPr>
          <w:p w:rsidR="00644BEA" w:rsidRPr="00F93D81" w:rsidRDefault="00644BEA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  <w:vMerge/>
          </w:tcPr>
          <w:p w:rsidR="00644BEA" w:rsidRPr="00F93D81" w:rsidRDefault="00644BEA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BEA" w:rsidRPr="000D24FD" w:rsidTr="008B7095">
        <w:tc>
          <w:tcPr>
            <w:tcW w:w="1275" w:type="dxa"/>
          </w:tcPr>
          <w:p w:rsidR="00644BEA" w:rsidRDefault="00DA01F5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818" w:type="dxa"/>
            <w:gridSpan w:val="2"/>
          </w:tcPr>
          <w:p w:rsidR="00644BEA" w:rsidRPr="00F93D81" w:rsidRDefault="00DA01F5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134" w:type="dxa"/>
            <w:gridSpan w:val="2"/>
          </w:tcPr>
          <w:p w:rsidR="00644BEA" w:rsidRPr="00F96D9A" w:rsidRDefault="00DA01F5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644BEA" w:rsidRPr="00F93D81" w:rsidRDefault="00DA01F5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1139" w:type="dxa"/>
          </w:tcPr>
          <w:p w:rsidR="00644BEA" w:rsidRPr="00F93D81" w:rsidRDefault="00644BEA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  <w:vMerge/>
          </w:tcPr>
          <w:p w:rsidR="00644BEA" w:rsidRPr="00F93D81" w:rsidRDefault="00644BEA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BEA" w:rsidRPr="000D24FD" w:rsidTr="008B7095">
        <w:trPr>
          <w:trHeight w:val="344"/>
        </w:trPr>
        <w:tc>
          <w:tcPr>
            <w:tcW w:w="1275" w:type="dxa"/>
          </w:tcPr>
          <w:p w:rsidR="00644BEA" w:rsidRPr="00F93D81" w:rsidRDefault="00DA01F5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818" w:type="dxa"/>
            <w:gridSpan w:val="2"/>
          </w:tcPr>
          <w:p w:rsidR="00644BEA" w:rsidRPr="00F93D81" w:rsidRDefault="00DA01F5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 по теме  «Линейные уравнения»</w:t>
            </w:r>
          </w:p>
        </w:tc>
        <w:tc>
          <w:tcPr>
            <w:tcW w:w="1134" w:type="dxa"/>
            <w:gridSpan w:val="2"/>
          </w:tcPr>
          <w:p w:rsidR="00644BEA" w:rsidRPr="00F93D81" w:rsidRDefault="00DA01F5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644BEA" w:rsidRPr="00F93D81" w:rsidRDefault="00DA01F5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1139" w:type="dxa"/>
          </w:tcPr>
          <w:p w:rsidR="00644BEA" w:rsidRPr="00F93D81" w:rsidRDefault="00644BEA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  <w:vMerge/>
          </w:tcPr>
          <w:p w:rsidR="00644BEA" w:rsidRPr="00F93D81" w:rsidRDefault="00644BEA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BEA" w:rsidRPr="000D24FD" w:rsidTr="008B7095">
        <w:tc>
          <w:tcPr>
            <w:tcW w:w="1275" w:type="dxa"/>
          </w:tcPr>
          <w:p w:rsidR="00644BEA" w:rsidRPr="00F93D81" w:rsidRDefault="00DA01F5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818" w:type="dxa"/>
            <w:gridSpan w:val="2"/>
          </w:tcPr>
          <w:p w:rsidR="00644BEA" w:rsidRPr="00F93D81" w:rsidRDefault="00DA01F5" w:rsidP="00DA01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 по теме: «Линейные уравнения.  Решение задач с помощью уравнений»</w:t>
            </w:r>
          </w:p>
        </w:tc>
        <w:tc>
          <w:tcPr>
            <w:tcW w:w="1134" w:type="dxa"/>
            <w:gridSpan w:val="2"/>
          </w:tcPr>
          <w:p w:rsidR="00644BEA" w:rsidRPr="00F93D81" w:rsidRDefault="00DA01F5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644BEA" w:rsidRPr="004B720C" w:rsidRDefault="00DA01F5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1139" w:type="dxa"/>
          </w:tcPr>
          <w:p w:rsidR="00644BEA" w:rsidRPr="00F93D81" w:rsidRDefault="00644BEA" w:rsidP="00F30AB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vMerge w:val="restart"/>
          </w:tcPr>
          <w:p w:rsidR="00914F91" w:rsidRPr="00621AF6" w:rsidRDefault="00914F91" w:rsidP="00914F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0172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6156A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14F91" w:rsidRPr="00621AF6" w:rsidRDefault="00914F91" w:rsidP="00914F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C0172">
              <w:rPr>
                <w:rFonts w:ascii="Times New Roman" w:hAnsi="Times New Roman"/>
                <w:i/>
                <w:sz w:val="24"/>
                <w:szCs w:val="24"/>
              </w:rPr>
              <w:t>определения</w:t>
            </w:r>
            <w:r w:rsidRPr="006156A6">
              <w:rPr>
                <w:rFonts w:ascii="Times New Roman" w:hAnsi="Times New Roman"/>
                <w:sz w:val="24"/>
                <w:szCs w:val="24"/>
              </w:rPr>
              <w:t>: тождественно равных выражений, тождества, степени с натуральным показателем, одночлена, стандартного вида одночлена, коэффициента одночлена, степени одночлена, многочлена, степени многочлена;</w:t>
            </w:r>
            <w:proofErr w:type="gramEnd"/>
          </w:p>
          <w:p w:rsidR="00914F91" w:rsidRPr="00AC0172" w:rsidRDefault="00914F91" w:rsidP="00914F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0172">
              <w:rPr>
                <w:rFonts w:ascii="Times New Roman" w:hAnsi="Times New Roman"/>
                <w:i/>
                <w:sz w:val="24"/>
                <w:szCs w:val="24"/>
              </w:rPr>
              <w:t>свойства</w:t>
            </w:r>
            <w:r w:rsidRPr="006156A6">
              <w:rPr>
                <w:rFonts w:ascii="Times New Roman" w:hAnsi="Times New Roman"/>
                <w:sz w:val="24"/>
                <w:szCs w:val="24"/>
              </w:rPr>
              <w:t xml:space="preserve">: степени с натуральным показателем, знака степени; </w:t>
            </w:r>
            <w:r w:rsidRPr="006156A6">
              <w:rPr>
                <w:rFonts w:ascii="Times New Roman" w:hAnsi="Times New Roman"/>
                <w:sz w:val="24"/>
                <w:szCs w:val="24"/>
              </w:rPr>
              <w:cr/>
            </w:r>
            <w:r w:rsidRPr="00AC0172">
              <w:rPr>
                <w:rFonts w:ascii="Times New Roman" w:hAnsi="Times New Roman"/>
                <w:i/>
                <w:sz w:val="24"/>
                <w:szCs w:val="24"/>
              </w:rPr>
              <w:t>правила</w:t>
            </w:r>
            <w:r w:rsidRPr="006156A6">
              <w:rPr>
                <w:rFonts w:ascii="Times New Roman" w:hAnsi="Times New Roman"/>
                <w:sz w:val="24"/>
                <w:szCs w:val="24"/>
              </w:rPr>
              <w:t>: доказательства тождеств, умножения одночлена на многочлен, умножения мно</w:t>
            </w:r>
            <w:r>
              <w:rPr>
                <w:rFonts w:ascii="Times New Roman" w:hAnsi="Times New Roman"/>
                <w:sz w:val="24"/>
                <w:szCs w:val="24"/>
              </w:rPr>
              <w:t>гочленов.</w:t>
            </w:r>
          </w:p>
          <w:p w:rsidR="00914F91" w:rsidRPr="00621AF6" w:rsidRDefault="00914F91" w:rsidP="00914F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0172">
              <w:rPr>
                <w:rFonts w:ascii="Times New Roman" w:hAnsi="Times New Roman"/>
                <w:i/>
                <w:sz w:val="24"/>
                <w:szCs w:val="24"/>
              </w:rPr>
              <w:t>Доказывать</w:t>
            </w:r>
            <w:r w:rsidRPr="006156A6">
              <w:rPr>
                <w:rFonts w:ascii="Times New Roman" w:hAnsi="Times New Roman"/>
                <w:sz w:val="24"/>
                <w:szCs w:val="24"/>
              </w:rPr>
              <w:t xml:space="preserve"> свойства степени с натуральным показателем.</w:t>
            </w:r>
          </w:p>
          <w:p w:rsidR="00914F91" w:rsidRPr="00621AF6" w:rsidRDefault="00914F91" w:rsidP="00914F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0172">
              <w:rPr>
                <w:rFonts w:ascii="Times New Roman" w:hAnsi="Times New Roman"/>
                <w:i/>
                <w:sz w:val="24"/>
                <w:szCs w:val="24"/>
              </w:rPr>
              <w:t>Записывать</w:t>
            </w:r>
            <w:r w:rsidRPr="006156A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AC0172">
              <w:rPr>
                <w:rFonts w:ascii="Times New Roman" w:hAnsi="Times New Roman"/>
                <w:i/>
                <w:sz w:val="24"/>
                <w:szCs w:val="24"/>
              </w:rPr>
              <w:t>доказывать</w:t>
            </w:r>
            <w:r w:rsidRPr="006156A6">
              <w:rPr>
                <w:rFonts w:ascii="Times New Roman" w:hAnsi="Times New Roman"/>
                <w:sz w:val="24"/>
                <w:szCs w:val="24"/>
              </w:rPr>
              <w:t xml:space="preserve"> формулы: произведения суммы и разности двух выражений, разности квадратов двух выражений, квадрата суммы и квадрата разности двух выражений, квадрата суммы нескольких выражений, куба суммы и куба разности двух выражений, суммы кубов и разности кубов двух выражений, формулы для разложения на множители выражений вида </w:t>
            </w:r>
            <w:proofErr w:type="spellStart"/>
            <w:r w:rsidRPr="004A736A">
              <w:rPr>
                <w:rFonts w:ascii="Times New Roman" w:hAnsi="Times New Roman"/>
                <w:i/>
                <w:sz w:val="24"/>
                <w:szCs w:val="24"/>
              </w:rPr>
              <w:t>a</w:t>
            </w:r>
            <w:r w:rsidRPr="004A736A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n</w:t>
            </w:r>
            <w:proofErr w:type="spellEnd"/>
            <w:r w:rsidRPr="00AC0172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4A736A">
              <w:rPr>
                <w:rFonts w:ascii="Times New Roman" w:hAnsi="Times New Roman"/>
                <w:i/>
                <w:sz w:val="24"/>
                <w:szCs w:val="24"/>
              </w:rPr>
              <w:t>b</w:t>
            </w:r>
            <w:r w:rsidRPr="004A736A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n</w:t>
            </w:r>
            <w:proofErr w:type="gramStart"/>
            <w:r w:rsidRPr="006156A6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6156A6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4A736A">
              <w:rPr>
                <w:rFonts w:ascii="Times New Roman" w:hAnsi="Times New Roman"/>
                <w:i/>
                <w:sz w:val="24"/>
                <w:szCs w:val="24"/>
              </w:rPr>
              <w:t>a</w:t>
            </w:r>
            <w:r w:rsidRPr="004A736A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n</w:t>
            </w:r>
            <w:proofErr w:type="spellEnd"/>
            <w:r w:rsidRPr="006156A6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4A736A">
              <w:rPr>
                <w:rFonts w:ascii="Times New Roman" w:hAnsi="Times New Roman"/>
                <w:i/>
                <w:sz w:val="24"/>
                <w:szCs w:val="24"/>
              </w:rPr>
              <w:t>b</w:t>
            </w:r>
            <w:r w:rsidRPr="004A736A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n</w:t>
            </w:r>
            <w:proofErr w:type="spellEnd"/>
            <w:r w:rsidRPr="006156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44BEA" w:rsidRPr="00F93D81" w:rsidRDefault="00914F91" w:rsidP="00914F9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AC0172">
              <w:rPr>
                <w:rFonts w:ascii="Times New Roman" w:hAnsi="Times New Roman"/>
                <w:i/>
                <w:sz w:val="24"/>
                <w:szCs w:val="24"/>
              </w:rPr>
              <w:t>Вычислять</w:t>
            </w:r>
            <w:r w:rsidRPr="006156A6">
              <w:rPr>
                <w:rFonts w:ascii="Times New Roman" w:hAnsi="Times New Roman"/>
                <w:sz w:val="24"/>
                <w:szCs w:val="24"/>
              </w:rPr>
              <w:t xml:space="preserve"> значение выражений с переменными. Применять свойства степени для преобразования выражений. Выполнять умножение одночленов и возведение одночлена в степень. Приводить одночлен к стандартному виду. Записывать многочлен в </w:t>
            </w:r>
            <w:r w:rsidRPr="006156A6">
              <w:rPr>
                <w:rFonts w:ascii="Times New Roman" w:hAnsi="Times New Roman"/>
                <w:sz w:val="24"/>
                <w:szCs w:val="24"/>
              </w:rPr>
              <w:lastRenderedPageBreak/>
              <w:t>стандартном виде, определять степень многочлена. Преобразовывать произведение одночлена и многочлена; суммы, разности, произведения двух многочленов в многочлен. Выполнять разложение многочлена на множители способом вынесения общего множителя за скобки, способом группировки, по формулам сокращённого умножения и с применением нескольких способов. Использовать указанные преобразования в процессе решения уравнений, доказательства утверждений, решения текстовых задач</w:t>
            </w:r>
          </w:p>
        </w:tc>
      </w:tr>
      <w:tr w:rsidR="00D545F9" w:rsidRPr="000D24FD" w:rsidTr="008B7095">
        <w:tc>
          <w:tcPr>
            <w:tcW w:w="9358" w:type="dxa"/>
            <w:gridSpan w:val="8"/>
          </w:tcPr>
          <w:p w:rsidR="00D545F9" w:rsidRDefault="00D545F9" w:rsidP="00D545F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Глава 2</w:t>
            </w:r>
          </w:p>
          <w:p w:rsidR="00D545F9" w:rsidRPr="00D545F9" w:rsidRDefault="00D545F9" w:rsidP="00D545F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Целые выражения - 86</w:t>
            </w:r>
          </w:p>
        </w:tc>
        <w:tc>
          <w:tcPr>
            <w:tcW w:w="5951" w:type="dxa"/>
            <w:vMerge/>
          </w:tcPr>
          <w:p w:rsidR="00D545F9" w:rsidRPr="00F93D81" w:rsidRDefault="00D545F9" w:rsidP="00F30AB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545F9" w:rsidRPr="000D24FD" w:rsidTr="008B7095">
        <w:tc>
          <w:tcPr>
            <w:tcW w:w="1275" w:type="dxa"/>
          </w:tcPr>
          <w:p w:rsidR="00D545F9" w:rsidRPr="00F93D81" w:rsidRDefault="00D545F9" w:rsidP="00D839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 </w:t>
            </w:r>
          </w:p>
        </w:tc>
        <w:tc>
          <w:tcPr>
            <w:tcW w:w="4818" w:type="dxa"/>
            <w:gridSpan w:val="2"/>
          </w:tcPr>
          <w:p w:rsidR="00D545F9" w:rsidRPr="00F93D81" w:rsidRDefault="00D545F9" w:rsidP="00D545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Тождественно равные выражения. </w:t>
            </w:r>
          </w:p>
        </w:tc>
        <w:tc>
          <w:tcPr>
            <w:tcW w:w="1134" w:type="dxa"/>
            <w:gridSpan w:val="2"/>
          </w:tcPr>
          <w:p w:rsidR="00D545F9" w:rsidRPr="00F93D81" w:rsidRDefault="00D545F9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D545F9" w:rsidRPr="004B720C" w:rsidRDefault="00D545F9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1139" w:type="dxa"/>
          </w:tcPr>
          <w:p w:rsidR="00D545F9" w:rsidRPr="00F93D81" w:rsidRDefault="00D545F9" w:rsidP="00F30AB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vMerge/>
          </w:tcPr>
          <w:p w:rsidR="00D545F9" w:rsidRPr="00F93D81" w:rsidRDefault="00D545F9" w:rsidP="00F30AB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545F9" w:rsidRPr="000D24FD" w:rsidTr="008B7095">
        <w:trPr>
          <w:trHeight w:val="314"/>
        </w:trPr>
        <w:tc>
          <w:tcPr>
            <w:tcW w:w="1275" w:type="dxa"/>
          </w:tcPr>
          <w:p w:rsidR="00D545F9" w:rsidRPr="00F93D81" w:rsidRDefault="00D545F9" w:rsidP="00D839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818" w:type="dxa"/>
            <w:gridSpan w:val="2"/>
          </w:tcPr>
          <w:p w:rsidR="00D545F9" w:rsidRPr="00F93D81" w:rsidRDefault="00D545F9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Тождества</w:t>
            </w:r>
          </w:p>
        </w:tc>
        <w:tc>
          <w:tcPr>
            <w:tcW w:w="1134" w:type="dxa"/>
            <w:gridSpan w:val="2"/>
          </w:tcPr>
          <w:p w:rsidR="00D545F9" w:rsidRPr="00F93D81" w:rsidRDefault="00D545F9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D545F9" w:rsidRPr="004B720C" w:rsidRDefault="00D545F9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1139" w:type="dxa"/>
          </w:tcPr>
          <w:p w:rsidR="00D545F9" w:rsidRPr="00F93D81" w:rsidRDefault="00D545F9" w:rsidP="00F30AB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vMerge/>
          </w:tcPr>
          <w:p w:rsidR="00D545F9" w:rsidRPr="00F93D81" w:rsidRDefault="00D545F9" w:rsidP="00F30AB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545F9" w:rsidRPr="000D24FD" w:rsidTr="008B7095">
        <w:tc>
          <w:tcPr>
            <w:tcW w:w="1275" w:type="dxa"/>
          </w:tcPr>
          <w:p w:rsidR="00D545F9" w:rsidRPr="00F93D81" w:rsidRDefault="00D545F9" w:rsidP="00D839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818" w:type="dxa"/>
            <w:gridSpan w:val="2"/>
          </w:tcPr>
          <w:p w:rsidR="00D545F9" w:rsidRPr="00F93D81" w:rsidRDefault="00D545F9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1134" w:type="dxa"/>
            <w:gridSpan w:val="2"/>
          </w:tcPr>
          <w:p w:rsidR="00D545F9" w:rsidRPr="00F93D81" w:rsidRDefault="00D545F9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D545F9" w:rsidRPr="004B720C" w:rsidRDefault="00D545F9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1139" w:type="dxa"/>
          </w:tcPr>
          <w:p w:rsidR="00D545F9" w:rsidRPr="00F93D81" w:rsidRDefault="00D545F9" w:rsidP="00F30AB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vMerge/>
          </w:tcPr>
          <w:p w:rsidR="00D545F9" w:rsidRPr="00F93D81" w:rsidRDefault="00D545F9" w:rsidP="00F30AB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545F9" w:rsidRPr="000D24FD" w:rsidTr="008B7095">
        <w:trPr>
          <w:trHeight w:val="342"/>
        </w:trPr>
        <w:tc>
          <w:tcPr>
            <w:tcW w:w="1275" w:type="dxa"/>
          </w:tcPr>
          <w:p w:rsidR="00D545F9" w:rsidRPr="00F93D81" w:rsidRDefault="00D545F9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4818" w:type="dxa"/>
            <w:gridSpan w:val="2"/>
          </w:tcPr>
          <w:p w:rsidR="00D545F9" w:rsidRPr="00F93D81" w:rsidRDefault="00D545F9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степени с натуральным показателем при умножении</w:t>
            </w:r>
          </w:p>
        </w:tc>
        <w:tc>
          <w:tcPr>
            <w:tcW w:w="1134" w:type="dxa"/>
            <w:gridSpan w:val="2"/>
          </w:tcPr>
          <w:p w:rsidR="00D545F9" w:rsidRPr="00F93D81" w:rsidRDefault="00D545F9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D545F9" w:rsidRDefault="00D545F9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</w:t>
            </w:r>
          </w:p>
          <w:p w:rsidR="00D545F9" w:rsidRPr="004B720C" w:rsidRDefault="00D545F9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  <w:tc>
          <w:tcPr>
            <w:tcW w:w="1139" w:type="dxa"/>
          </w:tcPr>
          <w:p w:rsidR="00D545F9" w:rsidRPr="00F93D81" w:rsidRDefault="00D545F9" w:rsidP="00F30AB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vMerge/>
          </w:tcPr>
          <w:p w:rsidR="00D545F9" w:rsidRPr="00F93D81" w:rsidRDefault="00D545F9" w:rsidP="00F30AB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545F9" w:rsidRPr="000D24FD" w:rsidTr="008B7095">
        <w:tc>
          <w:tcPr>
            <w:tcW w:w="1275" w:type="dxa"/>
          </w:tcPr>
          <w:p w:rsidR="00D545F9" w:rsidRPr="00F93D81" w:rsidRDefault="00D545F9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4818" w:type="dxa"/>
            <w:gridSpan w:val="2"/>
          </w:tcPr>
          <w:p w:rsidR="00D545F9" w:rsidRPr="00F93D81" w:rsidRDefault="00D545F9" w:rsidP="00D545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степени с натуральным показателем при делении</w:t>
            </w:r>
          </w:p>
        </w:tc>
        <w:tc>
          <w:tcPr>
            <w:tcW w:w="1134" w:type="dxa"/>
            <w:gridSpan w:val="2"/>
          </w:tcPr>
          <w:p w:rsidR="00D545F9" w:rsidRPr="00F93D81" w:rsidRDefault="00D545F9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D545F9" w:rsidRDefault="00D545F9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</w:t>
            </w:r>
          </w:p>
          <w:p w:rsidR="00D545F9" w:rsidRPr="004B720C" w:rsidRDefault="00D545F9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1139" w:type="dxa"/>
          </w:tcPr>
          <w:p w:rsidR="00D545F9" w:rsidRPr="00F93D81" w:rsidRDefault="00D545F9" w:rsidP="00F30AB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vMerge/>
          </w:tcPr>
          <w:p w:rsidR="00D545F9" w:rsidRPr="00F93D81" w:rsidRDefault="00D545F9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5F9" w:rsidRPr="000D24FD" w:rsidTr="008B7095">
        <w:trPr>
          <w:trHeight w:val="414"/>
        </w:trPr>
        <w:tc>
          <w:tcPr>
            <w:tcW w:w="1275" w:type="dxa"/>
          </w:tcPr>
          <w:p w:rsidR="00D545F9" w:rsidRPr="00F93D81" w:rsidRDefault="00D545F9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4818" w:type="dxa"/>
            <w:gridSpan w:val="2"/>
          </w:tcPr>
          <w:p w:rsidR="00D545F9" w:rsidRPr="00F93D81" w:rsidRDefault="00D545F9" w:rsidP="00D545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степени с натуральным показателем при возведении в степень</w:t>
            </w:r>
          </w:p>
        </w:tc>
        <w:tc>
          <w:tcPr>
            <w:tcW w:w="1134" w:type="dxa"/>
            <w:gridSpan w:val="2"/>
          </w:tcPr>
          <w:p w:rsidR="00D545F9" w:rsidRPr="00F93D81" w:rsidRDefault="00D545F9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D545F9" w:rsidRDefault="00D545F9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5D7B8E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5D7B8E" w:rsidRPr="004B720C" w:rsidRDefault="005D7B8E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1139" w:type="dxa"/>
          </w:tcPr>
          <w:p w:rsidR="00D545F9" w:rsidRPr="00F93D81" w:rsidRDefault="00D545F9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  <w:vMerge/>
          </w:tcPr>
          <w:p w:rsidR="00D545F9" w:rsidRPr="00F93D81" w:rsidRDefault="00D545F9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5F9" w:rsidRPr="000D24FD" w:rsidTr="008B7095">
        <w:trPr>
          <w:trHeight w:val="220"/>
        </w:trPr>
        <w:tc>
          <w:tcPr>
            <w:tcW w:w="1275" w:type="dxa"/>
            <w:vMerge w:val="restart"/>
          </w:tcPr>
          <w:p w:rsidR="00D545F9" w:rsidRDefault="005D7B8E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4818" w:type="dxa"/>
            <w:gridSpan w:val="2"/>
            <w:vMerge w:val="restart"/>
          </w:tcPr>
          <w:p w:rsidR="005D7B8E" w:rsidRDefault="005D7B8E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Понятие одночлена. </w:t>
            </w:r>
          </w:p>
          <w:p w:rsidR="00D545F9" w:rsidRDefault="005D7B8E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Стандартный вид многочлена</w:t>
            </w:r>
          </w:p>
        </w:tc>
        <w:tc>
          <w:tcPr>
            <w:tcW w:w="1134" w:type="dxa"/>
            <w:gridSpan w:val="2"/>
            <w:vMerge w:val="restart"/>
          </w:tcPr>
          <w:p w:rsidR="00D545F9" w:rsidRDefault="005D7B8E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D545F9" w:rsidRPr="004B720C" w:rsidRDefault="005D7B8E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139" w:type="dxa"/>
            <w:vMerge w:val="restart"/>
          </w:tcPr>
          <w:p w:rsidR="00D545F9" w:rsidRPr="00F93D81" w:rsidRDefault="00D545F9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  <w:vMerge/>
          </w:tcPr>
          <w:p w:rsidR="00D545F9" w:rsidRPr="00F93D81" w:rsidRDefault="00D545F9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5F9" w:rsidRPr="000D24FD" w:rsidTr="008B7095">
        <w:trPr>
          <w:trHeight w:val="339"/>
        </w:trPr>
        <w:tc>
          <w:tcPr>
            <w:tcW w:w="1275" w:type="dxa"/>
            <w:vMerge/>
          </w:tcPr>
          <w:p w:rsidR="00D545F9" w:rsidRDefault="00D545F9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8" w:type="dxa"/>
            <w:gridSpan w:val="2"/>
            <w:vMerge/>
          </w:tcPr>
          <w:p w:rsidR="00D545F9" w:rsidRDefault="00D545F9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D545F9" w:rsidRDefault="00D545F9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545F9" w:rsidRPr="004B720C" w:rsidRDefault="005D7B8E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1139" w:type="dxa"/>
            <w:vMerge/>
          </w:tcPr>
          <w:p w:rsidR="00D545F9" w:rsidRPr="00F93D81" w:rsidRDefault="00D545F9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  <w:vMerge/>
          </w:tcPr>
          <w:p w:rsidR="00D545F9" w:rsidRPr="00F93D81" w:rsidRDefault="00D545F9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5F9" w:rsidRPr="000D24FD" w:rsidTr="008B7095">
        <w:tc>
          <w:tcPr>
            <w:tcW w:w="1275" w:type="dxa"/>
          </w:tcPr>
          <w:p w:rsidR="00D545F9" w:rsidRPr="00F93D81" w:rsidRDefault="005D7B8E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818" w:type="dxa"/>
            <w:gridSpan w:val="2"/>
          </w:tcPr>
          <w:p w:rsidR="00D545F9" w:rsidRPr="00F93D81" w:rsidRDefault="005D7B8E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одночлена</w:t>
            </w:r>
          </w:p>
        </w:tc>
        <w:tc>
          <w:tcPr>
            <w:tcW w:w="1134" w:type="dxa"/>
            <w:gridSpan w:val="2"/>
          </w:tcPr>
          <w:p w:rsidR="00D545F9" w:rsidRPr="00F93D81" w:rsidRDefault="005D7B8E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D545F9" w:rsidRPr="004B720C" w:rsidRDefault="005D7B8E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1139" w:type="dxa"/>
          </w:tcPr>
          <w:p w:rsidR="00D545F9" w:rsidRPr="00F93D81" w:rsidRDefault="00D545F9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  <w:vMerge/>
          </w:tcPr>
          <w:p w:rsidR="00D545F9" w:rsidRPr="00F93D81" w:rsidRDefault="00D545F9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5F9" w:rsidRPr="000D24FD" w:rsidTr="008B7095">
        <w:tc>
          <w:tcPr>
            <w:tcW w:w="1275" w:type="dxa"/>
          </w:tcPr>
          <w:p w:rsidR="00D545F9" w:rsidRPr="00F93D81" w:rsidRDefault="005D7B8E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818" w:type="dxa"/>
            <w:gridSpan w:val="2"/>
          </w:tcPr>
          <w:p w:rsidR="00D545F9" w:rsidRPr="00F93D81" w:rsidRDefault="005D7B8E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Арифметические операции  с одночленами</w:t>
            </w:r>
          </w:p>
        </w:tc>
        <w:tc>
          <w:tcPr>
            <w:tcW w:w="1134" w:type="dxa"/>
            <w:gridSpan w:val="2"/>
          </w:tcPr>
          <w:p w:rsidR="00D545F9" w:rsidRPr="00F93D81" w:rsidRDefault="005D7B8E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D545F9" w:rsidRPr="004B720C" w:rsidRDefault="005D7B8E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1139" w:type="dxa"/>
          </w:tcPr>
          <w:p w:rsidR="00D545F9" w:rsidRPr="00F93D81" w:rsidRDefault="00D545F9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  <w:vMerge/>
          </w:tcPr>
          <w:p w:rsidR="00D545F9" w:rsidRPr="00F93D81" w:rsidRDefault="00D545F9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5F9" w:rsidRPr="000D24FD" w:rsidTr="008B7095">
        <w:tc>
          <w:tcPr>
            <w:tcW w:w="1275" w:type="dxa"/>
          </w:tcPr>
          <w:p w:rsidR="00D545F9" w:rsidRDefault="005D7B8E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4818" w:type="dxa"/>
            <w:gridSpan w:val="2"/>
          </w:tcPr>
          <w:p w:rsidR="00D545F9" w:rsidRPr="00F93D81" w:rsidRDefault="005D7B8E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многочлена</w:t>
            </w:r>
          </w:p>
        </w:tc>
        <w:tc>
          <w:tcPr>
            <w:tcW w:w="1134" w:type="dxa"/>
            <w:gridSpan w:val="2"/>
          </w:tcPr>
          <w:p w:rsidR="00D545F9" w:rsidRDefault="005D7B8E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D545F9" w:rsidRPr="004B720C" w:rsidRDefault="005D7B8E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1139" w:type="dxa"/>
          </w:tcPr>
          <w:p w:rsidR="00D545F9" w:rsidRPr="00F93D81" w:rsidRDefault="00D545F9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  <w:vMerge/>
          </w:tcPr>
          <w:p w:rsidR="00D545F9" w:rsidRPr="00F93D81" w:rsidRDefault="00D545F9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5F9" w:rsidRPr="000D24FD" w:rsidTr="008B7095">
        <w:trPr>
          <w:trHeight w:val="256"/>
        </w:trPr>
        <w:tc>
          <w:tcPr>
            <w:tcW w:w="1275" w:type="dxa"/>
          </w:tcPr>
          <w:p w:rsidR="00D545F9" w:rsidRDefault="005D7B8E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4818" w:type="dxa"/>
            <w:gridSpan w:val="2"/>
          </w:tcPr>
          <w:p w:rsidR="00D545F9" w:rsidRPr="00F93D81" w:rsidRDefault="005D7B8E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Стандартный вид многочлена</w:t>
            </w:r>
          </w:p>
        </w:tc>
        <w:tc>
          <w:tcPr>
            <w:tcW w:w="1134" w:type="dxa"/>
            <w:gridSpan w:val="2"/>
          </w:tcPr>
          <w:p w:rsidR="00D545F9" w:rsidRDefault="005D7B8E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D545F9" w:rsidRPr="004B720C" w:rsidRDefault="005D7B8E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1139" w:type="dxa"/>
          </w:tcPr>
          <w:p w:rsidR="00D545F9" w:rsidRPr="00F93D81" w:rsidRDefault="00D545F9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  <w:vMerge/>
          </w:tcPr>
          <w:p w:rsidR="00D545F9" w:rsidRPr="00F93D81" w:rsidRDefault="00D545F9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5F9" w:rsidRPr="000D24FD" w:rsidTr="008B7095">
        <w:trPr>
          <w:trHeight w:val="256"/>
        </w:trPr>
        <w:tc>
          <w:tcPr>
            <w:tcW w:w="1275" w:type="dxa"/>
          </w:tcPr>
          <w:p w:rsidR="00D545F9" w:rsidRDefault="005D7B8E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818" w:type="dxa"/>
            <w:gridSpan w:val="2"/>
          </w:tcPr>
          <w:p w:rsidR="00D545F9" w:rsidRDefault="005D7B8E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многочлена</w:t>
            </w:r>
          </w:p>
        </w:tc>
        <w:tc>
          <w:tcPr>
            <w:tcW w:w="1134" w:type="dxa"/>
            <w:gridSpan w:val="2"/>
          </w:tcPr>
          <w:p w:rsidR="00D545F9" w:rsidRDefault="005D7B8E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D545F9" w:rsidRPr="004B720C" w:rsidRDefault="005D7B8E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1139" w:type="dxa"/>
          </w:tcPr>
          <w:p w:rsidR="00D545F9" w:rsidRPr="00F93D81" w:rsidRDefault="00D545F9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  <w:vMerge/>
          </w:tcPr>
          <w:p w:rsidR="00D545F9" w:rsidRPr="00F93D81" w:rsidRDefault="00D545F9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B8E" w:rsidRPr="000D24FD" w:rsidTr="008B7095">
        <w:trPr>
          <w:trHeight w:val="208"/>
        </w:trPr>
        <w:tc>
          <w:tcPr>
            <w:tcW w:w="1275" w:type="dxa"/>
          </w:tcPr>
          <w:p w:rsidR="005D7B8E" w:rsidRDefault="005D7B8E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818" w:type="dxa"/>
            <w:gridSpan w:val="2"/>
          </w:tcPr>
          <w:p w:rsidR="005D7B8E" w:rsidRDefault="005D7B8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1134" w:type="dxa"/>
            <w:gridSpan w:val="2"/>
          </w:tcPr>
          <w:p w:rsidR="005D7B8E" w:rsidRDefault="005D7B8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5D7B8E" w:rsidRPr="004B720C" w:rsidRDefault="005D7B8E" w:rsidP="005D7B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1139" w:type="dxa"/>
          </w:tcPr>
          <w:p w:rsidR="005D7B8E" w:rsidRPr="00F93D81" w:rsidRDefault="005D7B8E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  <w:vMerge/>
          </w:tcPr>
          <w:p w:rsidR="005D7B8E" w:rsidRPr="00F93D81" w:rsidRDefault="005D7B8E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B8E" w:rsidRPr="000D24FD" w:rsidTr="008B7095">
        <w:tc>
          <w:tcPr>
            <w:tcW w:w="1275" w:type="dxa"/>
          </w:tcPr>
          <w:p w:rsidR="005D7B8E" w:rsidRDefault="005D7B8E" w:rsidP="005E5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E57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gridSpan w:val="2"/>
          </w:tcPr>
          <w:p w:rsidR="005D7B8E" w:rsidRDefault="005D7B8E" w:rsidP="00D8399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1134" w:type="dxa"/>
            <w:gridSpan w:val="2"/>
          </w:tcPr>
          <w:p w:rsidR="005D7B8E" w:rsidRDefault="005D7B8E" w:rsidP="00D8399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5D7B8E" w:rsidRPr="004B720C" w:rsidRDefault="005D7B8E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1139" w:type="dxa"/>
          </w:tcPr>
          <w:p w:rsidR="005D7B8E" w:rsidRPr="00F93D81" w:rsidRDefault="005D7B8E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  <w:vMerge/>
          </w:tcPr>
          <w:p w:rsidR="005D7B8E" w:rsidRPr="00F93D81" w:rsidRDefault="005D7B8E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B8E" w:rsidRPr="000D24FD" w:rsidTr="008B7095">
        <w:tc>
          <w:tcPr>
            <w:tcW w:w="1275" w:type="dxa"/>
          </w:tcPr>
          <w:p w:rsidR="005D7B8E" w:rsidRPr="00F93D81" w:rsidRDefault="005D7B8E" w:rsidP="005E5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E57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8" w:type="dxa"/>
            <w:gridSpan w:val="2"/>
          </w:tcPr>
          <w:p w:rsidR="005D7B8E" w:rsidRPr="00F93D81" w:rsidRDefault="008851D6" w:rsidP="008851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Сложение и вычитание многочленов </w:t>
            </w:r>
            <w:r w:rsidR="005D7B8E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теме: «</w:t>
            </w:r>
            <w:r w:rsidR="005D7B8E">
              <w:rPr>
                <w:rFonts w:ascii="Times New Roman" w:hAnsi="Times New Roman"/>
                <w:sz w:val="24"/>
                <w:szCs w:val="24"/>
              </w:rPr>
              <w:t xml:space="preserve"> Сложение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вычитание </w:t>
            </w:r>
            <w:r w:rsidR="005D7B8E">
              <w:rPr>
                <w:rFonts w:ascii="Times New Roman" w:hAnsi="Times New Roman"/>
                <w:sz w:val="24"/>
                <w:szCs w:val="24"/>
              </w:rPr>
              <w:t>многочленов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</w:tcPr>
          <w:p w:rsidR="005D7B8E" w:rsidRPr="00F93D81" w:rsidRDefault="0048014E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5D7B8E" w:rsidRPr="004B720C" w:rsidRDefault="0048014E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1139" w:type="dxa"/>
          </w:tcPr>
          <w:p w:rsidR="005D7B8E" w:rsidRPr="00F93D81" w:rsidRDefault="005D7B8E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  <w:vMerge/>
          </w:tcPr>
          <w:p w:rsidR="005D7B8E" w:rsidRPr="00F93D81" w:rsidRDefault="005D7B8E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14E" w:rsidRPr="000D24FD" w:rsidTr="008B7095">
        <w:tc>
          <w:tcPr>
            <w:tcW w:w="1275" w:type="dxa"/>
          </w:tcPr>
          <w:p w:rsidR="0048014E" w:rsidRPr="00F93D81" w:rsidRDefault="0048014E" w:rsidP="005E5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E57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8" w:type="dxa"/>
            <w:gridSpan w:val="2"/>
          </w:tcPr>
          <w:p w:rsidR="0048014E" w:rsidRDefault="0048014E" w:rsidP="00D8399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1134" w:type="dxa"/>
            <w:gridSpan w:val="2"/>
          </w:tcPr>
          <w:p w:rsidR="0048014E" w:rsidRDefault="0048014E" w:rsidP="00D8399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48014E" w:rsidRPr="004B720C" w:rsidRDefault="0048014E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1139" w:type="dxa"/>
          </w:tcPr>
          <w:p w:rsidR="0048014E" w:rsidRPr="00F93D81" w:rsidRDefault="0048014E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  <w:vMerge/>
          </w:tcPr>
          <w:p w:rsidR="0048014E" w:rsidRPr="00F93D81" w:rsidRDefault="0048014E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734" w:rsidRPr="000D24FD" w:rsidTr="008B7095">
        <w:tc>
          <w:tcPr>
            <w:tcW w:w="1275" w:type="dxa"/>
          </w:tcPr>
          <w:p w:rsidR="005E5734" w:rsidRPr="00F93D81" w:rsidRDefault="005E5734" w:rsidP="005E5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818" w:type="dxa"/>
            <w:gridSpan w:val="2"/>
          </w:tcPr>
          <w:p w:rsidR="005E5734" w:rsidRDefault="005E5734" w:rsidP="00D8399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1134" w:type="dxa"/>
            <w:gridSpan w:val="2"/>
          </w:tcPr>
          <w:p w:rsidR="005E5734" w:rsidRDefault="005E5734" w:rsidP="00D8399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5E5734" w:rsidRPr="004B720C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1139" w:type="dxa"/>
          </w:tcPr>
          <w:p w:rsidR="005E5734" w:rsidRPr="00F93D81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  <w:vMerge/>
          </w:tcPr>
          <w:p w:rsidR="005E5734" w:rsidRPr="00F93D81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734" w:rsidRPr="000D24FD" w:rsidTr="008B7095">
        <w:tc>
          <w:tcPr>
            <w:tcW w:w="9358" w:type="dxa"/>
            <w:gridSpan w:val="8"/>
          </w:tcPr>
          <w:p w:rsidR="005E5734" w:rsidRPr="005E5734" w:rsidRDefault="005E5734" w:rsidP="005E573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четверть – 38 часов</w:t>
            </w:r>
          </w:p>
        </w:tc>
        <w:tc>
          <w:tcPr>
            <w:tcW w:w="5951" w:type="dxa"/>
            <w:vMerge/>
          </w:tcPr>
          <w:p w:rsidR="005E5734" w:rsidRPr="00F93D81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734" w:rsidRPr="000D24FD" w:rsidTr="005C542F">
        <w:trPr>
          <w:trHeight w:val="637"/>
        </w:trPr>
        <w:tc>
          <w:tcPr>
            <w:tcW w:w="1275" w:type="dxa"/>
          </w:tcPr>
          <w:p w:rsidR="005E5734" w:rsidRDefault="005E5734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45-47</w:t>
            </w:r>
          </w:p>
        </w:tc>
        <w:tc>
          <w:tcPr>
            <w:tcW w:w="4818" w:type="dxa"/>
            <w:gridSpan w:val="2"/>
          </w:tcPr>
          <w:p w:rsidR="005E5734" w:rsidRPr="0075227B" w:rsidRDefault="005E5734" w:rsidP="00D839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3D38">
              <w:rPr>
                <w:rFonts w:ascii="Times New Roman" w:hAnsi="Times New Roman"/>
                <w:sz w:val="24"/>
                <w:szCs w:val="24"/>
              </w:rPr>
              <w:t>Умножение одночлена на многочлен</w:t>
            </w:r>
          </w:p>
        </w:tc>
        <w:tc>
          <w:tcPr>
            <w:tcW w:w="1134" w:type="dxa"/>
            <w:gridSpan w:val="2"/>
          </w:tcPr>
          <w:p w:rsidR="005E5734" w:rsidRPr="000D24FD" w:rsidRDefault="005E5734" w:rsidP="00D839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</w:tcPr>
          <w:p w:rsidR="005E5734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  <w:p w:rsidR="005E5734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  <w:p w:rsidR="005E5734" w:rsidRPr="004B720C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1139" w:type="dxa"/>
          </w:tcPr>
          <w:p w:rsidR="005E5734" w:rsidRPr="00F93D81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  <w:vMerge/>
          </w:tcPr>
          <w:p w:rsidR="005E5734" w:rsidRPr="00F93D81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734" w:rsidRPr="000D24FD" w:rsidTr="008B7095">
        <w:tc>
          <w:tcPr>
            <w:tcW w:w="1275" w:type="dxa"/>
          </w:tcPr>
          <w:p w:rsidR="005E5734" w:rsidRDefault="005E5734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818" w:type="dxa"/>
            <w:gridSpan w:val="2"/>
          </w:tcPr>
          <w:p w:rsidR="005E5734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3D38">
              <w:rPr>
                <w:rFonts w:ascii="Times New Roman" w:hAnsi="Times New Roman"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1134" w:type="dxa"/>
            <w:gridSpan w:val="2"/>
          </w:tcPr>
          <w:p w:rsidR="005E5734" w:rsidRDefault="005E5734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5E5734" w:rsidRPr="004B720C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1139" w:type="dxa"/>
          </w:tcPr>
          <w:p w:rsidR="005E5734" w:rsidRPr="00F93D81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  <w:vMerge/>
          </w:tcPr>
          <w:p w:rsidR="005E5734" w:rsidRPr="00F93D81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734" w:rsidRPr="000D24FD" w:rsidTr="008B7095">
        <w:tc>
          <w:tcPr>
            <w:tcW w:w="1275" w:type="dxa"/>
          </w:tcPr>
          <w:p w:rsidR="005E5734" w:rsidRPr="00F93D81" w:rsidRDefault="005E5734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818" w:type="dxa"/>
            <w:gridSpan w:val="2"/>
          </w:tcPr>
          <w:p w:rsidR="005E5734" w:rsidRPr="00F93D81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3D38">
              <w:rPr>
                <w:rFonts w:ascii="Times New Roman" w:hAnsi="Times New Roman"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1134" w:type="dxa"/>
            <w:gridSpan w:val="2"/>
          </w:tcPr>
          <w:p w:rsidR="005E5734" w:rsidRPr="004B720C" w:rsidRDefault="005E5734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5E5734" w:rsidRPr="004B720C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1139" w:type="dxa"/>
          </w:tcPr>
          <w:p w:rsidR="005E5734" w:rsidRPr="00F93D81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  <w:vMerge/>
          </w:tcPr>
          <w:p w:rsidR="005E5734" w:rsidRPr="00F93D81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734" w:rsidRPr="000D24FD" w:rsidTr="008B7095">
        <w:tc>
          <w:tcPr>
            <w:tcW w:w="1282" w:type="dxa"/>
            <w:gridSpan w:val="2"/>
          </w:tcPr>
          <w:p w:rsidR="005E5734" w:rsidRPr="00F93D81" w:rsidRDefault="005E5734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811" w:type="dxa"/>
          </w:tcPr>
          <w:p w:rsidR="005E5734" w:rsidRPr="00F93D81" w:rsidRDefault="005E5734" w:rsidP="005E57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3D38">
              <w:rPr>
                <w:rFonts w:ascii="Times New Roman" w:hAnsi="Times New Roman"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1134" w:type="dxa"/>
            <w:gridSpan w:val="2"/>
          </w:tcPr>
          <w:p w:rsidR="005E5734" w:rsidRPr="00F93D81" w:rsidRDefault="005E5734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5E5734" w:rsidRPr="00F93D81" w:rsidRDefault="005E5734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1139" w:type="dxa"/>
          </w:tcPr>
          <w:p w:rsidR="005E5734" w:rsidRPr="00F93D81" w:rsidRDefault="005E5734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  <w:vMerge w:val="restart"/>
          </w:tcPr>
          <w:p w:rsidR="008851D6" w:rsidRPr="00621AF6" w:rsidRDefault="008851D6" w:rsidP="008851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0172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6156A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851D6" w:rsidRPr="00621AF6" w:rsidRDefault="008851D6" w:rsidP="008851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C0172">
              <w:rPr>
                <w:rFonts w:ascii="Times New Roman" w:hAnsi="Times New Roman"/>
                <w:i/>
                <w:sz w:val="24"/>
                <w:szCs w:val="24"/>
              </w:rPr>
              <w:t>определения</w:t>
            </w:r>
            <w:r w:rsidRPr="006156A6">
              <w:rPr>
                <w:rFonts w:ascii="Times New Roman" w:hAnsi="Times New Roman"/>
                <w:sz w:val="24"/>
                <w:szCs w:val="24"/>
              </w:rPr>
              <w:t xml:space="preserve">: тождественно равных выражений, </w:t>
            </w:r>
            <w:r w:rsidRPr="006156A6">
              <w:rPr>
                <w:rFonts w:ascii="Times New Roman" w:hAnsi="Times New Roman"/>
                <w:sz w:val="24"/>
                <w:szCs w:val="24"/>
              </w:rPr>
              <w:lastRenderedPageBreak/>
              <w:t>тождества, степени с натуральным показателем, одночлена, стандартного вида одночлена, коэффициента одночлена, степени одночлена, многочлена, степени многочлена;</w:t>
            </w:r>
            <w:proofErr w:type="gramEnd"/>
          </w:p>
          <w:p w:rsidR="008851D6" w:rsidRPr="00AC0172" w:rsidRDefault="008851D6" w:rsidP="008851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0172">
              <w:rPr>
                <w:rFonts w:ascii="Times New Roman" w:hAnsi="Times New Roman"/>
                <w:i/>
                <w:sz w:val="24"/>
                <w:szCs w:val="24"/>
              </w:rPr>
              <w:t>свойства</w:t>
            </w:r>
            <w:r w:rsidRPr="006156A6">
              <w:rPr>
                <w:rFonts w:ascii="Times New Roman" w:hAnsi="Times New Roman"/>
                <w:sz w:val="24"/>
                <w:szCs w:val="24"/>
              </w:rPr>
              <w:t xml:space="preserve">: степени с натуральным показателем, знака степени; </w:t>
            </w:r>
            <w:r w:rsidRPr="006156A6">
              <w:rPr>
                <w:rFonts w:ascii="Times New Roman" w:hAnsi="Times New Roman"/>
                <w:sz w:val="24"/>
                <w:szCs w:val="24"/>
              </w:rPr>
              <w:cr/>
            </w:r>
            <w:r w:rsidRPr="00AC0172">
              <w:rPr>
                <w:rFonts w:ascii="Times New Roman" w:hAnsi="Times New Roman"/>
                <w:i/>
                <w:sz w:val="24"/>
                <w:szCs w:val="24"/>
              </w:rPr>
              <w:t>правила</w:t>
            </w:r>
            <w:r w:rsidRPr="006156A6">
              <w:rPr>
                <w:rFonts w:ascii="Times New Roman" w:hAnsi="Times New Roman"/>
                <w:sz w:val="24"/>
                <w:szCs w:val="24"/>
              </w:rPr>
              <w:t>: доказательства тождеств, умножения одночлена на многочлен, умножения мно</w:t>
            </w:r>
            <w:r>
              <w:rPr>
                <w:rFonts w:ascii="Times New Roman" w:hAnsi="Times New Roman"/>
                <w:sz w:val="24"/>
                <w:szCs w:val="24"/>
              </w:rPr>
              <w:t>гочленов.</w:t>
            </w:r>
          </w:p>
          <w:p w:rsidR="008851D6" w:rsidRPr="00621AF6" w:rsidRDefault="008851D6" w:rsidP="008851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0172">
              <w:rPr>
                <w:rFonts w:ascii="Times New Roman" w:hAnsi="Times New Roman"/>
                <w:i/>
                <w:sz w:val="24"/>
                <w:szCs w:val="24"/>
              </w:rPr>
              <w:t>Доказывать</w:t>
            </w:r>
            <w:r w:rsidRPr="006156A6">
              <w:rPr>
                <w:rFonts w:ascii="Times New Roman" w:hAnsi="Times New Roman"/>
                <w:sz w:val="24"/>
                <w:szCs w:val="24"/>
              </w:rPr>
              <w:t xml:space="preserve"> свойства степени с натуральным показателем.</w:t>
            </w:r>
          </w:p>
          <w:p w:rsidR="008851D6" w:rsidRPr="00621AF6" w:rsidRDefault="008851D6" w:rsidP="008851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0172">
              <w:rPr>
                <w:rFonts w:ascii="Times New Roman" w:hAnsi="Times New Roman"/>
                <w:i/>
                <w:sz w:val="24"/>
                <w:szCs w:val="24"/>
              </w:rPr>
              <w:t>Записывать</w:t>
            </w:r>
            <w:r w:rsidRPr="006156A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AC0172">
              <w:rPr>
                <w:rFonts w:ascii="Times New Roman" w:hAnsi="Times New Roman"/>
                <w:i/>
                <w:sz w:val="24"/>
                <w:szCs w:val="24"/>
              </w:rPr>
              <w:t>доказывать</w:t>
            </w:r>
            <w:r w:rsidRPr="006156A6">
              <w:rPr>
                <w:rFonts w:ascii="Times New Roman" w:hAnsi="Times New Roman"/>
                <w:sz w:val="24"/>
                <w:szCs w:val="24"/>
              </w:rPr>
              <w:t xml:space="preserve"> формулы: произведения суммы и разности двух выражений, разности квадратов двух выражений, квадрата суммы и квадрата разности двух выражений, квадрата суммы нескольких выражений, куба суммы и куба разности двух выражений, суммы кубов и разности кубов двух выражений, формулы для разложения на множители выражений вида </w:t>
            </w:r>
            <w:proofErr w:type="spellStart"/>
            <w:r w:rsidRPr="004A736A">
              <w:rPr>
                <w:rFonts w:ascii="Times New Roman" w:hAnsi="Times New Roman"/>
                <w:i/>
                <w:sz w:val="24"/>
                <w:szCs w:val="24"/>
              </w:rPr>
              <w:t>a</w:t>
            </w:r>
            <w:r w:rsidRPr="004A736A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n</w:t>
            </w:r>
            <w:proofErr w:type="spellEnd"/>
            <w:r w:rsidRPr="00AC0172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4A736A">
              <w:rPr>
                <w:rFonts w:ascii="Times New Roman" w:hAnsi="Times New Roman"/>
                <w:i/>
                <w:sz w:val="24"/>
                <w:szCs w:val="24"/>
              </w:rPr>
              <w:t>b</w:t>
            </w:r>
            <w:r w:rsidRPr="004A736A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n</w:t>
            </w:r>
            <w:proofErr w:type="gramStart"/>
            <w:r w:rsidRPr="006156A6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6156A6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4A736A">
              <w:rPr>
                <w:rFonts w:ascii="Times New Roman" w:hAnsi="Times New Roman"/>
                <w:i/>
                <w:sz w:val="24"/>
                <w:szCs w:val="24"/>
              </w:rPr>
              <w:t>a</w:t>
            </w:r>
            <w:r w:rsidRPr="004A736A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n</w:t>
            </w:r>
            <w:proofErr w:type="spellEnd"/>
            <w:r w:rsidRPr="006156A6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4A736A">
              <w:rPr>
                <w:rFonts w:ascii="Times New Roman" w:hAnsi="Times New Roman"/>
                <w:i/>
                <w:sz w:val="24"/>
                <w:szCs w:val="24"/>
              </w:rPr>
              <w:t>b</w:t>
            </w:r>
            <w:r w:rsidRPr="004A736A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n</w:t>
            </w:r>
            <w:proofErr w:type="spellEnd"/>
            <w:r w:rsidRPr="006156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5734" w:rsidRPr="00F93D81" w:rsidRDefault="008851D6" w:rsidP="008851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0172">
              <w:rPr>
                <w:rFonts w:ascii="Times New Roman" w:hAnsi="Times New Roman"/>
                <w:i/>
                <w:sz w:val="24"/>
                <w:szCs w:val="24"/>
              </w:rPr>
              <w:t>Вычислять</w:t>
            </w:r>
            <w:r w:rsidRPr="006156A6">
              <w:rPr>
                <w:rFonts w:ascii="Times New Roman" w:hAnsi="Times New Roman"/>
                <w:sz w:val="24"/>
                <w:szCs w:val="24"/>
              </w:rPr>
              <w:t xml:space="preserve"> значение выражений с переменными. Применять свойства степени для преобразования выражений. Выполнять умножение одночленов и возведение одночлена в степень. Приводить одночлен к стандартному виду. Записывать многочлен в стандартном виде, определять степень многочлена. Преобразовывать произведение одночлена и многочлена; суммы, разности, произведения двух </w:t>
            </w:r>
            <w:r w:rsidRPr="006156A6">
              <w:rPr>
                <w:rFonts w:ascii="Times New Roman" w:hAnsi="Times New Roman"/>
                <w:sz w:val="24"/>
                <w:szCs w:val="24"/>
              </w:rPr>
              <w:lastRenderedPageBreak/>
              <w:t>многочленов в многочлен. Выполнять разложение многочлена на множители способом вынесения общего множителя за скобки, способом группировки, по формулам сокращённого умножения и с применением нескольких способов. Использовать указанные преобразования в процессе решения уравнений, доказательства утверждений, решения текстовых задач</w:t>
            </w:r>
          </w:p>
        </w:tc>
      </w:tr>
      <w:tr w:rsidR="005E5734" w:rsidRPr="000D24FD" w:rsidTr="008B7095">
        <w:tc>
          <w:tcPr>
            <w:tcW w:w="1275" w:type="dxa"/>
          </w:tcPr>
          <w:p w:rsidR="005E5734" w:rsidRDefault="005E5734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818" w:type="dxa"/>
            <w:gridSpan w:val="2"/>
          </w:tcPr>
          <w:p w:rsidR="005E5734" w:rsidRDefault="005E5734" w:rsidP="005E57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заданий из банка ОГЭ по теме: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Pr="00453D38">
              <w:rPr>
                <w:rFonts w:ascii="Times New Roman" w:hAnsi="Times New Roman"/>
                <w:sz w:val="24"/>
                <w:szCs w:val="24"/>
              </w:rPr>
              <w:t>Умножение многочлена на многочлен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</w:tcPr>
          <w:p w:rsidR="005E5734" w:rsidRPr="004B720C" w:rsidRDefault="005E5734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gridSpan w:val="2"/>
          </w:tcPr>
          <w:p w:rsidR="005E5734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1139" w:type="dxa"/>
          </w:tcPr>
          <w:p w:rsidR="005E5734" w:rsidRPr="00F93D81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  <w:vMerge/>
          </w:tcPr>
          <w:p w:rsidR="005E5734" w:rsidRPr="00F93D81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734" w:rsidRPr="000D24FD" w:rsidTr="008B7095">
        <w:tc>
          <w:tcPr>
            <w:tcW w:w="1275" w:type="dxa"/>
          </w:tcPr>
          <w:p w:rsidR="005E5734" w:rsidRDefault="00F47AD7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4818" w:type="dxa"/>
            <w:gridSpan w:val="2"/>
          </w:tcPr>
          <w:p w:rsidR="005E5734" w:rsidRDefault="00F47AD7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заданий из банка ОГЭ по теме: «</w:t>
            </w:r>
            <w:r w:rsidRPr="00453D38">
              <w:rPr>
                <w:rFonts w:ascii="Times New Roman" w:hAnsi="Times New Roman"/>
                <w:sz w:val="24"/>
                <w:szCs w:val="24"/>
              </w:rPr>
              <w:t>Умножение многочлена на многочлен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</w:tcPr>
          <w:p w:rsidR="005E5734" w:rsidRPr="004B720C" w:rsidRDefault="00F47AD7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5E5734" w:rsidRDefault="00F47AD7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1139" w:type="dxa"/>
          </w:tcPr>
          <w:p w:rsidR="005E5734" w:rsidRPr="00F93D81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  <w:vMerge/>
          </w:tcPr>
          <w:p w:rsidR="005E5734" w:rsidRPr="00F93D81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734" w:rsidRPr="000D24FD" w:rsidTr="008B7095">
        <w:tc>
          <w:tcPr>
            <w:tcW w:w="1275" w:type="dxa"/>
          </w:tcPr>
          <w:p w:rsidR="005E5734" w:rsidRDefault="00F47AD7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53-54</w:t>
            </w:r>
          </w:p>
        </w:tc>
        <w:tc>
          <w:tcPr>
            <w:tcW w:w="4818" w:type="dxa"/>
            <w:gridSpan w:val="2"/>
          </w:tcPr>
          <w:p w:rsidR="005E5734" w:rsidRDefault="00F47AD7" w:rsidP="00F47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3D38">
              <w:rPr>
                <w:rFonts w:ascii="Times New Roman" w:hAnsi="Times New Roman"/>
                <w:sz w:val="24"/>
                <w:szCs w:val="24"/>
              </w:rPr>
              <w:t xml:space="preserve">Разложение многочленов на множители. </w:t>
            </w:r>
          </w:p>
        </w:tc>
        <w:tc>
          <w:tcPr>
            <w:tcW w:w="1134" w:type="dxa"/>
            <w:gridSpan w:val="2"/>
          </w:tcPr>
          <w:p w:rsidR="005E5734" w:rsidRPr="004B720C" w:rsidRDefault="00F47AD7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5E5734" w:rsidRDefault="00F47AD7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  <w:p w:rsidR="00F47AD7" w:rsidRDefault="00F47AD7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1139" w:type="dxa"/>
          </w:tcPr>
          <w:p w:rsidR="005E5734" w:rsidRPr="00F93D81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  <w:vMerge/>
          </w:tcPr>
          <w:p w:rsidR="005E5734" w:rsidRPr="00F93D81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734" w:rsidRPr="000D24FD" w:rsidTr="008B7095">
        <w:tc>
          <w:tcPr>
            <w:tcW w:w="1275" w:type="dxa"/>
          </w:tcPr>
          <w:p w:rsidR="005E5734" w:rsidRDefault="00F47AD7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55-56</w:t>
            </w:r>
          </w:p>
        </w:tc>
        <w:tc>
          <w:tcPr>
            <w:tcW w:w="4818" w:type="dxa"/>
            <w:gridSpan w:val="2"/>
          </w:tcPr>
          <w:p w:rsidR="005E5734" w:rsidRDefault="00F47AD7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3D38">
              <w:rPr>
                <w:rFonts w:ascii="Times New Roman" w:hAnsi="Times New Roman"/>
                <w:sz w:val="24"/>
                <w:szCs w:val="24"/>
              </w:rPr>
              <w:t>Вынесение общего множителя за скобки</w:t>
            </w:r>
          </w:p>
        </w:tc>
        <w:tc>
          <w:tcPr>
            <w:tcW w:w="1134" w:type="dxa"/>
            <w:gridSpan w:val="2"/>
          </w:tcPr>
          <w:p w:rsidR="005E5734" w:rsidRPr="004B720C" w:rsidRDefault="00F47AD7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5E5734" w:rsidRDefault="00F47AD7" w:rsidP="00F47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  <w:p w:rsidR="00F47AD7" w:rsidRDefault="00F47AD7" w:rsidP="00F47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1139" w:type="dxa"/>
          </w:tcPr>
          <w:p w:rsidR="005E5734" w:rsidRPr="00F93D81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  <w:vMerge/>
          </w:tcPr>
          <w:p w:rsidR="005E5734" w:rsidRPr="00F93D81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734" w:rsidRPr="000D24FD" w:rsidTr="008B7095">
        <w:tc>
          <w:tcPr>
            <w:tcW w:w="1275" w:type="dxa"/>
          </w:tcPr>
          <w:p w:rsidR="005E5734" w:rsidRDefault="00F47AD7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818" w:type="dxa"/>
            <w:gridSpan w:val="2"/>
          </w:tcPr>
          <w:p w:rsidR="005E5734" w:rsidRDefault="00F47AD7" w:rsidP="00F47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по решению заданий из банка ОГЭ по теме: «</w:t>
            </w:r>
            <w:r w:rsidRPr="00453D38">
              <w:rPr>
                <w:rFonts w:ascii="Times New Roman" w:hAnsi="Times New Roman"/>
                <w:sz w:val="24"/>
                <w:szCs w:val="24"/>
              </w:rPr>
              <w:t>Разложение многочленов на множители. Вынесение общего множителя за скобки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</w:tcPr>
          <w:p w:rsidR="005E5734" w:rsidRPr="004B720C" w:rsidRDefault="00F47AD7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5E5734" w:rsidRDefault="00F47AD7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1139" w:type="dxa"/>
          </w:tcPr>
          <w:p w:rsidR="005E5734" w:rsidRPr="00F93D81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  <w:vMerge/>
          </w:tcPr>
          <w:p w:rsidR="005E5734" w:rsidRPr="00F93D81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734" w:rsidRPr="000D24FD" w:rsidTr="008B7095">
        <w:tc>
          <w:tcPr>
            <w:tcW w:w="1275" w:type="dxa"/>
          </w:tcPr>
          <w:p w:rsidR="005E5734" w:rsidRDefault="00F47AD7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58-59</w:t>
            </w:r>
          </w:p>
        </w:tc>
        <w:tc>
          <w:tcPr>
            <w:tcW w:w="4818" w:type="dxa"/>
            <w:gridSpan w:val="2"/>
          </w:tcPr>
          <w:p w:rsidR="005E5734" w:rsidRDefault="00F47AD7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3D38">
              <w:rPr>
                <w:rFonts w:ascii="Times New Roman" w:hAnsi="Times New Roman"/>
                <w:sz w:val="24"/>
                <w:szCs w:val="24"/>
              </w:rPr>
              <w:t>Разложение многочленов на множители. Метод группировки</w:t>
            </w:r>
          </w:p>
        </w:tc>
        <w:tc>
          <w:tcPr>
            <w:tcW w:w="1134" w:type="dxa"/>
            <w:gridSpan w:val="2"/>
          </w:tcPr>
          <w:p w:rsidR="005E5734" w:rsidRPr="004B720C" w:rsidRDefault="00F47AD7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5E5734" w:rsidRDefault="00F47AD7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  <w:p w:rsidR="00F47AD7" w:rsidRDefault="00F47AD7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1139" w:type="dxa"/>
          </w:tcPr>
          <w:p w:rsidR="005E5734" w:rsidRPr="00F93D81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  <w:vMerge/>
          </w:tcPr>
          <w:p w:rsidR="005E5734" w:rsidRPr="00F93D81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AD7" w:rsidRPr="000D24FD" w:rsidTr="008B7095">
        <w:tc>
          <w:tcPr>
            <w:tcW w:w="1282" w:type="dxa"/>
            <w:gridSpan w:val="2"/>
          </w:tcPr>
          <w:p w:rsidR="00F47AD7" w:rsidRPr="00F93D81" w:rsidRDefault="00F47AD7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60-61</w:t>
            </w:r>
          </w:p>
        </w:tc>
        <w:tc>
          <w:tcPr>
            <w:tcW w:w="4811" w:type="dxa"/>
          </w:tcPr>
          <w:p w:rsidR="00F47AD7" w:rsidRPr="00F93D81" w:rsidRDefault="00F47AD7" w:rsidP="00F47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3D38">
              <w:rPr>
                <w:rFonts w:ascii="Times New Roman" w:hAnsi="Times New Roman"/>
                <w:sz w:val="24"/>
                <w:szCs w:val="24"/>
              </w:rPr>
              <w:t>Разложение многочленов на множители. Метод группировки</w:t>
            </w:r>
          </w:p>
        </w:tc>
        <w:tc>
          <w:tcPr>
            <w:tcW w:w="1134" w:type="dxa"/>
            <w:gridSpan w:val="2"/>
          </w:tcPr>
          <w:p w:rsidR="00F47AD7" w:rsidRPr="00F93D81" w:rsidRDefault="00F47AD7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F47AD7" w:rsidRDefault="00F47AD7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  <w:p w:rsidR="00F47AD7" w:rsidRPr="00F93D81" w:rsidRDefault="00F47AD7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1139" w:type="dxa"/>
          </w:tcPr>
          <w:p w:rsidR="00F47AD7" w:rsidRPr="00F93D81" w:rsidRDefault="00F47AD7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  <w:vMerge/>
          </w:tcPr>
          <w:p w:rsidR="00F47AD7" w:rsidRPr="00F93D81" w:rsidRDefault="00F47AD7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734" w:rsidRPr="000D24FD" w:rsidTr="008B7095">
        <w:trPr>
          <w:trHeight w:val="320"/>
        </w:trPr>
        <w:tc>
          <w:tcPr>
            <w:tcW w:w="1275" w:type="dxa"/>
          </w:tcPr>
          <w:p w:rsidR="005E5734" w:rsidRPr="003B6799" w:rsidRDefault="00F47AD7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818" w:type="dxa"/>
            <w:gridSpan w:val="2"/>
          </w:tcPr>
          <w:p w:rsidR="005E5734" w:rsidRPr="003B6799" w:rsidRDefault="00F47AD7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Разложение многочлена на множители различными способами</w:t>
            </w:r>
          </w:p>
        </w:tc>
        <w:tc>
          <w:tcPr>
            <w:tcW w:w="1134" w:type="dxa"/>
            <w:gridSpan w:val="2"/>
            <w:vAlign w:val="center"/>
          </w:tcPr>
          <w:p w:rsidR="005E5734" w:rsidRPr="003B6799" w:rsidRDefault="00F47AD7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5E5734" w:rsidRPr="003B6799" w:rsidRDefault="00F47AD7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1139" w:type="dxa"/>
          </w:tcPr>
          <w:p w:rsidR="005E5734" w:rsidRPr="003B6799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  <w:vMerge/>
          </w:tcPr>
          <w:p w:rsidR="005E5734" w:rsidRPr="00F93D81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734" w:rsidRPr="000D24FD" w:rsidTr="008B7095">
        <w:trPr>
          <w:trHeight w:val="300"/>
        </w:trPr>
        <w:tc>
          <w:tcPr>
            <w:tcW w:w="1275" w:type="dxa"/>
          </w:tcPr>
          <w:p w:rsidR="005E5734" w:rsidRPr="003B6799" w:rsidRDefault="00F47AD7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818" w:type="dxa"/>
            <w:gridSpan w:val="2"/>
          </w:tcPr>
          <w:p w:rsidR="005E5734" w:rsidRPr="003B6799" w:rsidRDefault="00F47AD7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теме: «Одночлены и многочлены»</w:t>
            </w:r>
            <w:r w:rsidR="00914F91">
              <w:rPr>
                <w:rFonts w:ascii="Times New Roman" w:hAnsi="Times New Roman"/>
                <w:sz w:val="24"/>
                <w:szCs w:val="24"/>
              </w:rPr>
              <w:t xml:space="preserve"> Проверочная работа по данной теме</w:t>
            </w:r>
          </w:p>
        </w:tc>
        <w:tc>
          <w:tcPr>
            <w:tcW w:w="1134" w:type="dxa"/>
            <w:gridSpan w:val="2"/>
            <w:vAlign w:val="center"/>
          </w:tcPr>
          <w:p w:rsidR="005E5734" w:rsidRPr="003B6799" w:rsidRDefault="00F47AD7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5E5734" w:rsidRPr="003B6799" w:rsidRDefault="00F47AD7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1139" w:type="dxa"/>
          </w:tcPr>
          <w:p w:rsidR="005E5734" w:rsidRPr="003B6799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  <w:vMerge/>
          </w:tcPr>
          <w:p w:rsidR="005E5734" w:rsidRPr="00F93D81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734" w:rsidRPr="000D24FD" w:rsidTr="008B7095">
        <w:trPr>
          <w:trHeight w:val="304"/>
        </w:trPr>
        <w:tc>
          <w:tcPr>
            <w:tcW w:w="1275" w:type="dxa"/>
          </w:tcPr>
          <w:p w:rsidR="005E5734" w:rsidRPr="003B6799" w:rsidRDefault="00914F91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818" w:type="dxa"/>
            <w:gridSpan w:val="2"/>
          </w:tcPr>
          <w:p w:rsidR="005E5734" w:rsidRPr="003B6799" w:rsidRDefault="00914F91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3D38">
              <w:rPr>
                <w:rFonts w:ascii="Times New Roman" w:hAnsi="Times New Roman"/>
                <w:sz w:val="24"/>
                <w:szCs w:val="24"/>
              </w:rPr>
              <w:t xml:space="preserve">Произведение разности и суммы двух </w:t>
            </w:r>
            <w:r w:rsidRPr="00453D38">
              <w:rPr>
                <w:rFonts w:ascii="Times New Roman" w:hAnsi="Times New Roman"/>
                <w:sz w:val="24"/>
                <w:szCs w:val="24"/>
              </w:rPr>
              <w:lastRenderedPageBreak/>
              <w:t>выражений</w:t>
            </w:r>
          </w:p>
        </w:tc>
        <w:tc>
          <w:tcPr>
            <w:tcW w:w="1134" w:type="dxa"/>
            <w:gridSpan w:val="2"/>
            <w:vAlign w:val="center"/>
          </w:tcPr>
          <w:p w:rsidR="005E5734" w:rsidRPr="003B6799" w:rsidRDefault="00914F91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gridSpan w:val="2"/>
          </w:tcPr>
          <w:p w:rsidR="005E5734" w:rsidRPr="003B6799" w:rsidRDefault="00914F91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1139" w:type="dxa"/>
          </w:tcPr>
          <w:p w:rsidR="005E5734" w:rsidRPr="003B6799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  <w:vMerge/>
          </w:tcPr>
          <w:p w:rsidR="005E5734" w:rsidRPr="00F93D81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734" w:rsidRPr="000D24FD" w:rsidTr="008B7095">
        <w:trPr>
          <w:trHeight w:val="316"/>
        </w:trPr>
        <w:tc>
          <w:tcPr>
            <w:tcW w:w="1275" w:type="dxa"/>
          </w:tcPr>
          <w:p w:rsidR="005E5734" w:rsidRPr="003B6799" w:rsidRDefault="00914F91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4818" w:type="dxa"/>
            <w:gridSpan w:val="2"/>
          </w:tcPr>
          <w:p w:rsidR="005E5734" w:rsidRPr="003B6799" w:rsidRDefault="00914F91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нахождение произведения суммы  и разности  двух выражений</w:t>
            </w:r>
          </w:p>
        </w:tc>
        <w:tc>
          <w:tcPr>
            <w:tcW w:w="1134" w:type="dxa"/>
            <w:gridSpan w:val="2"/>
            <w:vAlign w:val="center"/>
          </w:tcPr>
          <w:p w:rsidR="005E5734" w:rsidRPr="003B6799" w:rsidRDefault="00914F91" w:rsidP="00914F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5E5734" w:rsidRPr="003B6799" w:rsidRDefault="00914F91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1139" w:type="dxa"/>
          </w:tcPr>
          <w:p w:rsidR="005E5734" w:rsidRPr="003B6799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  <w:vMerge/>
          </w:tcPr>
          <w:p w:rsidR="005E5734" w:rsidRPr="00F93D81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734" w:rsidRPr="000D24FD" w:rsidTr="008B7095">
        <w:trPr>
          <w:trHeight w:val="312"/>
        </w:trPr>
        <w:tc>
          <w:tcPr>
            <w:tcW w:w="1275" w:type="dxa"/>
          </w:tcPr>
          <w:p w:rsidR="005E5734" w:rsidRPr="003B6799" w:rsidRDefault="00914F91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818" w:type="dxa"/>
            <w:gridSpan w:val="2"/>
          </w:tcPr>
          <w:p w:rsidR="005E5734" w:rsidRPr="003B6799" w:rsidRDefault="00914F91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нахождение произведения  суммы  и разности  двух выражений</w:t>
            </w:r>
          </w:p>
        </w:tc>
        <w:tc>
          <w:tcPr>
            <w:tcW w:w="1134" w:type="dxa"/>
            <w:gridSpan w:val="2"/>
            <w:vAlign w:val="center"/>
          </w:tcPr>
          <w:p w:rsidR="005E5734" w:rsidRPr="003B6799" w:rsidRDefault="00914F91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5E5734" w:rsidRPr="003B6799" w:rsidRDefault="00914F91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  <w:tc>
          <w:tcPr>
            <w:tcW w:w="1139" w:type="dxa"/>
          </w:tcPr>
          <w:p w:rsidR="005E5734" w:rsidRPr="003B6799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  <w:vMerge/>
          </w:tcPr>
          <w:p w:rsidR="005E5734" w:rsidRPr="00F93D81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734" w:rsidRPr="000D24FD" w:rsidTr="008B7095">
        <w:trPr>
          <w:trHeight w:val="390"/>
        </w:trPr>
        <w:tc>
          <w:tcPr>
            <w:tcW w:w="1275" w:type="dxa"/>
          </w:tcPr>
          <w:p w:rsidR="005E5734" w:rsidRPr="003B6799" w:rsidRDefault="00914F91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818" w:type="dxa"/>
            <w:gridSpan w:val="2"/>
          </w:tcPr>
          <w:p w:rsidR="005E5734" w:rsidRPr="003B6799" w:rsidRDefault="00914F91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из банка ОГЭ на нахождение произведения  суммы  и разности  двух выражений</w:t>
            </w:r>
          </w:p>
        </w:tc>
        <w:tc>
          <w:tcPr>
            <w:tcW w:w="1134" w:type="dxa"/>
            <w:gridSpan w:val="2"/>
            <w:vAlign w:val="center"/>
          </w:tcPr>
          <w:p w:rsidR="005E5734" w:rsidRPr="003B6799" w:rsidRDefault="00914F91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5E5734" w:rsidRPr="003B6799" w:rsidRDefault="00914F91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1139" w:type="dxa"/>
          </w:tcPr>
          <w:p w:rsidR="005E5734" w:rsidRPr="003B6799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  <w:vMerge/>
          </w:tcPr>
          <w:p w:rsidR="005E5734" w:rsidRPr="00F93D81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734" w:rsidRPr="000D24FD" w:rsidTr="008B7095">
        <w:tc>
          <w:tcPr>
            <w:tcW w:w="1275" w:type="dxa"/>
          </w:tcPr>
          <w:p w:rsidR="005E5734" w:rsidRPr="00F93D81" w:rsidRDefault="00D8399E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818" w:type="dxa"/>
            <w:gridSpan w:val="2"/>
          </w:tcPr>
          <w:p w:rsidR="005E5734" w:rsidRPr="00F93D81" w:rsidRDefault="00D8399E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3D38">
              <w:rPr>
                <w:rFonts w:ascii="Times New Roman" w:hAnsi="Times New Roman"/>
                <w:sz w:val="24"/>
                <w:szCs w:val="24"/>
              </w:rPr>
              <w:t>Разность квадратов двух выражений</w:t>
            </w:r>
          </w:p>
        </w:tc>
        <w:tc>
          <w:tcPr>
            <w:tcW w:w="1134" w:type="dxa"/>
            <w:gridSpan w:val="2"/>
          </w:tcPr>
          <w:p w:rsidR="005E5734" w:rsidRPr="00F93D81" w:rsidRDefault="00F4752B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5E5734" w:rsidRPr="004B720C" w:rsidRDefault="00F4752B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1139" w:type="dxa"/>
          </w:tcPr>
          <w:p w:rsidR="005E5734" w:rsidRPr="00F93D81" w:rsidRDefault="005E5734" w:rsidP="00F30AB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vMerge/>
          </w:tcPr>
          <w:p w:rsidR="005E5734" w:rsidRPr="00F93D81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734" w:rsidRPr="000D24FD" w:rsidTr="008B7095">
        <w:tc>
          <w:tcPr>
            <w:tcW w:w="1275" w:type="dxa"/>
          </w:tcPr>
          <w:p w:rsidR="005E5734" w:rsidRPr="00F93D81" w:rsidRDefault="00F4752B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818" w:type="dxa"/>
            <w:gridSpan w:val="2"/>
          </w:tcPr>
          <w:p w:rsidR="005E5734" w:rsidRPr="00F93D81" w:rsidRDefault="00D8399E" w:rsidP="00D839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нахождение р</w:t>
            </w:r>
            <w:r w:rsidRPr="00453D38">
              <w:rPr>
                <w:rFonts w:ascii="Times New Roman" w:hAnsi="Times New Roman"/>
                <w:sz w:val="24"/>
                <w:szCs w:val="24"/>
              </w:rPr>
              <w:t>азност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53D38">
              <w:rPr>
                <w:rFonts w:ascii="Times New Roman" w:hAnsi="Times New Roman"/>
                <w:sz w:val="24"/>
                <w:szCs w:val="24"/>
              </w:rPr>
              <w:t xml:space="preserve"> квадратов двух выражений</w:t>
            </w:r>
          </w:p>
        </w:tc>
        <w:tc>
          <w:tcPr>
            <w:tcW w:w="1134" w:type="dxa"/>
            <w:gridSpan w:val="2"/>
          </w:tcPr>
          <w:p w:rsidR="005E5734" w:rsidRPr="00F93D81" w:rsidRDefault="00F4752B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5E5734" w:rsidRPr="004B720C" w:rsidRDefault="00F4752B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1139" w:type="dxa"/>
          </w:tcPr>
          <w:p w:rsidR="005E5734" w:rsidRPr="00F93D81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  <w:vMerge/>
          </w:tcPr>
          <w:p w:rsidR="005E5734" w:rsidRPr="00F93D81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734" w:rsidRPr="000D24FD" w:rsidTr="008B7095">
        <w:tc>
          <w:tcPr>
            <w:tcW w:w="1275" w:type="dxa"/>
          </w:tcPr>
          <w:p w:rsidR="005E5734" w:rsidRPr="00F93D81" w:rsidRDefault="00F4752B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818" w:type="dxa"/>
            <w:gridSpan w:val="2"/>
          </w:tcPr>
          <w:p w:rsidR="005E5734" w:rsidRPr="00F93D81" w:rsidRDefault="00D8399E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нахождение р</w:t>
            </w:r>
            <w:r w:rsidRPr="00453D38">
              <w:rPr>
                <w:rFonts w:ascii="Times New Roman" w:hAnsi="Times New Roman"/>
                <w:sz w:val="24"/>
                <w:szCs w:val="24"/>
              </w:rPr>
              <w:t>азност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53D38">
              <w:rPr>
                <w:rFonts w:ascii="Times New Roman" w:hAnsi="Times New Roman"/>
                <w:sz w:val="24"/>
                <w:szCs w:val="24"/>
              </w:rPr>
              <w:t xml:space="preserve"> квадратов двух выражений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выраженных не явно </w:t>
            </w:r>
          </w:p>
        </w:tc>
        <w:tc>
          <w:tcPr>
            <w:tcW w:w="1134" w:type="dxa"/>
            <w:gridSpan w:val="2"/>
          </w:tcPr>
          <w:p w:rsidR="005E5734" w:rsidRPr="00F93D81" w:rsidRDefault="00F4752B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5E5734" w:rsidRPr="004B720C" w:rsidRDefault="00F4752B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1139" w:type="dxa"/>
          </w:tcPr>
          <w:p w:rsidR="005E5734" w:rsidRPr="00F93D81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  <w:vMerge/>
          </w:tcPr>
          <w:p w:rsidR="005E5734" w:rsidRPr="00F93D81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734" w:rsidRPr="000D24FD" w:rsidTr="008B7095">
        <w:tc>
          <w:tcPr>
            <w:tcW w:w="1275" w:type="dxa"/>
          </w:tcPr>
          <w:p w:rsidR="005E5734" w:rsidRPr="00F93D81" w:rsidRDefault="00F4752B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818" w:type="dxa"/>
            <w:gridSpan w:val="2"/>
          </w:tcPr>
          <w:p w:rsidR="005E5734" w:rsidRPr="00F93D81" w:rsidRDefault="00F4752B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из банка ОГЭ на нахождение р</w:t>
            </w:r>
            <w:r w:rsidRPr="00453D38">
              <w:rPr>
                <w:rFonts w:ascii="Times New Roman" w:hAnsi="Times New Roman"/>
                <w:sz w:val="24"/>
                <w:szCs w:val="24"/>
              </w:rPr>
              <w:t>азност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8851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3D38">
              <w:rPr>
                <w:rFonts w:ascii="Times New Roman" w:hAnsi="Times New Roman"/>
                <w:sz w:val="24"/>
                <w:szCs w:val="24"/>
              </w:rPr>
              <w:t xml:space="preserve"> квадратов двух выражений</w:t>
            </w:r>
          </w:p>
        </w:tc>
        <w:tc>
          <w:tcPr>
            <w:tcW w:w="1134" w:type="dxa"/>
            <w:gridSpan w:val="2"/>
          </w:tcPr>
          <w:p w:rsidR="005E5734" w:rsidRPr="00F93D81" w:rsidRDefault="00F4752B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5E5734" w:rsidRPr="004B720C" w:rsidRDefault="00F4752B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1139" w:type="dxa"/>
          </w:tcPr>
          <w:p w:rsidR="005E5734" w:rsidRPr="00F93D81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  <w:vMerge/>
          </w:tcPr>
          <w:p w:rsidR="005E5734" w:rsidRPr="00F93D81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734" w:rsidRPr="000D24FD" w:rsidTr="008B7095">
        <w:tc>
          <w:tcPr>
            <w:tcW w:w="1275" w:type="dxa"/>
          </w:tcPr>
          <w:p w:rsidR="005E5734" w:rsidRPr="00F93D81" w:rsidRDefault="008851D6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72-73</w:t>
            </w:r>
          </w:p>
        </w:tc>
        <w:tc>
          <w:tcPr>
            <w:tcW w:w="4818" w:type="dxa"/>
            <w:gridSpan w:val="2"/>
          </w:tcPr>
          <w:p w:rsidR="005E5734" w:rsidRPr="00F93D81" w:rsidRDefault="008851D6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3D38">
              <w:rPr>
                <w:rFonts w:ascii="Times New Roman" w:hAnsi="Times New Roman"/>
                <w:sz w:val="24"/>
                <w:szCs w:val="24"/>
              </w:rPr>
              <w:t>Квадрат суммы и квадрат разности двух выражений.</w:t>
            </w:r>
          </w:p>
        </w:tc>
        <w:tc>
          <w:tcPr>
            <w:tcW w:w="1134" w:type="dxa"/>
            <w:gridSpan w:val="2"/>
          </w:tcPr>
          <w:p w:rsidR="005E5734" w:rsidRPr="00F93D81" w:rsidRDefault="008851D6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5E5734" w:rsidRDefault="008851D6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  <w:p w:rsidR="008851D6" w:rsidRPr="004B720C" w:rsidRDefault="008851D6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1139" w:type="dxa"/>
          </w:tcPr>
          <w:p w:rsidR="005E5734" w:rsidRPr="00F93D81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  <w:vMerge/>
          </w:tcPr>
          <w:p w:rsidR="005E5734" w:rsidRPr="00F93D81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734" w:rsidRPr="000D24FD" w:rsidTr="008B7095">
        <w:tc>
          <w:tcPr>
            <w:tcW w:w="1275" w:type="dxa"/>
          </w:tcPr>
          <w:p w:rsidR="005E5734" w:rsidRPr="00F93D81" w:rsidRDefault="008851D6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74-75</w:t>
            </w:r>
          </w:p>
        </w:tc>
        <w:tc>
          <w:tcPr>
            <w:tcW w:w="4818" w:type="dxa"/>
            <w:gridSpan w:val="2"/>
          </w:tcPr>
          <w:p w:rsidR="005E5734" w:rsidRPr="00F93D81" w:rsidRDefault="008851D6" w:rsidP="008851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примеров на нахождение к</w:t>
            </w:r>
            <w:r w:rsidRPr="00453D38">
              <w:rPr>
                <w:rFonts w:ascii="Times New Roman" w:hAnsi="Times New Roman"/>
                <w:sz w:val="24"/>
                <w:szCs w:val="24"/>
              </w:rPr>
              <w:t>вадрат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53D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3D38">
              <w:rPr>
                <w:rFonts w:ascii="Times New Roman" w:hAnsi="Times New Roman"/>
                <w:sz w:val="24"/>
                <w:szCs w:val="24"/>
              </w:rPr>
              <w:t>суммы и квадрат разности двух выражений.</w:t>
            </w:r>
          </w:p>
        </w:tc>
        <w:tc>
          <w:tcPr>
            <w:tcW w:w="1134" w:type="dxa"/>
            <w:gridSpan w:val="2"/>
          </w:tcPr>
          <w:p w:rsidR="005E5734" w:rsidRPr="00404B69" w:rsidRDefault="008851D6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5E5734" w:rsidRDefault="008851D6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  <w:p w:rsidR="008851D6" w:rsidRPr="004B720C" w:rsidRDefault="008851D6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1139" w:type="dxa"/>
          </w:tcPr>
          <w:p w:rsidR="005E5734" w:rsidRPr="00F93D81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  <w:vMerge/>
          </w:tcPr>
          <w:p w:rsidR="005E5734" w:rsidRPr="00F93D81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734" w:rsidRPr="000D24FD" w:rsidTr="008B7095">
        <w:tc>
          <w:tcPr>
            <w:tcW w:w="1275" w:type="dxa"/>
          </w:tcPr>
          <w:p w:rsidR="005E5734" w:rsidRPr="00F93D81" w:rsidRDefault="008851D6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76-77</w:t>
            </w:r>
          </w:p>
        </w:tc>
        <w:tc>
          <w:tcPr>
            <w:tcW w:w="4818" w:type="dxa"/>
            <w:gridSpan w:val="2"/>
          </w:tcPr>
          <w:p w:rsidR="005E5734" w:rsidRPr="00F93D81" w:rsidRDefault="008851D6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3D38">
              <w:rPr>
                <w:rFonts w:ascii="Times New Roman" w:hAnsi="Times New Roman"/>
                <w:sz w:val="24"/>
                <w:szCs w:val="24"/>
              </w:rPr>
              <w:t>Квадрат суммы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3D38">
              <w:rPr>
                <w:rFonts w:ascii="Times New Roman" w:hAnsi="Times New Roman"/>
                <w:sz w:val="24"/>
                <w:szCs w:val="24"/>
              </w:rPr>
              <w:t>нескольких выражений</w:t>
            </w:r>
          </w:p>
        </w:tc>
        <w:tc>
          <w:tcPr>
            <w:tcW w:w="1134" w:type="dxa"/>
            <w:gridSpan w:val="2"/>
          </w:tcPr>
          <w:p w:rsidR="005E5734" w:rsidRPr="00404B69" w:rsidRDefault="008851D6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5E5734" w:rsidRDefault="008851D6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  <w:p w:rsidR="008851D6" w:rsidRPr="004B720C" w:rsidRDefault="008851D6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1139" w:type="dxa"/>
          </w:tcPr>
          <w:p w:rsidR="005E5734" w:rsidRPr="00F93D81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  <w:vMerge/>
          </w:tcPr>
          <w:p w:rsidR="005E5734" w:rsidRPr="00F93D81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734" w:rsidRPr="000D24FD" w:rsidTr="008B7095">
        <w:tc>
          <w:tcPr>
            <w:tcW w:w="1275" w:type="dxa"/>
          </w:tcPr>
          <w:p w:rsidR="005E5734" w:rsidRDefault="008851D6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818" w:type="dxa"/>
            <w:gridSpan w:val="2"/>
          </w:tcPr>
          <w:p w:rsidR="005E5734" w:rsidRPr="00F93D81" w:rsidRDefault="008851D6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«Формулы сокращенного умножения» </w:t>
            </w:r>
          </w:p>
        </w:tc>
        <w:tc>
          <w:tcPr>
            <w:tcW w:w="1134" w:type="dxa"/>
            <w:gridSpan w:val="2"/>
          </w:tcPr>
          <w:p w:rsidR="005E5734" w:rsidRDefault="008851D6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5E5734" w:rsidRPr="004B720C" w:rsidRDefault="008851D6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1139" w:type="dxa"/>
          </w:tcPr>
          <w:p w:rsidR="005E5734" w:rsidRPr="00F93D81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  <w:vMerge/>
          </w:tcPr>
          <w:p w:rsidR="005E5734" w:rsidRPr="00F93D81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734" w:rsidRPr="000D24FD" w:rsidTr="008B7095">
        <w:tc>
          <w:tcPr>
            <w:tcW w:w="1275" w:type="dxa"/>
          </w:tcPr>
          <w:p w:rsidR="005E5734" w:rsidRDefault="008851D6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818" w:type="dxa"/>
            <w:gridSpan w:val="2"/>
          </w:tcPr>
          <w:p w:rsidR="005E5734" w:rsidRPr="00F93D81" w:rsidRDefault="008851D6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«Применение формул сокращенного умножения при решении практических задач»</w:t>
            </w:r>
          </w:p>
        </w:tc>
        <w:tc>
          <w:tcPr>
            <w:tcW w:w="1134" w:type="dxa"/>
            <w:gridSpan w:val="2"/>
          </w:tcPr>
          <w:p w:rsidR="005E5734" w:rsidRDefault="008851D6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5E5734" w:rsidRPr="004B720C" w:rsidRDefault="008851D6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1139" w:type="dxa"/>
          </w:tcPr>
          <w:p w:rsidR="005E5734" w:rsidRPr="00F93D81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  <w:vMerge/>
          </w:tcPr>
          <w:p w:rsidR="005E5734" w:rsidRPr="00F93D81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734" w:rsidRPr="000D24FD" w:rsidTr="008B7095">
        <w:tc>
          <w:tcPr>
            <w:tcW w:w="1275" w:type="dxa"/>
          </w:tcPr>
          <w:p w:rsidR="005E5734" w:rsidRDefault="008B7095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80-81</w:t>
            </w:r>
          </w:p>
        </w:tc>
        <w:tc>
          <w:tcPr>
            <w:tcW w:w="4818" w:type="dxa"/>
            <w:gridSpan w:val="2"/>
          </w:tcPr>
          <w:p w:rsidR="005E5734" w:rsidRPr="00F93D81" w:rsidRDefault="008851D6" w:rsidP="008B70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72DE">
              <w:rPr>
                <w:rFonts w:ascii="Times New Roman" w:hAnsi="Times New Roman"/>
                <w:sz w:val="24"/>
                <w:szCs w:val="24"/>
              </w:rPr>
              <w:t>Преобразование многочлена в квадрат суммы или разно</w:t>
            </w:r>
            <w:r>
              <w:rPr>
                <w:rFonts w:ascii="Times New Roman" w:hAnsi="Times New Roman"/>
                <w:sz w:val="24"/>
                <w:szCs w:val="24"/>
              </w:rPr>
              <w:t>сти двух выражений</w:t>
            </w:r>
            <w:r w:rsidR="008B709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5E5734" w:rsidRDefault="008B7095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5E5734" w:rsidRDefault="008B7095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  <w:p w:rsidR="008B7095" w:rsidRPr="004B720C" w:rsidRDefault="008B7095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1139" w:type="dxa"/>
          </w:tcPr>
          <w:p w:rsidR="005E5734" w:rsidRPr="00F93D81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  <w:vMerge/>
          </w:tcPr>
          <w:p w:rsidR="005E5734" w:rsidRPr="00F93D81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095" w:rsidRPr="000D24FD" w:rsidTr="008B7095">
        <w:trPr>
          <w:trHeight w:val="340"/>
        </w:trPr>
        <w:tc>
          <w:tcPr>
            <w:tcW w:w="1275" w:type="dxa"/>
          </w:tcPr>
          <w:p w:rsidR="008B7095" w:rsidRPr="00F93D81" w:rsidRDefault="008B7095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826" w:type="dxa"/>
            <w:gridSpan w:val="3"/>
          </w:tcPr>
          <w:p w:rsidR="008B7095" w:rsidRPr="00F93D81" w:rsidRDefault="008B7095" w:rsidP="008B70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72DE">
              <w:rPr>
                <w:rFonts w:ascii="Times New Roman" w:hAnsi="Times New Roman"/>
                <w:sz w:val="24"/>
                <w:szCs w:val="24"/>
              </w:rPr>
              <w:t>Преобразование многочлена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квад</w:t>
            </w:r>
            <w:r w:rsidRPr="001572DE">
              <w:rPr>
                <w:rFonts w:ascii="Times New Roman" w:hAnsi="Times New Roman"/>
                <w:sz w:val="24"/>
                <w:szCs w:val="24"/>
              </w:rPr>
              <w:t>рат суммы нескольких выражений</w:t>
            </w:r>
          </w:p>
        </w:tc>
        <w:tc>
          <w:tcPr>
            <w:tcW w:w="1133" w:type="dxa"/>
            <w:gridSpan w:val="2"/>
          </w:tcPr>
          <w:p w:rsidR="008B7095" w:rsidRPr="00F93D81" w:rsidRDefault="008B7095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8B7095" w:rsidRPr="00F93D81" w:rsidRDefault="008B7095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</w:t>
            </w:r>
          </w:p>
        </w:tc>
        <w:tc>
          <w:tcPr>
            <w:tcW w:w="1139" w:type="dxa"/>
          </w:tcPr>
          <w:p w:rsidR="008B7095" w:rsidRPr="00F93D81" w:rsidRDefault="008B7095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  <w:vMerge/>
          </w:tcPr>
          <w:p w:rsidR="008B7095" w:rsidRPr="00F93D81" w:rsidRDefault="008B7095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095" w:rsidRPr="000D24FD" w:rsidTr="00734309">
        <w:tc>
          <w:tcPr>
            <w:tcW w:w="15309" w:type="dxa"/>
            <w:gridSpan w:val="9"/>
          </w:tcPr>
          <w:p w:rsidR="008B7095" w:rsidRPr="008B7095" w:rsidRDefault="008B7095" w:rsidP="008B709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четверть </w:t>
            </w:r>
            <w:r w:rsidR="00EA6235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A6235">
              <w:rPr>
                <w:rFonts w:ascii="Times New Roman" w:hAnsi="Times New Roman"/>
                <w:b/>
                <w:sz w:val="24"/>
                <w:szCs w:val="24"/>
              </w:rPr>
              <w:t>49 часов</w:t>
            </w:r>
          </w:p>
        </w:tc>
      </w:tr>
      <w:tr w:rsidR="005E5734" w:rsidRPr="000D24FD" w:rsidTr="008B7095">
        <w:tc>
          <w:tcPr>
            <w:tcW w:w="1275" w:type="dxa"/>
          </w:tcPr>
          <w:p w:rsidR="005E5734" w:rsidRPr="00F93D81" w:rsidRDefault="005E5734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8" w:type="dxa"/>
            <w:gridSpan w:val="2"/>
          </w:tcPr>
          <w:p w:rsidR="005E5734" w:rsidRPr="00F93D81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E5734" w:rsidRPr="00F93D81" w:rsidRDefault="005E5734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E5734" w:rsidRPr="004B720C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5E5734" w:rsidRPr="00F93D81" w:rsidRDefault="005E5734" w:rsidP="00F30AB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vMerge w:val="restart"/>
          </w:tcPr>
          <w:p w:rsidR="005E5734" w:rsidRPr="00F93D81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734" w:rsidRPr="000D24FD" w:rsidTr="008B7095">
        <w:tc>
          <w:tcPr>
            <w:tcW w:w="1275" w:type="dxa"/>
          </w:tcPr>
          <w:p w:rsidR="005E5734" w:rsidRDefault="005E5734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8" w:type="dxa"/>
            <w:gridSpan w:val="2"/>
          </w:tcPr>
          <w:p w:rsidR="005E5734" w:rsidRPr="00F93D81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E5734" w:rsidRPr="00F93D81" w:rsidRDefault="005E5734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E5734" w:rsidRPr="004B720C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5E5734" w:rsidRPr="00F93D81" w:rsidRDefault="005E5734" w:rsidP="00F30AB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vMerge/>
          </w:tcPr>
          <w:p w:rsidR="005E5734" w:rsidRPr="00F93D81" w:rsidRDefault="005E5734" w:rsidP="00F30AB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E5734" w:rsidRPr="000D24FD" w:rsidTr="008B7095">
        <w:tc>
          <w:tcPr>
            <w:tcW w:w="1275" w:type="dxa"/>
          </w:tcPr>
          <w:p w:rsidR="005E5734" w:rsidRDefault="005E5734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8" w:type="dxa"/>
            <w:gridSpan w:val="2"/>
          </w:tcPr>
          <w:p w:rsidR="005E5734" w:rsidRPr="00F93D81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E5734" w:rsidRPr="00F93D81" w:rsidRDefault="005E5734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E5734" w:rsidRPr="004B720C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5E5734" w:rsidRPr="00F93D81" w:rsidRDefault="005E5734" w:rsidP="00F30AB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vMerge/>
          </w:tcPr>
          <w:p w:rsidR="005E5734" w:rsidRPr="00F93D81" w:rsidRDefault="005E5734" w:rsidP="00F30AB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E5734" w:rsidRPr="000D24FD" w:rsidTr="008B7095">
        <w:tc>
          <w:tcPr>
            <w:tcW w:w="1275" w:type="dxa"/>
          </w:tcPr>
          <w:p w:rsidR="005E5734" w:rsidRPr="00F93D81" w:rsidRDefault="005E5734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8" w:type="dxa"/>
            <w:gridSpan w:val="2"/>
          </w:tcPr>
          <w:p w:rsidR="005E5734" w:rsidRPr="00F93D81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E5734" w:rsidRPr="00F93D81" w:rsidRDefault="005E5734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E5734" w:rsidRPr="004B720C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5E5734" w:rsidRPr="00F93D81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  <w:vMerge/>
          </w:tcPr>
          <w:p w:rsidR="005E5734" w:rsidRPr="00F93D81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734" w:rsidRPr="000D24FD" w:rsidTr="008B7095">
        <w:tc>
          <w:tcPr>
            <w:tcW w:w="1275" w:type="dxa"/>
          </w:tcPr>
          <w:p w:rsidR="005E5734" w:rsidRPr="00F93D81" w:rsidRDefault="005E5734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8" w:type="dxa"/>
            <w:gridSpan w:val="2"/>
          </w:tcPr>
          <w:p w:rsidR="005E5734" w:rsidRPr="00F93D81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E5734" w:rsidRPr="00F93D81" w:rsidRDefault="005E5734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E5734" w:rsidRPr="004B720C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5E5734" w:rsidRPr="00F93D81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  <w:vMerge/>
          </w:tcPr>
          <w:p w:rsidR="005E5734" w:rsidRPr="00F93D81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734" w:rsidRPr="000D24FD" w:rsidTr="008B7095">
        <w:tc>
          <w:tcPr>
            <w:tcW w:w="1275" w:type="dxa"/>
          </w:tcPr>
          <w:p w:rsidR="005E5734" w:rsidRPr="00F93D81" w:rsidRDefault="005E5734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8" w:type="dxa"/>
            <w:gridSpan w:val="2"/>
          </w:tcPr>
          <w:p w:rsidR="005E5734" w:rsidRPr="00F93D81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E5734" w:rsidRPr="00F93D81" w:rsidRDefault="005E5734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E5734" w:rsidRPr="004B720C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5E5734" w:rsidRPr="00F93D81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  <w:vMerge/>
          </w:tcPr>
          <w:p w:rsidR="005E5734" w:rsidRPr="00F93D81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734" w:rsidRPr="000D24FD" w:rsidTr="008B7095">
        <w:tc>
          <w:tcPr>
            <w:tcW w:w="1275" w:type="dxa"/>
          </w:tcPr>
          <w:p w:rsidR="005E5734" w:rsidRPr="00F93D81" w:rsidRDefault="005E5734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8" w:type="dxa"/>
            <w:gridSpan w:val="2"/>
          </w:tcPr>
          <w:p w:rsidR="005E5734" w:rsidRPr="00F93D81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E5734" w:rsidRPr="00F93D81" w:rsidRDefault="005E5734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E5734" w:rsidRPr="004B720C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5E5734" w:rsidRPr="00F93D81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  <w:vMerge/>
          </w:tcPr>
          <w:p w:rsidR="005E5734" w:rsidRPr="00F93D81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734" w:rsidRPr="000D24FD" w:rsidTr="008B7095">
        <w:tc>
          <w:tcPr>
            <w:tcW w:w="1275" w:type="dxa"/>
          </w:tcPr>
          <w:p w:rsidR="005E5734" w:rsidRPr="00F93D81" w:rsidRDefault="005E5734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8" w:type="dxa"/>
            <w:gridSpan w:val="2"/>
          </w:tcPr>
          <w:p w:rsidR="005E5734" w:rsidRPr="00F93D81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E5734" w:rsidRPr="00F93D81" w:rsidRDefault="005E5734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E5734" w:rsidRPr="004B720C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5E5734" w:rsidRPr="00F93D81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  <w:vMerge/>
          </w:tcPr>
          <w:p w:rsidR="005E5734" w:rsidRPr="00F93D81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734" w:rsidRPr="000D24FD" w:rsidTr="008B7095">
        <w:tc>
          <w:tcPr>
            <w:tcW w:w="9358" w:type="dxa"/>
            <w:gridSpan w:val="8"/>
          </w:tcPr>
          <w:p w:rsidR="005E5734" w:rsidRPr="00BE2117" w:rsidRDefault="005E5734" w:rsidP="00F30AB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1" w:type="dxa"/>
            <w:vMerge/>
          </w:tcPr>
          <w:p w:rsidR="005E5734" w:rsidRPr="00F93D81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734" w:rsidRPr="000D24FD" w:rsidTr="008B7095">
        <w:tc>
          <w:tcPr>
            <w:tcW w:w="1275" w:type="dxa"/>
          </w:tcPr>
          <w:p w:rsidR="005E5734" w:rsidRPr="00F93D81" w:rsidRDefault="005E5734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8" w:type="dxa"/>
            <w:gridSpan w:val="2"/>
          </w:tcPr>
          <w:p w:rsidR="005E5734" w:rsidRPr="00F93D81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E5734" w:rsidRPr="00F93D81" w:rsidRDefault="005E5734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E5734" w:rsidRPr="004B720C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5E5734" w:rsidRPr="00F93D81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  <w:vMerge/>
          </w:tcPr>
          <w:p w:rsidR="005E5734" w:rsidRPr="00F93D81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734" w:rsidRPr="000D24FD" w:rsidTr="008B7095">
        <w:tc>
          <w:tcPr>
            <w:tcW w:w="1275" w:type="dxa"/>
          </w:tcPr>
          <w:p w:rsidR="005E5734" w:rsidRPr="00F93D81" w:rsidRDefault="005E5734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8" w:type="dxa"/>
            <w:gridSpan w:val="2"/>
          </w:tcPr>
          <w:p w:rsidR="005E5734" w:rsidRPr="00F93D81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E5734" w:rsidRPr="00F93D81" w:rsidRDefault="005E5734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E5734" w:rsidRPr="004B720C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5E5734" w:rsidRPr="00F93D81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  <w:vMerge/>
          </w:tcPr>
          <w:p w:rsidR="005E5734" w:rsidRPr="00F93D81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734" w:rsidRPr="000D24FD" w:rsidTr="008B7095">
        <w:tc>
          <w:tcPr>
            <w:tcW w:w="1275" w:type="dxa"/>
          </w:tcPr>
          <w:p w:rsidR="005E5734" w:rsidRPr="00F93D81" w:rsidRDefault="005E5734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8" w:type="dxa"/>
            <w:gridSpan w:val="2"/>
          </w:tcPr>
          <w:p w:rsidR="005E5734" w:rsidRPr="00F93D81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E5734" w:rsidRPr="00F93D81" w:rsidRDefault="005E5734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E5734" w:rsidRPr="004B720C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5E5734" w:rsidRPr="00F93D81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  <w:vMerge/>
          </w:tcPr>
          <w:p w:rsidR="005E5734" w:rsidRPr="00F93D81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734" w:rsidRPr="000D24FD" w:rsidTr="008B7095">
        <w:tc>
          <w:tcPr>
            <w:tcW w:w="1275" w:type="dxa"/>
          </w:tcPr>
          <w:p w:rsidR="005E5734" w:rsidRPr="00F93D81" w:rsidRDefault="005E5734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8" w:type="dxa"/>
            <w:gridSpan w:val="2"/>
          </w:tcPr>
          <w:p w:rsidR="005E5734" w:rsidRPr="00F93D81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E5734" w:rsidRPr="00F93D81" w:rsidRDefault="005E5734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E5734" w:rsidRPr="004B720C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5E5734" w:rsidRPr="00F93D81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  <w:vMerge/>
          </w:tcPr>
          <w:p w:rsidR="005E5734" w:rsidRPr="00F93D81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734" w:rsidRPr="000D24FD" w:rsidTr="008B7095">
        <w:tc>
          <w:tcPr>
            <w:tcW w:w="1275" w:type="dxa"/>
          </w:tcPr>
          <w:p w:rsidR="005E5734" w:rsidRPr="00F93D81" w:rsidRDefault="005E5734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8" w:type="dxa"/>
            <w:gridSpan w:val="2"/>
          </w:tcPr>
          <w:p w:rsidR="005E5734" w:rsidRPr="00F93D81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E5734" w:rsidRPr="00F93D81" w:rsidRDefault="005E5734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E5734" w:rsidRPr="004B720C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5E5734" w:rsidRPr="00F93D81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  <w:vMerge/>
          </w:tcPr>
          <w:p w:rsidR="005E5734" w:rsidRPr="00F93D81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734" w:rsidRPr="000D24FD" w:rsidTr="008B7095">
        <w:tc>
          <w:tcPr>
            <w:tcW w:w="1275" w:type="dxa"/>
          </w:tcPr>
          <w:p w:rsidR="005E5734" w:rsidRPr="00F93D81" w:rsidRDefault="005E5734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8" w:type="dxa"/>
            <w:gridSpan w:val="2"/>
          </w:tcPr>
          <w:p w:rsidR="005E5734" w:rsidRPr="00F93D81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E5734" w:rsidRPr="00F93D81" w:rsidRDefault="005E5734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E5734" w:rsidRPr="004B720C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5E5734" w:rsidRPr="00F93D81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  <w:vMerge/>
          </w:tcPr>
          <w:p w:rsidR="005E5734" w:rsidRPr="00F93D81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734" w:rsidRPr="000D24FD" w:rsidTr="008B7095">
        <w:tc>
          <w:tcPr>
            <w:tcW w:w="1275" w:type="dxa"/>
          </w:tcPr>
          <w:p w:rsidR="005E5734" w:rsidRPr="00F93D81" w:rsidRDefault="005E5734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8" w:type="dxa"/>
            <w:gridSpan w:val="2"/>
          </w:tcPr>
          <w:p w:rsidR="005E5734" w:rsidRPr="00F93D81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E5734" w:rsidRPr="00F93D81" w:rsidRDefault="005E5734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E5734" w:rsidRPr="004B720C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5E5734" w:rsidRPr="00F93D81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  <w:vMerge/>
          </w:tcPr>
          <w:p w:rsidR="005E5734" w:rsidRPr="00F93D81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734" w:rsidRPr="000D24FD" w:rsidTr="008B7095">
        <w:tc>
          <w:tcPr>
            <w:tcW w:w="1275" w:type="dxa"/>
          </w:tcPr>
          <w:p w:rsidR="005E5734" w:rsidRPr="00F93D81" w:rsidRDefault="005E5734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8" w:type="dxa"/>
            <w:gridSpan w:val="2"/>
          </w:tcPr>
          <w:p w:rsidR="005E5734" w:rsidRPr="00F93D81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E5734" w:rsidRPr="00F93D81" w:rsidRDefault="005E5734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E5734" w:rsidRPr="004B720C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5E5734" w:rsidRPr="00F93D81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  <w:vMerge/>
          </w:tcPr>
          <w:p w:rsidR="005E5734" w:rsidRPr="00F93D81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734" w:rsidRPr="000D24FD" w:rsidTr="008B7095">
        <w:tc>
          <w:tcPr>
            <w:tcW w:w="1275" w:type="dxa"/>
          </w:tcPr>
          <w:p w:rsidR="005E5734" w:rsidRPr="00F93D81" w:rsidRDefault="005E5734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8" w:type="dxa"/>
            <w:gridSpan w:val="2"/>
          </w:tcPr>
          <w:p w:rsidR="005E5734" w:rsidRPr="00F93D81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E5734" w:rsidRPr="00BE2117" w:rsidRDefault="005E5734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E5734" w:rsidRPr="004B720C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5E5734" w:rsidRPr="00F93D81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  <w:vMerge/>
          </w:tcPr>
          <w:p w:rsidR="005E5734" w:rsidRPr="00F93D81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734" w:rsidRPr="000D24FD" w:rsidTr="008B7095">
        <w:tc>
          <w:tcPr>
            <w:tcW w:w="1275" w:type="dxa"/>
          </w:tcPr>
          <w:p w:rsidR="005E5734" w:rsidRPr="00F93D81" w:rsidRDefault="005E5734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8" w:type="dxa"/>
            <w:gridSpan w:val="2"/>
          </w:tcPr>
          <w:p w:rsidR="005E5734" w:rsidRPr="00F93D81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E5734" w:rsidRPr="00BE2117" w:rsidRDefault="005E5734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E5734" w:rsidRPr="004B720C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5E5734" w:rsidRPr="00F93D81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  <w:vMerge/>
          </w:tcPr>
          <w:p w:rsidR="005E5734" w:rsidRPr="00F93D81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734" w:rsidRPr="000D24FD" w:rsidTr="008B7095">
        <w:tc>
          <w:tcPr>
            <w:tcW w:w="1275" w:type="dxa"/>
          </w:tcPr>
          <w:p w:rsidR="005E5734" w:rsidRPr="00F93D81" w:rsidRDefault="005E5734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8" w:type="dxa"/>
            <w:gridSpan w:val="2"/>
          </w:tcPr>
          <w:p w:rsidR="005E5734" w:rsidRPr="00F93D81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E5734" w:rsidRPr="00BE2117" w:rsidRDefault="005E5734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E5734" w:rsidRPr="004B720C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5E5734" w:rsidRPr="00F93D81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  <w:vMerge/>
          </w:tcPr>
          <w:p w:rsidR="005E5734" w:rsidRPr="00F93D81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734" w:rsidRPr="000D24FD" w:rsidTr="008B7095">
        <w:tc>
          <w:tcPr>
            <w:tcW w:w="1275" w:type="dxa"/>
          </w:tcPr>
          <w:p w:rsidR="005E5734" w:rsidRPr="00F93D81" w:rsidRDefault="005E5734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8" w:type="dxa"/>
            <w:gridSpan w:val="2"/>
          </w:tcPr>
          <w:p w:rsidR="005E5734" w:rsidRPr="00F93D81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E5734" w:rsidRPr="00BE2117" w:rsidRDefault="005E5734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E5734" w:rsidRPr="004B720C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5E5734" w:rsidRPr="00F93D81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  <w:vMerge/>
          </w:tcPr>
          <w:p w:rsidR="005E5734" w:rsidRPr="00F93D81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734" w:rsidRPr="000D24FD" w:rsidTr="008B7095">
        <w:tc>
          <w:tcPr>
            <w:tcW w:w="1275" w:type="dxa"/>
          </w:tcPr>
          <w:p w:rsidR="005E5734" w:rsidRPr="00F93D81" w:rsidRDefault="005E5734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8" w:type="dxa"/>
            <w:gridSpan w:val="2"/>
          </w:tcPr>
          <w:p w:rsidR="005E5734" w:rsidRPr="00F93D81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E5734" w:rsidRPr="00BE2117" w:rsidRDefault="005E5734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E5734" w:rsidRPr="004B720C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5E5734" w:rsidRPr="00F93D81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  <w:vMerge/>
          </w:tcPr>
          <w:p w:rsidR="005E5734" w:rsidRPr="00F93D81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734" w:rsidRPr="000D24FD" w:rsidTr="008B7095">
        <w:tc>
          <w:tcPr>
            <w:tcW w:w="1275" w:type="dxa"/>
          </w:tcPr>
          <w:p w:rsidR="005E5734" w:rsidRPr="00F93D81" w:rsidRDefault="005E5734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8" w:type="dxa"/>
            <w:gridSpan w:val="2"/>
          </w:tcPr>
          <w:p w:rsidR="005E5734" w:rsidRPr="00F93D81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E5734" w:rsidRPr="00BE2117" w:rsidRDefault="005E5734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E5734" w:rsidRPr="004B720C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5E5734" w:rsidRPr="00F93D81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  <w:vMerge/>
          </w:tcPr>
          <w:p w:rsidR="005E5734" w:rsidRPr="00F93D81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734" w:rsidRPr="000D24FD" w:rsidTr="008B7095">
        <w:tc>
          <w:tcPr>
            <w:tcW w:w="1275" w:type="dxa"/>
          </w:tcPr>
          <w:p w:rsidR="005E5734" w:rsidRDefault="005E5734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8" w:type="dxa"/>
            <w:gridSpan w:val="2"/>
          </w:tcPr>
          <w:p w:rsidR="005E5734" w:rsidRPr="00F93D81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E5734" w:rsidRDefault="005E5734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E5734" w:rsidRPr="004B720C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5E5734" w:rsidRPr="00F93D81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  <w:vMerge/>
          </w:tcPr>
          <w:p w:rsidR="005E5734" w:rsidRPr="00F93D81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734" w:rsidRPr="000D24FD" w:rsidTr="008B7095">
        <w:tc>
          <w:tcPr>
            <w:tcW w:w="1275" w:type="dxa"/>
          </w:tcPr>
          <w:p w:rsidR="005E5734" w:rsidRDefault="005E5734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8" w:type="dxa"/>
            <w:gridSpan w:val="2"/>
          </w:tcPr>
          <w:p w:rsidR="005E5734" w:rsidRPr="00F93D81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E5734" w:rsidRDefault="005E5734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E5734" w:rsidRPr="004B720C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5E5734" w:rsidRPr="00F93D81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  <w:vMerge/>
          </w:tcPr>
          <w:p w:rsidR="005E5734" w:rsidRPr="00F93D81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734" w:rsidRPr="000D24FD" w:rsidTr="008B7095">
        <w:tc>
          <w:tcPr>
            <w:tcW w:w="9358" w:type="dxa"/>
            <w:gridSpan w:val="8"/>
          </w:tcPr>
          <w:p w:rsidR="005E5734" w:rsidRPr="00F93D81" w:rsidRDefault="005E5734" w:rsidP="00F30AB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D81">
              <w:rPr>
                <w:rFonts w:ascii="Times New Roman" w:hAnsi="Times New Roman"/>
                <w:b/>
                <w:sz w:val="24"/>
                <w:szCs w:val="24"/>
              </w:rPr>
              <w:t>Повторение и систематизация</w:t>
            </w:r>
          </w:p>
          <w:p w:rsidR="005E5734" w:rsidRPr="00F93D81" w:rsidRDefault="005E5734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D81">
              <w:rPr>
                <w:rFonts w:ascii="Times New Roman" w:hAnsi="Times New Roman"/>
                <w:b/>
                <w:sz w:val="24"/>
                <w:szCs w:val="24"/>
              </w:rPr>
              <w:t>знаний учащихся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8 часов.</w:t>
            </w:r>
          </w:p>
        </w:tc>
        <w:tc>
          <w:tcPr>
            <w:tcW w:w="5951" w:type="dxa"/>
          </w:tcPr>
          <w:p w:rsidR="005E5734" w:rsidRPr="00F93D81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734" w:rsidRPr="000D24FD" w:rsidTr="008B7095">
        <w:tc>
          <w:tcPr>
            <w:tcW w:w="9358" w:type="dxa"/>
            <w:gridSpan w:val="8"/>
          </w:tcPr>
          <w:p w:rsidR="005E5734" w:rsidRPr="00F93D81" w:rsidRDefault="005E5734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FB3">
              <w:rPr>
                <w:rFonts w:ascii="Times New Roman" w:hAnsi="Times New Roman"/>
                <w:b/>
                <w:sz w:val="24"/>
                <w:szCs w:val="24"/>
              </w:rPr>
              <w:t>Упражнения для повторения курса 7 класса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5E5FB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5951" w:type="dxa"/>
          </w:tcPr>
          <w:p w:rsidR="005E5734" w:rsidRPr="00F93D81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734" w:rsidRPr="000D24FD" w:rsidTr="008B7095">
        <w:tc>
          <w:tcPr>
            <w:tcW w:w="1275" w:type="dxa"/>
          </w:tcPr>
          <w:p w:rsidR="005E5734" w:rsidRPr="00F93D81" w:rsidRDefault="005E5734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98-99</w:t>
            </w:r>
          </w:p>
        </w:tc>
        <w:tc>
          <w:tcPr>
            <w:tcW w:w="4818" w:type="dxa"/>
            <w:gridSpan w:val="2"/>
          </w:tcPr>
          <w:p w:rsidR="005E5734" w:rsidRPr="00F93D81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равенства треугольников. Сумма углов треугольника</w:t>
            </w:r>
          </w:p>
        </w:tc>
        <w:tc>
          <w:tcPr>
            <w:tcW w:w="1134" w:type="dxa"/>
            <w:gridSpan w:val="2"/>
          </w:tcPr>
          <w:p w:rsidR="005E5734" w:rsidRPr="005E5FB3" w:rsidRDefault="005E5734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5E5734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  <w:p w:rsidR="005E5734" w:rsidRPr="00F93D81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1139" w:type="dxa"/>
          </w:tcPr>
          <w:p w:rsidR="005E5734" w:rsidRPr="00F93D81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5E5734" w:rsidRPr="00F93D81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734" w:rsidRPr="000D24FD" w:rsidTr="008B7095">
        <w:tc>
          <w:tcPr>
            <w:tcW w:w="1275" w:type="dxa"/>
          </w:tcPr>
          <w:p w:rsidR="005E5734" w:rsidRPr="00F93D81" w:rsidRDefault="005E5734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100-101</w:t>
            </w:r>
          </w:p>
        </w:tc>
        <w:tc>
          <w:tcPr>
            <w:tcW w:w="4818" w:type="dxa"/>
            <w:gridSpan w:val="2"/>
          </w:tcPr>
          <w:p w:rsidR="005E5734" w:rsidRPr="00F93D81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Параллельные прямые. Окружность.</w:t>
            </w:r>
          </w:p>
        </w:tc>
        <w:tc>
          <w:tcPr>
            <w:tcW w:w="1134" w:type="dxa"/>
            <w:gridSpan w:val="2"/>
          </w:tcPr>
          <w:p w:rsidR="005E5734" w:rsidRPr="005E5FB3" w:rsidRDefault="005E5734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5E5734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  <w:p w:rsidR="005E5734" w:rsidRPr="00F93D81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1139" w:type="dxa"/>
          </w:tcPr>
          <w:p w:rsidR="005E5734" w:rsidRPr="00F93D81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5E5734" w:rsidRPr="00F93D81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734" w:rsidRPr="000D24FD" w:rsidTr="008B7095">
        <w:tc>
          <w:tcPr>
            <w:tcW w:w="1275" w:type="dxa"/>
          </w:tcPr>
          <w:p w:rsidR="005E5734" w:rsidRPr="00F93D81" w:rsidRDefault="005E5734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4818" w:type="dxa"/>
            <w:gridSpan w:val="2"/>
          </w:tcPr>
          <w:p w:rsidR="005E5734" w:rsidRPr="00F93D81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 за курс 7 класса</w:t>
            </w:r>
          </w:p>
        </w:tc>
        <w:tc>
          <w:tcPr>
            <w:tcW w:w="1134" w:type="dxa"/>
            <w:gridSpan w:val="2"/>
          </w:tcPr>
          <w:p w:rsidR="005E5734" w:rsidRPr="005E5FB3" w:rsidRDefault="005E5734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5E5734" w:rsidRPr="00F93D81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1139" w:type="dxa"/>
          </w:tcPr>
          <w:p w:rsidR="005E5734" w:rsidRPr="00F93D81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5E5734" w:rsidRPr="00F93D81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734" w:rsidRPr="000D24FD" w:rsidTr="008B7095">
        <w:tc>
          <w:tcPr>
            <w:tcW w:w="1275" w:type="dxa"/>
          </w:tcPr>
          <w:p w:rsidR="005E5734" w:rsidRDefault="005E5734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4818" w:type="dxa"/>
            <w:gridSpan w:val="2"/>
          </w:tcPr>
          <w:p w:rsidR="005E5734" w:rsidRPr="00F93D81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Вписанная и описанная окружности. ГМТ</w:t>
            </w:r>
          </w:p>
        </w:tc>
        <w:tc>
          <w:tcPr>
            <w:tcW w:w="1134" w:type="dxa"/>
            <w:gridSpan w:val="2"/>
          </w:tcPr>
          <w:p w:rsidR="005E5734" w:rsidRPr="005E5FB3" w:rsidRDefault="005E5734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5E5734" w:rsidRPr="00F93D81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1139" w:type="dxa"/>
          </w:tcPr>
          <w:p w:rsidR="005E5734" w:rsidRPr="00F93D81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5E5734" w:rsidRPr="00F93D81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734" w:rsidRPr="000D24FD" w:rsidTr="008B7095">
        <w:tc>
          <w:tcPr>
            <w:tcW w:w="1275" w:type="dxa"/>
          </w:tcPr>
          <w:p w:rsidR="005E5734" w:rsidRDefault="005E5734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4818" w:type="dxa"/>
            <w:gridSpan w:val="2"/>
          </w:tcPr>
          <w:p w:rsidR="005E5734" w:rsidRPr="00F93D81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построение</w:t>
            </w:r>
          </w:p>
        </w:tc>
        <w:tc>
          <w:tcPr>
            <w:tcW w:w="1134" w:type="dxa"/>
            <w:gridSpan w:val="2"/>
          </w:tcPr>
          <w:p w:rsidR="005E5734" w:rsidRPr="005E5FB3" w:rsidRDefault="005E5734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E5734" w:rsidRPr="00F93D81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  <w:tc>
          <w:tcPr>
            <w:tcW w:w="1139" w:type="dxa"/>
          </w:tcPr>
          <w:p w:rsidR="005E5734" w:rsidRPr="00F93D81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5E5734" w:rsidRPr="00F93D81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734" w:rsidRPr="000D24FD" w:rsidTr="008B7095">
        <w:tc>
          <w:tcPr>
            <w:tcW w:w="1275" w:type="dxa"/>
          </w:tcPr>
          <w:p w:rsidR="005E5734" w:rsidRPr="00F93D81" w:rsidRDefault="005E5734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4818" w:type="dxa"/>
            <w:gridSpan w:val="2"/>
          </w:tcPr>
          <w:p w:rsidR="005E5734" w:rsidRPr="00F93D81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из банка ОГЭ</w:t>
            </w:r>
          </w:p>
        </w:tc>
        <w:tc>
          <w:tcPr>
            <w:tcW w:w="1134" w:type="dxa"/>
            <w:gridSpan w:val="2"/>
          </w:tcPr>
          <w:p w:rsidR="005E5734" w:rsidRPr="005E5FB3" w:rsidRDefault="005E5734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E5734" w:rsidRPr="00F93D81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5E5734" w:rsidRPr="00F93D81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5E5734" w:rsidRPr="00F93D81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734" w:rsidRPr="000D24FD" w:rsidTr="008B7095">
        <w:tc>
          <w:tcPr>
            <w:tcW w:w="1275" w:type="dxa"/>
          </w:tcPr>
          <w:p w:rsidR="005E5734" w:rsidRPr="00F93D81" w:rsidRDefault="005E5734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8" w:type="dxa"/>
            <w:gridSpan w:val="2"/>
          </w:tcPr>
          <w:p w:rsidR="005E5734" w:rsidRPr="00F93D81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E5734" w:rsidRPr="005E5FB3" w:rsidRDefault="005E5734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F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5E5734" w:rsidRPr="00F93D81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5E5734" w:rsidRPr="00F93D81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5E5734" w:rsidRPr="00F93D81" w:rsidRDefault="005E5734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0AB0" w:rsidRDefault="00F30AB0" w:rsidP="00893157">
      <w:pPr>
        <w:pStyle w:val="a3"/>
        <w:rPr>
          <w:rFonts w:ascii="Times New Roman" w:hAnsi="Times New Roman"/>
          <w:bCs/>
          <w:sz w:val="32"/>
          <w:szCs w:val="32"/>
        </w:rPr>
      </w:pPr>
    </w:p>
    <w:p w:rsidR="00F30AB0" w:rsidRDefault="00F30AB0" w:rsidP="00893157">
      <w:pPr>
        <w:pStyle w:val="a3"/>
        <w:rPr>
          <w:rFonts w:ascii="Times New Roman" w:hAnsi="Times New Roman"/>
          <w:bCs/>
          <w:sz w:val="32"/>
          <w:szCs w:val="32"/>
        </w:rPr>
      </w:pPr>
    </w:p>
    <w:p w:rsidR="00F30AB0" w:rsidRDefault="00F30AB0" w:rsidP="00893157">
      <w:pPr>
        <w:pStyle w:val="a3"/>
        <w:rPr>
          <w:rFonts w:ascii="Times New Roman" w:hAnsi="Times New Roman"/>
          <w:bCs/>
          <w:sz w:val="32"/>
          <w:szCs w:val="32"/>
        </w:rPr>
      </w:pPr>
    </w:p>
    <w:p w:rsidR="00F30AB0" w:rsidRDefault="00F30AB0" w:rsidP="00893157">
      <w:pPr>
        <w:pStyle w:val="a3"/>
        <w:rPr>
          <w:rFonts w:ascii="Times New Roman" w:hAnsi="Times New Roman"/>
          <w:bCs/>
          <w:sz w:val="32"/>
          <w:szCs w:val="32"/>
        </w:rPr>
      </w:pPr>
    </w:p>
    <w:p w:rsidR="00F30AB0" w:rsidRDefault="00F30AB0" w:rsidP="00893157">
      <w:pPr>
        <w:pStyle w:val="a3"/>
        <w:rPr>
          <w:rFonts w:ascii="Times New Roman" w:hAnsi="Times New Roman"/>
          <w:bCs/>
          <w:sz w:val="32"/>
          <w:szCs w:val="32"/>
        </w:rPr>
      </w:pPr>
    </w:p>
    <w:p w:rsidR="00F30AB0" w:rsidRDefault="00F30AB0" w:rsidP="00893157">
      <w:pPr>
        <w:pStyle w:val="a3"/>
        <w:rPr>
          <w:rFonts w:ascii="Times New Roman" w:hAnsi="Times New Roman"/>
          <w:bCs/>
          <w:sz w:val="32"/>
          <w:szCs w:val="32"/>
        </w:rPr>
      </w:pPr>
    </w:p>
    <w:p w:rsidR="00F30AB0" w:rsidRDefault="00F30AB0" w:rsidP="00893157">
      <w:pPr>
        <w:pStyle w:val="a3"/>
        <w:rPr>
          <w:rFonts w:ascii="Times New Roman" w:hAnsi="Times New Roman"/>
          <w:bCs/>
          <w:sz w:val="32"/>
          <w:szCs w:val="32"/>
        </w:rPr>
      </w:pPr>
    </w:p>
    <w:p w:rsidR="00F30AB0" w:rsidRDefault="00F30AB0" w:rsidP="00893157">
      <w:pPr>
        <w:pStyle w:val="a3"/>
        <w:rPr>
          <w:rFonts w:ascii="Times New Roman" w:hAnsi="Times New Roman"/>
          <w:bCs/>
          <w:sz w:val="32"/>
          <w:szCs w:val="32"/>
        </w:rPr>
      </w:pPr>
    </w:p>
    <w:p w:rsidR="00F30AB0" w:rsidRDefault="00F30AB0" w:rsidP="00893157">
      <w:pPr>
        <w:pStyle w:val="a3"/>
        <w:rPr>
          <w:rFonts w:ascii="Times New Roman" w:hAnsi="Times New Roman"/>
          <w:bCs/>
          <w:sz w:val="32"/>
          <w:szCs w:val="32"/>
        </w:rPr>
      </w:pPr>
    </w:p>
    <w:p w:rsidR="00F30AB0" w:rsidRDefault="00F30AB0" w:rsidP="00893157">
      <w:pPr>
        <w:pStyle w:val="a3"/>
        <w:rPr>
          <w:rFonts w:ascii="Times New Roman" w:hAnsi="Times New Roman"/>
          <w:bCs/>
          <w:sz w:val="32"/>
          <w:szCs w:val="32"/>
        </w:rPr>
      </w:pPr>
    </w:p>
    <w:p w:rsidR="00F30AB0" w:rsidRDefault="00F30AB0" w:rsidP="00893157">
      <w:pPr>
        <w:pStyle w:val="a3"/>
        <w:rPr>
          <w:rFonts w:ascii="Times New Roman" w:hAnsi="Times New Roman"/>
          <w:bCs/>
          <w:sz w:val="32"/>
          <w:szCs w:val="32"/>
        </w:rPr>
      </w:pPr>
    </w:p>
    <w:p w:rsidR="00893157" w:rsidRPr="00803183" w:rsidRDefault="00893157" w:rsidP="00893157">
      <w:pPr>
        <w:pStyle w:val="a3"/>
        <w:rPr>
          <w:rFonts w:ascii="Times New Roman" w:hAnsi="Times New Roman"/>
          <w:b/>
          <w:color w:val="000000"/>
          <w:u w:val="single"/>
        </w:rPr>
      </w:pPr>
    </w:p>
    <w:p w:rsidR="00893157" w:rsidRPr="00803183" w:rsidRDefault="00893157" w:rsidP="00893157">
      <w:pPr>
        <w:pStyle w:val="a3"/>
        <w:rPr>
          <w:rFonts w:ascii="Times New Roman" w:hAnsi="Times New Roman"/>
          <w:b/>
          <w:color w:val="000000"/>
          <w:u w:val="single"/>
        </w:rPr>
      </w:pP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/>
      </w:tblPr>
      <w:tblGrid>
        <w:gridCol w:w="1384"/>
        <w:gridCol w:w="3544"/>
        <w:gridCol w:w="850"/>
        <w:gridCol w:w="851"/>
        <w:gridCol w:w="8985"/>
      </w:tblGrid>
      <w:tr w:rsidR="00893157" w:rsidRPr="00D56064" w:rsidTr="00F30AB0">
        <w:trPr>
          <w:trHeight w:val="872"/>
          <w:tblHeader/>
        </w:trPr>
        <w:tc>
          <w:tcPr>
            <w:tcW w:w="1384" w:type="dxa"/>
            <w:tcBorders>
              <w:bottom w:val="nil"/>
            </w:tcBorders>
            <w:vAlign w:val="bottom"/>
          </w:tcPr>
          <w:p w:rsidR="00893157" w:rsidRDefault="00893157" w:rsidP="00F30AB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C1FD2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  <w:p w:rsidR="00893157" w:rsidRPr="00367795" w:rsidRDefault="00893157" w:rsidP="00F30AB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FD2">
              <w:rPr>
                <w:rFonts w:ascii="Times New Roman" w:hAnsi="Times New Roman"/>
                <w:b/>
                <w:sz w:val="24"/>
                <w:szCs w:val="24"/>
              </w:rPr>
              <w:t>параграфа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893157" w:rsidRDefault="00893157" w:rsidP="00F30AB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67795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учебного</w:t>
            </w:r>
          </w:p>
          <w:p w:rsidR="00893157" w:rsidRPr="00367795" w:rsidRDefault="00893157" w:rsidP="00F30AB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795">
              <w:rPr>
                <w:rFonts w:ascii="Times New Roman" w:hAnsi="Times New Roman"/>
                <w:b/>
                <w:sz w:val="24"/>
                <w:szCs w:val="24"/>
              </w:rPr>
              <w:t>материала</w:t>
            </w:r>
          </w:p>
        </w:tc>
        <w:tc>
          <w:tcPr>
            <w:tcW w:w="1701" w:type="dxa"/>
            <w:gridSpan w:val="2"/>
            <w:vAlign w:val="bottom"/>
          </w:tcPr>
          <w:p w:rsidR="00893157" w:rsidRPr="000D24FD" w:rsidRDefault="00893157" w:rsidP="00F30AB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795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8985" w:type="dxa"/>
            <w:tcBorders>
              <w:bottom w:val="nil"/>
            </w:tcBorders>
            <w:vAlign w:val="bottom"/>
          </w:tcPr>
          <w:p w:rsidR="00893157" w:rsidRPr="006C1FD2" w:rsidRDefault="00893157" w:rsidP="00F30AB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795">
              <w:rPr>
                <w:rFonts w:ascii="Times New Roman" w:hAnsi="Times New Roman"/>
                <w:b/>
                <w:sz w:val="24"/>
                <w:szCs w:val="24"/>
              </w:rPr>
              <w:t>Характеристика осно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вных видов деятельности ученика</w:t>
            </w:r>
          </w:p>
          <w:p w:rsidR="00893157" w:rsidRPr="00803183" w:rsidRDefault="00893157" w:rsidP="00F30AB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795">
              <w:rPr>
                <w:rFonts w:ascii="Times New Roman" w:hAnsi="Times New Roman"/>
                <w:b/>
                <w:sz w:val="24"/>
                <w:szCs w:val="24"/>
              </w:rPr>
              <w:t>(на уровне учебных действий)</w:t>
            </w:r>
          </w:p>
        </w:tc>
      </w:tr>
      <w:tr w:rsidR="00893157" w:rsidRPr="000D24FD" w:rsidTr="00F30AB0">
        <w:trPr>
          <w:trHeight w:val="373"/>
          <w:tblHeader/>
        </w:trPr>
        <w:tc>
          <w:tcPr>
            <w:tcW w:w="1384" w:type="dxa"/>
            <w:tcBorders>
              <w:top w:val="nil"/>
            </w:tcBorders>
          </w:tcPr>
          <w:p w:rsidR="00893157" w:rsidRPr="0075227B" w:rsidRDefault="00893157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893157" w:rsidRPr="0075227B" w:rsidRDefault="00893157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3157" w:rsidRPr="007B2D26" w:rsidRDefault="00893157" w:rsidP="00F30AB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D26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851" w:type="dxa"/>
          </w:tcPr>
          <w:p w:rsidR="00893157" w:rsidRPr="007B2D26" w:rsidRDefault="00893157" w:rsidP="00F30AB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D26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8985" w:type="dxa"/>
            <w:tcBorders>
              <w:top w:val="nil"/>
            </w:tcBorders>
          </w:tcPr>
          <w:p w:rsidR="00893157" w:rsidRPr="00803183" w:rsidRDefault="00893157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157" w:rsidRPr="000D24FD" w:rsidTr="00F30AB0">
        <w:tc>
          <w:tcPr>
            <w:tcW w:w="4928" w:type="dxa"/>
            <w:gridSpan w:val="2"/>
          </w:tcPr>
          <w:p w:rsidR="00893157" w:rsidRPr="005D087B" w:rsidRDefault="00893157" w:rsidP="00F30AB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93157" w:rsidRPr="005D087B" w:rsidRDefault="00893157" w:rsidP="00F30AB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93157" w:rsidRPr="005D087B" w:rsidRDefault="00893157" w:rsidP="00F30AB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85" w:type="dxa"/>
          </w:tcPr>
          <w:p w:rsidR="00893157" w:rsidRPr="000D24FD" w:rsidRDefault="00893157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157" w:rsidRPr="000D24FD" w:rsidTr="00F30AB0">
        <w:tc>
          <w:tcPr>
            <w:tcW w:w="1384" w:type="dxa"/>
          </w:tcPr>
          <w:p w:rsidR="00893157" w:rsidRPr="0075227B" w:rsidRDefault="00893157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5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93157" w:rsidRPr="0075227B" w:rsidRDefault="00893157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3157" w:rsidRPr="000D24FD" w:rsidRDefault="00893157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157" w:rsidRPr="000D24FD" w:rsidRDefault="00893157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5" w:type="dxa"/>
            <w:vMerge w:val="restart"/>
          </w:tcPr>
          <w:p w:rsidR="00893157" w:rsidRPr="00893157" w:rsidRDefault="00893157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43ED">
              <w:rPr>
                <w:rFonts w:ascii="Times New Roman" w:hAnsi="Times New Roman"/>
                <w:i/>
                <w:sz w:val="24"/>
                <w:szCs w:val="24"/>
              </w:rPr>
              <w:t>Распознавать</w:t>
            </w:r>
            <w:r w:rsidRPr="00453D38">
              <w:rPr>
                <w:rFonts w:ascii="Times New Roman" w:hAnsi="Times New Roman"/>
                <w:sz w:val="24"/>
                <w:szCs w:val="24"/>
              </w:rPr>
              <w:t xml:space="preserve"> числовые выражения и выражения с переменными, линейные уравнения. Приводить примеры выражений с переменными, линейных уравнений. Составлять выражение с переменными по условию задачи. Выполнять преобразования выражений: приводить подобные слагаемые, раскрывать скобки. Находить значение выражения с переменными при заданных значениях переменных. Классифицировать алгебраические выражения. Описывать целые выражения.</w:t>
            </w:r>
          </w:p>
          <w:p w:rsidR="00893157" w:rsidRPr="000D24FD" w:rsidRDefault="00893157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43ED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453D38">
              <w:rPr>
                <w:rFonts w:ascii="Times New Roman" w:hAnsi="Times New Roman"/>
                <w:sz w:val="24"/>
                <w:szCs w:val="24"/>
              </w:rPr>
              <w:t xml:space="preserve"> определение линейного уравнения. Решать линейное уравнение в общем виде. Интерпретировать уравнение как математическую модель реальной ситуации. Описывать схему решения текстовой задачи, применять её для решения задач</w:t>
            </w:r>
          </w:p>
        </w:tc>
      </w:tr>
      <w:tr w:rsidR="00893157" w:rsidRPr="000D24FD" w:rsidTr="00F30AB0">
        <w:tc>
          <w:tcPr>
            <w:tcW w:w="1384" w:type="dxa"/>
          </w:tcPr>
          <w:p w:rsidR="00893157" w:rsidRPr="0075227B" w:rsidRDefault="00893157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5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893157" w:rsidRPr="0075227B" w:rsidRDefault="00893157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3157" w:rsidRPr="000D24FD" w:rsidRDefault="00893157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157" w:rsidRPr="000D24FD" w:rsidRDefault="00893157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5" w:type="dxa"/>
            <w:vMerge/>
          </w:tcPr>
          <w:p w:rsidR="00893157" w:rsidRPr="000D24FD" w:rsidRDefault="00893157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157" w:rsidRPr="000D24FD" w:rsidTr="00F30AB0">
        <w:tc>
          <w:tcPr>
            <w:tcW w:w="1384" w:type="dxa"/>
          </w:tcPr>
          <w:p w:rsidR="00893157" w:rsidRPr="0075227B" w:rsidRDefault="00893157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5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893157" w:rsidRPr="0075227B" w:rsidRDefault="00893157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3157" w:rsidRPr="000D24FD" w:rsidRDefault="00893157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157" w:rsidRPr="000D24FD" w:rsidRDefault="00893157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5" w:type="dxa"/>
            <w:vMerge/>
          </w:tcPr>
          <w:p w:rsidR="00893157" w:rsidRPr="000D24FD" w:rsidRDefault="00893157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157" w:rsidRPr="000D24FD" w:rsidTr="00F30AB0">
        <w:tc>
          <w:tcPr>
            <w:tcW w:w="1384" w:type="dxa"/>
          </w:tcPr>
          <w:p w:rsidR="00893157" w:rsidRPr="0075227B" w:rsidRDefault="00893157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93157" w:rsidRPr="0075227B" w:rsidRDefault="00893157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3157" w:rsidRPr="000D24FD" w:rsidRDefault="00893157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157" w:rsidRPr="000D24FD" w:rsidRDefault="00893157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5" w:type="dxa"/>
            <w:vMerge/>
          </w:tcPr>
          <w:p w:rsidR="00893157" w:rsidRPr="000D24FD" w:rsidRDefault="00893157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157" w:rsidRPr="000D24FD" w:rsidTr="00F30AB0">
        <w:tc>
          <w:tcPr>
            <w:tcW w:w="1384" w:type="dxa"/>
          </w:tcPr>
          <w:p w:rsidR="00893157" w:rsidRPr="0075227B" w:rsidRDefault="00893157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93157" w:rsidRPr="0075227B" w:rsidRDefault="00893157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3157" w:rsidRPr="000D24FD" w:rsidRDefault="00893157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157" w:rsidRPr="000D24FD" w:rsidRDefault="00893157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5" w:type="dxa"/>
            <w:vMerge/>
          </w:tcPr>
          <w:p w:rsidR="00893157" w:rsidRPr="000D24FD" w:rsidRDefault="00893157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157" w:rsidRPr="000D24FD" w:rsidTr="00F30AB0">
        <w:tc>
          <w:tcPr>
            <w:tcW w:w="4928" w:type="dxa"/>
            <w:gridSpan w:val="2"/>
          </w:tcPr>
          <w:p w:rsidR="00893157" w:rsidRPr="0075227B" w:rsidRDefault="00893157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93157" w:rsidRPr="00B343ED" w:rsidRDefault="00893157" w:rsidP="00F30AB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93157" w:rsidRPr="00B343ED" w:rsidRDefault="00893157" w:rsidP="00F30AB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85" w:type="dxa"/>
          </w:tcPr>
          <w:p w:rsidR="00893157" w:rsidRPr="000D24FD" w:rsidRDefault="00893157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157" w:rsidRPr="000D24FD" w:rsidTr="00F30AB0">
        <w:tc>
          <w:tcPr>
            <w:tcW w:w="1384" w:type="dxa"/>
          </w:tcPr>
          <w:p w:rsidR="00893157" w:rsidRPr="0075227B" w:rsidRDefault="00893157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D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893157" w:rsidRPr="0075227B" w:rsidRDefault="00893157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3157" w:rsidRPr="000D24FD" w:rsidRDefault="00893157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157" w:rsidRPr="000D24FD" w:rsidRDefault="00893157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5" w:type="dxa"/>
            <w:vMerge w:val="restart"/>
          </w:tcPr>
          <w:p w:rsidR="00893157" w:rsidRPr="00621AF6" w:rsidRDefault="00893157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0172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6156A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93157" w:rsidRPr="00621AF6" w:rsidRDefault="00893157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C017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определения</w:t>
            </w:r>
            <w:r w:rsidRPr="006156A6">
              <w:rPr>
                <w:rFonts w:ascii="Times New Roman" w:hAnsi="Times New Roman"/>
                <w:sz w:val="24"/>
                <w:szCs w:val="24"/>
              </w:rPr>
              <w:t>: тождественно равных выражений, тождества, степени с натуральным показателем, одночлена, стандартного вида одночлена, коэффициента одночлена, степени одночлена, многочлена, степени многочлена;</w:t>
            </w:r>
            <w:proofErr w:type="gramEnd"/>
          </w:p>
          <w:p w:rsidR="00893157" w:rsidRPr="00AC0172" w:rsidRDefault="00893157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0172">
              <w:rPr>
                <w:rFonts w:ascii="Times New Roman" w:hAnsi="Times New Roman"/>
                <w:i/>
                <w:sz w:val="24"/>
                <w:szCs w:val="24"/>
              </w:rPr>
              <w:t>свойства</w:t>
            </w:r>
            <w:r w:rsidRPr="006156A6">
              <w:rPr>
                <w:rFonts w:ascii="Times New Roman" w:hAnsi="Times New Roman"/>
                <w:sz w:val="24"/>
                <w:szCs w:val="24"/>
              </w:rPr>
              <w:t xml:space="preserve">: степени с натуральным показателем, знака степени; </w:t>
            </w:r>
            <w:r w:rsidRPr="006156A6">
              <w:rPr>
                <w:rFonts w:ascii="Times New Roman" w:hAnsi="Times New Roman"/>
                <w:sz w:val="24"/>
                <w:szCs w:val="24"/>
              </w:rPr>
              <w:cr/>
            </w:r>
            <w:r w:rsidRPr="00AC0172">
              <w:rPr>
                <w:rFonts w:ascii="Times New Roman" w:hAnsi="Times New Roman"/>
                <w:i/>
                <w:sz w:val="24"/>
                <w:szCs w:val="24"/>
              </w:rPr>
              <w:t>правила</w:t>
            </w:r>
            <w:r w:rsidRPr="006156A6">
              <w:rPr>
                <w:rFonts w:ascii="Times New Roman" w:hAnsi="Times New Roman"/>
                <w:sz w:val="24"/>
                <w:szCs w:val="24"/>
              </w:rPr>
              <w:t>: доказательства тождеств, умножения одночлена на многочлен, умножения мно</w:t>
            </w:r>
            <w:r>
              <w:rPr>
                <w:rFonts w:ascii="Times New Roman" w:hAnsi="Times New Roman"/>
                <w:sz w:val="24"/>
                <w:szCs w:val="24"/>
              </w:rPr>
              <w:t>гочленов.</w:t>
            </w:r>
          </w:p>
          <w:p w:rsidR="00893157" w:rsidRPr="00621AF6" w:rsidRDefault="00893157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0172">
              <w:rPr>
                <w:rFonts w:ascii="Times New Roman" w:hAnsi="Times New Roman"/>
                <w:i/>
                <w:sz w:val="24"/>
                <w:szCs w:val="24"/>
              </w:rPr>
              <w:t>Доказывать</w:t>
            </w:r>
            <w:r w:rsidRPr="006156A6">
              <w:rPr>
                <w:rFonts w:ascii="Times New Roman" w:hAnsi="Times New Roman"/>
                <w:sz w:val="24"/>
                <w:szCs w:val="24"/>
              </w:rPr>
              <w:t xml:space="preserve"> свойства степени с натуральным показателем.</w:t>
            </w:r>
          </w:p>
          <w:p w:rsidR="00893157" w:rsidRPr="00621AF6" w:rsidRDefault="00893157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0172">
              <w:rPr>
                <w:rFonts w:ascii="Times New Roman" w:hAnsi="Times New Roman"/>
                <w:i/>
                <w:sz w:val="24"/>
                <w:szCs w:val="24"/>
              </w:rPr>
              <w:t>Записывать</w:t>
            </w:r>
            <w:r w:rsidRPr="006156A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AC0172">
              <w:rPr>
                <w:rFonts w:ascii="Times New Roman" w:hAnsi="Times New Roman"/>
                <w:i/>
                <w:sz w:val="24"/>
                <w:szCs w:val="24"/>
              </w:rPr>
              <w:t>доказывать</w:t>
            </w:r>
            <w:r w:rsidRPr="006156A6">
              <w:rPr>
                <w:rFonts w:ascii="Times New Roman" w:hAnsi="Times New Roman"/>
                <w:sz w:val="24"/>
                <w:szCs w:val="24"/>
              </w:rPr>
              <w:t xml:space="preserve"> формулы: произведения суммы и разности двух выражений, разности квадратов двух выражений, квадрата суммы и квадрата разности двух выражений, квадрата суммы нескольких выражений, куба суммы и куба разности двух выражений, суммы кубов и разности кубов двух выражений, формулы для разложения на множители выражений вида </w:t>
            </w:r>
            <w:proofErr w:type="spellStart"/>
            <w:r w:rsidRPr="004A736A">
              <w:rPr>
                <w:rFonts w:ascii="Times New Roman" w:hAnsi="Times New Roman"/>
                <w:i/>
                <w:sz w:val="24"/>
                <w:szCs w:val="24"/>
              </w:rPr>
              <w:t>a</w:t>
            </w:r>
            <w:r w:rsidRPr="004A736A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n</w:t>
            </w:r>
            <w:proofErr w:type="spellEnd"/>
            <w:r w:rsidRPr="00AC0172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4A736A">
              <w:rPr>
                <w:rFonts w:ascii="Times New Roman" w:hAnsi="Times New Roman"/>
                <w:i/>
                <w:sz w:val="24"/>
                <w:szCs w:val="24"/>
              </w:rPr>
              <w:t>b</w:t>
            </w:r>
            <w:r w:rsidRPr="004A736A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n</w:t>
            </w:r>
            <w:proofErr w:type="gramStart"/>
            <w:r w:rsidRPr="006156A6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6156A6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4A736A">
              <w:rPr>
                <w:rFonts w:ascii="Times New Roman" w:hAnsi="Times New Roman"/>
                <w:i/>
                <w:sz w:val="24"/>
                <w:szCs w:val="24"/>
              </w:rPr>
              <w:t>a</w:t>
            </w:r>
            <w:r w:rsidRPr="004A736A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n</w:t>
            </w:r>
            <w:proofErr w:type="spellEnd"/>
            <w:r w:rsidRPr="006156A6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4A736A">
              <w:rPr>
                <w:rFonts w:ascii="Times New Roman" w:hAnsi="Times New Roman"/>
                <w:i/>
                <w:sz w:val="24"/>
                <w:szCs w:val="24"/>
              </w:rPr>
              <w:t>b</w:t>
            </w:r>
            <w:r w:rsidRPr="004A736A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n</w:t>
            </w:r>
            <w:proofErr w:type="spellEnd"/>
            <w:r w:rsidRPr="006156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3157" w:rsidRPr="000D24FD" w:rsidRDefault="00893157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0172">
              <w:rPr>
                <w:rFonts w:ascii="Times New Roman" w:hAnsi="Times New Roman"/>
                <w:i/>
                <w:sz w:val="24"/>
                <w:szCs w:val="24"/>
              </w:rPr>
              <w:t>Вычислять</w:t>
            </w:r>
            <w:r w:rsidRPr="006156A6">
              <w:rPr>
                <w:rFonts w:ascii="Times New Roman" w:hAnsi="Times New Roman"/>
                <w:sz w:val="24"/>
                <w:szCs w:val="24"/>
              </w:rPr>
              <w:t xml:space="preserve"> значение выражений с переменными. Применять свойства степени для преобразования выражений. Выполнять умножение одночленов и возведение одночлена в степень. Приводить одночлен к стандартному виду. Записывать многочлен в стандартном виде, определять степень многочлена. Преобразовывать произведение одночлена и многочлена; суммы, разности, произведения двух многочленов в многочлен. Выполнять разложение многочлена на множители способом вынесения общего множителя за скобки, способом группировки, по формулам сокращённого умножения и с применением нескольких способов. Использовать указанные преобразования в процессе решения уравнений, доказательства утверждений, решения текстовых задач</w:t>
            </w:r>
          </w:p>
        </w:tc>
      </w:tr>
      <w:tr w:rsidR="00893157" w:rsidRPr="000D24FD" w:rsidTr="00F30AB0">
        <w:tc>
          <w:tcPr>
            <w:tcW w:w="1384" w:type="dxa"/>
          </w:tcPr>
          <w:p w:rsidR="00893157" w:rsidRPr="0075227B" w:rsidRDefault="00893157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D38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44" w:type="dxa"/>
          </w:tcPr>
          <w:p w:rsidR="00893157" w:rsidRPr="0075227B" w:rsidRDefault="00893157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3157" w:rsidRPr="000D24FD" w:rsidRDefault="00893157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157" w:rsidRPr="000D24FD" w:rsidRDefault="00893157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5" w:type="dxa"/>
            <w:vMerge/>
          </w:tcPr>
          <w:p w:rsidR="00893157" w:rsidRPr="000D24FD" w:rsidRDefault="00893157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157" w:rsidRPr="000D24FD" w:rsidTr="00F30AB0">
        <w:tc>
          <w:tcPr>
            <w:tcW w:w="1384" w:type="dxa"/>
          </w:tcPr>
          <w:p w:rsidR="00893157" w:rsidRPr="0075227B" w:rsidRDefault="00893157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D38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544" w:type="dxa"/>
          </w:tcPr>
          <w:p w:rsidR="00893157" w:rsidRPr="0075227B" w:rsidRDefault="00893157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3157" w:rsidRPr="000D24FD" w:rsidRDefault="00893157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157" w:rsidRPr="000D24FD" w:rsidRDefault="00893157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5" w:type="dxa"/>
            <w:vMerge/>
          </w:tcPr>
          <w:p w:rsidR="00893157" w:rsidRPr="000D24FD" w:rsidRDefault="00893157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157" w:rsidRPr="000D24FD" w:rsidTr="00F30AB0">
        <w:tc>
          <w:tcPr>
            <w:tcW w:w="1384" w:type="dxa"/>
          </w:tcPr>
          <w:p w:rsidR="00893157" w:rsidRPr="0075227B" w:rsidRDefault="00893157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D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893157" w:rsidRPr="0075227B" w:rsidRDefault="00893157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3157" w:rsidRPr="000D24FD" w:rsidRDefault="00893157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157" w:rsidRPr="000D24FD" w:rsidRDefault="00893157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5" w:type="dxa"/>
            <w:vMerge/>
          </w:tcPr>
          <w:p w:rsidR="00893157" w:rsidRPr="000D24FD" w:rsidRDefault="00893157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157" w:rsidRPr="000D24FD" w:rsidTr="00F30AB0">
        <w:tc>
          <w:tcPr>
            <w:tcW w:w="1384" w:type="dxa"/>
          </w:tcPr>
          <w:p w:rsidR="00893157" w:rsidRPr="0075227B" w:rsidRDefault="00893157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D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893157" w:rsidRPr="0075227B" w:rsidRDefault="00893157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3157" w:rsidRPr="000D24FD" w:rsidRDefault="00893157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157" w:rsidRPr="000D24FD" w:rsidRDefault="00893157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5" w:type="dxa"/>
            <w:vMerge/>
          </w:tcPr>
          <w:p w:rsidR="00893157" w:rsidRPr="000D24FD" w:rsidRDefault="00893157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157" w:rsidRPr="000D24FD" w:rsidTr="00F30AB0">
        <w:tc>
          <w:tcPr>
            <w:tcW w:w="1384" w:type="dxa"/>
          </w:tcPr>
          <w:p w:rsidR="00893157" w:rsidRPr="0075227B" w:rsidRDefault="00893157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D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893157" w:rsidRPr="0075227B" w:rsidRDefault="00893157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3157" w:rsidRPr="000D24FD" w:rsidRDefault="00893157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157" w:rsidRPr="000D24FD" w:rsidRDefault="00893157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5" w:type="dxa"/>
            <w:vMerge/>
          </w:tcPr>
          <w:p w:rsidR="00893157" w:rsidRPr="000D24FD" w:rsidRDefault="00893157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157" w:rsidRPr="000D24FD" w:rsidTr="00F30AB0">
        <w:tc>
          <w:tcPr>
            <w:tcW w:w="1384" w:type="dxa"/>
          </w:tcPr>
          <w:p w:rsidR="00893157" w:rsidRPr="0075227B" w:rsidRDefault="00893157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93157" w:rsidRPr="0075227B" w:rsidRDefault="00893157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3157" w:rsidRPr="000D24FD" w:rsidRDefault="00893157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157" w:rsidRPr="000D24FD" w:rsidRDefault="00893157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5" w:type="dxa"/>
            <w:vMerge/>
          </w:tcPr>
          <w:p w:rsidR="00893157" w:rsidRPr="000D24FD" w:rsidRDefault="00893157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157" w:rsidRPr="000D24FD" w:rsidTr="00F30AB0">
        <w:tc>
          <w:tcPr>
            <w:tcW w:w="1384" w:type="dxa"/>
          </w:tcPr>
          <w:p w:rsidR="00893157" w:rsidRPr="0075227B" w:rsidRDefault="00893157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D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893157" w:rsidRPr="0075227B" w:rsidRDefault="00893157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3157" w:rsidRPr="000D24FD" w:rsidRDefault="00893157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157" w:rsidRPr="000D24FD" w:rsidRDefault="00893157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5" w:type="dxa"/>
            <w:vMerge/>
          </w:tcPr>
          <w:p w:rsidR="00893157" w:rsidRPr="000D24FD" w:rsidRDefault="00893157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157" w:rsidRPr="000D24FD" w:rsidTr="00F30AB0">
        <w:tc>
          <w:tcPr>
            <w:tcW w:w="1384" w:type="dxa"/>
          </w:tcPr>
          <w:p w:rsidR="00893157" w:rsidRPr="0075227B" w:rsidRDefault="00893157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D3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893157" w:rsidRPr="0075227B" w:rsidRDefault="00893157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3157" w:rsidRPr="000D24FD" w:rsidRDefault="00893157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157" w:rsidRPr="000D24FD" w:rsidRDefault="00893157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5" w:type="dxa"/>
            <w:vMerge/>
          </w:tcPr>
          <w:p w:rsidR="00893157" w:rsidRPr="000D24FD" w:rsidRDefault="00893157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157" w:rsidRPr="000D24FD" w:rsidTr="00F30AB0">
        <w:tc>
          <w:tcPr>
            <w:tcW w:w="1384" w:type="dxa"/>
          </w:tcPr>
          <w:p w:rsidR="00893157" w:rsidRPr="0075227B" w:rsidRDefault="00893157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D3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893157" w:rsidRPr="0075227B" w:rsidRDefault="00893157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3157" w:rsidRPr="000D24FD" w:rsidRDefault="00893157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157" w:rsidRPr="000D24FD" w:rsidRDefault="00893157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5" w:type="dxa"/>
            <w:vMerge/>
          </w:tcPr>
          <w:p w:rsidR="00893157" w:rsidRPr="000D24FD" w:rsidRDefault="00893157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157" w:rsidRPr="000D24FD" w:rsidTr="00F30AB0">
        <w:tc>
          <w:tcPr>
            <w:tcW w:w="1384" w:type="dxa"/>
          </w:tcPr>
          <w:p w:rsidR="00893157" w:rsidRPr="0075227B" w:rsidRDefault="00893157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D3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893157" w:rsidRPr="0075227B" w:rsidRDefault="00893157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3157" w:rsidRPr="000D24FD" w:rsidRDefault="00893157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157" w:rsidRPr="000D24FD" w:rsidRDefault="00893157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5" w:type="dxa"/>
            <w:vMerge/>
          </w:tcPr>
          <w:p w:rsidR="00893157" w:rsidRPr="000D24FD" w:rsidRDefault="00893157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157" w:rsidRPr="000D24FD" w:rsidTr="00F30AB0">
        <w:tc>
          <w:tcPr>
            <w:tcW w:w="1384" w:type="dxa"/>
          </w:tcPr>
          <w:p w:rsidR="00893157" w:rsidRPr="0075227B" w:rsidRDefault="00893157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93157" w:rsidRPr="0075227B" w:rsidRDefault="00893157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3157" w:rsidRPr="000D24FD" w:rsidRDefault="00893157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157" w:rsidRPr="000D24FD" w:rsidRDefault="00893157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5" w:type="dxa"/>
            <w:vMerge/>
          </w:tcPr>
          <w:p w:rsidR="00893157" w:rsidRPr="000D24FD" w:rsidRDefault="00893157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157" w:rsidRPr="000D24FD" w:rsidTr="00F30AB0">
        <w:tc>
          <w:tcPr>
            <w:tcW w:w="1384" w:type="dxa"/>
          </w:tcPr>
          <w:p w:rsidR="00893157" w:rsidRPr="0075227B" w:rsidRDefault="00893157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D3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893157" w:rsidRPr="0075227B" w:rsidRDefault="00893157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3157" w:rsidRPr="000D24FD" w:rsidRDefault="00893157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157" w:rsidRPr="000D24FD" w:rsidRDefault="00893157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D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85" w:type="dxa"/>
            <w:vMerge/>
          </w:tcPr>
          <w:p w:rsidR="00893157" w:rsidRPr="000D24FD" w:rsidRDefault="00893157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157" w:rsidRPr="000D24FD" w:rsidTr="00F30AB0">
        <w:tc>
          <w:tcPr>
            <w:tcW w:w="1384" w:type="dxa"/>
          </w:tcPr>
          <w:p w:rsidR="00893157" w:rsidRPr="0075227B" w:rsidRDefault="00893157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93157" w:rsidRPr="0075227B" w:rsidRDefault="00893157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3157" w:rsidRPr="000D24FD" w:rsidRDefault="00893157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157" w:rsidRPr="000D24FD" w:rsidRDefault="00893157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5" w:type="dxa"/>
            <w:vMerge/>
          </w:tcPr>
          <w:p w:rsidR="00893157" w:rsidRPr="000D24FD" w:rsidRDefault="00893157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157" w:rsidRPr="000D24FD" w:rsidTr="00F30AB0">
        <w:tc>
          <w:tcPr>
            <w:tcW w:w="1384" w:type="dxa"/>
          </w:tcPr>
          <w:p w:rsidR="00893157" w:rsidRPr="0075227B" w:rsidRDefault="00893157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93157" w:rsidRPr="0075227B" w:rsidRDefault="00893157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3157" w:rsidRPr="000D24FD" w:rsidRDefault="00893157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157" w:rsidRPr="000D24FD" w:rsidRDefault="00893157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5" w:type="dxa"/>
            <w:vMerge/>
          </w:tcPr>
          <w:p w:rsidR="00893157" w:rsidRPr="000D24FD" w:rsidRDefault="00893157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157" w:rsidRPr="000D24FD" w:rsidTr="00F30AB0">
        <w:tc>
          <w:tcPr>
            <w:tcW w:w="1384" w:type="dxa"/>
          </w:tcPr>
          <w:p w:rsidR="00893157" w:rsidRPr="0075227B" w:rsidRDefault="00893157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2D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893157" w:rsidRPr="0075227B" w:rsidRDefault="00893157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72DE">
              <w:rPr>
                <w:rFonts w:ascii="Times New Roman" w:hAnsi="Times New Roman"/>
                <w:sz w:val="24"/>
                <w:szCs w:val="24"/>
              </w:rPr>
              <w:t>Преобразование многочлена в квадрат суммы или разно</w:t>
            </w:r>
            <w:r>
              <w:rPr>
                <w:rFonts w:ascii="Times New Roman" w:hAnsi="Times New Roman"/>
                <w:sz w:val="24"/>
                <w:szCs w:val="24"/>
              </w:rPr>
              <w:t>сти двух выражений либо в квад</w:t>
            </w:r>
            <w:r w:rsidRPr="001572DE">
              <w:rPr>
                <w:rFonts w:ascii="Times New Roman" w:hAnsi="Times New Roman"/>
                <w:sz w:val="24"/>
                <w:szCs w:val="24"/>
              </w:rPr>
              <w:t>рат суммы нескольких выражений</w:t>
            </w:r>
          </w:p>
        </w:tc>
        <w:tc>
          <w:tcPr>
            <w:tcW w:w="850" w:type="dxa"/>
          </w:tcPr>
          <w:p w:rsidR="00893157" w:rsidRPr="000D24FD" w:rsidRDefault="00893157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2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893157" w:rsidRPr="000D24FD" w:rsidRDefault="00893157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2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85" w:type="dxa"/>
            <w:vMerge/>
          </w:tcPr>
          <w:p w:rsidR="00893157" w:rsidRPr="000D24FD" w:rsidRDefault="00893157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157" w:rsidRPr="000D24FD" w:rsidTr="00F30AB0">
        <w:tc>
          <w:tcPr>
            <w:tcW w:w="1384" w:type="dxa"/>
          </w:tcPr>
          <w:p w:rsidR="00893157" w:rsidRPr="0075227B" w:rsidRDefault="00893157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93157" w:rsidRPr="0075227B" w:rsidRDefault="00893157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72DE">
              <w:rPr>
                <w:rFonts w:ascii="Times New Roman" w:hAnsi="Times New Roman"/>
                <w:sz w:val="24"/>
                <w:szCs w:val="24"/>
              </w:rPr>
              <w:t>Контрольнаяработа № 4</w:t>
            </w:r>
          </w:p>
        </w:tc>
        <w:tc>
          <w:tcPr>
            <w:tcW w:w="850" w:type="dxa"/>
          </w:tcPr>
          <w:p w:rsidR="00893157" w:rsidRPr="000D24FD" w:rsidRDefault="00893157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2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93157" w:rsidRPr="000D24FD" w:rsidRDefault="00893157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2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85" w:type="dxa"/>
            <w:vMerge/>
          </w:tcPr>
          <w:p w:rsidR="00893157" w:rsidRPr="000D24FD" w:rsidRDefault="00893157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157" w:rsidRPr="000D24FD" w:rsidTr="00F30AB0">
        <w:tc>
          <w:tcPr>
            <w:tcW w:w="1384" w:type="dxa"/>
          </w:tcPr>
          <w:p w:rsidR="00893157" w:rsidRPr="0075227B" w:rsidRDefault="00893157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2D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893157" w:rsidRPr="0075227B" w:rsidRDefault="00893157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72DE">
              <w:rPr>
                <w:rFonts w:ascii="Times New Roman" w:hAnsi="Times New Roman"/>
                <w:sz w:val="24"/>
                <w:szCs w:val="24"/>
              </w:rPr>
              <w:t>Сумма и разность кубов двух выражений</w:t>
            </w:r>
          </w:p>
        </w:tc>
        <w:tc>
          <w:tcPr>
            <w:tcW w:w="850" w:type="dxa"/>
          </w:tcPr>
          <w:p w:rsidR="00893157" w:rsidRPr="000D24FD" w:rsidRDefault="00893157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2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93157" w:rsidRPr="000D24FD" w:rsidRDefault="00893157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2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85" w:type="dxa"/>
            <w:vMerge/>
          </w:tcPr>
          <w:p w:rsidR="00893157" w:rsidRPr="000D24FD" w:rsidRDefault="00893157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157" w:rsidRPr="000D24FD" w:rsidTr="00F30AB0">
        <w:tc>
          <w:tcPr>
            <w:tcW w:w="1384" w:type="dxa"/>
          </w:tcPr>
          <w:p w:rsidR="00893157" w:rsidRPr="0075227B" w:rsidRDefault="00893157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2D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893157" w:rsidRPr="0075227B" w:rsidRDefault="00893157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72DE">
              <w:rPr>
                <w:rFonts w:ascii="Times New Roman" w:hAnsi="Times New Roman"/>
                <w:sz w:val="24"/>
                <w:szCs w:val="24"/>
              </w:rPr>
              <w:t>Куб суммы и куб разности двух выражений</w:t>
            </w:r>
          </w:p>
        </w:tc>
        <w:tc>
          <w:tcPr>
            <w:tcW w:w="850" w:type="dxa"/>
          </w:tcPr>
          <w:p w:rsidR="00893157" w:rsidRPr="000D24FD" w:rsidRDefault="00893157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2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93157" w:rsidRPr="000D24FD" w:rsidRDefault="00893157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2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85" w:type="dxa"/>
            <w:vMerge/>
          </w:tcPr>
          <w:p w:rsidR="00893157" w:rsidRPr="000D24FD" w:rsidRDefault="00893157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157" w:rsidRPr="000D24FD" w:rsidTr="00F30AB0">
        <w:tc>
          <w:tcPr>
            <w:tcW w:w="1384" w:type="dxa"/>
          </w:tcPr>
          <w:p w:rsidR="00893157" w:rsidRPr="0075227B" w:rsidRDefault="00893157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2D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893157" w:rsidRPr="0075227B" w:rsidRDefault="00893157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72DE">
              <w:rPr>
                <w:rFonts w:ascii="Times New Roman" w:hAnsi="Times New Roman"/>
                <w:sz w:val="24"/>
                <w:szCs w:val="24"/>
              </w:rPr>
              <w:t>Применение различных способов разложения многочлена на множители</w:t>
            </w:r>
          </w:p>
        </w:tc>
        <w:tc>
          <w:tcPr>
            <w:tcW w:w="850" w:type="dxa"/>
          </w:tcPr>
          <w:p w:rsidR="00893157" w:rsidRPr="000D24FD" w:rsidRDefault="00893157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2D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893157" w:rsidRPr="000D24FD" w:rsidRDefault="00893157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2D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85" w:type="dxa"/>
            <w:vMerge/>
          </w:tcPr>
          <w:p w:rsidR="00893157" w:rsidRPr="000D24FD" w:rsidRDefault="00893157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157" w:rsidRPr="000D24FD" w:rsidTr="00F30AB0">
        <w:tc>
          <w:tcPr>
            <w:tcW w:w="1384" w:type="dxa"/>
          </w:tcPr>
          <w:p w:rsidR="00893157" w:rsidRPr="0075227B" w:rsidRDefault="00893157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38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893157" w:rsidRPr="0075227B" w:rsidRDefault="00893157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Формулы для разложения на множители выражений вида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A736A">
              <w:rPr>
                <w:rFonts w:ascii="Times New Roman" w:hAnsi="Times New Roman"/>
                <w:i/>
                <w:sz w:val="24"/>
                <w:szCs w:val="24"/>
              </w:rPr>
              <w:t>a</w:t>
            </w:r>
            <w:r w:rsidRPr="004A736A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n</w:t>
            </w:r>
            <w:proofErr w:type="spellEnd"/>
            <w:r w:rsidRPr="004A736A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Pr="004A736A">
              <w:rPr>
                <w:rFonts w:ascii="Times New Roman" w:hAnsi="Times New Roman"/>
                <w:i/>
                <w:sz w:val="24"/>
                <w:szCs w:val="24"/>
              </w:rPr>
              <w:t>b</w:t>
            </w:r>
            <w:r w:rsidRPr="004A736A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n</w:t>
            </w:r>
            <w:proofErr w:type="spellEnd"/>
            <w:r w:rsidRPr="00276389">
              <w:rPr>
                <w:rFonts w:ascii="Times New Roman" w:hAnsi="Times New Roman"/>
                <w:sz w:val="24"/>
                <w:szCs w:val="24"/>
              </w:rPr>
              <w:t xml:space="preserve"> и </w:t>
            </w:r>
            <w:proofErr w:type="spellStart"/>
            <w:r w:rsidRPr="004A736A">
              <w:rPr>
                <w:rFonts w:ascii="Times New Roman" w:hAnsi="Times New Roman"/>
                <w:i/>
                <w:sz w:val="24"/>
                <w:szCs w:val="24"/>
              </w:rPr>
              <w:t>a</w:t>
            </w:r>
            <w:r w:rsidRPr="004A736A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n</w:t>
            </w:r>
            <w:r w:rsidRPr="004A736A">
              <w:rPr>
                <w:rFonts w:ascii="Times New Roman" w:hAnsi="Times New Roman"/>
                <w:sz w:val="24"/>
                <w:szCs w:val="24"/>
              </w:rPr>
              <w:t>+</w:t>
            </w:r>
            <w:r w:rsidRPr="004A736A">
              <w:rPr>
                <w:rFonts w:ascii="Times New Roman" w:hAnsi="Times New Roman"/>
                <w:i/>
                <w:sz w:val="24"/>
                <w:szCs w:val="24"/>
              </w:rPr>
              <w:t>b</w:t>
            </w:r>
            <w:r w:rsidRPr="004A736A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n</w:t>
            </w:r>
            <w:proofErr w:type="spellEnd"/>
          </w:p>
        </w:tc>
        <w:tc>
          <w:tcPr>
            <w:tcW w:w="850" w:type="dxa"/>
          </w:tcPr>
          <w:p w:rsidR="00893157" w:rsidRPr="000D24FD" w:rsidRDefault="00893157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3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93157" w:rsidRPr="000D24FD" w:rsidRDefault="00893157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3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85" w:type="dxa"/>
            <w:vMerge w:val="restart"/>
          </w:tcPr>
          <w:p w:rsidR="00893157" w:rsidRPr="000D24FD" w:rsidRDefault="00893157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157" w:rsidRPr="000D24FD" w:rsidTr="00F30AB0">
        <w:tc>
          <w:tcPr>
            <w:tcW w:w="1384" w:type="dxa"/>
          </w:tcPr>
          <w:p w:rsidR="00893157" w:rsidRPr="0075227B" w:rsidRDefault="00893157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93157" w:rsidRPr="0075227B" w:rsidRDefault="00893157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6389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850" w:type="dxa"/>
          </w:tcPr>
          <w:p w:rsidR="00893157" w:rsidRPr="000D24FD" w:rsidRDefault="00893157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3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93157" w:rsidRPr="000D24FD" w:rsidRDefault="00893157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3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85" w:type="dxa"/>
            <w:vMerge/>
          </w:tcPr>
          <w:p w:rsidR="00893157" w:rsidRPr="000D24FD" w:rsidRDefault="00893157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157" w:rsidRPr="000D24FD" w:rsidTr="00F30AB0">
        <w:tc>
          <w:tcPr>
            <w:tcW w:w="1384" w:type="dxa"/>
          </w:tcPr>
          <w:p w:rsidR="00893157" w:rsidRPr="0075227B" w:rsidRDefault="00893157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93157" w:rsidRPr="0075227B" w:rsidRDefault="00893157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6389">
              <w:rPr>
                <w:rFonts w:ascii="Times New Roman" w:hAnsi="Times New Roman"/>
                <w:sz w:val="24"/>
                <w:szCs w:val="24"/>
              </w:rPr>
              <w:t xml:space="preserve">Контрольная </w:t>
            </w:r>
            <w:r w:rsidRPr="00276389">
              <w:rPr>
                <w:rFonts w:ascii="Times New Roman" w:hAnsi="Times New Roman"/>
                <w:sz w:val="24"/>
                <w:szCs w:val="24"/>
              </w:rPr>
              <w:cr/>
              <w:t>работа № 5</w:t>
            </w:r>
          </w:p>
        </w:tc>
        <w:tc>
          <w:tcPr>
            <w:tcW w:w="850" w:type="dxa"/>
          </w:tcPr>
          <w:p w:rsidR="00893157" w:rsidRPr="000D24FD" w:rsidRDefault="00893157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3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93157" w:rsidRPr="000D24FD" w:rsidRDefault="00893157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3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85" w:type="dxa"/>
            <w:vMerge/>
          </w:tcPr>
          <w:p w:rsidR="00893157" w:rsidRPr="000D24FD" w:rsidRDefault="00893157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157" w:rsidRPr="000D24FD" w:rsidTr="00F30AB0">
        <w:tc>
          <w:tcPr>
            <w:tcW w:w="4928" w:type="dxa"/>
            <w:gridSpan w:val="2"/>
          </w:tcPr>
          <w:p w:rsidR="00893157" w:rsidRPr="004A736A" w:rsidRDefault="00893157" w:rsidP="00F30AB0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029F">
              <w:rPr>
                <w:rFonts w:ascii="Times New Roman" w:hAnsi="Times New Roman"/>
                <w:b/>
                <w:i/>
                <w:sz w:val="24"/>
                <w:szCs w:val="24"/>
              </w:rPr>
              <w:t>Глава 3</w:t>
            </w:r>
          </w:p>
          <w:p w:rsidR="00893157" w:rsidRPr="00E5029F" w:rsidRDefault="00893157" w:rsidP="00F30AB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29F">
              <w:rPr>
                <w:rFonts w:ascii="Times New Roman" w:hAnsi="Times New Roman"/>
                <w:b/>
                <w:sz w:val="24"/>
                <w:szCs w:val="24"/>
              </w:rPr>
              <w:t>Функции</w:t>
            </w:r>
          </w:p>
        </w:tc>
        <w:tc>
          <w:tcPr>
            <w:tcW w:w="850" w:type="dxa"/>
            <w:vAlign w:val="center"/>
          </w:tcPr>
          <w:p w:rsidR="00893157" w:rsidRPr="00E5029F" w:rsidRDefault="00893157" w:rsidP="00F30AB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29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  <w:vAlign w:val="center"/>
          </w:tcPr>
          <w:p w:rsidR="00893157" w:rsidRPr="00E5029F" w:rsidRDefault="00893157" w:rsidP="00F30AB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29F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985" w:type="dxa"/>
          </w:tcPr>
          <w:p w:rsidR="00893157" w:rsidRPr="000D24FD" w:rsidRDefault="00893157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157" w:rsidRPr="000D24FD" w:rsidTr="00F30AB0">
        <w:tc>
          <w:tcPr>
            <w:tcW w:w="1384" w:type="dxa"/>
          </w:tcPr>
          <w:p w:rsidR="00893157" w:rsidRPr="0075227B" w:rsidRDefault="00893157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AA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:rsidR="00893157" w:rsidRPr="0075227B" w:rsidRDefault="00893157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7AA5">
              <w:rPr>
                <w:rFonts w:ascii="Times New Roman" w:hAnsi="Times New Roman"/>
                <w:sz w:val="24"/>
                <w:szCs w:val="24"/>
              </w:rPr>
              <w:t>Множество и его элементы</w:t>
            </w:r>
          </w:p>
        </w:tc>
        <w:tc>
          <w:tcPr>
            <w:tcW w:w="850" w:type="dxa"/>
          </w:tcPr>
          <w:p w:rsidR="00893157" w:rsidRPr="000D24FD" w:rsidRDefault="00893157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A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93157" w:rsidRPr="000D24FD" w:rsidRDefault="00893157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A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85" w:type="dxa"/>
            <w:vMerge w:val="restart"/>
          </w:tcPr>
          <w:p w:rsidR="00893157" w:rsidRPr="00893157" w:rsidRDefault="00893157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3B8A">
              <w:rPr>
                <w:rFonts w:ascii="Times New Roman" w:hAnsi="Times New Roman"/>
                <w:i/>
                <w:sz w:val="24"/>
                <w:szCs w:val="24"/>
              </w:rPr>
              <w:t>Приводить</w:t>
            </w:r>
            <w:r w:rsidRPr="001B3B8A">
              <w:rPr>
                <w:rFonts w:ascii="Times New Roman" w:hAnsi="Times New Roman"/>
                <w:sz w:val="24"/>
                <w:szCs w:val="24"/>
              </w:rPr>
              <w:t xml:space="preserve"> примеры множеств, зависимостей между величинами. Различать среди зависимостей функциональные зависимости.</w:t>
            </w:r>
          </w:p>
          <w:p w:rsidR="00893157" w:rsidRPr="00893157" w:rsidRDefault="00893157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3B8A"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 w:rsidRPr="001B3B8A">
              <w:rPr>
                <w:rFonts w:ascii="Times New Roman" w:hAnsi="Times New Roman"/>
                <w:sz w:val="24"/>
                <w:szCs w:val="24"/>
              </w:rPr>
              <w:t xml:space="preserve"> понятия: множества, пустого множества, зависимой и независимой переменных, функции, аргумента функции; способы задания множества и функции. Формулировать определения: равных множеств, области определения функции, </w:t>
            </w:r>
            <w:r w:rsidRPr="001B3B8A">
              <w:rPr>
                <w:rFonts w:ascii="Times New Roman" w:hAnsi="Times New Roman"/>
                <w:sz w:val="24"/>
                <w:szCs w:val="24"/>
              </w:rPr>
              <w:lastRenderedPageBreak/>
              <w:t>области значений функции, графика функции, линейной функции, прямой пропорциональности.</w:t>
            </w:r>
          </w:p>
          <w:p w:rsidR="00893157" w:rsidRPr="000D24FD" w:rsidRDefault="00893157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3B8A">
              <w:rPr>
                <w:rFonts w:ascii="Times New Roman" w:hAnsi="Times New Roman"/>
                <w:i/>
                <w:sz w:val="24"/>
                <w:szCs w:val="24"/>
              </w:rPr>
              <w:t>Вычислять</w:t>
            </w:r>
            <w:r w:rsidRPr="001B3B8A">
              <w:rPr>
                <w:rFonts w:ascii="Times New Roman" w:hAnsi="Times New Roman"/>
                <w:sz w:val="24"/>
                <w:szCs w:val="24"/>
              </w:rPr>
              <w:t xml:space="preserve"> значение функции по заданному значению аргумента. Составлять таблицы значений функции. Строить график функции, заданной таблично. По графику функ</w:t>
            </w:r>
            <w:r>
              <w:rPr>
                <w:rFonts w:ascii="Times New Roman" w:hAnsi="Times New Roman"/>
                <w:sz w:val="24"/>
                <w:szCs w:val="24"/>
              </w:rPr>
              <w:t>ции, являющейся моде</w:t>
            </w:r>
            <w:r w:rsidRPr="001B3B8A">
              <w:rPr>
                <w:rFonts w:ascii="Times New Roman" w:hAnsi="Times New Roman"/>
                <w:sz w:val="24"/>
                <w:szCs w:val="24"/>
              </w:rPr>
              <w:t>лью реального процесса, определять характеристики этого процесса. Строить график линейной функции. Описывать свойства этих функций</w:t>
            </w:r>
          </w:p>
        </w:tc>
      </w:tr>
      <w:tr w:rsidR="00893157" w:rsidRPr="000D24FD" w:rsidTr="00F30AB0">
        <w:tc>
          <w:tcPr>
            <w:tcW w:w="1384" w:type="dxa"/>
          </w:tcPr>
          <w:p w:rsidR="00893157" w:rsidRPr="0075227B" w:rsidRDefault="00893157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AA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</w:tcPr>
          <w:p w:rsidR="00893157" w:rsidRPr="0075227B" w:rsidRDefault="00893157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7AA5">
              <w:rPr>
                <w:rFonts w:ascii="Times New Roman" w:hAnsi="Times New Roman"/>
                <w:sz w:val="24"/>
                <w:szCs w:val="24"/>
              </w:rPr>
              <w:t>Связи между величинами. Функция</w:t>
            </w:r>
          </w:p>
        </w:tc>
        <w:tc>
          <w:tcPr>
            <w:tcW w:w="850" w:type="dxa"/>
          </w:tcPr>
          <w:p w:rsidR="00893157" w:rsidRPr="000D24FD" w:rsidRDefault="00893157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A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93157" w:rsidRPr="000D24FD" w:rsidRDefault="00893157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A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85" w:type="dxa"/>
            <w:vMerge/>
          </w:tcPr>
          <w:p w:rsidR="00893157" w:rsidRPr="000D24FD" w:rsidRDefault="00893157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157" w:rsidRPr="000D24FD" w:rsidTr="00F30AB0">
        <w:tc>
          <w:tcPr>
            <w:tcW w:w="1384" w:type="dxa"/>
          </w:tcPr>
          <w:p w:rsidR="00893157" w:rsidRPr="0075227B" w:rsidRDefault="00893157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AA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:rsidR="00893157" w:rsidRPr="0075227B" w:rsidRDefault="00893157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7AA5">
              <w:rPr>
                <w:rFonts w:ascii="Times New Roman" w:hAnsi="Times New Roman"/>
                <w:sz w:val="24"/>
                <w:szCs w:val="24"/>
              </w:rPr>
              <w:t>Способы задания функции</w:t>
            </w:r>
          </w:p>
        </w:tc>
        <w:tc>
          <w:tcPr>
            <w:tcW w:w="850" w:type="dxa"/>
          </w:tcPr>
          <w:p w:rsidR="00893157" w:rsidRPr="000D24FD" w:rsidRDefault="00893157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A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93157" w:rsidRPr="000D24FD" w:rsidRDefault="00893157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A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85" w:type="dxa"/>
            <w:vMerge/>
          </w:tcPr>
          <w:p w:rsidR="00893157" w:rsidRPr="000D24FD" w:rsidRDefault="00893157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157" w:rsidRPr="000D24FD" w:rsidTr="00F30AB0">
        <w:tc>
          <w:tcPr>
            <w:tcW w:w="1384" w:type="dxa"/>
          </w:tcPr>
          <w:p w:rsidR="00893157" w:rsidRPr="0075227B" w:rsidRDefault="00893157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AA5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544" w:type="dxa"/>
          </w:tcPr>
          <w:p w:rsidR="00893157" w:rsidRPr="0075227B" w:rsidRDefault="00893157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7AA5">
              <w:rPr>
                <w:rFonts w:ascii="Times New Roman" w:hAnsi="Times New Roman"/>
                <w:sz w:val="24"/>
                <w:szCs w:val="24"/>
              </w:rPr>
              <w:t>График функции</w:t>
            </w:r>
          </w:p>
        </w:tc>
        <w:tc>
          <w:tcPr>
            <w:tcW w:w="850" w:type="dxa"/>
          </w:tcPr>
          <w:p w:rsidR="00893157" w:rsidRPr="000D24FD" w:rsidRDefault="00893157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A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93157" w:rsidRPr="000D24FD" w:rsidRDefault="00893157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A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85" w:type="dxa"/>
            <w:vMerge/>
          </w:tcPr>
          <w:p w:rsidR="00893157" w:rsidRPr="000D24FD" w:rsidRDefault="00893157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157" w:rsidRPr="000D24FD" w:rsidTr="00F30AB0">
        <w:tc>
          <w:tcPr>
            <w:tcW w:w="1384" w:type="dxa"/>
          </w:tcPr>
          <w:p w:rsidR="00893157" w:rsidRPr="0075227B" w:rsidRDefault="00893157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AA5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544" w:type="dxa"/>
          </w:tcPr>
          <w:p w:rsidR="00893157" w:rsidRPr="0075227B" w:rsidRDefault="00893157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7AA5">
              <w:rPr>
                <w:rFonts w:ascii="Times New Roman" w:hAnsi="Times New Roman"/>
                <w:sz w:val="24"/>
                <w:szCs w:val="24"/>
              </w:rPr>
              <w:t>Линейная функция, её график и свойства</w:t>
            </w:r>
          </w:p>
        </w:tc>
        <w:tc>
          <w:tcPr>
            <w:tcW w:w="850" w:type="dxa"/>
          </w:tcPr>
          <w:p w:rsidR="00893157" w:rsidRPr="000D24FD" w:rsidRDefault="00893157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A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93157" w:rsidRPr="000D24FD" w:rsidRDefault="00893157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A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85" w:type="dxa"/>
            <w:vMerge/>
          </w:tcPr>
          <w:p w:rsidR="00893157" w:rsidRPr="000D24FD" w:rsidRDefault="00893157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157" w:rsidRPr="000D24FD" w:rsidTr="00F30AB0">
        <w:tc>
          <w:tcPr>
            <w:tcW w:w="1384" w:type="dxa"/>
          </w:tcPr>
          <w:p w:rsidR="00893157" w:rsidRPr="0075227B" w:rsidRDefault="00893157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93157" w:rsidRPr="0075227B" w:rsidRDefault="00893157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7AA5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850" w:type="dxa"/>
          </w:tcPr>
          <w:p w:rsidR="00893157" w:rsidRPr="000D24FD" w:rsidRDefault="00893157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A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93157" w:rsidRPr="000D24FD" w:rsidRDefault="00893157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A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85" w:type="dxa"/>
            <w:vMerge/>
          </w:tcPr>
          <w:p w:rsidR="00893157" w:rsidRPr="000D24FD" w:rsidRDefault="00893157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157" w:rsidRPr="000D24FD" w:rsidTr="00F30AB0">
        <w:tc>
          <w:tcPr>
            <w:tcW w:w="1384" w:type="dxa"/>
          </w:tcPr>
          <w:p w:rsidR="00893157" w:rsidRPr="0075227B" w:rsidRDefault="00893157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93157" w:rsidRPr="0075227B" w:rsidRDefault="00893157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7AA5">
              <w:rPr>
                <w:rFonts w:ascii="Times New Roman" w:hAnsi="Times New Roman"/>
                <w:sz w:val="24"/>
                <w:szCs w:val="24"/>
              </w:rPr>
              <w:t>Контрольнаяработа № 6</w:t>
            </w:r>
          </w:p>
        </w:tc>
        <w:tc>
          <w:tcPr>
            <w:tcW w:w="850" w:type="dxa"/>
          </w:tcPr>
          <w:p w:rsidR="00893157" w:rsidRPr="000D24FD" w:rsidRDefault="00893157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A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93157" w:rsidRPr="000D24FD" w:rsidRDefault="00893157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A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85" w:type="dxa"/>
            <w:vMerge/>
          </w:tcPr>
          <w:p w:rsidR="00893157" w:rsidRPr="000D24FD" w:rsidRDefault="00893157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157" w:rsidRPr="000D24FD" w:rsidTr="00F30AB0">
        <w:tc>
          <w:tcPr>
            <w:tcW w:w="4928" w:type="dxa"/>
            <w:gridSpan w:val="2"/>
          </w:tcPr>
          <w:p w:rsidR="00893157" w:rsidRPr="00893157" w:rsidRDefault="00893157" w:rsidP="00F30AB0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3B8A">
              <w:rPr>
                <w:rFonts w:ascii="Times New Roman" w:hAnsi="Times New Roman"/>
                <w:b/>
                <w:i/>
                <w:sz w:val="24"/>
                <w:szCs w:val="24"/>
              </w:rPr>
              <w:t>Глава 4</w:t>
            </w:r>
          </w:p>
          <w:p w:rsidR="00893157" w:rsidRPr="001B3B8A" w:rsidRDefault="00893157" w:rsidP="00F30AB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B8A">
              <w:rPr>
                <w:rFonts w:ascii="Times New Roman" w:hAnsi="Times New Roman"/>
                <w:b/>
                <w:sz w:val="24"/>
                <w:szCs w:val="24"/>
              </w:rPr>
              <w:t>Системы линейных уравнений</w:t>
            </w:r>
            <w:r w:rsidRPr="001B3B8A">
              <w:rPr>
                <w:rFonts w:ascii="Times New Roman" w:hAnsi="Times New Roman"/>
                <w:b/>
                <w:sz w:val="24"/>
                <w:szCs w:val="24"/>
              </w:rPr>
              <w:br/>
              <w:t>с двумя переменными</w:t>
            </w:r>
          </w:p>
        </w:tc>
        <w:tc>
          <w:tcPr>
            <w:tcW w:w="850" w:type="dxa"/>
            <w:vAlign w:val="center"/>
          </w:tcPr>
          <w:p w:rsidR="00893157" w:rsidRPr="001B3B8A" w:rsidRDefault="00893157" w:rsidP="00F30AB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B8A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851" w:type="dxa"/>
            <w:vAlign w:val="center"/>
          </w:tcPr>
          <w:p w:rsidR="00893157" w:rsidRPr="001B3B8A" w:rsidRDefault="00893157" w:rsidP="00F30AB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B8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985" w:type="dxa"/>
          </w:tcPr>
          <w:p w:rsidR="00893157" w:rsidRPr="000D24FD" w:rsidRDefault="00893157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157" w:rsidRPr="000D24FD" w:rsidTr="00F30AB0">
        <w:tc>
          <w:tcPr>
            <w:tcW w:w="1384" w:type="dxa"/>
          </w:tcPr>
          <w:p w:rsidR="00893157" w:rsidRPr="0075227B" w:rsidRDefault="00893157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AA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544" w:type="dxa"/>
          </w:tcPr>
          <w:p w:rsidR="00893157" w:rsidRPr="0075227B" w:rsidRDefault="00893157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7AA5">
              <w:rPr>
                <w:rFonts w:ascii="Times New Roman" w:hAnsi="Times New Roman"/>
                <w:sz w:val="24"/>
                <w:szCs w:val="24"/>
              </w:rPr>
              <w:t>Уравнения с двумя переменными</w:t>
            </w:r>
          </w:p>
        </w:tc>
        <w:tc>
          <w:tcPr>
            <w:tcW w:w="850" w:type="dxa"/>
          </w:tcPr>
          <w:p w:rsidR="00893157" w:rsidRPr="000D24FD" w:rsidRDefault="00893157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A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93157" w:rsidRPr="000D24FD" w:rsidRDefault="00893157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A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85" w:type="dxa"/>
            <w:vMerge w:val="restart"/>
          </w:tcPr>
          <w:p w:rsidR="00893157" w:rsidRPr="007F2906" w:rsidRDefault="00893157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3F05">
              <w:rPr>
                <w:rFonts w:ascii="Times New Roman" w:hAnsi="Times New Roman"/>
                <w:i/>
                <w:sz w:val="24"/>
                <w:szCs w:val="24"/>
              </w:rPr>
              <w:t>Приводить</w:t>
            </w:r>
            <w:r w:rsidRPr="00ED7142">
              <w:rPr>
                <w:rFonts w:ascii="Times New Roman" w:hAnsi="Times New Roman"/>
                <w:sz w:val="24"/>
                <w:szCs w:val="24"/>
              </w:rPr>
              <w:t xml:space="preserve"> примеры: уравнения с двумя переменными; линейного уравнения с двумя переменными; системы двух линейных уравнений с двумя переменными; реальных процессов, для которых уравнение с двумя переменными или система уравнений с двумя переменными являются математическими моделями.</w:t>
            </w:r>
          </w:p>
          <w:p w:rsidR="00893157" w:rsidRPr="007F2906" w:rsidRDefault="00893157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3F05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ED7142">
              <w:rPr>
                <w:rFonts w:ascii="Times New Roman" w:hAnsi="Times New Roman"/>
                <w:sz w:val="24"/>
                <w:szCs w:val="24"/>
              </w:rPr>
              <w:t xml:space="preserve">, является ли пара чисел решением данного уравнения с двумя переменными. </w:t>
            </w:r>
          </w:p>
          <w:p w:rsidR="00893157" w:rsidRPr="007F2906" w:rsidRDefault="00893157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3F05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ED714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93157" w:rsidRPr="007F2906" w:rsidRDefault="00893157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3F05">
              <w:rPr>
                <w:rFonts w:ascii="Times New Roman" w:hAnsi="Times New Roman"/>
                <w:i/>
                <w:sz w:val="24"/>
                <w:szCs w:val="24"/>
              </w:rPr>
              <w:t>определения</w:t>
            </w:r>
            <w:r w:rsidRPr="00ED7142">
              <w:rPr>
                <w:rFonts w:ascii="Times New Roman" w:hAnsi="Times New Roman"/>
                <w:sz w:val="24"/>
                <w:szCs w:val="24"/>
              </w:rPr>
              <w:t xml:space="preserve">: решения уравнения с двумя переменными; что значит решить уравнение с двумя переменными; графика уравнения с двумя переменными; линейного уравнения с двумя переменными; решения системы уравнений с двумя переменными; </w:t>
            </w:r>
            <w:r w:rsidRPr="00ED7142">
              <w:rPr>
                <w:rFonts w:ascii="Times New Roman" w:hAnsi="Times New Roman"/>
                <w:sz w:val="24"/>
                <w:szCs w:val="24"/>
              </w:rPr>
              <w:cr/>
            </w:r>
            <w:r w:rsidRPr="00533F05">
              <w:rPr>
                <w:rFonts w:ascii="Times New Roman" w:hAnsi="Times New Roman"/>
                <w:i/>
                <w:sz w:val="24"/>
                <w:szCs w:val="24"/>
              </w:rPr>
              <w:t>свойства</w:t>
            </w:r>
            <w:r w:rsidRPr="00ED7142">
              <w:rPr>
                <w:rFonts w:ascii="Times New Roman" w:hAnsi="Times New Roman"/>
                <w:sz w:val="24"/>
                <w:szCs w:val="24"/>
              </w:rPr>
              <w:t xml:space="preserve"> уравнений с двумя переменными.</w:t>
            </w:r>
          </w:p>
          <w:p w:rsidR="00893157" w:rsidRPr="007F2906" w:rsidRDefault="00893157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3F05"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 w:rsidRPr="00ED7142">
              <w:rPr>
                <w:rFonts w:ascii="Times New Roman" w:hAnsi="Times New Roman"/>
                <w:sz w:val="24"/>
                <w:szCs w:val="24"/>
              </w:rPr>
              <w:t xml:space="preserve">: свойства графика линейного уравнения в зависимости от значений </w:t>
            </w:r>
            <w:r w:rsidRPr="00ED7142">
              <w:rPr>
                <w:rFonts w:ascii="Times New Roman" w:hAnsi="Times New Roman"/>
                <w:sz w:val="24"/>
                <w:szCs w:val="24"/>
              </w:rPr>
              <w:lastRenderedPageBreak/>
              <w:t>коэффициентов, графический метод решения системы двух уравнений с двумя переменными, метод подстановки и метод сложения для решения системы двух линейных уравнений с двумя переменными.</w:t>
            </w:r>
          </w:p>
          <w:p w:rsidR="00893157" w:rsidRPr="007F2906" w:rsidRDefault="00893157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3F05">
              <w:rPr>
                <w:rFonts w:ascii="Times New Roman" w:hAnsi="Times New Roman"/>
                <w:i/>
                <w:sz w:val="24"/>
                <w:szCs w:val="24"/>
              </w:rPr>
              <w:t>Строить</w:t>
            </w:r>
            <w:r w:rsidRPr="00ED7142">
              <w:rPr>
                <w:rFonts w:ascii="Times New Roman" w:hAnsi="Times New Roman"/>
                <w:sz w:val="24"/>
                <w:szCs w:val="24"/>
              </w:rPr>
              <w:t xml:space="preserve"> график линейного уравнения с двумя переменными. Решать системы двух линейных уравнений с двумя переменными.</w:t>
            </w:r>
          </w:p>
          <w:p w:rsidR="00893157" w:rsidRPr="000D24FD" w:rsidRDefault="00893157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736A">
              <w:rPr>
                <w:rFonts w:ascii="Times New Roman" w:hAnsi="Times New Roman"/>
                <w:i/>
                <w:sz w:val="24"/>
                <w:szCs w:val="24"/>
              </w:rPr>
              <w:t>Решать</w:t>
            </w:r>
            <w:r w:rsidRPr="00ED7142">
              <w:rPr>
                <w:rFonts w:ascii="Times New Roman" w:hAnsi="Times New Roman"/>
                <w:sz w:val="24"/>
                <w:szCs w:val="24"/>
              </w:rPr>
              <w:t xml:space="preserve"> текстовые задачи, в которых система двух линейных уравнений с двумя переменными является математической моделью реального процесса, и интерпретировать результат решения системы</w:t>
            </w:r>
          </w:p>
        </w:tc>
      </w:tr>
      <w:tr w:rsidR="00893157" w:rsidRPr="000D24FD" w:rsidTr="00F30AB0">
        <w:tc>
          <w:tcPr>
            <w:tcW w:w="1384" w:type="dxa"/>
          </w:tcPr>
          <w:p w:rsidR="00893157" w:rsidRPr="0075227B" w:rsidRDefault="00893157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AA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544" w:type="dxa"/>
          </w:tcPr>
          <w:p w:rsidR="00893157" w:rsidRPr="0075227B" w:rsidRDefault="00893157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7AA5">
              <w:rPr>
                <w:rFonts w:ascii="Times New Roman" w:hAnsi="Times New Roman"/>
                <w:sz w:val="24"/>
                <w:szCs w:val="24"/>
              </w:rPr>
              <w:t>Линейное уравнение с двумя переменными и его график</w:t>
            </w:r>
          </w:p>
        </w:tc>
        <w:tc>
          <w:tcPr>
            <w:tcW w:w="850" w:type="dxa"/>
          </w:tcPr>
          <w:p w:rsidR="00893157" w:rsidRPr="000D24FD" w:rsidRDefault="00893157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A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93157" w:rsidRPr="000D24FD" w:rsidRDefault="00893157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A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85" w:type="dxa"/>
            <w:vMerge/>
          </w:tcPr>
          <w:p w:rsidR="00893157" w:rsidRPr="000D24FD" w:rsidRDefault="00893157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157" w:rsidRPr="000D24FD" w:rsidTr="00F30AB0">
        <w:tc>
          <w:tcPr>
            <w:tcW w:w="1384" w:type="dxa"/>
          </w:tcPr>
          <w:p w:rsidR="00893157" w:rsidRPr="0075227B" w:rsidRDefault="00893157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AA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544" w:type="dxa"/>
          </w:tcPr>
          <w:p w:rsidR="00893157" w:rsidRPr="0075227B" w:rsidRDefault="00893157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7AA5">
              <w:rPr>
                <w:rFonts w:ascii="Times New Roman" w:hAnsi="Times New Roman"/>
                <w:sz w:val="24"/>
                <w:szCs w:val="24"/>
              </w:rPr>
              <w:t>Системы уравнений с двумя переменными. Графический метод решения системы двух линейных уравнений с двумя переменными</w:t>
            </w:r>
          </w:p>
        </w:tc>
        <w:tc>
          <w:tcPr>
            <w:tcW w:w="850" w:type="dxa"/>
          </w:tcPr>
          <w:p w:rsidR="00893157" w:rsidRPr="000D24FD" w:rsidRDefault="00893157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A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93157" w:rsidRPr="000D24FD" w:rsidRDefault="00893157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A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85" w:type="dxa"/>
            <w:vMerge/>
          </w:tcPr>
          <w:p w:rsidR="00893157" w:rsidRPr="000D24FD" w:rsidRDefault="00893157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157" w:rsidRPr="000D24FD" w:rsidTr="00F30AB0">
        <w:tc>
          <w:tcPr>
            <w:tcW w:w="1384" w:type="dxa"/>
          </w:tcPr>
          <w:p w:rsidR="00893157" w:rsidRPr="0075227B" w:rsidRDefault="00893157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AA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:rsidR="00893157" w:rsidRPr="0075227B" w:rsidRDefault="00893157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7AA5">
              <w:rPr>
                <w:rFonts w:ascii="Times New Roman" w:hAnsi="Times New Roman"/>
                <w:sz w:val="24"/>
                <w:szCs w:val="24"/>
              </w:rPr>
              <w:t>Решение систем линейных уравнений методом подстановки</w:t>
            </w:r>
          </w:p>
        </w:tc>
        <w:tc>
          <w:tcPr>
            <w:tcW w:w="850" w:type="dxa"/>
          </w:tcPr>
          <w:p w:rsidR="00893157" w:rsidRPr="000D24FD" w:rsidRDefault="00893157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A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93157" w:rsidRPr="000D24FD" w:rsidRDefault="00893157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A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85" w:type="dxa"/>
            <w:vMerge/>
          </w:tcPr>
          <w:p w:rsidR="00893157" w:rsidRPr="000D24FD" w:rsidRDefault="00893157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157" w:rsidRPr="000D24FD" w:rsidTr="00F30AB0">
        <w:tc>
          <w:tcPr>
            <w:tcW w:w="1384" w:type="dxa"/>
          </w:tcPr>
          <w:p w:rsidR="00893157" w:rsidRPr="0075227B" w:rsidRDefault="00893157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AA5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544" w:type="dxa"/>
          </w:tcPr>
          <w:p w:rsidR="00893157" w:rsidRPr="0075227B" w:rsidRDefault="00893157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7AA5">
              <w:rPr>
                <w:rFonts w:ascii="Times New Roman" w:hAnsi="Times New Roman"/>
                <w:sz w:val="24"/>
                <w:szCs w:val="24"/>
              </w:rPr>
              <w:t>Решение систем линейных уравнений методом сложения</w:t>
            </w:r>
          </w:p>
        </w:tc>
        <w:tc>
          <w:tcPr>
            <w:tcW w:w="850" w:type="dxa"/>
          </w:tcPr>
          <w:p w:rsidR="00893157" w:rsidRPr="000D24FD" w:rsidRDefault="00893157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A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93157" w:rsidRPr="000D24FD" w:rsidRDefault="00893157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A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85" w:type="dxa"/>
            <w:vMerge/>
          </w:tcPr>
          <w:p w:rsidR="00893157" w:rsidRPr="000D24FD" w:rsidRDefault="00893157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157" w:rsidRPr="000D24FD" w:rsidTr="00F30AB0">
        <w:tc>
          <w:tcPr>
            <w:tcW w:w="1384" w:type="dxa"/>
          </w:tcPr>
          <w:p w:rsidR="00893157" w:rsidRPr="0075227B" w:rsidRDefault="00893157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AA5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544" w:type="dxa"/>
          </w:tcPr>
          <w:p w:rsidR="00893157" w:rsidRPr="0075227B" w:rsidRDefault="00893157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7AA5">
              <w:rPr>
                <w:rFonts w:ascii="Times New Roman" w:hAnsi="Times New Roman"/>
                <w:sz w:val="24"/>
                <w:szCs w:val="24"/>
              </w:rPr>
              <w:t>Решение задач с помощью систем линейных уравнений</w:t>
            </w:r>
          </w:p>
        </w:tc>
        <w:tc>
          <w:tcPr>
            <w:tcW w:w="850" w:type="dxa"/>
          </w:tcPr>
          <w:p w:rsidR="00893157" w:rsidRPr="000D24FD" w:rsidRDefault="00893157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A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93157" w:rsidRPr="000D24FD" w:rsidRDefault="00893157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A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85" w:type="dxa"/>
            <w:vMerge/>
          </w:tcPr>
          <w:p w:rsidR="00893157" w:rsidRPr="000D24FD" w:rsidRDefault="00893157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157" w:rsidRPr="000D24FD" w:rsidTr="00F30AB0">
        <w:tc>
          <w:tcPr>
            <w:tcW w:w="1384" w:type="dxa"/>
          </w:tcPr>
          <w:p w:rsidR="00893157" w:rsidRPr="0075227B" w:rsidRDefault="00893157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93157" w:rsidRPr="0075227B" w:rsidRDefault="00893157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7AA5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850" w:type="dxa"/>
          </w:tcPr>
          <w:p w:rsidR="00893157" w:rsidRPr="000D24FD" w:rsidRDefault="00893157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A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93157" w:rsidRPr="000D24FD" w:rsidRDefault="00893157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A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85" w:type="dxa"/>
            <w:vMerge/>
          </w:tcPr>
          <w:p w:rsidR="00893157" w:rsidRPr="000D24FD" w:rsidRDefault="00893157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157" w:rsidRPr="000D24FD" w:rsidTr="00F30AB0">
        <w:tc>
          <w:tcPr>
            <w:tcW w:w="1384" w:type="dxa"/>
          </w:tcPr>
          <w:p w:rsidR="00893157" w:rsidRPr="0075227B" w:rsidRDefault="00893157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93157" w:rsidRPr="0075227B" w:rsidRDefault="00893157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7AA5">
              <w:rPr>
                <w:rFonts w:ascii="Times New Roman" w:hAnsi="Times New Roman"/>
                <w:sz w:val="24"/>
                <w:szCs w:val="24"/>
              </w:rPr>
              <w:t xml:space="preserve">Контрольная </w:t>
            </w:r>
            <w:r w:rsidRPr="00037AA5">
              <w:rPr>
                <w:rFonts w:ascii="Times New Roman" w:hAnsi="Times New Roman"/>
                <w:sz w:val="24"/>
                <w:szCs w:val="24"/>
              </w:rPr>
              <w:cr/>
              <w:t>работа № 7</w:t>
            </w:r>
          </w:p>
        </w:tc>
        <w:tc>
          <w:tcPr>
            <w:tcW w:w="850" w:type="dxa"/>
          </w:tcPr>
          <w:p w:rsidR="00893157" w:rsidRPr="000D24FD" w:rsidRDefault="00893157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A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93157" w:rsidRPr="000D24FD" w:rsidRDefault="00893157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A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85" w:type="dxa"/>
            <w:vMerge/>
          </w:tcPr>
          <w:p w:rsidR="00893157" w:rsidRPr="000D24FD" w:rsidRDefault="00893157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157" w:rsidRPr="000D24FD" w:rsidTr="00F30AB0">
        <w:tc>
          <w:tcPr>
            <w:tcW w:w="4928" w:type="dxa"/>
            <w:gridSpan w:val="2"/>
          </w:tcPr>
          <w:p w:rsidR="00893157" w:rsidRPr="00893157" w:rsidRDefault="00893157" w:rsidP="00F30AB0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5EB6">
              <w:rPr>
                <w:rFonts w:ascii="Times New Roman" w:hAnsi="Times New Roman"/>
                <w:b/>
                <w:i/>
                <w:sz w:val="24"/>
                <w:szCs w:val="24"/>
              </w:rPr>
              <w:t>Глава 5</w:t>
            </w:r>
          </w:p>
          <w:p w:rsidR="00893157" w:rsidRPr="00DE5EB6" w:rsidRDefault="00893157" w:rsidP="00F30AB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Элементы комбинаторики</w:t>
            </w:r>
            <w:r w:rsidRPr="00DE5EB6">
              <w:rPr>
                <w:rFonts w:ascii="Times New Roman" w:hAnsi="Times New Roman"/>
                <w:b/>
                <w:sz w:val="24"/>
                <w:szCs w:val="24"/>
              </w:rPr>
              <w:br/>
              <w:t>и описательной статистики</w:t>
            </w:r>
          </w:p>
        </w:tc>
        <w:tc>
          <w:tcPr>
            <w:tcW w:w="850" w:type="dxa"/>
            <w:vAlign w:val="center"/>
          </w:tcPr>
          <w:p w:rsidR="00893157" w:rsidRPr="00DE5EB6" w:rsidRDefault="00893157" w:rsidP="00F30AB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EB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893157" w:rsidRPr="00DE5EB6" w:rsidRDefault="00893157" w:rsidP="00F30AB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EB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985" w:type="dxa"/>
          </w:tcPr>
          <w:p w:rsidR="00893157" w:rsidRPr="000D24FD" w:rsidRDefault="00893157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157" w:rsidRPr="000D24FD" w:rsidTr="00F30AB0">
        <w:tc>
          <w:tcPr>
            <w:tcW w:w="1384" w:type="dxa"/>
          </w:tcPr>
          <w:p w:rsidR="00893157" w:rsidRPr="0075227B" w:rsidRDefault="00893157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E8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544" w:type="dxa"/>
          </w:tcPr>
          <w:p w:rsidR="00893157" w:rsidRPr="0075227B" w:rsidRDefault="00893157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3E8D">
              <w:rPr>
                <w:rFonts w:ascii="Times New Roman" w:hAnsi="Times New Roman"/>
                <w:sz w:val="24"/>
                <w:szCs w:val="24"/>
              </w:rPr>
              <w:t>Основные правила комбинаторики</w:t>
            </w:r>
          </w:p>
        </w:tc>
        <w:tc>
          <w:tcPr>
            <w:tcW w:w="850" w:type="dxa"/>
          </w:tcPr>
          <w:p w:rsidR="00893157" w:rsidRPr="000D24FD" w:rsidRDefault="00893157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E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93157" w:rsidRPr="000D24FD" w:rsidRDefault="00893157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E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85" w:type="dxa"/>
            <w:vMerge w:val="restart"/>
          </w:tcPr>
          <w:p w:rsidR="00893157" w:rsidRDefault="00893157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2A99"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 w:rsidRPr="00503E8D">
              <w:rPr>
                <w:rFonts w:ascii="Times New Roman" w:hAnsi="Times New Roman"/>
                <w:sz w:val="24"/>
                <w:szCs w:val="24"/>
              </w:rPr>
              <w:t>, чт</w:t>
            </w:r>
            <w:r>
              <w:rPr>
                <w:rFonts w:ascii="Times New Roman" w:hAnsi="Times New Roman"/>
                <w:sz w:val="24"/>
                <w:szCs w:val="24"/>
              </w:rPr>
              <w:t>о́</w:t>
            </w:r>
            <w:r w:rsidRPr="00503E8D">
              <w:rPr>
                <w:rFonts w:ascii="Times New Roman" w:hAnsi="Times New Roman"/>
                <w:sz w:val="24"/>
                <w:szCs w:val="24"/>
              </w:rPr>
              <w:t xml:space="preserve"> является предметом изучения комбинаторики, этапы статистического исследования, понятия выборки, генеральной совокупности, статистические характеристики совокупности данных: среднее значение, мода, размах, медиана выборки.</w:t>
            </w:r>
            <w:proofErr w:type="gramEnd"/>
          </w:p>
          <w:p w:rsidR="00893157" w:rsidRDefault="00893157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2A99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503E8D">
              <w:rPr>
                <w:rFonts w:ascii="Times New Roman" w:hAnsi="Times New Roman"/>
                <w:sz w:val="24"/>
                <w:szCs w:val="24"/>
              </w:rPr>
              <w:t xml:space="preserve"> представлять и читать данные в виде таблиц, круговых и столбчатых диаграмм, графиков.</w:t>
            </w:r>
          </w:p>
          <w:p w:rsidR="00893157" w:rsidRDefault="00893157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2A99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503E8D">
              <w:rPr>
                <w:rFonts w:ascii="Times New Roman" w:hAnsi="Times New Roman"/>
                <w:sz w:val="24"/>
                <w:szCs w:val="24"/>
              </w:rPr>
              <w:t xml:space="preserve"> комбинаторные правила произведения и суммы, определение статистики.</w:t>
            </w:r>
          </w:p>
          <w:p w:rsidR="00893157" w:rsidRDefault="00893157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2A99">
              <w:rPr>
                <w:rFonts w:ascii="Times New Roman" w:hAnsi="Times New Roman"/>
                <w:i/>
                <w:sz w:val="24"/>
                <w:szCs w:val="24"/>
              </w:rPr>
              <w:t>Решать</w:t>
            </w:r>
            <w:r w:rsidRPr="00503E8D">
              <w:rPr>
                <w:rFonts w:ascii="Times New Roman" w:hAnsi="Times New Roman"/>
                <w:sz w:val="24"/>
                <w:szCs w:val="24"/>
              </w:rPr>
              <w:t xml:space="preserve"> комбинаторные задачи на применение правил произведения и суммы.</w:t>
            </w:r>
          </w:p>
          <w:p w:rsidR="00893157" w:rsidRPr="000D24FD" w:rsidRDefault="00893157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2A99">
              <w:rPr>
                <w:rFonts w:ascii="Times New Roman" w:hAnsi="Times New Roman"/>
                <w:i/>
                <w:sz w:val="24"/>
                <w:szCs w:val="24"/>
              </w:rPr>
              <w:t>Проводить</w:t>
            </w:r>
            <w:r w:rsidRPr="00503E8D">
              <w:rPr>
                <w:rFonts w:ascii="Times New Roman" w:hAnsi="Times New Roman"/>
                <w:sz w:val="24"/>
                <w:szCs w:val="24"/>
              </w:rPr>
              <w:t xml:space="preserve"> простейшие статистические исследования</w:t>
            </w:r>
          </w:p>
        </w:tc>
      </w:tr>
      <w:tr w:rsidR="00893157" w:rsidRPr="000D24FD" w:rsidTr="00F30AB0">
        <w:tc>
          <w:tcPr>
            <w:tcW w:w="1384" w:type="dxa"/>
          </w:tcPr>
          <w:p w:rsidR="00893157" w:rsidRPr="0075227B" w:rsidRDefault="00893157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E8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544" w:type="dxa"/>
          </w:tcPr>
          <w:p w:rsidR="00893157" w:rsidRPr="0075227B" w:rsidRDefault="00893157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3E8D">
              <w:rPr>
                <w:rFonts w:ascii="Times New Roman" w:hAnsi="Times New Roman"/>
                <w:sz w:val="24"/>
                <w:szCs w:val="24"/>
              </w:rPr>
              <w:t>Начальные сведения о статистике</w:t>
            </w:r>
          </w:p>
        </w:tc>
        <w:tc>
          <w:tcPr>
            <w:tcW w:w="850" w:type="dxa"/>
          </w:tcPr>
          <w:p w:rsidR="00893157" w:rsidRPr="000D24FD" w:rsidRDefault="00893157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E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93157" w:rsidRPr="000D24FD" w:rsidRDefault="00893157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E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85" w:type="dxa"/>
            <w:vMerge/>
          </w:tcPr>
          <w:p w:rsidR="00893157" w:rsidRPr="000D24FD" w:rsidRDefault="00893157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157" w:rsidRPr="000D24FD" w:rsidTr="00F30AB0">
        <w:tc>
          <w:tcPr>
            <w:tcW w:w="1384" w:type="dxa"/>
          </w:tcPr>
          <w:p w:rsidR="00893157" w:rsidRPr="0075227B" w:rsidRDefault="00893157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93157" w:rsidRPr="0075227B" w:rsidRDefault="00893157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3E8D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850" w:type="dxa"/>
          </w:tcPr>
          <w:p w:rsidR="00893157" w:rsidRPr="000D24FD" w:rsidRDefault="00893157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E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93157" w:rsidRPr="000D24FD" w:rsidRDefault="00893157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E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85" w:type="dxa"/>
            <w:vMerge/>
          </w:tcPr>
          <w:p w:rsidR="00893157" w:rsidRPr="000D24FD" w:rsidRDefault="00893157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157" w:rsidRPr="000D24FD" w:rsidTr="00F30AB0">
        <w:tc>
          <w:tcPr>
            <w:tcW w:w="1384" w:type="dxa"/>
          </w:tcPr>
          <w:p w:rsidR="00893157" w:rsidRPr="0075227B" w:rsidRDefault="00893157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93157" w:rsidRPr="0075227B" w:rsidRDefault="00893157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3E8D">
              <w:rPr>
                <w:rFonts w:ascii="Times New Roman" w:hAnsi="Times New Roman"/>
                <w:sz w:val="24"/>
                <w:szCs w:val="24"/>
              </w:rPr>
              <w:t>Контрольнаяработа № 8</w:t>
            </w:r>
          </w:p>
        </w:tc>
        <w:tc>
          <w:tcPr>
            <w:tcW w:w="850" w:type="dxa"/>
          </w:tcPr>
          <w:p w:rsidR="00893157" w:rsidRPr="000D24FD" w:rsidRDefault="00893157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E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93157" w:rsidRPr="000D24FD" w:rsidRDefault="00893157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E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85" w:type="dxa"/>
            <w:vMerge/>
          </w:tcPr>
          <w:p w:rsidR="00893157" w:rsidRPr="000D24FD" w:rsidRDefault="00893157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157" w:rsidRPr="000D24FD" w:rsidTr="00F30AB0">
        <w:tc>
          <w:tcPr>
            <w:tcW w:w="4928" w:type="dxa"/>
            <w:gridSpan w:val="2"/>
          </w:tcPr>
          <w:p w:rsidR="00893157" w:rsidRPr="00DC2A99" w:rsidRDefault="00893157" w:rsidP="00F30AB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A99">
              <w:rPr>
                <w:rFonts w:ascii="Times New Roman" w:hAnsi="Times New Roman"/>
                <w:b/>
                <w:sz w:val="24"/>
                <w:szCs w:val="24"/>
              </w:rPr>
              <w:t>Повторение и систематизация</w:t>
            </w:r>
          </w:p>
          <w:p w:rsidR="00893157" w:rsidRPr="00DC2A99" w:rsidRDefault="00893157" w:rsidP="00F30AB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A99">
              <w:rPr>
                <w:rFonts w:ascii="Times New Roman" w:hAnsi="Times New Roman"/>
                <w:b/>
                <w:sz w:val="24"/>
                <w:szCs w:val="24"/>
              </w:rPr>
              <w:t>учебного материала</w:t>
            </w:r>
          </w:p>
        </w:tc>
        <w:tc>
          <w:tcPr>
            <w:tcW w:w="850" w:type="dxa"/>
            <w:vAlign w:val="center"/>
          </w:tcPr>
          <w:p w:rsidR="00893157" w:rsidRPr="00DC2A99" w:rsidRDefault="00893157" w:rsidP="00F30AB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A99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851" w:type="dxa"/>
            <w:vAlign w:val="center"/>
          </w:tcPr>
          <w:p w:rsidR="00893157" w:rsidRPr="00DC2A99" w:rsidRDefault="00893157" w:rsidP="00F30AB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A9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985" w:type="dxa"/>
          </w:tcPr>
          <w:p w:rsidR="00893157" w:rsidRPr="000D24FD" w:rsidRDefault="00893157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157" w:rsidRPr="000D24FD" w:rsidTr="00F30AB0">
        <w:tc>
          <w:tcPr>
            <w:tcW w:w="1384" w:type="dxa"/>
          </w:tcPr>
          <w:p w:rsidR="00893157" w:rsidRPr="0075227B" w:rsidRDefault="00893157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93157" w:rsidRPr="0075227B" w:rsidRDefault="00893157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3E8D">
              <w:rPr>
                <w:rFonts w:ascii="Times New Roman" w:hAnsi="Times New Roman"/>
                <w:sz w:val="24"/>
                <w:szCs w:val="24"/>
              </w:rPr>
              <w:t>Повторение и систематизация курса алгебры 7 класса</w:t>
            </w:r>
          </w:p>
        </w:tc>
        <w:tc>
          <w:tcPr>
            <w:tcW w:w="850" w:type="dxa"/>
          </w:tcPr>
          <w:p w:rsidR="00893157" w:rsidRPr="000D24FD" w:rsidRDefault="00893157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E8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893157" w:rsidRPr="000D24FD" w:rsidRDefault="00893157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E8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985" w:type="dxa"/>
          </w:tcPr>
          <w:p w:rsidR="00893157" w:rsidRPr="000D24FD" w:rsidRDefault="00893157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157" w:rsidRPr="000D24FD" w:rsidTr="00F30AB0">
        <w:tc>
          <w:tcPr>
            <w:tcW w:w="1384" w:type="dxa"/>
          </w:tcPr>
          <w:p w:rsidR="00893157" w:rsidRPr="0075227B" w:rsidRDefault="00893157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93157" w:rsidRPr="0075227B" w:rsidRDefault="00893157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3E8D">
              <w:rPr>
                <w:rFonts w:ascii="Times New Roman" w:hAnsi="Times New Roman"/>
                <w:sz w:val="24"/>
                <w:szCs w:val="24"/>
              </w:rPr>
              <w:t>Контрольнаяработа № 9</w:t>
            </w:r>
          </w:p>
        </w:tc>
        <w:tc>
          <w:tcPr>
            <w:tcW w:w="850" w:type="dxa"/>
          </w:tcPr>
          <w:p w:rsidR="00893157" w:rsidRPr="000D24FD" w:rsidRDefault="00893157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E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93157" w:rsidRPr="000D24FD" w:rsidRDefault="00893157" w:rsidP="00F3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E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85" w:type="dxa"/>
          </w:tcPr>
          <w:p w:rsidR="00893157" w:rsidRPr="000D24FD" w:rsidRDefault="00893157" w:rsidP="00F3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2451" w:rsidRPr="00893157" w:rsidRDefault="00FB2451">
      <w:pPr>
        <w:rPr>
          <w:rFonts w:ascii="Times New Roman" w:hAnsi="Times New Roman"/>
        </w:rPr>
      </w:pPr>
    </w:p>
    <w:sectPr w:rsidR="00FB2451" w:rsidRPr="00893157" w:rsidSect="0089315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6B6D5B"/>
    <w:rsid w:val="00080E3F"/>
    <w:rsid w:val="00251177"/>
    <w:rsid w:val="003E5A38"/>
    <w:rsid w:val="0048014E"/>
    <w:rsid w:val="005C542F"/>
    <w:rsid w:val="005D7B8E"/>
    <w:rsid w:val="005E5734"/>
    <w:rsid w:val="00644BEA"/>
    <w:rsid w:val="006B6D5B"/>
    <w:rsid w:val="008851D6"/>
    <w:rsid w:val="00893157"/>
    <w:rsid w:val="008B7095"/>
    <w:rsid w:val="00914F91"/>
    <w:rsid w:val="00B07333"/>
    <w:rsid w:val="00B12F54"/>
    <w:rsid w:val="00D33046"/>
    <w:rsid w:val="00D545F9"/>
    <w:rsid w:val="00D8399E"/>
    <w:rsid w:val="00DA01F5"/>
    <w:rsid w:val="00EA6235"/>
    <w:rsid w:val="00ED7BE3"/>
    <w:rsid w:val="00F30AB0"/>
    <w:rsid w:val="00F4752B"/>
    <w:rsid w:val="00F47AD7"/>
    <w:rsid w:val="00FB2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15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31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rsid w:val="00F30AB0"/>
    <w:pPr>
      <w:spacing w:after="0" w:line="240" w:lineRule="auto"/>
    </w:pPr>
    <w:rPr>
      <w:rFonts w:ascii="Times New Roman" w:hAnsi="Times New Roman"/>
      <w:sz w:val="32"/>
      <w:szCs w:val="20"/>
    </w:rPr>
  </w:style>
  <w:style w:type="character" w:customStyle="1" w:styleId="a5">
    <w:name w:val="Основной текст Знак"/>
    <w:basedOn w:val="a0"/>
    <w:link w:val="a4"/>
    <w:rsid w:val="00F30AB0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15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315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15</Pages>
  <Words>2435</Words>
  <Characters>13882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Капарчук</cp:lastModifiedBy>
  <cp:revision>10</cp:revision>
  <cp:lastPrinted>2015-09-21T04:07:00Z</cp:lastPrinted>
  <dcterms:created xsi:type="dcterms:W3CDTF">2015-08-30T03:34:00Z</dcterms:created>
  <dcterms:modified xsi:type="dcterms:W3CDTF">2015-09-21T04:08:00Z</dcterms:modified>
</cp:coreProperties>
</file>