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FE" w:rsidRDefault="00FC267E" w:rsidP="0077418E">
      <w:pPr>
        <w:spacing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 w:rsidRPr="00127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Конспект НОД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познавательному развитию детей  подготовительной </w:t>
      </w:r>
      <w:r w:rsidRPr="00127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</w:t>
      </w:r>
    </w:p>
    <w:p w:rsidR="00FC267E" w:rsidRPr="00AE71A8" w:rsidRDefault="00FC267E" w:rsidP="007741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Тема:</w:t>
      </w:r>
      <w:r w:rsidRPr="00AE7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05D">
        <w:rPr>
          <w:rFonts w:ascii="Times New Roman" w:hAnsi="Times New Roman" w:cs="Times New Roman"/>
          <w:b/>
          <w:sz w:val="28"/>
          <w:szCs w:val="28"/>
        </w:rPr>
        <w:t>«</w:t>
      </w:r>
      <w:r w:rsidR="00AE604A" w:rsidRPr="0076705D"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r w:rsidRPr="0076705D">
        <w:rPr>
          <w:rFonts w:ascii="Times New Roman" w:hAnsi="Times New Roman" w:cs="Times New Roman"/>
          <w:b/>
          <w:sz w:val="28"/>
          <w:szCs w:val="28"/>
        </w:rPr>
        <w:t>королевство</w:t>
      </w:r>
      <w:r w:rsidR="00AE604A" w:rsidRPr="0076705D">
        <w:rPr>
          <w:rFonts w:ascii="Times New Roman" w:hAnsi="Times New Roman" w:cs="Times New Roman"/>
          <w:b/>
          <w:sz w:val="28"/>
          <w:szCs w:val="28"/>
        </w:rPr>
        <w:t xml:space="preserve"> шашек</w:t>
      </w:r>
      <w:r w:rsidRPr="0076705D">
        <w:rPr>
          <w:rFonts w:ascii="Times New Roman" w:hAnsi="Times New Roman" w:cs="Times New Roman"/>
          <w:b/>
          <w:sz w:val="28"/>
          <w:szCs w:val="28"/>
        </w:rPr>
        <w:t>».</w:t>
      </w:r>
    </w:p>
    <w:p w:rsidR="00AE71A8" w:rsidRDefault="00AE71A8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8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 развитие, речевое развитие, физическое развитие, художественно-эстетическое развитие.</w:t>
      </w:r>
    </w:p>
    <w:p w:rsidR="00AE71A8" w:rsidRDefault="00AE71A8" w:rsidP="007741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586">
        <w:rPr>
          <w:rFonts w:ascii="Times New Roman" w:hAnsi="Times New Roman" w:cs="Times New Roman"/>
          <w:b/>
          <w:sz w:val="28"/>
          <w:szCs w:val="28"/>
        </w:rPr>
        <w:t>Задачи по областям:</w:t>
      </w:r>
    </w:p>
    <w:p w:rsidR="00AE71A8" w:rsidRPr="00E71586" w:rsidRDefault="00AE71A8" w:rsidP="007741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A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фор</w:t>
      </w:r>
      <w:r w:rsidRPr="003A7C7F">
        <w:rPr>
          <w:rFonts w:ascii="Times New Roman" w:hAnsi="Times New Roman" w:cs="Times New Roman"/>
          <w:sz w:val="28"/>
          <w:szCs w:val="28"/>
        </w:rPr>
        <w:t>мирова</w:t>
      </w:r>
      <w:r>
        <w:rPr>
          <w:rFonts w:ascii="Times New Roman" w:hAnsi="Times New Roman" w:cs="Times New Roman"/>
          <w:sz w:val="28"/>
          <w:szCs w:val="28"/>
        </w:rPr>
        <w:t>ть элементарные математические представления; у</w:t>
      </w:r>
      <w:r w:rsidRPr="00197C61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ь ориентироваться на ограничен</w:t>
      </w:r>
      <w:r w:rsidRPr="00197C61">
        <w:rPr>
          <w:rFonts w:ascii="Times New Roman" w:hAnsi="Times New Roman" w:cs="Times New Roman"/>
          <w:sz w:val="28"/>
          <w:szCs w:val="28"/>
        </w:rPr>
        <w:t>ной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C61">
        <w:rPr>
          <w:rFonts w:ascii="Times New Roman" w:hAnsi="Times New Roman" w:cs="Times New Roman"/>
          <w:sz w:val="28"/>
          <w:szCs w:val="28"/>
        </w:rPr>
        <w:t xml:space="preserve"> располагать предметы и их изобра</w:t>
      </w:r>
      <w:r>
        <w:rPr>
          <w:rFonts w:ascii="Times New Roman" w:hAnsi="Times New Roman" w:cs="Times New Roman"/>
          <w:sz w:val="28"/>
          <w:szCs w:val="28"/>
        </w:rPr>
        <w:t>жения в указанном направлении; у</w:t>
      </w:r>
      <w:r w:rsidRPr="00197C61">
        <w:rPr>
          <w:rFonts w:ascii="Times New Roman" w:hAnsi="Times New Roman" w:cs="Times New Roman"/>
          <w:sz w:val="28"/>
          <w:szCs w:val="28"/>
        </w:rPr>
        <w:t>чить распознавать фигуры независим</w:t>
      </w:r>
      <w:r>
        <w:rPr>
          <w:rFonts w:ascii="Times New Roman" w:hAnsi="Times New Roman" w:cs="Times New Roman"/>
          <w:sz w:val="28"/>
          <w:szCs w:val="28"/>
        </w:rPr>
        <w:t>о от их пространственного поло</w:t>
      </w:r>
      <w:r w:rsidRPr="00197C61">
        <w:rPr>
          <w:rFonts w:ascii="Times New Roman" w:hAnsi="Times New Roman" w:cs="Times New Roman"/>
          <w:sz w:val="28"/>
          <w:szCs w:val="28"/>
        </w:rPr>
        <w:t>жения, располагать на плоскос</w:t>
      </w:r>
      <w:r>
        <w:rPr>
          <w:rFonts w:ascii="Times New Roman" w:hAnsi="Times New Roman" w:cs="Times New Roman"/>
          <w:sz w:val="28"/>
          <w:szCs w:val="28"/>
        </w:rPr>
        <w:t>ти; с</w:t>
      </w:r>
      <w:r w:rsidRPr="00A0742E">
        <w:rPr>
          <w:rFonts w:ascii="Times New Roman" w:hAnsi="Times New Roman" w:cs="Times New Roman"/>
          <w:sz w:val="28"/>
          <w:szCs w:val="28"/>
        </w:rPr>
        <w:t>овершенствовать координацию рук</w:t>
      </w:r>
      <w:r>
        <w:rPr>
          <w:rFonts w:ascii="Times New Roman" w:hAnsi="Times New Roman" w:cs="Times New Roman"/>
          <w:sz w:val="28"/>
          <w:szCs w:val="28"/>
        </w:rPr>
        <w:t>и и глаза; развивать восприятие, внимание, память, наблюдательность (Познавательное развитие)</w:t>
      </w:r>
    </w:p>
    <w:p w:rsidR="00FC267E" w:rsidRDefault="00AE71A8" w:rsidP="007741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1A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развивать общение</w:t>
      </w:r>
      <w:r w:rsidRPr="00606561">
        <w:rPr>
          <w:rFonts w:ascii="Times New Roman" w:hAnsi="Times New Roman" w:cs="Times New Roman"/>
          <w:sz w:val="28"/>
          <w:szCs w:val="28"/>
        </w:rPr>
        <w:t xml:space="preserve"> и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</w:t>
      </w:r>
      <w:r w:rsidRPr="00606561">
        <w:rPr>
          <w:rFonts w:ascii="Times New Roman" w:hAnsi="Times New Roman" w:cs="Times New Roman"/>
          <w:sz w:val="28"/>
          <w:szCs w:val="28"/>
        </w:rPr>
        <w:t xml:space="preserve">тниками; </w:t>
      </w:r>
      <w:r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606561">
        <w:rPr>
          <w:rFonts w:ascii="Times New Roman" w:hAnsi="Times New Roman" w:cs="Times New Roman"/>
          <w:sz w:val="28"/>
          <w:szCs w:val="28"/>
        </w:rPr>
        <w:t>, целенапр</w:t>
      </w:r>
      <w:r>
        <w:rPr>
          <w:rFonts w:ascii="Times New Roman" w:hAnsi="Times New Roman" w:cs="Times New Roman"/>
          <w:sz w:val="28"/>
          <w:szCs w:val="28"/>
        </w:rPr>
        <w:t xml:space="preserve">авленность; социальный и эмоциональный </w:t>
      </w:r>
      <w:r w:rsidRPr="00606561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, эмоциональную</w:t>
      </w:r>
      <w:r w:rsidRPr="00606561">
        <w:rPr>
          <w:rFonts w:ascii="Times New Roman" w:hAnsi="Times New Roman" w:cs="Times New Roman"/>
          <w:sz w:val="28"/>
          <w:szCs w:val="28"/>
        </w:rPr>
        <w:t xml:space="preserve"> отзывчивост</w:t>
      </w:r>
      <w:r>
        <w:rPr>
          <w:rFonts w:ascii="Times New Roman" w:hAnsi="Times New Roman" w:cs="Times New Roman"/>
          <w:sz w:val="28"/>
          <w:szCs w:val="28"/>
        </w:rPr>
        <w:t>ь, сопереживание (</w:t>
      </w:r>
      <w:r w:rsidRPr="00AE71A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71A8" w:rsidRDefault="00AE71A8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E71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свободное общение с взрослыми и детьми; конструктивные способы и средства взаимодействия с окружающими. (</w:t>
      </w:r>
      <w:r w:rsidRPr="00AE71A8">
        <w:rPr>
          <w:rFonts w:ascii="Times New Roman" w:hAnsi="Times New Roman" w:cs="Times New Roman"/>
          <w:sz w:val="28"/>
          <w:szCs w:val="28"/>
        </w:rPr>
        <w:t>Речевое развитие)</w:t>
      </w:r>
    </w:p>
    <w:p w:rsidR="00AE71A8" w:rsidRDefault="00AE71A8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E71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сохранять и  укреплять  здоровье детей; повышать умственную</w:t>
      </w:r>
      <w:r w:rsidRPr="00606561">
        <w:rPr>
          <w:rFonts w:ascii="Times New Roman" w:hAnsi="Times New Roman" w:cs="Times New Roman"/>
          <w:sz w:val="28"/>
          <w:szCs w:val="28"/>
        </w:rPr>
        <w:t xml:space="preserve"> и физиче</w:t>
      </w:r>
      <w:r>
        <w:rPr>
          <w:rFonts w:ascii="Times New Roman" w:hAnsi="Times New Roman" w:cs="Times New Roman"/>
          <w:sz w:val="28"/>
          <w:szCs w:val="28"/>
        </w:rPr>
        <w:t>скую работоспособность, предупреждать утомление; формировать потребность</w:t>
      </w:r>
      <w:r w:rsidRPr="00606561">
        <w:rPr>
          <w:rFonts w:ascii="Times New Roman" w:hAnsi="Times New Roman" w:cs="Times New Roman"/>
          <w:sz w:val="28"/>
          <w:szCs w:val="28"/>
        </w:rPr>
        <w:t xml:space="preserve"> в ежеднев</w:t>
      </w:r>
      <w:r>
        <w:rPr>
          <w:rFonts w:ascii="Times New Roman" w:hAnsi="Times New Roman" w:cs="Times New Roman"/>
          <w:sz w:val="28"/>
          <w:szCs w:val="28"/>
        </w:rPr>
        <w:t>ной двигательной деятельности (</w:t>
      </w:r>
      <w:r w:rsidRPr="00AE71A8">
        <w:rPr>
          <w:rFonts w:ascii="Times New Roman" w:hAnsi="Times New Roman" w:cs="Times New Roman"/>
          <w:sz w:val="28"/>
          <w:szCs w:val="28"/>
        </w:rPr>
        <w:t>Физическое развитие)</w:t>
      </w:r>
    </w:p>
    <w:p w:rsidR="00AE71A8" w:rsidRDefault="00AE71A8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D5CC9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рмировать интерес</w:t>
      </w:r>
      <w:r w:rsidRPr="00606561">
        <w:rPr>
          <w:rFonts w:ascii="Times New Roman" w:hAnsi="Times New Roman" w:cs="Times New Roman"/>
          <w:sz w:val="28"/>
          <w:szCs w:val="28"/>
        </w:rPr>
        <w:t xml:space="preserve"> к эстетичес</w:t>
      </w:r>
      <w:r>
        <w:rPr>
          <w:rFonts w:ascii="Times New Roman" w:hAnsi="Times New Roman" w:cs="Times New Roman"/>
          <w:sz w:val="28"/>
          <w:szCs w:val="28"/>
        </w:rPr>
        <w:t>кой стороне окружающей действи</w:t>
      </w:r>
      <w:r w:rsidRPr="00606561">
        <w:rPr>
          <w:rFonts w:ascii="Times New Roman" w:hAnsi="Times New Roman" w:cs="Times New Roman"/>
          <w:sz w:val="28"/>
          <w:szCs w:val="28"/>
        </w:rPr>
        <w:t xml:space="preserve">тельности, эстетического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предметам и явлениям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окружающе</w:t>
      </w:r>
      <w:r w:rsidRPr="00606561">
        <w:rPr>
          <w:rFonts w:ascii="Times New Roman" w:hAnsi="Times New Roman" w:cs="Times New Roman"/>
          <w:sz w:val="28"/>
          <w:szCs w:val="28"/>
        </w:rPr>
        <w:t>го мира, произведениям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A8">
        <w:rPr>
          <w:rFonts w:ascii="Times New Roman" w:hAnsi="Times New Roman" w:cs="Times New Roman"/>
          <w:sz w:val="28"/>
          <w:szCs w:val="28"/>
        </w:rPr>
        <w:t>(Художественно-эстетическое развитие)</w:t>
      </w:r>
    </w:p>
    <w:p w:rsidR="00AE71A8" w:rsidRPr="00A87ABF" w:rsidRDefault="00AE71A8" w:rsidP="007741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BF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817EB0" w:rsidRDefault="00817EB0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практические</w:t>
      </w:r>
    </w:p>
    <w:p w:rsidR="00AE71A8" w:rsidRDefault="00AE71A8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тестовое задание на развитие внимания, динамическая пауза, ориентировка на плоскости, выкладывание по памяти геометрических фигур, игра в шашки.</w:t>
      </w:r>
    </w:p>
    <w:p w:rsidR="00817EB0" w:rsidRDefault="00817EB0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</w:t>
      </w:r>
      <w:r w:rsidR="00AE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1A8" w:rsidRDefault="00AE71A8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момент, демонстрация схемы геометрических фигур.</w:t>
      </w:r>
    </w:p>
    <w:p w:rsidR="00817EB0" w:rsidRDefault="00817EB0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</w:t>
      </w:r>
      <w:r w:rsidR="00AE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1A8" w:rsidRDefault="00AE71A8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загадки, инструкции, стихотворения.</w:t>
      </w:r>
    </w:p>
    <w:p w:rsidR="00AE71A8" w:rsidRDefault="00AE71A8" w:rsidP="00774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B2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математические задачи, карточка-схема, домики из ватмана, музыка,</w:t>
      </w:r>
      <w:r w:rsidR="002B44D2">
        <w:rPr>
          <w:rFonts w:ascii="Times New Roman" w:hAnsi="Times New Roman" w:cs="Times New Roman"/>
          <w:sz w:val="28"/>
          <w:szCs w:val="28"/>
        </w:rPr>
        <w:t xml:space="preserve"> запись фонограмм,</w:t>
      </w:r>
      <w:r>
        <w:rPr>
          <w:rFonts w:ascii="Times New Roman" w:hAnsi="Times New Roman" w:cs="Times New Roman"/>
          <w:sz w:val="28"/>
          <w:szCs w:val="28"/>
        </w:rPr>
        <w:t xml:space="preserve"> напольные шашки.</w:t>
      </w:r>
      <w:r w:rsidR="00A1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каждого:  листы с заданием на внимание (на каждого), смайл</w:t>
      </w:r>
      <w:r w:rsidR="001C760F">
        <w:rPr>
          <w:rFonts w:ascii="Times New Roman" w:hAnsi="Times New Roman" w:cs="Times New Roman"/>
          <w:sz w:val="28"/>
          <w:szCs w:val="28"/>
        </w:rPr>
        <w:t>ики, набор геометрических фигур, корона королевы.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960"/>
      </w:tblGrid>
      <w:tr w:rsidR="00817EB0" w:rsidRPr="00F13B2F" w:rsidTr="00936138">
        <w:tc>
          <w:tcPr>
            <w:tcW w:w="2538" w:type="dxa"/>
          </w:tcPr>
          <w:p w:rsidR="00817EB0" w:rsidRPr="0077418E" w:rsidRDefault="00817EB0" w:rsidP="00FC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960" w:type="dxa"/>
          </w:tcPr>
          <w:p w:rsidR="00817EB0" w:rsidRPr="0077418E" w:rsidRDefault="00817EB0" w:rsidP="00FC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817EB0" w:rsidRPr="00F13B2F" w:rsidTr="00936138">
        <w:tc>
          <w:tcPr>
            <w:tcW w:w="2538" w:type="dxa"/>
          </w:tcPr>
          <w:p w:rsidR="00817EB0" w:rsidRPr="0077418E" w:rsidRDefault="00817EB0" w:rsidP="0077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6960" w:type="dxa"/>
          </w:tcPr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817EB0" w:rsidRPr="00F13B2F" w:rsidTr="00936138">
        <w:tc>
          <w:tcPr>
            <w:tcW w:w="2538" w:type="dxa"/>
          </w:tcPr>
          <w:p w:rsidR="00817EB0" w:rsidRPr="0077418E" w:rsidRDefault="00817EB0" w:rsidP="0077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960" w:type="dxa"/>
          </w:tcPr>
          <w:p w:rsidR="00817EB0" w:rsidRPr="0077418E" w:rsidRDefault="00817EB0" w:rsidP="00774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развитие внимания, динамическая пауза, ориентировка на плоскости, выкладывание по памяти геометрических фигур.</w:t>
            </w:r>
          </w:p>
        </w:tc>
      </w:tr>
      <w:tr w:rsidR="00817EB0" w:rsidRPr="00F13B2F" w:rsidTr="00936138">
        <w:tc>
          <w:tcPr>
            <w:tcW w:w="2538" w:type="dxa"/>
          </w:tcPr>
          <w:p w:rsidR="00817EB0" w:rsidRPr="0077418E" w:rsidRDefault="00817EB0" w:rsidP="0077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6960" w:type="dxa"/>
          </w:tcPr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загадки, инструкции, стихотворения.</w:t>
            </w:r>
          </w:p>
        </w:tc>
      </w:tr>
      <w:tr w:rsidR="00817EB0" w:rsidRPr="00F13B2F" w:rsidTr="00936138">
        <w:tc>
          <w:tcPr>
            <w:tcW w:w="2538" w:type="dxa"/>
          </w:tcPr>
          <w:p w:rsidR="00817EB0" w:rsidRPr="0077418E" w:rsidRDefault="00817EB0" w:rsidP="0077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Музыкальная</w:t>
            </w:r>
          </w:p>
        </w:tc>
        <w:tc>
          <w:tcPr>
            <w:tcW w:w="6960" w:type="dxa"/>
          </w:tcPr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Слушание.</w:t>
            </w:r>
          </w:p>
        </w:tc>
      </w:tr>
      <w:tr w:rsidR="00817EB0" w:rsidRPr="00F13B2F" w:rsidTr="00936138">
        <w:tc>
          <w:tcPr>
            <w:tcW w:w="2538" w:type="dxa"/>
          </w:tcPr>
          <w:p w:rsidR="00817EB0" w:rsidRPr="0077418E" w:rsidRDefault="00817EB0" w:rsidP="0077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6960" w:type="dxa"/>
          </w:tcPr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Игра в шашки</w:t>
            </w:r>
          </w:p>
        </w:tc>
      </w:tr>
      <w:tr w:rsidR="00817EB0" w:rsidRPr="00F13B2F" w:rsidTr="00936138">
        <w:trPr>
          <w:trHeight w:val="70"/>
        </w:trPr>
        <w:tc>
          <w:tcPr>
            <w:tcW w:w="2538" w:type="dxa"/>
          </w:tcPr>
          <w:p w:rsidR="00817EB0" w:rsidRPr="0077418E" w:rsidRDefault="00817EB0" w:rsidP="0077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6960" w:type="dxa"/>
          </w:tcPr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</w:tc>
      </w:tr>
    </w:tbl>
    <w:p w:rsidR="00817EB0" w:rsidRPr="00B5687C" w:rsidRDefault="00817EB0" w:rsidP="00AE71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EB0" w:rsidRPr="00B5687C" w:rsidRDefault="00817EB0" w:rsidP="00817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7C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14"/>
        <w:gridCol w:w="4112"/>
        <w:gridCol w:w="14"/>
        <w:gridCol w:w="2737"/>
        <w:gridCol w:w="15"/>
        <w:gridCol w:w="2321"/>
      </w:tblGrid>
      <w:tr w:rsidR="00817EB0" w:rsidRPr="00F13B2F" w:rsidTr="00936138">
        <w:tc>
          <w:tcPr>
            <w:tcW w:w="274" w:type="dxa"/>
            <w:gridSpan w:val="2"/>
          </w:tcPr>
          <w:p w:rsidR="00817EB0" w:rsidRPr="00F13B2F" w:rsidRDefault="00817EB0" w:rsidP="00FC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2" w:type="dxa"/>
            <w:gridSpan w:val="2"/>
          </w:tcPr>
          <w:p w:rsidR="00817EB0" w:rsidRPr="00F13B2F" w:rsidRDefault="00817EB0" w:rsidP="00FC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2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796" w:type="dxa"/>
          </w:tcPr>
          <w:p w:rsidR="00817EB0" w:rsidRPr="00F13B2F" w:rsidRDefault="00817EB0" w:rsidP="00FC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2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36" w:type="dxa"/>
            <w:gridSpan w:val="2"/>
          </w:tcPr>
          <w:p w:rsidR="00817EB0" w:rsidRPr="00F13B2F" w:rsidRDefault="00817EB0" w:rsidP="00FC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B2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17EB0" w:rsidRPr="00F13B2F" w:rsidTr="00936138">
        <w:trPr>
          <w:trHeight w:val="191"/>
        </w:trPr>
        <w:tc>
          <w:tcPr>
            <w:tcW w:w="274" w:type="dxa"/>
            <w:gridSpan w:val="2"/>
          </w:tcPr>
          <w:p w:rsidR="00817EB0" w:rsidRPr="00F13B2F" w:rsidRDefault="0008580E" w:rsidP="00FC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42" w:type="dxa"/>
            <w:gridSpan w:val="2"/>
          </w:tcPr>
          <w:p w:rsidR="001C760F" w:rsidRPr="0077418E" w:rsidRDefault="001C760F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Воспитатель одевает корону</w:t>
            </w:r>
            <w:r w:rsidR="004A5689"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оролевы и говорит: «Ребята, </w:t>
            </w:r>
            <w:r w:rsidR="004A5689"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буду в роли </w:t>
            </w:r>
            <w:r w:rsidR="0008580E" w:rsidRPr="0077418E">
              <w:rPr>
                <w:rFonts w:ascii="Times New Roman" w:hAnsi="Times New Roman" w:cs="Times New Roman"/>
                <w:sz w:val="24"/>
                <w:szCs w:val="24"/>
              </w:rPr>
              <w:t>королевы ш</w:t>
            </w:r>
            <w:r w:rsidR="004A5689"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ахматной </w:t>
            </w:r>
            <w:r w:rsidR="0077418E">
              <w:rPr>
                <w:rFonts w:ascii="Times New Roman" w:hAnsi="Times New Roman" w:cs="Times New Roman"/>
                <w:sz w:val="24"/>
                <w:szCs w:val="24"/>
              </w:rPr>
              <w:t xml:space="preserve">доски. </w:t>
            </w:r>
            <w:r w:rsidR="00AE604A" w:rsidRPr="007741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A5689"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приглашаю вас всех в моё кор</w:t>
            </w:r>
            <w:r w:rsidR="0008580E" w:rsidRPr="007741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689" w:rsidRPr="0077418E">
              <w:rPr>
                <w:rFonts w:ascii="Times New Roman" w:hAnsi="Times New Roman" w:cs="Times New Roman"/>
                <w:sz w:val="24"/>
                <w:szCs w:val="24"/>
              </w:rPr>
              <w:t>левство»</w:t>
            </w: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Pr="0077418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вучит волшебная  спокойная музыка, в </w:t>
            </w:r>
            <w:r w:rsidR="00AE604A" w:rsidRPr="0077418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группе полумрак</w:t>
            </w:r>
            <w:r w:rsidRPr="0077418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 мерцают огоньки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1C760F" w:rsidRPr="0077418E" w:rsidRDefault="001C760F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17EB0" w:rsidRPr="0077418E" w:rsidRDefault="0008580E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-</w:t>
            </w:r>
            <w:r w:rsidR="00817EB0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Давайте скажем волшебные слова, которые помогут нам перенестись в мое королевство:</w:t>
            </w:r>
          </w:p>
          <w:p w:rsidR="00817EB0" w:rsidRPr="0077418E" w:rsidRDefault="0008580E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817EB0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Влево, вправо повернись</w:t>
            </w: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стране ты 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ша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шек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08580E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очутись»</w:t>
            </w:r>
          </w:p>
          <w:p w:rsidR="001C760F" w:rsidRPr="0077418E" w:rsidRDefault="0008580E" w:rsidP="0077418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1C760F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Я предлагаю вам встать, 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как стоят шашки на поле</w:t>
            </w:r>
            <w:r w:rsidR="00AE60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(расстилает шахматное поле)</w:t>
            </w:r>
          </w:p>
        </w:tc>
        <w:tc>
          <w:tcPr>
            <w:tcW w:w="2796" w:type="dxa"/>
          </w:tcPr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60F" w:rsidRPr="0077418E" w:rsidRDefault="001C760F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музыку, наблюдают за мерцающими огнями.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60F" w:rsidRPr="0077418E" w:rsidRDefault="001C760F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60F" w:rsidRPr="0077418E" w:rsidRDefault="001C760F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60F" w:rsidRPr="0077418E" w:rsidRDefault="001C760F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60F" w:rsidRPr="0077418E" w:rsidRDefault="001C760F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60F" w:rsidRPr="0077418E" w:rsidRDefault="001C760F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1C760F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</w:t>
            </w:r>
            <w:r w:rsidR="00817EB0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08580E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воспитателем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Дети </w:t>
            </w:r>
            <w:r w:rsidR="001C760F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встаю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 в шахматном порядке.</w:t>
            </w:r>
          </w:p>
        </w:tc>
        <w:tc>
          <w:tcPr>
            <w:tcW w:w="2336" w:type="dxa"/>
            <w:gridSpan w:val="2"/>
          </w:tcPr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внимания, создание мотивации </w:t>
            </w:r>
          </w:p>
        </w:tc>
      </w:tr>
      <w:tr w:rsidR="00817EB0" w:rsidRPr="00F13B2F" w:rsidTr="00936138">
        <w:trPr>
          <w:trHeight w:val="181"/>
        </w:trPr>
        <w:tc>
          <w:tcPr>
            <w:tcW w:w="274" w:type="dxa"/>
            <w:gridSpan w:val="2"/>
          </w:tcPr>
          <w:p w:rsidR="00817EB0" w:rsidRPr="00F13B2F" w:rsidRDefault="0008580E" w:rsidP="00FC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gridSpan w:val="2"/>
          </w:tcPr>
          <w:p w:rsidR="00817EB0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- Добро пожаловать в мое королевство. Вы готовы начать  игру </w:t>
            </w:r>
            <w:r w:rsidR="0008580E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шашки?  </w:t>
            </w: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Но прежд</w:t>
            </w:r>
            <w:r w:rsidR="0008580E" w:rsidRPr="0077418E">
              <w:rPr>
                <w:rFonts w:ascii="Times New Roman" w:hAnsi="Times New Roman" w:cs="Times New Roman"/>
                <w:sz w:val="24"/>
                <w:szCs w:val="24"/>
              </w:rPr>
              <w:t>е давайте вспомним правила игры:</w:t>
            </w:r>
          </w:p>
          <w:p w:rsidR="0008580E" w:rsidRPr="0077418E" w:rsidRDefault="0008580E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Я начну, а вы продолжите</w:t>
            </w:r>
          </w:p>
          <w:p w:rsidR="00817EB0" w:rsidRPr="0077418E" w:rsidRDefault="0008580E" w:rsidP="0077418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Начинать бой можешь смело….</w:t>
            </w:r>
          </w:p>
          <w:p w:rsidR="0008580E" w:rsidRPr="0077418E" w:rsidRDefault="0008580E" w:rsidP="0077418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Шашки медленно, но метко………</w:t>
            </w:r>
          </w:p>
          <w:p w:rsidR="00817EB0" w:rsidRPr="0077418E" w:rsidRDefault="00A13C4A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3) Наверно, шашкам не везет…..</w:t>
            </w:r>
          </w:p>
          <w:p w:rsidR="00817EB0" w:rsidRPr="0077418E" w:rsidRDefault="00A13C4A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4) Знают все: и стар, и млад……</w:t>
            </w:r>
          </w:p>
          <w:p w:rsidR="00817EB0" w:rsidRPr="0077418E" w:rsidRDefault="00A13C4A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5) Шашка соперника сразу погибнет…………</w:t>
            </w:r>
          </w:p>
          <w:p w:rsidR="00817EB0" w:rsidRPr="0077418E" w:rsidRDefault="00A13C4A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6) Поля вдруг конец настанет…..</w:t>
            </w:r>
          </w:p>
          <w:p w:rsidR="00817EB0" w:rsidRPr="0077418E" w:rsidRDefault="00A13C4A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7) Чтоб твою «дамку» не поймали…………….</w:t>
            </w:r>
          </w:p>
          <w:p w:rsidR="00817EB0" w:rsidRPr="0077418E" w:rsidRDefault="00A13C4A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8)</w:t>
            </w:r>
            <w:r w:rsidRPr="0077418E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Цель игры – побить «врагов»……………</w:t>
            </w: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17EB0" w:rsidRPr="0077418E" w:rsidRDefault="00A13C4A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Давайте разложим </w:t>
            </w:r>
            <w:r w:rsidR="00AE60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наши напольные 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шашки на поле</w:t>
            </w: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- 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Теперь мы можем играть. </w:t>
            </w:r>
          </w:p>
          <w:p w:rsidR="002B44D2" w:rsidRPr="0077418E" w:rsidRDefault="002B44D2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2B44D2" w:rsidRPr="0077418E" w:rsidRDefault="002B44D2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17EB0" w:rsidRPr="0077418E" w:rsidRDefault="002B44D2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Воспитатель включает запись</w:t>
            </w:r>
            <w:r w:rsidRPr="0077418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EB0" w:rsidRPr="0077418E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Голос</w:t>
            </w:r>
            <w:r w:rsidR="00817EB0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  <w:r w:rsidR="00817EB0" w:rsidRPr="0077418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Ничего у вас не получится. Это я забрал белые шашки. Я, Чёрный король. И верну я вам шашки только тогда, когда вы справитесь со всеми моими заданиями.</w:t>
            </w: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- Ребята, нам нужно выполнить все его  задания, иначе игры у нас не получится. А какие задания? Что-то я ничего не вижу. Посмотрите, какая красивая коробочка, посмотрим что внутри? 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игры в шашки:</w:t>
            </w:r>
          </w:p>
          <w:p w:rsidR="00A13C4A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1)</w:t>
            </w:r>
            <w:r w:rsidR="0008580E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……………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–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ервый ход всегда за белой!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2)</w:t>
            </w:r>
            <w:r w:rsidR="0008580E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……………-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агают лишь по черным клеткам!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3)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……………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то ходят шашки лишь ВПЕРЕД!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4)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……………..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ашкой бьем вперед – назад!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5)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…………….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сли твоя ее перепрыгнет!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6)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…………….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разу шашка «дамкой» станет!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7)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……………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од ее по всей диагонали!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8) </w:t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…………….</w:t>
            </w: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13C4A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чтоб им не было ходов!</w:t>
            </w:r>
          </w:p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Дети берут шашки и </w:t>
            </w: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раскладывают их на поле.</w:t>
            </w:r>
            <w:r w:rsidR="002B44D2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Обнаруживают, что не хватает белых шашек.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педагога, рассматривают коробку.</w:t>
            </w:r>
          </w:p>
        </w:tc>
        <w:tc>
          <w:tcPr>
            <w:tcW w:w="2336" w:type="dxa"/>
            <w:gridSpan w:val="2"/>
          </w:tcPr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отвечать на вопросы.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Знание правил игры в шашки.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Умение раскладывать шашки на поле.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Проявление  интереса к ситуации.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 и заинтересованности.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B0" w:rsidRPr="00F13B2F" w:rsidTr="00936138">
        <w:trPr>
          <w:trHeight w:val="181"/>
        </w:trPr>
        <w:tc>
          <w:tcPr>
            <w:tcW w:w="274" w:type="dxa"/>
            <w:gridSpan w:val="2"/>
          </w:tcPr>
          <w:p w:rsidR="00817EB0" w:rsidRDefault="00817EB0" w:rsidP="00FC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Pr="002B44D2" w:rsidRDefault="002B44D2" w:rsidP="00FC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4D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Pr="008B7C1A" w:rsidRDefault="008B7C1A" w:rsidP="00FC6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C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942A9E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A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7EB0" w:rsidRPr="008460BB" w:rsidRDefault="00817EB0" w:rsidP="00FC6D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817EB0" w:rsidRPr="0077418E" w:rsidRDefault="00817EB0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Открываем коробку, в ней лежит листочек с заданием, читаем.</w:t>
            </w:r>
          </w:p>
          <w:p w:rsidR="00817EB0" w:rsidRPr="0077418E" w:rsidRDefault="002B44D2" w:rsidP="0077418E">
            <w:pPr>
              <w:spacing w:line="24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8B7C1A" w:rsidRPr="0077418E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17EB0"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«Отгадай  загадку»</w:t>
            </w:r>
          </w:p>
          <w:p w:rsidR="00817EB0" w:rsidRPr="0077418E" w:rsidRDefault="002B44D2" w:rsidP="007741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1.</w:t>
            </w:r>
            <w:r w:rsidR="00817EB0" w:rsidRPr="0077418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- </w:t>
            </w:r>
            <w:r w:rsidR="00817EB0" w:rsidRPr="0077418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На крыльце сидит щенок, </w:t>
            </w:r>
          </w:p>
          <w:p w:rsidR="00817EB0" w:rsidRPr="0077418E" w:rsidRDefault="00817EB0" w:rsidP="007741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Греет свой пушистый бок.</w:t>
            </w:r>
          </w:p>
          <w:p w:rsidR="00817EB0" w:rsidRPr="0077418E" w:rsidRDefault="00817EB0" w:rsidP="007741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Прибежал еще один </w:t>
            </w:r>
          </w:p>
          <w:p w:rsidR="00817EB0" w:rsidRPr="0077418E" w:rsidRDefault="00817EB0" w:rsidP="007741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И уселся рядом с ним. </w:t>
            </w:r>
          </w:p>
          <w:p w:rsidR="00817EB0" w:rsidRPr="0077418E" w:rsidRDefault="00817EB0" w:rsidP="0077418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 w:rsidRPr="0077418E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Сколько  стало щенят?) </w:t>
            </w:r>
            <w:r w:rsidRPr="007741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(2)</w:t>
            </w:r>
          </w:p>
          <w:p w:rsidR="00817EB0" w:rsidRPr="0077418E" w:rsidRDefault="002B44D2" w:rsidP="007741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2.</w:t>
            </w:r>
            <w:r w:rsidR="00817EB0" w:rsidRPr="0077418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- </w:t>
            </w:r>
            <w:r w:rsidR="00817EB0" w:rsidRPr="0077418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На поляне у дубка</w:t>
            </w:r>
          </w:p>
          <w:p w:rsidR="00817EB0" w:rsidRPr="0077418E" w:rsidRDefault="00817EB0" w:rsidP="007741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Крот увидел два грибка,</w:t>
            </w:r>
          </w:p>
          <w:p w:rsidR="00817EB0" w:rsidRPr="0077418E" w:rsidRDefault="00817EB0" w:rsidP="007741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А подальше, у осин,</w:t>
            </w:r>
          </w:p>
          <w:p w:rsidR="00817EB0" w:rsidRPr="0077418E" w:rsidRDefault="00817EB0" w:rsidP="007741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Он нашел еще один.</w:t>
            </w:r>
          </w:p>
          <w:p w:rsidR="00817EB0" w:rsidRPr="0077418E" w:rsidRDefault="00817EB0" w:rsidP="007741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Кто ответить нам готов,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Сколько крот нашел грибов?</w:t>
            </w:r>
            <w:r w:rsidRPr="0077418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(3)</w:t>
            </w:r>
          </w:p>
          <w:p w:rsidR="008B7C1A" w:rsidRPr="0077418E" w:rsidRDefault="008B7C1A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7EB0" w:rsidRPr="0077418E">
              <w:rPr>
                <w:rFonts w:ascii="Times New Roman" w:hAnsi="Times New Roman" w:cs="Times New Roman"/>
                <w:sz w:val="24"/>
                <w:szCs w:val="24"/>
              </w:rPr>
              <w:t>- Пять пирожков лежало в миске.</w:t>
            </w:r>
          </w:p>
          <w:p w:rsidR="008B7C1A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пирожка взяла Лариска,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Еще один стащила киска,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А сколько же осталось в миске?</w:t>
            </w:r>
            <w:r w:rsidR="008B7C1A" w:rsidRPr="0077418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817EB0" w:rsidRPr="0077418E" w:rsidRDefault="008B7C1A" w:rsidP="0077418E">
            <w:pPr>
              <w:tabs>
                <w:tab w:val="center" w:pos="5173"/>
                <w:tab w:val="left" w:pos="87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7EB0" w:rsidRPr="0077418E">
              <w:rPr>
                <w:rFonts w:ascii="Times New Roman" w:hAnsi="Times New Roman" w:cs="Times New Roman"/>
                <w:sz w:val="24"/>
                <w:szCs w:val="24"/>
              </w:rPr>
              <w:t>- Пять цветочков у Наташи,</w:t>
            </w:r>
          </w:p>
          <w:p w:rsidR="008B7C1A" w:rsidRPr="0077418E" w:rsidRDefault="008B7C1A" w:rsidP="0077418E">
            <w:pPr>
              <w:tabs>
                <w:tab w:val="center" w:pos="5173"/>
                <w:tab w:val="left" w:pos="87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EB0"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И ещё два дал ей Саша. </w:t>
            </w: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Кто тут сможет посчитать, </w:t>
            </w: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Сколько будет два и пять?</w:t>
            </w:r>
            <w:r w:rsidR="008B7C1A" w:rsidRPr="0077418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817EB0" w:rsidRPr="0077418E" w:rsidRDefault="008B7C1A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7EB0" w:rsidRPr="0077418E">
              <w:rPr>
                <w:rFonts w:ascii="Times New Roman" w:hAnsi="Times New Roman" w:cs="Times New Roman"/>
                <w:sz w:val="24"/>
                <w:szCs w:val="24"/>
              </w:rPr>
              <w:t>- Карандаш один у Миши,</w:t>
            </w:r>
          </w:p>
          <w:p w:rsidR="00817EB0" w:rsidRPr="0077418E" w:rsidRDefault="008B7C1A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7EB0"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 один у Гриши.</w:t>
            </w: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Сколько же карандашей</w:t>
            </w:r>
          </w:p>
          <w:p w:rsidR="00817EB0" w:rsidRPr="0077418E" w:rsidRDefault="008B7C1A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7EB0" w:rsidRPr="0077418E">
              <w:rPr>
                <w:rFonts w:ascii="Times New Roman" w:hAnsi="Times New Roman" w:cs="Times New Roman"/>
                <w:sz w:val="24"/>
                <w:szCs w:val="24"/>
              </w:rPr>
              <w:t>У обоих малышей?</w:t>
            </w: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Молодцы, ребята, отлично справились с первым заданием. Давайте заглянем в нашу волшебную коробочку, там еще что-то лежит.</w:t>
            </w:r>
          </w:p>
          <w:p w:rsidR="00817EB0" w:rsidRPr="0077418E" w:rsidRDefault="008B7C1A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="00817EB0"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открывает коробочку, а в ней лежит коробочка поменьше.</w:t>
            </w:r>
          </w:p>
          <w:p w:rsidR="00817EB0" w:rsidRPr="0077418E" w:rsidRDefault="008B7C1A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17EB0" w:rsidRPr="0077418E">
              <w:rPr>
                <w:rFonts w:ascii="Times New Roman" w:hAnsi="Times New Roman" w:cs="Times New Roman"/>
                <w:sz w:val="24"/>
                <w:szCs w:val="24"/>
              </w:rPr>
              <w:t>Ребята, здесь еще одна коробка, откроем и посмотрим. Здесь следующее задание. Пройдите  за столы.</w:t>
            </w: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Круг нужно подчеркнуть, квадрат – зачеркнуть, а треугольник нужно обвести в кружок.</w:t>
            </w: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EB0" w:rsidRPr="0077418E" w:rsidRDefault="008B7C1A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трудились, давайте теперь немного отдохнём.</w:t>
            </w: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  <w:r w:rsidRPr="0077418E">
              <w:rPr>
                <w:rFonts w:ascii="Times New Roman" w:hAnsi="Times New Roman" w:cs="Times New Roman"/>
                <w:sz w:val="24"/>
                <w:szCs w:val="24"/>
              </w:rPr>
              <w:br/>
              <w:t>Все умеем мы считать</w:t>
            </w:r>
            <w:r w:rsidRPr="0077418E">
              <w:rPr>
                <w:rFonts w:ascii="Times New Roman" w:hAnsi="Times New Roman" w:cs="Times New Roman"/>
                <w:sz w:val="24"/>
                <w:szCs w:val="24"/>
              </w:rPr>
              <w:br/>
              <w:t>Отдыхать умеем тоже-</w:t>
            </w:r>
            <w:r w:rsidRPr="0077418E">
              <w:rPr>
                <w:rFonts w:ascii="Times New Roman" w:hAnsi="Times New Roman" w:cs="Times New Roman"/>
                <w:sz w:val="24"/>
                <w:szCs w:val="24"/>
              </w:rPr>
              <w:br/>
              <w:t>Руки на спину положим,</w:t>
            </w:r>
            <w:r w:rsidRPr="0077418E">
              <w:rPr>
                <w:rFonts w:ascii="Times New Roman" w:hAnsi="Times New Roman" w:cs="Times New Roman"/>
                <w:sz w:val="24"/>
                <w:szCs w:val="24"/>
              </w:rPr>
              <w:br/>
              <w:t>Голову поднимем выше</w:t>
            </w:r>
            <w:proofErr w:type="gramStart"/>
            <w:r w:rsidRPr="0077418E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77418E">
              <w:rPr>
                <w:rFonts w:ascii="Times New Roman" w:hAnsi="Times New Roman" w:cs="Times New Roman"/>
                <w:sz w:val="24"/>
                <w:szCs w:val="24"/>
              </w:rPr>
              <w:t xml:space="preserve"> легко-легко подышим.</w:t>
            </w:r>
          </w:p>
          <w:p w:rsidR="008B7C1A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-Давайте заглянем в нашу коробочку. Посмотрите здесь смайлики. </w:t>
            </w:r>
          </w:p>
          <w:p w:rsidR="00817EB0" w:rsidRPr="0077418E" w:rsidRDefault="008B7C1A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="00817EB0"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майлики </w:t>
            </w: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выкладываются  </w:t>
            </w:r>
            <w:r w:rsidR="00817EB0"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стол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Задание 3</w:t>
            </w:r>
          </w:p>
          <w:p w:rsidR="00817EB0" w:rsidRPr="0077418E" w:rsidRDefault="00942A9E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предлагает</w:t>
            </w:r>
            <w:r w:rsidRPr="0077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817EB0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ать себе смайлик, который  понравится</w:t>
            </w:r>
            <w:r w:rsidR="00817EB0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817EB0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</w:t>
            </w:r>
            <w:r w:rsidR="00817EB0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полукругом.</w:t>
            </w:r>
          </w:p>
          <w:p w:rsidR="00817EB0" w:rsidRPr="0077418E" w:rsidRDefault="00942A9E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</w:t>
            </w:r>
            <w:r w:rsidRPr="0077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17EB0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а мольберте нарисован маленький поселок. Вам нужно детей расселить так, как я вам буду говорить.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Каждому ребенку по очереди дается задание: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1. Маша живёт в самом низком доме на 4-ом этаже в квартире слева.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Дима живет в доме, который находится между самым высоким и самым низким домом на 5-ом этаже в квартире справа. 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3. Эвелина живет в самом высоком доме на 8-ом этаже в квартире слева.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4. Витя живет в самом низком доме на 3-ем этаже, в квартире справа.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5. Никита живет в среднем доме в квартире слева на 1-ом этаже.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6. Слава живет в самом высоком доме на 6-ом этаже в квартире справа.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7. Анжелика  живет в самом низком доме на 2-ом этаже в квартире слева.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8. Илья живет в самом высоком доме на первом этаже слева.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9. Кирилл живет в среднем доме на 2-ом этаже справа.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10. Соня живет в высоком доме на 5-ом этаже слева.</w:t>
            </w:r>
          </w:p>
          <w:p w:rsidR="00942A9E" w:rsidRPr="0077418E" w:rsidRDefault="00942A9E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предлагает проверить содержимое коробки</w:t>
            </w:r>
            <w:r w:rsidRPr="0077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17EB0" w:rsidRPr="0077418E" w:rsidRDefault="00942A9E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-Д</w:t>
            </w:r>
            <w:r w:rsidR="00817EB0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авайте посмотрим, что там еще лежит.</w:t>
            </w:r>
          </w:p>
          <w:p w:rsidR="00817EB0" w:rsidRPr="0077418E" w:rsidRDefault="00942A9E" w:rsidP="0077418E">
            <w:pPr>
              <w:spacing w:before="240" w:after="24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="00817EB0"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достает из коробки схему.</w:t>
            </w:r>
          </w:p>
          <w:p w:rsidR="00942A9E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4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</w:rPr>
              <w:t xml:space="preserve">Помогите разложить фигуры в </w:t>
            </w:r>
            <w:r w:rsidRPr="0077418E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</w:rPr>
              <w:lastRenderedPageBreak/>
              <w:t>правильном порядке, как показано на схеме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мольберте вывешивается  план.</w:t>
            </w:r>
          </w:p>
        </w:tc>
        <w:tc>
          <w:tcPr>
            <w:tcW w:w="2825" w:type="dxa"/>
            <w:gridSpan w:val="3"/>
          </w:tcPr>
          <w:p w:rsidR="002B44D2" w:rsidRPr="0077418E" w:rsidRDefault="002B44D2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4D2" w:rsidRPr="0077418E" w:rsidRDefault="002B44D2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4D2" w:rsidRPr="0077418E" w:rsidRDefault="002B44D2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отгадывают загадки.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коробку.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наблюдают за действиями педагога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садятся за столы и выполняют задание:</w:t>
            </w:r>
          </w:p>
          <w:p w:rsidR="00817EB0" w:rsidRPr="0077418E" w:rsidRDefault="00817EB0" w:rsidP="0077418E">
            <w:pPr>
              <w:tabs>
                <w:tab w:val="center" w:pos="5173"/>
                <w:tab w:val="left" w:pos="871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18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круг подчеркивают, квадрат – зачеркивают, а треугольник  обводят в кружок.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C1A" w:rsidRPr="0077418E" w:rsidRDefault="008B7C1A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движения за</w:t>
            </w:r>
            <w:r w:rsidR="008B7C1A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воспитателем</w:t>
            </w: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C1A" w:rsidRPr="0077418E" w:rsidRDefault="008B7C1A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коробку.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себе смайлик и садятся полукругом на стульчики.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 очереди подходят к доске и заселяют свой смайлик в нужное окошко.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педагога и рассматривают коробку.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столы, работают в паре, выкладывают геометрические фигуры по памяти.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2B44D2" w:rsidRPr="0077418E" w:rsidRDefault="002B44D2" w:rsidP="0077418E">
            <w:pPr>
              <w:pStyle w:val="a5"/>
            </w:pPr>
          </w:p>
          <w:p w:rsidR="00817EB0" w:rsidRPr="0077418E" w:rsidRDefault="00817EB0" w:rsidP="0077418E">
            <w:pPr>
              <w:pStyle w:val="a5"/>
            </w:pPr>
            <w:r w:rsidRPr="0077418E">
              <w:t>Умение отгадывать загадки на основе слухового восприятия  информации.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C1A" w:rsidRPr="0077418E" w:rsidRDefault="008B7C1A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 внимания.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напряжения и усталости.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 внимания.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ориентироваться на ограниченной территории.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внимания.</w:t>
            </w: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18E" w:rsidRDefault="0077418E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зрительной памяти, умение работать в парах.</w:t>
            </w:r>
          </w:p>
        </w:tc>
      </w:tr>
      <w:tr w:rsidR="00817EB0" w:rsidRPr="00F13B2F" w:rsidTr="00936138">
        <w:trPr>
          <w:trHeight w:val="181"/>
        </w:trPr>
        <w:tc>
          <w:tcPr>
            <w:tcW w:w="260" w:type="dxa"/>
          </w:tcPr>
          <w:p w:rsidR="00817EB0" w:rsidRPr="00942A9E" w:rsidRDefault="00942A9E" w:rsidP="00FC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6" w:type="dxa"/>
            <w:gridSpan w:val="3"/>
          </w:tcPr>
          <w:p w:rsidR="00B5687C" w:rsidRPr="0077418E" w:rsidRDefault="00942A9E" w:rsidP="0077418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Включается запись голоса Чёрного короля</w:t>
            </w:r>
            <w:r w:rsidR="00B5687C"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B5687C" w:rsidRPr="00774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17EB0"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Ребята, вы справились со всеми заданиями. </w:t>
            </w:r>
            <w:r w:rsidR="00B5687C" w:rsidRPr="00774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возвращаю вам белые шашки</w:t>
            </w:r>
            <w:r w:rsidR="00B5687C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17EB0" w:rsidRPr="0077418E" w:rsidRDefault="00B5687C" w:rsidP="0077418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7EB0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Черный Король вернул нам</w:t>
            </w: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шашки</w:t>
            </w:r>
            <w:r w:rsidR="00817EB0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, теперь мы можем поиграть.</w:t>
            </w:r>
          </w:p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gridSpan w:val="2"/>
          </w:tcPr>
          <w:p w:rsidR="00817EB0" w:rsidRPr="0077418E" w:rsidRDefault="00817EB0" w:rsidP="007741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Звучит спокойная музыка, дети </w:t>
            </w:r>
            <w:r w:rsidR="00B5687C"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шашки.</w:t>
            </w:r>
          </w:p>
          <w:p w:rsidR="00817EB0" w:rsidRPr="0077418E" w:rsidRDefault="00817EB0" w:rsidP="00774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:rsidR="00817EB0" w:rsidRPr="0077418E" w:rsidRDefault="00817EB0" w:rsidP="0077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7EB0" w:rsidRPr="0077418E" w:rsidRDefault="00817EB0" w:rsidP="007741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играть в шашки.</w:t>
            </w:r>
          </w:p>
        </w:tc>
      </w:tr>
    </w:tbl>
    <w:p w:rsidR="00817EB0" w:rsidRPr="002D5CC9" w:rsidRDefault="00817EB0" w:rsidP="00817EB0">
      <w:pPr>
        <w:rPr>
          <w:rFonts w:ascii="Times New Roman" w:hAnsi="Times New Roman" w:cs="Times New Roman"/>
          <w:sz w:val="28"/>
          <w:szCs w:val="28"/>
        </w:rPr>
      </w:pPr>
    </w:p>
    <w:p w:rsidR="00817EB0" w:rsidRDefault="00817EB0" w:rsidP="00AE7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1A8" w:rsidRDefault="00AE71A8" w:rsidP="00AE7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1A8" w:rsidRDefault="00AE71A8" w:rsidP="00AE7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1A8" w:rsidRPr="00AE71A8" w:rsidRDefault="00AE71A8" w:rsidP="00AE71A8">
      <w:pPr>
        <w:rPr>
          <w:rFonts w:ascii="Times New Roman" w:hAnsi="Times New Roman" w:cs="Times New Roman"/>
          <w:sz w:val="28"/>
          <w:szCs w:val="28"/>
        </w:rPr>
      </w:pPr>
    </w:p>
    <w:sectPr w:rsidR="00AE71A8" w:rsidRPr="00AE71A8" w:rsidSect="0077418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0B36"/>
    <w:multiLevelType w:val="hybridMultilevel"/>
    <w:tmpl w:val="97C25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140F"/>
    <w:multiLevelType w:val="hybridMultilevel"/>
    <w:tmpl w:val="AB068678"/>
    <w:lvl w:ilvl="0" w:tplc="1076EC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7E"/>
    <w:rsid w:val="0008580E"/>
    <w:rsid w:val="000D5FE9"/>
    <w:rsid w:val="001C760F"/>
    <w:rsid w:val="001F6EFE"/>
    <w:rsid w:val="002B44D2"/>
    <w:rsid w:val="004A5689"/>
    <w:rsid w:val="0076705D"/>
    <w:rsid w:val="0077418E"/>
    <w:rsid w:val="00817EB0"/>
    <w:rsid w:val="008B7C1A"/>
    <w:rsid w:val="00936138"/>
    <w:rsid w:val="00942A9E"/>
    <w:rsid w:val="00A13C4A"/>
    <w:rsid w:val="00AE604A"/>
    <w:rsid w:val="00AE71A8"/>
    <w:rsid w:val="00B5687C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7EB0"/>
    <w:rPr>
      <w:i/>
      <w:iCs/>
    </w:rPr>
  </w:style>
  <w:style w:type="paragraph" w:styleId="a4">
    <w:name w:val="List Paragraph"/>
    <w:basedOn w:val="a"/>
    <w:uiPriority w:val="34"/>
    <w:qFormat/>
    <w:rsid w:val="00817EB0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81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7EB0"/>
    <w:rPr>
      <w:i/>
      <w:iCs/>
    </w:rPr>
  </w:style>
  <w:style w:type="paragraph" w:styleId="a4">
    <w:name w:val="List Paragraph"/>
    <w:basedOn w:val="a"/>
    <w:uiPriority w:val="34"/>
    <w:qFormat/>
    <w:rsid w:val="00817EB0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81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2015-12-13T15:33:00Z</cp:lastPrinted>
  <dcterms:created xsi:type="dcterms:W3CDTF">2015-11-22T13:53:00Z</dcterms:created>
  <dcterms:modified xsi:type="dcterms:W3CDTF">2015-12-13T15:34:00Z</dcterms:modified>
</cp:coreProperties>
</file>