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82" w:rsidRDefault="008959FE" w:rsidP="001D4D82">
      <w:pPr>
        <w:jc w:val="center"/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Конспект по экспериментированию</w:t>
      </w:r>
    </w:p>
    <w:p w:rsidR="008959FE" w:rsidRPr="006407B3" w:rsidRDefault="001D4D82" w:rsidP="001D4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подготовительной группы</w:t>
      </w:r>
    </w:p>
    <w:p w:rsidR="00D61ECA" w:rsidRPr="006407B3" w:rsidRDefault="00D61ECA" w:rsidP="00D61ECA">
      <w:pPr>
        <w:rPr>
          <w:b/>
        </w:rPr>
      </w:pPr>
    </w:p>
    <w:p w:rsidR="00D61ECA" w:rsidRPr="006407B3" w:rsidRDefault="00D61ECA" w:rsidP="00D61ECA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Образовательная область: познавательное развитие</w:t>
      </w:r>
    </w:p>
    <w:p w:rsidR="008959FE" w:rsidRPr="006407B3" w:rsidRDefault="008959FE" w:rsidP="008959FE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Название темы: «Воздух, его свойства»</w:t>
      </w:r>
    </w:p>
    <w:p w:rsidR="008959FE" w:rsidRPr="006407B3" w:rsidRDefault="008959FE" w:rsidP="008959FE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 xml:space="preserve">Цель: </w:t>
      </w:r>
      <w:r w:rsidR="005B68EF" w:rsidRPr="006407B3">
        <w:rPr>
          <w:b/>
          <w:sz w:val="28"/>
          <w:szCs w:val="28"/>
        </w:rPr>
        <w:t>формирование представлений о свойствах воздуха</w:t>
      </w:r>
    </w:p>
    <w:tbl>
      <w:tblPr>
        <w:tblStyle w:val="a3"/>
        <w:tblW w:w="15586" w:type="dxa"/>
        <w:tblInd w:w="-800" w:type="dxa"/>
        <w:tblLook w:val="01E0"/>
      </w:tblPr>
      <w:tblGrid>
        <w:gridCol w:w="4210"/>
        <w:gridCol w:w="3161"/>
        <w:gridCol w:w="3293"/>
        <w:gridCol w:w="2461"/>
        <w:gridCol w:w="2461"/>
      </w:tblGrid>
      <w:tr w:rsidR="007B20FF" w:rsidRPr="006407B3" w:rsidTr="00D61ECA">
        <w:trPr>
          <w:trHeight w:val="37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FE" w:rsidRPr="006407B3" w:rsidRDefault="008959FE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Задачи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FE" w:rsidRPr="006407B3" w:rsidRDefault="008959FE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Материал и оборудование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FE" w:rsidRPr="006407B3" w:rsidRDefault="008959FE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Организация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E" w:rsidRPr="006407B3" w:rsidRDefault="008B5100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Д</w:t>
            </w:r>
            <w:r w:rsidR="008959FE" w:rsidRPr="006407B3">
              <w:rPr>
                <w:lang w:eastAsia="en-US"/>
              </w:rPr>
              <w:t>еятельность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E" w:rsidRPr="006407B3" w:rsidRDefault="008B5100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Т</w:t>
            </w:r>
            <w:r w:rsidR="008959FE" w:rsidRPr="006407B3">
              <w:rPr>
                <w:lang w:eastAsia="en-US"/>
              </w:rPr>
              <w:t>ехнологии</w:t>
            </w:r>
          </w:p>
        </w:tc>
      </w:tr>
      <w:tr w:rsidR="007B20FF" w:rsidRPr="006407B3" w:rsidTr="00D61ECA">
        <w:trPr>
          <w:trHeight w:val="691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CA" w:rsidRPr="006407B3" w:rsidRDefault="00E65D10" w:rsidP="00AD64A5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Способствовать умению </w:t>
            </w:r>
            <w:r w:rsidR="00D61ECA" w:rsidRPr="006407B3">
              <w:rPr>
                <w:lang w:eastAsia="en-US"/>
              </w:rPr>
              <w:t>получать информацию с помощью экспериментирования</w:t>
            </w:r>
          </w:p>
          <w:p w:rsidR="00D61ECA" w:rsidRPr="006407B3" w:rsidRDefault="00D61ECA" w:rsidP="00AD64A5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получени</w:t>
            </w:r>
            <w:r w:rsidR="00E65D10" w:rsidRPr="006407B3">
              <w:rPr>
                <w:lang w:eastAsia="en-US"/>
              </w:rPr>
              <w:t xml:space="preserve">ю </w:t>
            </w:r>
            <w:r w:rsidRPr="006407B3">
              <w:rPr>
                <w:lang w:eastAsia="en-US"/>
              </w:rPr>
              <w:t xml:space="preserve"> информации о свойствах воздуха</w:t>
            </w:r>
            <w:r w:rsidR="008B5100" w:rsidRPr="006407B3">
              <w:rPr>
                <w:lang w:eastAsia="en-US"/>
              </w:rPr>
              <w:t xml:space="preserve"> (прозрачный, </w:t>
            </w:r>
            <w:r w:rsidR="00E65D10" w:rsidRPr="006407B3">
              <w:rPr>
                <w:lang w:eastAsia="en-US"/>
              </w:rPr>
              <w:t>движущийся, холодный, тёплый, передвигающий предметы</w:t>
            </w:r>
            <w:proofErr w:type="gramStart"/>
            <w:r w:rsidR="00E65D10" w:rsidRPr="006407B3">
              <w:rPr>
                <w:lang w:eastAsia="en-US"/>
              </w:rPr>
              <w:t xml:space="preserve"> </w:t>
            </w:r>
            <w:r w:rsidR="008B5100" w:rsidRPr="006407B3">
              <w:rPr>
                <w:lang w:eastAsia="en-US"/>
              </w:rPr>
              <w:t>)</w:t>
            </w:r>
            <w:proofErr w:type="gramEnd"/>
          </w:p>
          <w:p w:rsidR="007B20FF" w:rsidRPr="006407B3" w:rsidRDefault="007B20FF" w:rsidP="00AD64A5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Развит</w:t>
            </w:r>
            <w:r w:rsidR="00E65D10" w:rsidRPr="006407B3">
              <w:rPr>
                <w:lang w:eastAsia="en-US"/>
              </w:rPr>
              <w:t xml:space="preserve">ие интеллектуальных умений </w:t>
            </w:r>
          </w:p>
          <w:p w:rsidR="008959FE" w:rsidRPr="006407B3" w:rsidRDefault="008959FE" w:rsidP="00AD64A5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обеспечению необходимой познавательной базы для формирования речевых умений.</w:t>
            </w:r>
          </w:p>
          <w:p w:rsidR="008959FE" w:rsidRPr="006407B3" w:rsidRDefault="008959FE" w:rsidP="005B68EF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Воспитывать мотивацию к занятиям по </w:t>
            </w:r>
            <w:r w:rsidR="005B68EF" w:rsidRPr="006407B3">
              <w:rPr>
                <w:lang w:eastAsia="en-US"/>
              </w:rPr>
              <w:t>экспериментированию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FE" w:rsidRPr="006407B3" w:rsidRDefault="00D61ECA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Модели, </w:t>
            </w:r>
            <w:r w:rsidR="008B5100" w:rsidRPr="006407B3">
              <w:rPr>
                <w:lang w:eastAsia="en-US"/>
              </w:rPr>
              <w:t xml:space="preserve">полиэтиленовый пакет, </w:t>
            </w:r>
          </w:p>
          <w:p w:rsidR="00D61ECA" w:rsidRPr="006407B3" w:rsidRDefault="00E65D10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листок бумаги, салфетки.</w:t>
            </w:r>
          </w:p>
          <w:p w:rsidR="008959FE" w:rsidRPr="006407B3" w:rsidRDefault="008959FE">
            <w:pPr>
              <w:jc w:val="center"/>
              <w:rPr>
                <w:color w:val="0D0D0D" w:themeColor="text1" w:themeTint="F2"/>
                <w:u w:val="single"/>
                <w:lang w:eastAsia="en-US"/>
              </w:rPr>
            </w:pPr>
            <w:r w:rsidRPr="006407B3">
              <w:rPr>
                <w:color w:val="0D0D0D" w:themeColor="text1" w:themeTint="F2"/>
                <w:u w:val="single"/>
                <w:lang w:eastAsia="en-US"/>
              </w:rPr>
              <w:t>Ход занятия.</w:t>
            </w:r>
          </w:p>
          <w:p w:rsidR="005B68EF" w:rsidRPr="006407B3" w:rsidRDefault="005B68EF">
            <w:pPr>
              <w:jc w:val="center"/>
              <w:rPr>
                <w:color w:val="0D0D0D" w:themeColor="text1" w:themeTint="F2"/>
                <w:lang w:eastAsia="en-US"/>
              </w:rPr>
            </w:pPr>
            <w:r w:rsidRPr="006407B3">
              <w:rPr>
                <w:color w:val="0D0D0D" w:themeColor="text1" w:themeTint="F2"/>
                <w:lang w:eastAsia="en-US"/>
              </w:rPr>
              <w:t xml:space="preserve">Возникла проблемная ситуация: необходимо понять, как можно </w:t>
            </w:r>
            <w:r w:rsidR="001D2DBE" w:rsidRPr="006407B3">
              <w:rPr>
                <w:color w:val="0D0D0D" w:themeColor="text1" w:themeTint="F2"/>
                <w:lang w:eastAsia="en-US"/>
              </w:rPr>
              <w:t xml:space="preserve">почувствовать воздух, </w:t>
            </w:r>
            <w:r w:rsidRPr="006407B3">
              <w:rPr>
                <w:color w:val="0D0D0D" w:themeColor="text1" w:themeTint="F2"/>
                <w:lang w:eastAsia="en-US"/>
              </w:rPr>
              <w:t xml:space="preserve">увидеть, </w:t>
            </w:r>
            <w:r w:rsidR="001D2DBE" w:rsidRPr="006407B3">
              <w:rPr>
                <w:color w:val="0D0D0D" w:themeColor="text1" w:themeTint="F2"/>
                <w:lang w:eastAsia="en-US"/>
              </w:rPr>
              <w:t>поймать</w:t>
            </w:r>
            <w:r w:rsidR="007B20FF" w:rsidRPr="006407B3">
              <w:rPr>
                <w:color w:val="0D0D0D" w:themeColor="text1" w:themeTint="F2"/>
                <w:lang w:eastAsia="en-US"/>
              </w:rPr>
              <w:t>, пот</w:t>
            </w:r>
            <w:r w:rsidR="001D2DBE" w:rsidRPr="006407B3">
              <w:rPr>
                <w:color w:val="0D0D0D" w:themeColor="text1" w:themeTint="F2"/>
                <w:lang w:eastAsia="en-US"/>
              </w:rPr>
              <w:t>рогать.</w:t>
            </w:r>
          </w:p>
          <w:p w:rsidR="005B68EF" w:rsidRPr="006407B3" w:rsidRDefault="005B68EF">
            <w:pPr>
              <w:jc w:val="center"/>
              <w:rPr>
                <w:color w:val="0D0D0D" w:themeColor="text1" w:themeTint="F2"/>
                <w:u w:val="single"/>
                <w:lang w:eastAsia="en-US"/>
              </w:rPr>
            </w:pPr>
          </w:p>
          <w:p w:rsidR="008959FE" w:rsidRPr="006407B3" w:rsidRDefault="008959FE" w:rsidP="008959FE">
            <w:pPr>
              <w:rPr>
                <w:lang w:eastAsia="en-US"/>
              </w:rPr>
            </w:pPr>
            <w:r w:rsidRPr="006407B3">
              <w:rPr>
                <w:color w:val="0D0D0D" w:themeColor="text1" w:themeTint="F2"/>
                <w:lang w:eastAsia="en-US"/>
              </w:rPr>
              <w:t xml:space="preserve"> Эксперименты:</w:t>
            </w:r>
            <w:r w:rsidRPr="006407B3">
              <w:rPr>
                <w:lang w:eastAsia="en-US"/>
              </w:rPr>
              <w:t xml:space="preserve"> «Поймай воздух»</w:t>
            </w:r>
          </w:p>
          <w:p w:rsidR="008959FE" w:rsidRPr="006407B3" w:rsidRDefault="00E65D10" w:rsidP="008959FE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«Летающие предметы»</w:t>
            </w:r>
          </w:p>
          <w:p w:rsidR="005B68EF" w:rsidRPr="006407B3" w:rsidRDefault="00E65D10" w:rsidP="008959FE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«Движение»</w:t>
            </w:r>
          </w:p>
          <w:p w:rsidR="005B68EF" w:rsidRPr="006407B3" w:rsidRDefault="005B68EF" w:rsidP="001D4D82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Моделирование </w:t>
            </w:r>
            <w:r w:rsidR="001D4D82">
              <w:rPr>
                <w:lang w:eastAsia="en-US"/>
              </w:rPr>
              <w:t xml:space="preserve"> - выкладываем модели в процессе проведения эксперимента и с помощью их подводим итоги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FE" w:rsidRPr="006407B3" w:rsidRDefault="008959FE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</w:t>
            </w:r>
            <w:r w:rsidR="008B5100" w:rsidRPr="006407B3">
              <w:rPr>
                <w:lang w:eastAsia="en-US"/>
              </w:rPr>
              <w:t>одгрупповое занятие.</w:t>
            </w:r>
          </w:p>
          <w:p w:rsidR="008B5100" w:rsidRPr="006407B3" w:rsidRDefault="008B5100">
            <w:pPr>
              <w:rPr>
                <w:lang w:eastAsia="en-US"/>
              </w:rPr>
            </w:pPr>
          </w:p>
          <w:p w:rsidR="008959FE" w:rsidRPr="006407B3" w:rsidRDefault="008959FE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 </w:t>
            </w:r>
            <w:r w:rsidRPr="006407B3">
              <w:rPr>
                <w:u w:val="single"/>
                <w:lang w:eastAsia="en-US"/>
              </w:rPr>
              <w:t>Методы:</w:t>
            </w:r>
            <w:r w:rsidRPr="006407B3">
              <w:rPr>
                <w:lang w:eastAsia="en-US"/>
              </w:rPr>
              <w:t xml:space="preserve"> </w:t>
            </w:r>
            <w:proofErr w:type="gramStart"/>
            <w:r w:rsidRPr="006407B3">
              <w:rPr>
                <w:lang w:eastAsia="en-US"/>
              </w:rPr>
              <w:t>наглядный</w:t>
            </w:r>
            <w:proofErr w:type="gramEnd"/>
            <w:r w:rsidRPr="006407B3">
              <w:rPr>
                <w:lang w:eastAsia="en-US"/>
              </w:rPr>
              <w:t>, словесный, игровой, практический.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E" w:rsidRPr="006407B3" w:rsidRDefault="008959FE">
            <w:pPr>
              <w:rPr>
                <w:lang w:eastAsia="en-US"/>
              </w:rPr>
            </w:pPr>
          </w:p>
          <w:p w:rsidR="008959FE" w:rsidRPr="006407B3" w:rsidRDefault="008959FE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Исследовательская</w:t>
            </w:r>
            <w:r w:rsidR="008B5100" w:rsidRPr="006407B3">
              <w:rPr>
                <w:lang w:eastAsia="en-US"/>
              </w:rPr>
              <w:t>,</w:t>
            </w:r>
          </w:p>
          <w:p w:rsidR="008959FE" w:rsidRPr="006407B3" w:rsidRDefault="008B5100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</w:t>
            </w:r>
            <w:r w:rsidR="008959FE" w:rsidRPr="006407B3">
              <w:rPr>
                <w:lang w:eastAsia="en-US"/>
              </w:rPr>
              <w:t>рактическая</w:t>
            </w:r>
            <w:r w:rsidRPr="006407B3">
              <w:rPr>
                <w:lang w:eastAsia="en-US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E" w:rsidRPr="006407B3" w:rsidRDefault="008959FE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Проблемные ситуации</w:t>
            </w:r>
            <w:r w:rsidR="008B5100" w:rsidRPr="006407B3">
              <w:rPr>
                <w:lang w:eastAsia="en-US"/>
              </w:rPr>
              <w:t>.</w:t>
            </w:r>
          </w:p>
          <w:p w:rsidR="008959FE" w:rsidRPr="006407B3" w:rsidRDefault="008959FE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Исследовательская деятельность</w:t>
            </w:r>
            <w:r w:rsidR="008B5100" w:rsidRPr="006407B3">
              <w:rPr>
                <w:lang w:eastAsia="en-US"/>
              </w:rPr>
              <w:t>.</w:t>
            </w:r>
          </w:p>
          <w:p w:rsidR="005B68EF" w:rsidRPr="006407B3" w:rsidRDefault="008B5100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М</w:t>
            </w:r>
            <w:r w:rsidR="005B68EF" w:rsidRPr="006407B3">
              <w:rPr>
                <w:lang w:eastAsia="en-US"/>
              </w:rPr>
              <w:t>оделирование</w:t>
            </w:r>
            <w:r w:rsidRPr="006407B3">
              <w:rPr>
                <w:lang w:eastAsia="en-US"/>
              </w:rPr>
              <w:t>.</w:t>
            </w:r>
          </w:p>
        </w:tc>
      </w:tr>
    </w:tbl>
    <w:p w:rsidR="001D4D82" w:rsidRDefault="001D4D82" w:rsidP="001D4D82">
      <w:pPr>
        <w:jc w:val="center"/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lastRenderedPageBreak/>
        <w:t>Конспект по экспериментированию</w:t>
      </w:r>
    </w:p>
    <w:p w:rsidR="001D4D82" w:rsidRPr="006407B3" w:rsidRDefault="001D4D82" w:rsidP="001D4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подготовительной группы</w:t>
      </w:r>
    </w:p>
    <w:p w:rsidR="001D4D82" w:rsidRPr="006407B3" w:rsidRDefault="001D4D82" w:rsidP="001D4D82">
      <w:pPr>
        <w:rPr>
          <w:b/>
        </w:rPr>
      </w:pPr>
    </w:p>
    <w:p w:rsidR="001D4D82" w:rsidRPr="006407B3" w:rsidRDefault="001D4D82" w:rsidP="001D4D82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Образовательная область: познавательное развитие</w:t>
      </w:r>
    </w:p>
    <w:p w:rsidR="001D4D82" w:rsidRPr="006407B3" w:rsidRDefault="001D4D82" w:rsidP="001D4D82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Название темы: «</w:t>
      </w:r>
      <w:r>
        <w:rPr>
          <w:b/>
          <w:sz w:val="28"/>
          <w:szCs w:val="28"/>
        </w:rPr>
        <w:t>Вода, ее свойства</w:t>
      </w:r>
      <w:r w:rsidRPr="006407B3">
        <w:rPr>
          <w:b/>
          <w:sz w:val="28"/>
          <w:szCs w:val="28"/>
        </w:rPr>
        <w:t>»</w:t>
      </w:r>
    </w:p>
    <w:p w:rsidR="001D4D82" w:rsidRPr="006407B3" w:rsidRDefault="001D4D82" w:rsidP="001D4D82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 xml:space="preserve">Цель: формирование представлений о свойствах </w:t>
      </w:r>
      <w:r>
        <w:rPr>
          <w:b/>
          <w:sz w:val="28"/>
          <w:szCs w:val="28"/>
        </w:rPr>
        <w:t>воды</w:t>
      </w:r>
    </w:p>
    <w:tbl>
      <w:tblPr>
        <w:tblStyle w:val="a3"/>
        <w:tblW w:w="15586" w:type="dxa"/>
        <w:tblInd w:w="-800" w:type="dxa"/>
        <w:tblLook w:val="01E0"/>
      </w:tblPr>
      <w:tblGrid>
        <w:gridCol w:w="4210"/>
        <w:gridCol w:w="3161"/>
        <w:gridCol w:w="3293"/>
        <w:gridCol w:w="2461"/>
        <w:gridCol w:w="2461"/>
      </w:tblGrid>
      <w:tr w:rsidR="001D4D82" w:rsidRPr="006407B3" w:rsidTr="00AD64A5">
        <w:trPr>
          <w:trHeight w:val="37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82" w:rsidRPr="006407B3" w:rsidRDefault="001D4D82" w:rsidP="00AD64A5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Задачи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82" w:rsidRPr="006407B3" w:rsidRDefault="001D4D82" w:rsidP="00AD64A5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Материал и оборудование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82" w:rsidRPr="006407B3" w:rsidRDefault="001D4D82" w:rsidP="00AD64A5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Организация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2" w:rsidRPr="006407B3" w:rsidRDefault="001D4D82" w:rsidP="00AD64A5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Деятельность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2" w:rsidRPr="006407B3" w:rsidRDefault="001D4D82" w:rsidP="00AD64A5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Технологии</w:t>
            </w:r>
          </w:p>
        </w:tc>
      </w:tr>
      <w:tr w:rsidR="001D4D82" w:rsidRPr="006407B3" w:rsidTr="00AD64A5">
        <w:trPr>
          <w:trHeight w:val="691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82" w:rsidRPr="006407B3" w:rsidRDefault="001D4D82" w:rsidP="001D4D82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умению получать информацию с помощью экспериментирования</w:t>
            </w:r>
          </w:p>
          <w:p w:rsidR="001D4D82" w:rsidRPr="006407B3" w:rsidRDefault="001D4D82" w:rsidP="001D4D82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Способствовать получению  информации о свойствах </w:t>
            </w:r>
            <w:r>
              <w:rPr>
                <w:lang w:eastAsia="en-US"/>
              </w:rPr>
              <w:t>воды</w:t>
            </w:r>
            <w:r w:rsidRPr="006407B3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прозрачная</w:t>
            </w:r>
            <w:r w:rsidRPr="006407B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жидкая</w:t>
            </w:r>
            <w:r w:rsidRPr="006407B3">
              <w:rPr>
                <w:lang w:eastAsia="en-US"/>
              </w:rPr>
              <w:t>, холодн</w:t>
            </w:r>
            <w:r>
              <w:rPr>
                <w:lang w:eastAsia="en-US"/>
              </w:rPr>
              <w:t>ая, тёплая, впитывающаяся</w:t>
            </w:r>
            <w:r w:rsidRPr="006407B3">
              <w:rPr>
                <w:lang w:eastAsia="en-US"/>
              </w:rPr>
              <w:t>)</w:t>
            </w:r>
          </w:p>
          <w:p w:rsidR="001D4D82" w:rsidRPr="006407B3" w:rsidRDefault="001D4D82" w:rsidP="001D4D82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Развитие интеллектуальных умений </w:t>
            </w:r>
          </w:p>
          <w:p w:rsidR="001D4D82" w:rsidRPr="006407B3" w:rsidRDefault="001D4D82" w:rsidP="001D4D82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обеспечению необходимой познавательной базы для формирования речевых умений.</w:t>
            </w:r>
          </w:p>
          <w:p w:rsidR="001D4D82" w:rsidRPr="006407B3" w:rsidRDefault="001D4D82" w:rsidP="001D4D82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Воспитывать мотивацию к занятиям по экспериментированию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82" w:rsidRPr="006407B3" w:rsidRDefault="001D4D82" w:rsidP="001D4D82">
            <w:pPr>
              <w:jc w:val="both"/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Модели, </w:t>
            </w:r>
            <w:r>
              <w:rPr>
                <w:lang w:eastAsia="en-US"/>
              </w:rPr>
              <w:t>стеклянная банка, холодная и теплая вода, ткань</w:t>
            </w:r>
            <w:r w:rsidRPr="006407B3">
              <w:rPr>
                <w:lang w:eastAsia="en-US"/>
              </w:rPr>
              <w:t>, салфетки.</w:t>
            </w:r>
          </w:p>
          <w:p w:rsidR="001D4D82" w:rsidRPr="006407B3" w:rsidRDefault="001D4D82" w:rsidP="00AD64A5">
            <w:pPr>
              <w:jc w:val="center"/>
              <w:rPr>
                <w:color w:val="0D0D0D" w:themeColor="text1" w:themeTint="F2"/>
                <w:u w:val="single"/>
                <w:lang w:eastAsia="en-US"/>
              </w:rPr>
            </w:pPr>
            <w:r w:rsidRPr="006407B3">
              <w:rPr>
                <w:color w:val="0D0D0D" w:themeColor="text1" w:themeTint="F2"/>
                <w:u w:val="single"/>
                <w:lang w:eastAsia="en-US"/>
              </w:rPr>
              <w:t>Ход занятия.</w:t>
            </w:r>
          </w:p>
          <w:p w:rsidR="001D4D82" w:rsidRPr="006407B3" w:rsidRDefault="001D4D82" w:rsidP="00AD64A5">
            <w:pPr>
              <w:jc w:val="center"/>
              <w:rPr>
                <w:color w:val="0D0D0D" w:themeColor="text1" w:themeTint="F2"/>
                <w:lang w:eastAsia="en-US"/>
              </w:rPr>
            </w:pPr>
            <w:r w:rsidRPr="006407B3">
              <w:rPr>
                <w:color w:val="0D0D0D" w:themeColor="text1" w:themeTint="F2"/>
                <w:lang w:eastAsia="en-US"/>
              </w:rPr>
              <w:t xml:space="preserve">Возникла проблемная ситуация: необходимо </w:t>
            </w:r>
            <w:r>
              <w:rPr>
                <w:color w:val="0D0D0D" w:themeColor="text1" w:themeTint="F2"/>
                <w:lang w:eastAsia="en-US"/>
              </w:rPr>
              <w:t>получить знания о свойствах воды</w:t>
            </w:r>
          </w:p>
          <w:p w:rsidR="001D4D82" w:rsidRPr="006407B3" w:rsidRDefault="001D4D82" w:rsidP="00AD64A5">
            <w:pPr>
              <w:jc w:val="center"/>
              <w:rPr>
                <w:color w:val="0D0D0D" w:themeColor="text1" w:themeTint="F2"/>
                <w:u w:val="single"/>
                <w:lang w:eastAsia="en-US"/>
              </w:rPr>
            </w:pPr>
          </w:p>
          <w:p w:rsidR="001D4D82" w:rsidRPr="006407B3" w:rsidRDefault="001D4D82" w:rsidP="001D4D82">
            <w:pPr>
              <w:rPr>
                <w:lang w:eastAsia="en-US"/>
              </w:rPr>
            </w:pPr>
            <w:r w:rsidRPr="006407B3">
              <w:rPr>
                <w:color w:val="0D0D0D" w:themeColor="text1" w:themeTint="F2"/>
                <w:lang w:eastAsia="en-US"/>
              </w:rPr>
              <w:t xml:space="preserve"> Эксперименты:</w:t>
            </w:r>
            <w:r w:rsidRPr="006407B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«Прозрачность воды», «Переливание воды», </w:t>
            </w:r>
            <w:r w:rsidR="00237631">
              <w:rPr>
                <w:lang w:eastAsia="en-US"/>
              </w:rPr>
              <w:t>«Холодная, или теплая?», «Движение воды»</w:t>
            </w:r>
          </w:p>
          <w:p w:rsidR="001D4D82" w:rsidRPr="006407B3" w:rsidRDefault="001D4D82" w:rsidP="00AD64A5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Моделирование </w:t>
            </w:r>
            <w:r>
              <w:rPr>
                <w:lang w:eastAsia="en-US"/>
              </w:rPr>
              <w:t xml:space="preserve"> - выкладываем модели в процессе проведения эксперимента и с помощью их подводим итоги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82" w:rsidRPr="006407B3" w:rsidRDefault="001D4D82" w:rsidP="00AD64A5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Подгрупповое занятие.</w:t>
            </w:r>
          </w:p>
          <w:p w:rsidR="001D4D82" w:rsidRPr="006407B3" w:rsidRDefault="001D4D82" w:rsidP="00AD64A5">
            <w:pPr>
              <w:rPr>
                <w:lang w:eastAsia="en-US"/>
              </w:rPr>
            </w:pPr>
          </w:p>
          <w:p w:rsidR="001D4D82" w:rsidRPr="006407B3" w:rsidRDefault="001D4D82" w:rsidP="00AD64A5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 </w:t>
            </w:r>
            <w:r w:rsidRPr="006407B3">
              <w:rPr>
                <w:u w:val="single"/>
                <w:lang w:eastAsia="en-US"/>
              </w:rPr>
              <w:t>Методы:</w:t>
            </w:r>
            <w:r w:rsidRPr="006407B3">
              <w:rPr>
                <w:lang w:eastAsia="en-US"/>
              </w:rPr>
              <w:t xml:space="preserve"> </w:t>
            </w:r>
            <w:proofErr w:type="gramStart"/>
            <w:r w:rsidRPr="006407B3">
              <w:rPr>
                <w:lang w:eastAsia="en-US"/>
              </w:rPr>
              <w:t>наглядный</w:t>
            </w:r>
            <w:proofErr w:type="gramEnd"/>
            <w:r w:rsidRPr="006407B3">
              <w:rPr>
                <w:lang w:eastAsia="en-US"/>
              </w:rPr>
              <w:t>, словесный, игровой, практический.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2" w:rsidRPr="006407B3" w:rsidRDefault="001D4D82" w:rsidP="00AD64A5">
            <w:pPr>
              <w:rPr>
                <w:lang w:eastAsia="en-US"/>
              </w:rPr>
            </w:pPr>
          </w:p>
          <w:p w:rsidR="001D4D82" w:rsidRPr="006407B3" w:rsidRDefault="001D4D82" w:rsidP="00AD64A5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Исследовательская,</w:t>
            </w:r>
          </w:p>
          <w:p w:rsidR="001D4D82" w:rsidRPr="006407B3" w:rsidRDefault="001D4D82" w:rsidP="00AD64A5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практическая.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82" w:rsidRPr="006407B3" w:rsidRDefault="001D4D82" w:rsidP="00AD64A5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Проблемные ситуации.</w:t>
            </w:r>
          </w:p>
          <w:p w:rsidR="001D4D82" w:rsidRPr="006407B3" w:rsidRDefault="001D4D82" w:rsidP="00AD64A5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Исследовательская деятельность.</w:t>
            </w:r>
          </w:p>
          <w:p w:rsidR="001D4D82" w:rsidRPr="006407B3" w:rsidRDefault="001D4D82" w:rsidP="00AD64A5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Моделирование.</w:t>
            </w:r>
          </w:p>
        </w:tc>
      </w:tr>
    </w:tbl>
    <w:p w:rsidR="001A6DC5" w:rsidRDefault="001A6DC5" w:rsidP="001A6DC5">
      <w:pPr>
        <w:jc w:val="center"/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lastRenderedPageBreak/>
        <w:t>Конспект по экспериментированию</w:t>
      </w:r>
    </w:p>
    <w:p w:rsidR="001A6DC5" w:rsidRPr="006407B3" w:rsidRDefault="001A6DC5" w:rsidP="001A6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подготовительной группы</w:t>
      </w:r>
    </w:p>
    <w:p w:rsidR="001A6DC5" w:rsidRPr="006407B3" w:rsidRDefault="001A6DC5" w:rsidP="001A6DC5">
      <w:pPr>
        <w:rPr>
          <w:b/>
        </w:rPr>
      </w:pPr>
    </w:p>
    <w:p w:rsidR="001A6DC5" w:rsidRPr="006407B3" w:rsidRDefault="001A6DC5" w:rsidP="001A6DC5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Образовательная область: познавательное развитие</w:t>
      </w:r>
    </w:p>
    <w:p w:rsidR="001A6DC5" w:rsidRPr="006407B3" w:rsidRDefault="001A6DC5" w:rsidP="001A6DC5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Название темы: «Воздух, его свойства»</w:t>
      </w:r>
    </w:p>
    <w:p w:rsidR="001A6DC5" w:rsidRPr="006407B3" w:rsidRDefault="001A6DC5" w:rsidP="001A6DC5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Цель: формирование представлений о свойствах воздуха</w:t>
      </w:r>
    </w:p>
    <w:tbl>
      <w:tblPr>
        <w:tblStyle w:val="a3"/>
        <w:tblW w:w="15586" w:type="dxa"/>
        <w:tblInd w:w="-800" w:type="dxa"/>
        <w:tblLook w:val="01E0"/>
      </w:tblPr>
      <w:tblGrid>
        <w:gridCol w:w="4210"/>
        <w:gridCol w:w="3161"/>
        <w:gridCol w:w="3293"/>
        <w:gridCol w:w="2461"/>
        <w:gridCol w:w="2461"/>
      </w:tblGrid>
      <w:tr w:rsidR="001A6DC5" w:rsidRPr="006407B3" w:rsidTr="00567117">
        <w:trPr>
          <w:trHeight w:val="37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Задачи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Материал и оборудование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Организация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Деятельность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Технологии</w:t>
            </w:r>
          </w:p>
        </w:tc>
      </w:tr>
      <w:tr w:rsidR="001A6DC5" w:rsidRPr="006407B3" w:rsidTr="00567117">
        <w:trPr>
          <w:trHeight w:val="691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1A6DC5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умению получать информацию с помощью экспериментирования</w:t>
            </w:r>
          </w:p>
          <w:p w:rsidR="001A6DC5" w:rsidRPr="006407B3" w:rsidRDefault="001A6DC5" w:rsidP="001A6DC5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получению  информации о свойствах воздуха (прозрачный, движущийся, холодный, тёплый, передвигающий предметы</w:t>
            </w:r>
            <w:r>
              <w:rPr>
                <w:lang w:eastAsia="en-US"/>
              </w:rPr>
              <w:t>, им дышат люди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животные и растения</w:t>
            </w:r>
            <w:r w:rsidRPr="006407B3">
              <w:rPr>
                <w:lang w:eastAsia="en-US"/>
              </w:rPr>
              <w:t xml:space="preserve"> )</w:t>
            </w:r>
          </w:p>
          <w:p w:rsidR="001A6DC5" w:rsidRPr="006407B3" w:rsidRDefault="001A6DC5" w:rsidP="001A6DC5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Развитие интеллектуальных умений </w:t>
            </w:r>
          </w:p>
          <w:p w:rsidR="001A6DC5" w:rsidRPr="006407B3" w:rsidRDefault="001A6DC5" w:rsidP="001A6DC5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обеспечению необходимой познавательной базы для формирования речевых умений.</w:t>
            </w:r>
          </w:p>
          <w:p w:rsidR="001A6DC5" w:rsidRPr="006407B3" w:rsidRDefault="001A6DC5" w:rsidP="001A6DC5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Воспитывать мотивацию к занятиям по экспериментированию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1A6DC5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Модели, </w:t>
            </w:r>
            <w:r>
              <w:rPr>
                <w:lang w:eastAsia="en-US"/>
              </w:rPr>
              <w:t>растение, банка</w:t>
            </w:r>
            <w:r w:rsidRPr="006407B3">
              <w:rPr>
                <w:lang w:eastAsia="en-US"/>
              </w:rPr>
              <w:t>.</w:t>
            </w:r>
          </w:p>
          <w:p w:rsidR="001A6DC5" w:rsidRPr="006407B3" w:rsidRDefault="001A6DC5" w:rsidP="00567117">
            <w:pPr>
              <w:jc w:val="center"/>
              <w:rPr>
                <w:color w:val="0D0D0D" w:themeColor="text1" w:themeTint="F2"/>
                <w:u w:val="single"/>
                <w:lang w:eastAsia="en-US"/>
              </w:rPr>
            </w:pPr>
            <w:r w:rsidRPr="006407B3">
              <w:rPr>
                <w:color w:val="0D0D0D" w:themeColor="text1" w:themeTint="F2"/>
                <w:u w:val="single"/>
                <w:lang w:eastAsia="en-US"/>
              </w:rPr>
              <w:t>Ход занятия</w:t>
            </w:r>
            <w:proofErr w:type="gramStart"/>
            <w:r w:rsidRPr="006407B3">
              <w:rPr>
                <w:color w:val="0D0D0D" w:themeColor="text1" w:themeTint="F2"/>
                <w:u w:val="single"/>
                <w:lang w:eastAsia="en-US"/>
              </w:rPr>
              <w:t>.</w:t>
            </w:r>
            <w:r>
              <w:rPr>
                <w:color w:val="0D0D0D" w:themeColor="text1" w:themeTint="F2"/>
                <w:u w:val="single"/>
                <w:lang w:eastAsia="en-US"/>
              </w:rPr>
              <w:t>(</w:t>
            </w:r>
            <w:proofErr w:type="gramEnd"/>
            <w:r>
              <w:rPr>
                <w:color w:val="0D0D0D" w:themeColor="text1" w:themeTint="F2"/>
                <w:u w:val="single"/>
                <w:lang w:eastAsia="en-US"/>
              </w:rPr>
              <w:t>из 2-х  частей)</w:t>
            </w:r>
          </w:p>
          <w:p w:rsidR="001A6DC5" w:rsidRDefault="001A6DC5" w:rsidP="001A6DC5">
            <w:pPr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  </w:t>
            </w:r>
            <w:r w:rsidRPr="006407B3">
              <w:rPr>
                <w:color w:val="0D0D0D" w:themeColor="text1" w:themeTint="F2"/>
                <w:lang w:eastAsia="en-US"/>
              </w:rPr>
              <w:t>Возникла проблемная ситуация: необходимо понять,</w:t>
            </w:r>
            <w:r>
              <w:rPr>
                <w:color w:val="0D0D0D" w:themeColor="text1" w:themeTint="F2"/>
                <w:lang w:eastAsia="en-US"/>
              </w:rPr>
              <w:t xml:space="preserve"> дышат ли растения</w:t>
            </w:r>
          </w:p>
          <w:p w:rsidR="001A6DC5" w:rsidRDefault="001A6DC5" w:rsidP="001A6DC5">
            <w:pPr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1 часть – обсуждаем, решаем провести эксперимент. Наблюдаем </w:t>
            </w:r>
          </w:p>
          <w:p w:rsidR="001A6DC5" w:rsidRPr="006407B3" w:rsidRDefault="001A6DC5" w:rsidP="001A6DC5">
            <w:pPr>
              <w:jc w:val="both"/>
              <w:rPr>
                <w:color w:val="0D0D0D" w:themeColor="text1" w:themeTint="F2"/>
                <w:u w:val="single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 часть – смотрим, что получилось, обсуждаем</w:t>
            </w:r>
          </w:p>
          <w:p w:rsidR="001A6DC5" w:rsidRPr="006407B3" w:rsidRDefault="001A6DC5" w:rsidP="001A6DC5">
            <w:pPr>
              <w:rPr>
                <w:lang w:eastAsia="en-US"/>
              </w:rPr>
            </w:pPr>
            <w:r w:rsidRPr="006407B3">
              <w:rPr>
                <w:color w:val="0D0D0D" w:themeColor="text1" w:themeTint="F2"/>
                <w:lang w:eastAsia="en-US"/>
              </w:rPr>
              <w:t xml:space="preserve"> </w:t>
            </w:r>
            <w:r w:rsidRPr="001A6DC5">
              <w:rPr>
                <w:color w:val="0D0D0D" w:themeColor="text1" w:themeTint="F2"/>
                <w:u w:val="single"/>
                <w:lang w:eastAsia="en-US"/>
              </w:rPr>
              <w:t xml:space="preserve">Эксперимент: </w:t>
            </w:r>
            <w:r w:rsidRPr="001A6DC5">
              <w:t>«Растение в закрытой банке»,</w:t>
            </w:r>
            <w:r w:rsidRPr="00EC4E9A">
              <w:rPr>
                <w:sz w:val="28"/>
                <w:szCs w:val="28"/>
              </w:rPr>
              <w:t xml:space="preserve">  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Моделирование </w:t>
            </w:r>
            <w:r>
              <w:rPr>
                <w:lang w:eastAsia="en-US"/>
              </w:rPr>
              <w:t xml:space="preserve"> - выкладываем модели в процессе проведения эксперимента и с помощью их подводим итоги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Подгрупповое занятие.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 </w:t>
            </w:r>
            <w:r w:rsidRPr="006407B3">
              <w:rPr>
                <w:u w:val="single"/>
                <w:lang w:eastAsia="en-US"/>
              </w:rPr>
              <w:t>Методы:</w:t>
            </w:r>
            <w:r w:rsidRPr="006407B3">
              <w:rPr>
                <w:lang w:eastAsia="en-US"/>
              </w:rPr>
              <w:t xml:space="preserve"> </w:t>
            </w:r>
            <w:proofErr w:type="gramStart"/>
            <w:r w:rsidRPr="006407B3">
              <w:rPr>
                <w:lang w:eastAsia="en-US"/>
              </w:rPr>
              <w:t>наглядный</w:t>
            </w:r>
            <w:proofErr w:type="gramEnd"/>
            <w:r w:rsidRPr="006407B3">
              <w:rPr>
                <w:lang w:eastAsia="en-US"/>
              </w:rPr>
              <w:t>, словесный, игровой, практический.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5" w:rsidRPr="006407B3" w:rsidRDefault="001A6DC5" w:rsidP="00567117">
            <w:pPr>
              <w:rPr>
                <w:lang w:eastAsia="en-US"/>
              </w:rPr>
            </w:pP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Исследовательская,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практическая.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Проблемные ситуации.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Исследовательская деятельность.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Моделирование.</w:t>
            </w:r>
          </w:p>
        </w:tc>
      </w:tr>
    </w:tbl>
    <w:p w:rsidR="001A6DC5" w:rsidRDefault="001A6DC5" w:rsidP="001A6DC5">
      <w:pPr>
        <w:jc w:val="center"/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lastRenderedPageBreak/>
        <w:t>Конспект по экспериментированию</w:t>
      </w:r>
    </w:p>
    <w:p w:rsidR="001A6DC5" w:rsidRPr="006407B3" w:rsidRDefault="001A6DC5" w:rsidP="001A6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подготовительной группы</w:t>
      </w:r>
    </w:p>
    <w:p w:rsidR="001A6DC5" w:rsidRPr="006407B3" w:rsidRDefault="001A6DC5" w:rsidP="001A6DC5">
      <w:pPr>
        <w:rPr>
          <w:b/>
        </w:rPr>
      </w:pPr>
    </w:p>
    <w:p w:rsidR="001A6DC5" w:rsidRPr="006407B3" w:rsidRDefault="001A6DC5" w:rsidP="001A6DC5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Образовательная область: познавательное развитие</w:t>
      </w:r>
    </w:p>
    <w:p w:rsidR="001A6DC5" w:rsidRPr="006407B3" w:rsidRDefault="001A6DC5" w:rsidP="001A6DC5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Название темы: «Воздух, его свойства»</w:t>
      </w:r>
    </w:p>
    <w:p w:rsidR="001A6DC5" w:rsidRPr="006407B3" w:rsidRDefault="001A6DC5" w:rsidP="001A6DC5">
      <w:pPr>
        <w:rPr>
          <w:b/>
          <w:sz w:val="28"/>
          <w:szCs w:val="28"/>
        </w:rPr>
      </w:pPr>
      <w:r w:rsidRPr="006407B3">
        <w:rPr>
          <w:b/>
          <w:sz w:val="28"/>
          <w:szCs w:val="28"/>
        </w:rPr>
        <w:t>Цель: формирование представлений о свойствах воздуха</w:t>
      </w:r>
    </w:p>
    <w:tbl>
      <w:tblPr>
        <w:tblStyle w:val="a3"/>
        <w:tblW w:w="15586" w:type="dxa"/>
        <w:tblInd w:w="-800" w:type="dxa"/>
        <w:tblLook w:val="01E0"/>
      </w:tblPr>
      <w:tblGrid>
        <w:gridCol w:w="4210"/>
        <w:gridCol w:w="3161"/>
        <w:gridCol w:w="3293"/>
        <w:gridCol w:w="2461"/>
        <w:gridCol w:w="2461"/>
      </w:tblGrid>
      <w:tr w:rsidR="001A6DC5" w:rsidRPr="006407B3" w:rsidTr="00567117">
        <w:trPr>
          <w:trHeight w:val="37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Задачи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Материал и оборудование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Организация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Деятельность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5" w:rsidRPr="006407B3" w:rsidRDefault="001A6DC5" w:rsidP="00567117">
            <w:pPr>
              <w:jc w:val="center"/>
              <w:rPr>
                <w:lang w:eastAsia="en-US"/>
              </w:rPr>
            </w:pPr>
            <w:r w:rsidRPr="006407B3">
              <w:rPr>
                <w:lang w:eastAsia="en-US"/>
              </w:rPr>
              <w:t>Технологии</w:t>
            </w:r>
          </w:p>
        </w:tc>
      </w:tr>
      <w:tr w:rsidR="001A6DC5" w:rsidRPr="006407B3" w:rsidTr="00567117">
        <w:trPr>
          <w:trHeight w:val="691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1A6DC5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умению получать информацию с помощью экспериментирования</w:t>
            </w:r>
          </w:p>
          <w:p w:rsidR="001A6DC5" w:rsidRPr="006407B3" w:rsidRDefault="001A6DC5" w:rsidP="001A6DC5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получению  информации о свойствах воздуха (</w:t>
            </w:r>
            <w:r w:rsidR="00AF054D">
              <w:rPr>
                <w:lang w:eastAsia="en-US"/>
              </w:rPr>
              <w:t xml:space="preserve">легкий – легче воды, </w:t>
            </w:r>
            <w:r w:rsidRPr="006407B3">
              <w:rPr>
                <w:lang w:eastAsia="en-US"/>
              </w:rPr>
              <w:t>прозрачный, движущийся, холодный, тёплый, передвигающий предметы</w:t>
            </w:r>
            <w:r>
              <w:rPr>
                <w:lang w:eastAsia="en-US"/>
              </w:rPr>
              <w:t>, им дышат люди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животные и растения</w:t>
            </w:r>
            <w:r w:rsidRPr="006407B3">
              <w:rPr>
                <w:lang w:eastAsia="en-US"/>
              </w:rPr>
              <w:t xml:space="preserve"> )</w:t>
            </w:r>
          </w:p>
          <w:p w:rsidR="001A6DC5" w:rsidRPr="006407B3" w:rsidRDefault="001A6DC5" w:rsidP="001A6DC5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Развитие интеллектуальных умений </w:t>
            </w:r>
          </w:p>
          <w:p w:rsidR="001A6DC5" w:rsidRPr="006407B3" w:rsidRDefault="001A6DC5" w:rsidP="001A6DC5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Способствовать обеспечению необходимой познавательной базы для формирования речевых умений.</w:t>
            </w:r>
          </w:p>
          <w:p w:rsidR="001A6DC5" w:rsidRPr="006407B3" w:rsidRDefault="001A6DC5" w:rsidP="001A6DC5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6407B3">
              <w:rPr>
                <w:lang w:eastAsia="en-US"/>
              </w:rPr>
              <w:t>Воспитывать мотивацию к занятиям по экспериментированию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Модели, </w:t>
            </w:r>
            <w:r>
              <w:rPr>
                <w:lang w:eastAsia="en-US"/>
              </w:rPr>
              <w:t>растение, банка</w:t>
            </w:r>
            <w:r w:rsidRPr="006407B3">
              <w:rPr>
                <w:lang w:eastAsia="en-US"/>
              </w:rPr>
              <w:t>.</w:t>
            </w:r>
          </w:p>
          <w:p w:rsidR="001A6DC5" w:rsidRPr="006407B3" w:rsidRDefault="001A6DC5" w:rsidP="00567117">
            <w:pPr>
              <w:jc w:val="center"/>
              <w:rPr>
                <w:color w:val="0D0D0D" w:themeColor="text1" w:themeTint="F2"/>
                <w:u w:val="single"/>
                <w:lang w:eastAsia="en-US"/>
              </w:rPr>
            </w:pPr>
            <w:r w:rsidRPr="006407B3">
              <w:rPr>
                <w:color w:val="0D0D0D" w:themeColor="text1" w:themeTint="F2"/>
                <w:u w:val="single"/>
                <w:lang w:eastAsia="en-US"/>
              </w:rPr>
              <w:t>Ход занятия</w:t>
            </w:r>
            <w:proofErr w:type="gramStart"/>
            <w:r w:rsidRPr="006407B3">
              <w:rPr>
                <w:color w:val="0D0D0D" w:themeColor="text1" w:themeTint="F2"/>
                <w:u w:val="single"/>
                <w:lang w:eastAsia="en-US"/>
              </w:rPr>
              <w:t>.</w:t>
            </w:r>
            <w:r>
              <w:rPr>
                <w:color w:val="0D0D0D" w:themeColor="text1" w:themeTint="F2"/>
                <w:u w:val="single"/>
                <w:lang w:eastAsia="en-US"/>
              </w:rPr>
              <w:t>(</w:t>
            </w:r>
            <w:proofErr w:type="gramEnd"/>
            <w:r>
              <w:rPr>
                <w:color w:val="0D0D0D" w:themeColor="text1" w:themeTint="F2"/>
                <w:u w:val="single"/>
                <w:lang w:eastAsia="en-US"/>
              </w:rPr>
              <w:t>из 2-х  частей)</w:t>
            </w:r>
          </w:p>
          <w:p w:rsidR="001A6DC5" w:rsidRPr="006407B3" w:rsidRDefault="001A6DC5" w:rsidP="00AF054D">
            <w:pPr>
              <w:jc w:val="both"/>
              <w:rPr>
                <w:color w:val="0D0D0D" w:themeColor="text1" w:themeTint="F2"/>
                <w:u w:val="single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   </w:t>
            </w:r>
            <w:r w:rsidRPr="006407B3">
              <w:rPr>
                <w:color w:val="0D0D0D" w:themeColor="text1" w:themeTint="F2"/>
                <w:lang w:eastAsia="en-US"/>
              </w:rPr>
              <w:t xml:space="preserve">Возникла проблемная ситуация: необходимо </w:t>
            </w:r>
            <w:r w:rsidR="00AF054D">
              <w:rPr>
                <w:color w:val="0D0D0D" w:themeColor="text1" w:themeTint="F2"/>
                <w:lang w:eastAsia="en-US"/>
              </w:rPr>
              <w:t>понять, что легче  - воздух, или вода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color w:val="0D0D0D" w:themeColor="text1" w:themeTint="F2"/>
                <w:lang w:eastAsia="en-US"/>
              </w:rPr>
              <w:t xml:space="preserve"> </w:t>
            </w:r>
            <w:r w:rsidRPr="001A6DC5">
              <w:rPr>
                <w:color w:val="0D0D0D" w:themeColor="text1" w:themeTint="F2"/>
                <w:u w:val="single"/>
                <w:lang w:eastAsia="en-US"/>
              </w:rPr>
              <w:t xml:space="preserve">Эксперимент: </w:t>
            </w:r>
            <w:r w:rsidRPr="001A6DC5">
              <w:t>«</w:t>
            </w:r>
            <w:r>
              <w:t>Воздушный пузырь</w:t>
            </w:r>
            <w:r w:rsidRPr="001A6DC5">
              <w:t>»,</w:t>
            </w:r>
            <w:r w:rsidRPr="00EC4E9A">
              <w:rPr>
                <w:sz w:val="28"/>
                <w:szCs w:val="28"/>
              </w:rPr>
              <w:t xml:space="preserve">  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Моделирование </w:t>
            </w:r>
            <w:r>
              <w:rPr>
                <w:lang w:eastAsia="en-US"/>
              </w:rPr>
              <w:t xml:space="preserve"> - выкладываем модели в процессе проведения эксперимента и с помощью их подводим итоги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Подгрупповое занятие.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 xml:space="preserve"> </w:t>
            </w:r>
            <w:r w:rsidRPr="006407B3">
              <w:rPr>
                <w:u w:val="single"/>
                <w:lang w:eastAsia="en-US"/>
              </w:rPr>
              <w:t>Методы:</w:t>
            </w:r>
            <w:r w:rsidRPr="006407B3">
              <w:rPr>
                <w:lang w:eastAsia="en-US"/>
              </w:rPr>
              <w:t xml:space="preserve"> </w:t>
            </w:r>
            <w:proofErr w:type="gramStart"/>
            <w:r w:rsidRPr="006407B3">
              <w:rPr>
                <w:lang w:eastAsia="en-US"/>
              </w:rPr>
              <w:t>наглядный</w:t>
            </w:r>
            <w:proofErr w:type="gramEnd"/>
            <w:r w:rsidRPr="006407B3">
              <w:rPr>
                <w:lang w:eastAsia="en-US"/>
              </w:rPr>
              <w:t>, словесный, игровой, практический.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5" w:rsidRPr="006407B3" w:rsidRDefault="001A6DC5" w:rsidP="00567117">
            <w:pPr>
              <w:rPr>
                <w:lang w:eastAsia="en-US"/>
              </w:rPr>
            </w:pP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Исследовательская,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практическая.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Проблемные ситуации.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Исследовательская деятельность.</w:t>
            </w:r>
          </w:p>
          <w:p w:rsidR="001A6DC5" w:rsidRPr="006407B3" w:rsidRDefault="001A6DC5" w:rsidP="00567117">
            <w:pPr>
              <w:rPr>
                <w:lang w:eastAsia="en-US"/>
              </w:rPr>
            </w:pPr>
            <w:r w:rsidRPr="006407B3">
              <w:rPr>
                <w:lang w:eastAsia="en-US"/>
              </w:rPr>
              <w:t>Моделирование.</w:t>
            </w:r>
          </w:p>
        </w:tc>
      </w:tr>
    </w:tbl>
    <w:p w:rsidR="001A6DC5" w:rsidRPr="00E77B46" w:rsidRDefault="001A6DC5">
      <w:pPr>
        <w:rPr>
          <w:sz w:val="28"/>
          <w:szCs w:val="28"/>
        </w:rPr>
      </w:pPr>
    </w:p>
    <w:sectPr w:rsidR="001A6DC5" w:rsidRPr="00E77B46" w:rsidSect="008959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FC0"/>
    <w:multiLevelType w:val="hybridMultilevel"/>
    <w:tmpl w:val="6E88D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F12DA"/>
    <w:multiLevelType w:val="hybridMultilevel"/>
    <w:tmpl w:val="6E88D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F79F2"/>
    <w:multiLevelType w:val="hybridMultilevel"/>
    <w:tmpl w:val="6E88D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C09FA"/>
    <w:multiLevelType w:val="hybridMultilevel"/>
    <w:tmpl w:val="6E88D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9FE"/>
    <w:rsid w:val="000170C6"/>
    <w:rsid w:val="00020B10"/>
    <w:rsid w:val="000A2399"/>
    <w:rsid w:val="001A6DC5"/>
    <w:rsid w:val="001D2DBE"/>
    <w:rsid w:val="001D4D82"/>
    <w:rsid w:val="001E7CBA"/>
    <w:rsid w:val="00237631"/>
    <w:rsid w:val="002F7456"/>
    <w:rsid w:val="005B68EF"/>
    <w:rsid w:val="006407B3"/>
    <w:rsid w:val="007B20FF"/>
    <w:rsid w:val="008959FE"/>
    <w:rsid w:val="008B5100"/>
    <w:rsid w:val="00AF054D"/>
    <w:rsid w:val="00B9077D"/>
    <w:rsid w:val="00BF6692"/>
    <w:rsid w:val="00D61ECA"/>
    <w:rsid w:val="00E65D10"/>
    <w:rsid w:val="00E7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Газпром инвест Запад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2015-09-14T13:07:00Z</cp:lastPrinted>
  <dcterms:created xsi:type="dcterms:W3CDTF">2015-02-11T07:00:00Z</dcterms:created>
  <dcterms:modified xsi:type="dcterms:W3CDTF">2015-09-14T13:09:00Z</dcterms:modified>
</cp:coreProperties>
</file>