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D0" w:rsidRPr="000A76D0" w:rsidRDefault="000A76D0" w:rsidP="000A76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6D0">
        <w:rPr>
          <w:rFonts w:ascii="Times New Roman" w:hAnsi="Times New Roman" w:cs="Times New Roman"/>
          <w:b/>
          <w:sz w:val="32"/>
          <w:szCs w:val="32"/>
        </w:rPr>
        <w:t xml:space="preserve">Интегрированное занятие </w:t>
      </w:r>
    </w:p>
    <w:p w:rsidR="0085669F" w:rsidRDefault="000A76D0" w:rsidP="000A76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6D0">
        <w:rPr>
          <w:rFonts w:ascii="Times New Roman" w:hAnsi="Times New Roman" w:cs="Times New Roman"/>
          <w:b/>
          <w:sz w:val="32"/>
          <w:szCs w:val="32"/>
        </w:rPr>
        <w:t xml:space="preserve">«Как устроить праздник» </w:t>
      </w:r>
    </w:p>
    <w:p w:rsidR="000A76D0" w:rsidRPr="000A76D0" w:rsidRDefault="000A76D0" w:rsidP="000A76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6D0">
        <w:rPr>
          <w:rFonts w:ascii="Times New Roman" w:hAnsi="Times New Roman" w:cs="Times New Roman"/>
          <w:b/>
          <w:sz w:val="32"/>
          <w:szCs w:val="32"/>
        </w:rPr>
        <w:t>для детей старшего дошкольного возраста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Цель: Развитие познавательного интереса старших дошкольников к социальному окружению через интеграцию детских видов деятельности, развитие коммуникативного и личного взаимодействия детей друг с другом, расширение и активизация словарного запаса.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Задачи: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1. Познакомить детей с тем, как можно самим подготовить праздник.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2. Обучать коммуникативным способам общения.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3. Развивать креативное мышление.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4. Формировать представление об эмоциональном здоровье человека.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5. Вызывать положительный эмоциональный отклик.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Ход: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Воспитатель. Ребята, давайте поздороваемся и поприветствуем друг друга. Вставайте поскорее в круг. Сначала я с каждым поздороваюсь глазами, а затем по кругу мы коснемся друг друга ладошками. Я рада нашей встрече. У меня сегодня очень хорошее настроение. А какое настроение у вас? (Хорошее, радостное, доброе)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Я очень рада. Ведь от того, какое настроение у человека, зависит его здоровье. Как вы думаете, когда у людей бывает хорошее настроение? (Когда весело, когда все хорошо, когда праздник)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А какие праздники вы знаете? (Новый год, Мамин день, день рождения)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 xml:space="preserve">А хотите придумать и устроить праздник прямо сейчас? (Ответы детей.) Как бы вы его назвали? </w:t>
      </w:r>
      <w:proofErr w:type="gramStart"/>
      <w:r w:rsidRPr="000A76D0">
        <w:rPr>
          <w:rFonts w:ascii="Times New Roman" w:hAnsi="Times New Roman" w:cs="Times New Roman"/>
          <w:sz w:val="28"/>
          <w:szCs w:val="28"/>
        </w:rPr>
        <w:t>(Ответы детей.</w:t>
      </w:r>
      <w:proofErr w:type="gramEnd"/>
      <w:r w:rsidRPr="000A76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76D0">
        <w:rPr>
          <w:rFonts w:ascii="Times New Roman" w:hAnsi="Times New Roman" w:cs="Times New Roman"/>
          <w:sz w:val="28"/>
          <w:szCs w:val="28"/>
        </w:rPr>
        <w:t>Подвести к ответу «Праздник друзей».)</w:t>
      </w:r>
      <w:proofErr w:type="gramEnd"/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А вы знаете, что нужно сделать для того, чтобы праздник получился ярким, запоминающимся, веселым? (Песни, музыка, шары, шутки, позвать гостей)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 xml:space="preserve">Ребята, а ведь гости у нас уже есть. (В зале присутствуют родители.) Давайте станем корреспондентами и возьмем у них интервью. Кто скажет, кто такой корреспондент? А что такое интервью? (Ответы детей.) Молодцы, ребята. </w:t>
      </w:r>
      <w:r w:rsidRPr="000A76D0">
        <w:rPr>
          <w:rFonts w:ascii="Times New Roman" w:hAnsi="Times New Roman" w:cs="Times New Roman"/>
          <w:sz w:val="28"/>
          <w:szCs w:val="28"/>
        </w:rPr>
        <w:lastRenderedPageBreak/>
        <w:t>Тогда вперед, мои юные корреспонденты. Спросите у наших гостей, какие праздники они любят, как они представляют себе настоящий веселый праздник. Будьте вежливыми и приветливыми. (Дети надевают бейсболки, берут в руки микрофоны и идут брать интервью.)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Вопросы. Здравствуйте. Меня зовут …. Представьтесь, пожалуйста. Разрешите задать Вам несколько вопросов. Какой ваш любимый праздник? Как сделать праздник веселым?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Воспитатель. Что же вы узнали? (Нужны костюмы, подарки, угощение.)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Отлично! Начинаем готовить праздник? (Да.)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 xml:space="preserve">Но сначала настроимся на рабочий лад. </w:t>
      </w:r>
      <w:proofErr w:type="gramStart"/>
      <w:r w:rsidRPr="000A76D0">
        <w:rPr>
          <w:rFonts w:ascii="Times New Roman" w:hAnsi="Times New Roman" w:cs="Times New Roman"/>
          <w:sz w:val="28"/>
          <w:szCs w:val="28"/>
        </w:rPr>
        <w:t>(Дети образуют круг.</w:t>
      </w:r>
      <w:proofErr w:type="gramEnd"/>
      <w:r w:rsidRPr="000A76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76D0">
        <w:rPr>
          <w:rFonts w:ascii="Times New Roman" w:hAnsi="Times New Roman" w:cs="Times New Roman"/>
          <w:sz w:val="28"/>
          <w:szCs w:val="28"/>
        </w:rPr>
        <w:t xml:space="preserve">Проводится массаж активных точек и </w:t>
      </w:r>
      <w:proofErr w:type="spellStart"/>
      <w:r w:rsidRPr="000A76D0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0A76D0">
        <w:rPr>
          <w:rFonts w:ascii="Times New Roman" w:hAnsi="Times New Roman" w:cs="Times New Roman"/>
          <w:sz w:val="28"/>
          <w:szCs w:val="28"/>
        </w:rPr>
        <w:t>.)</w:t>
      </w:r>
      <w:proofErr w:type="gramEnd"/>
      <w:r w:rsidRPr="000A76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76D0">
        <w:rPr>
          <w:rFonts w:ascii="Times New Roman" w:hAnsi="Times New Roman" w:cs="Times New Roman"/>
          <w:sz w:val="28"/>
          <w:szCs w:val="28"/>
        </w:rPr>
        <w:t>Растираем «грабельками» (раздвинутыми пальцами рук) лоб - посторонние мысли уходят, растираем ушки – голова лучше будет думать, «вилочкой» (указательный и средний пальцы) – массируем за ушками – хорошо будем видеть и слышать, будем внимательными.</w:t>
      </w:r>
      <w:proofErr w:type="gramEnd"/>
      <w:r w:rsidRPr="000A76D0">
        <w:rPr>
          <w:rFonts w:ascii="Times New Roman" w:hAnsi="Times New Roman" w:cs="Times New Roman"/>
          <w:sz w:val="28"/>
          <w:szCs w:val="28"/>
        </w:rPr>
        <w:t xml:space="preserve"> На празднике мы будем веселиться, нам необходимо хорошее настроение. Поэтому если у кого-то осталась хоть маленькая капелька плохого настроения, надо ее прогнать. Нахмурьтесь, сделайте лицом </w:t>
      </w:r>
      <w:proofErr w:type="spellStart"/>
      <w:r w:rsidRPr="000A76D0">
        <w:rPr>
          <w:rFonts w:ascii="Times New Roman" w:hAnsi="Times New Roman" w:cs="Times New Roman"/>
          <w:sz w:val="28"/>
          <w:szCs w:val="28"/>
        </w:rPr>
        <w:t>сердитку</w:t>
      </w:r>
      <w:proofErr w:type="spellEnd"/>
      <w:r w:rsidRPr="000A76D0">
        <w:rPr>
          <w:rFonts w:ascii="Times New Roman" w:hAnsi="Times New Roman" w:cs="Times New Roman"/>
          <w:sz w:val="28"/>
          <w:szCs w:val="28"/>
        </w:rPr>
        <w:t xml:space="preserve">, посмотрите друг на друга. (Дети выполняют.) Погрозите ей пальчиком. А теперь сделайте </w:t>
      </w:r>
      <w:proofErr w:type="spellStart"/>
      <w:r w:rsidRPr="000A76D0">
        <w:rPr>
          <w:rFonts w:ascii="Times New Roman" w:hAnsi="Times New Roman" w:cs="Times New Roman"/>
          <w:sz w:val="28"/>
          <w:szCs w:val="28"/>
        </w:rPr>
        <w:t>улыбушку</w:t>
      </w:r>
      <w:proofErr w:type="spellEnd"/>
      <w:r w:rsidRPr="000A76D0">
        <w:rPr>
          <w:rFonts w:ascii="Times New Roman" w:hAnsi="Times New Roman" w:cs="Times New Roman"/>
          <w:sz w:val="28"/>
          <w:szCs w:val="28"/>
        </w:rPr>
        <w:t xml:space="preserve">. Улыбнитесь друг другу. Вот так, отлично. Теперь вместе с </w:t>
      </w:r>
      <w:proofErr w:type="spellStart"/>
      <w:r w:rsidRPr="000A76D0">
        <w:rPr>
          <w:rFonts w:ascii="Times New Roman" w:hAnsi="Times New Roman" w:cs="Times New Roman"/>
          <w:sz w:val="28"/>
          <w:szCs w:val="28"/>
        </w:rPr>
        <w:t>улыбушкой</w:t>
      </w:r>
      <w:proofErr w:type="spellEnd"/>
      <w:r w:rsidRPr="000A76D0">
        <w:rPr>
          <w:rFonts w:ascii="Times New Roman" w:hAnsi="Times New Roman" w:cs="Times New Roman"/>
          <w:sz w:val="28"/>
          <w:szCs w:val="28"/>
        </w:rPr>
        <w:t xml:space="preserve"> нам все по силам. Приступаем к подготовке праздника.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Нам нужно сделать очень многое. Для того чтобы работа двигалась быстрее, я предлагаю разделиться на три команды. Одна команда будет делать подарки гостям, вторая — готовить угощение, третья приготовит веселый танец. Выберите командира и слушайтесь его.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Подойдите к столу. На нем части разных картинок. Найдите, от каких картинок ваши части. Те, кто собрал картинку, будут составлять команду. А выполнять команда будет то, что изображено на вашей картинке.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 xml:space="preserve">Стол 1 — подарки гостям. </w:t>
      </w:r>
      <w:proofErr w:type="gramStart"/>
      <w:r w:rsidRPr="000A76D0">
        <w:rPr>
          <w:rFonts w:ascii="Times New Roman" w:hAnsi="Times New Roman" w:cs="Times New Roman"/>
          <w:sz w:val="28"/>
          <w:szCs w:val="28"/>
        </w:rPr>
        <w:t>На столе макароны разных цветов (предварительно покрашенные гуашью и сбрызнутые лаком для волос, лески для нанизывания.</w:t>
      </w:r>
      <w:proofErr w:type="gramEnd"/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lastRenderedPageBreak/>
        <w:t>Стол 2 – танцевальный номер. На столе элементы костюмов, реквизита, музыкальные инструменты.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Стол 3 – угощение. На столе тесто, скалки, формочки для печенья. Дети моют руки, надевают фартуки, колпачки, раскатывают тесто, делают печенье с помощью формочек, выкладывают на противень, который потом относится на кухню.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Звучит легкая музыка (например</w:t>
      </w:r>
      <w:r w:rsidR="005810B0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="005810B0">
        <w:rPr>
          <w:rFonts w:ascii="Times New Roman" w:hAnsi="Times New Roman" w:cs="Times New Roman"/>
          <w:sz w:val="28"/>
          <w:szCs w:val="28"/>
        </w:rPr>
        <w:t>Паулса</w:t>
      </w:r>
      <w:proofErr w:type="spellEnd"/>
      <w:r w:rsidR="005810B0">
        <w:rPr>
          <w:rFonts w:ascii="Times New Roman" w:hAnsi="Times New Roman" w:cs="Times New Roman"/>
          <w:sz w:val="28"/>
          <w:szCs w:val="28"/>
        </w:rPr>
        <w:t xml:space="preserve"> «Золотой клубочек»)</w:t>
      </w:r>
      <w:r w:rsidRPr="000A76D0">
        <w:rPr>
          <w:rFonts w:ascii="Times New Roman" w:hAnsi="Times New Roman" w:cs="Times New Roman"/>
          <w:sz w:val="28"/>
          <w:szCs w:val="28"/>
        </w:rPr>
        <w:t>.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Воспитатель. Давайте посмотрим, удалось ли нам приготовить все, что необходимо для настоящего веселого «Праздника друзей».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Рассматриваем продукты деятельности. Воспитатель хвалит детей, побуждает давать положительную оценку работе друг друга. Дети, готовившие печенье, отдают его повару.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Воспитатель. Ну что, ребята, мы отлично подготовились к празднику. Пора начинать.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Команда, готовившая номер, показывает его.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Игра «Замри! ».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Играет весёлая и подвижная музыка. Дети прыгают и свободно двигаются в такт музыке. Внезапно музыка обрывается, дети замирают в тех позах, в которых их застал музыкальный перерыв. Гости отгадывают, какие фигуры изобразили дети.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Психолог предлагает детям выбрать по одному взрослому гостю. После того, как музыка прекратилась во второй раз, гости тоже замирают в различных позах. При третьем повторении игры ребенок должен договориться с взрослым и образовать совместную фигуру.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После игры дети благодарят взрослых за участие и провожают на места, дарят им бусы из макарон.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Игра «Сороконожка».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lastRenderedPageBreak/>
        <w:t>Дети встают друг за другом, держась за талию. Звучит мелодия «Летки-</w:t>
      </w:r>
      <w:proofErr w:type="spellStart"/>
      <w:r w:rsidRPr="000A76D0">
        <w:rPr>
          <w:rFonts w:ascii="Times New Roman" w:hAnsi="Times New Roman" w:cs="Times New Roman"/>
          <w:sz w:val="28"/>
          <w:szCs w:val="28"/>
        </w:rPr>
        <w:t>енки</w:t>
      </w:r>
      <w:proofErr w:type="spellEnd"/>
      <w:r w:rsidRPr="000A76D0">
        <w:rPr>
          <w:rFonts w:ascii="Times New Roman" w:hAnsi="Times New Roman" w:cs="Times New Roman"/>
          <w:sz w:val="28"/>
          <w:szCs w:val="28"/>
        </w:rPr>
        <w:t>». Дети танцуют, первый в строю подсказывает движения.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Повар приносит из кухни готовое печенье. Дети угощают взрослых и угощаются сами.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Воспитатель. Хороший праздник у нас получился? (Да.)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Вот и настала пора прощаться. Ребята, вы работали очень дружно, старались договариваться между собой, очень красиво танцевали. А теперь встанем в круг и представим, что мы одно большое животное. Давайте прислушаемся к его дыханию. Все вместе: вдох (через нос) – выдох (через рот). Очень хорошо. Послушаем, как бьется его сердце. Тук – делаем шаг вперед, тук – шаг назад. И давайте крепко обнимемся и друг другу улыбнемся.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Рефлексия.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Что вам больше всего понравилось на празднике?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Кем вам больше понравилось быть - гостями или хозяевами?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Какое у вас настроение?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Давайте посмотрим на наших гостей. Как вы думаете — какое у них настроение? Почему вы так думаете?</w:t>
      </w: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D0" w:rsidRPr="000A76D0" w:rsidRDefault="000A76D0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6D0">
        <w:rPr>
          <w:rFonts w:ascii="Times New Roman" w:hAnsi="Times New Roman" w:cs="Times New Roman"/>
          <w:sz w:val="28"/>
          <w:szCs w:val="28"/>
        </w:rPr>
        <w:t>Давайте поблагодарим наших гостей и попрощаемся с ними.</w:t>
      </w:r>
    </w:p>
    <w:p w:rsidR="0093647F" w:rsidRPr="000A76D0" w:rsidRDefault="0093647F" w:rsidP="000A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3647F" w:rsidRPr="000A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54"/>
    <w:rsid w:val="000A76D0"/>
    <w:rsid w:val="005810B0"/>
    <w:rsid w:val="007A1654"/>
    <w:rsid w:val="0085669F"/>
    <w:rsid w:val="0093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894</Words>
  <Characters>5100</Characters>
  <Application>Microsoft Office Word</Application>
  <DocSecurity>0</DocSecurity>
  <Lines>42</Lines>
  <Paragraphs>11</Paragraphs>
  <ScaleCrop>false</ScaleCrop>
  <Company>Home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Юля</cp:lastModifiedBy>
  <cp:revision>6</cp:revision>
  <dcterms:created xsi:type="dcterms:W3CDTF">2015-09-17T16:21:00Z</dcterms:created>
  <dcterms:modified xsi:type="dcterms:W3CDTF">2015-09-17T18:01:00Z</dcterms:modified>
</cp:coreProperties>
</file>