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9" w:rsidRPr="008F0459" w:rsidRDefault="008F0459" w:rsidP="008F0459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0459"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 для родителей</w:t>
      </w:r>
    </w:p>
    <w:p w:rsidR="008F0459" w:rsidRDefault="008F0459" w:rsidP="008F045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0DE4571" wp14:editId="4D7E866C">
            <wp:extent cx="2552700" cy="170727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87" cy="171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45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F85C52" w:rsidRDefault="008F0459" w:rsidP="008F045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F0459">
        <w:rPr>
          <w:rFonts w:ascii="Times New Roman" w:hAnsi="Times New Roman" w:cs="Times New Roman"/>
          <w:b/>
          <w:color w:val="FF0000"/>
          <w:sz w:val="44"/>
          <w:szCs w:val="44"/>
        </w:rPr>
        <w:t>«Всей семьей – на лыжи!»</w:t>
      </w:r>
    </w:p>
    <w:p w:rsidR="008F0459" w:rsidRDefault="008F0459" w:rsidP="008F045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Снова за окном дуют ветры и на пороге зима. А вместе с ней и новые семейные развлечения.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0459">
        <w:rPr>
          <w:rFonts w:ascii="Times New Roman" w:hAnsi="Times New Roman" w:cs="Times New Roman"/>
          <w:b/>
          <w:sz w:val="28"/>
          <w:szCs w:val="28"/>
        </w:rPr>
        <w:t>Одно из них, бесспорно, катание на лыжах. Бодрящая прогулка или «лыжный десант» наилучшие возможности для «семейного» досуга</w:t>
      </w:r>
      <w:bookmarkEnd w:id="0"/>
      <w:r w:rsidRPr="008F0459">
        <w:rPr>
          <w:rFonts w:ascii="Times New Roman" w:hAnsi="Times New Roman" w:cs="Times New Roman"/>
          <w:b/>
          <w:sz w:val="28"/>
          <w:szCs w:val="28"/>
        </w:rPr>
        <w:t>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сделать по-другому, всем вместе пробежаться, а потом также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 xml:space="preserve"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</w:t>
      </w:r>
      <w:r w:rsidRPr="008F0459">
        <w:rPr>
          <w:rFonts w:ascii="Times New Roman" w:hAnsi="Times New Roman" w:cs="Times New Roman"/>
          <w:b/>
          <w:sz w:val="28"/>
          <w:szCs w:val="28"/>
        </w:rPr>
        <w:lastRenderedPageBreak/>
        <w:t>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Пусть дети станут здоровыми и крепкими, их мамы и пап – красивыми и подтянутыми.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Что же необходимо родителям знать при обучении дошкольников?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 xml:space="preserve"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</w:t>
      </w:r>
      <w:proofErr w:type="gramStart"/>
      <w:r w:rsidRPr="008F0459">
        <w:rPr>
          <w:rFonts w:ascii="Times New Roman" w:hAnsi="Times New Roman" w:cs="Times New Roman"/>
          <w:b/>
          <w:sz w:val="28"/>
          <w:szCs w:val="28"/>
        </w:rPr>
        <w:t>одеть лыжи</w:t>
      </w:r>
      <w:proofErr w:type="gramEnd"/>
      <w:r w:rsidRPr="008F0459">
        <w:rPr>
          <w:rFonts w:ascii="Times New Roman" w:hAnsi="Times New Roman" w:cs="Times New Roman"/>
          <w:b/>
          <w:sz w:val="28"/>
          <w:szCs w:val="28"/>
        </w:rPr>
        <w:t xml:space="preserve">. Такую подготовку можно </w:t>
      </w:r>
      <w:r w:rsidRPr="008F0459">
        <w:rPr>
          <w:rFonts w:ascii="Times New Roman" w:hAnsi="Times New Roman" w:cs="Times New Roman"/>
          <w:b/>
          <w:sz w:val="28"/>
          <w:szCs w:val="28"/>
        </w:rPr>
        <w:lastRenderedPageBreak/>
        <w:t>провести и в помещении, т. к. это может занять чуть больше времени, чем Вы предполагали.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Объясните детям правила ходьбы на лыжах: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 xml:space="preserve">1. Идти, соблюдая интервал, не отставать, не наезжать на лыжи впереди </w:t>
      </w:r>
      <w:proofErr w:type="gramStart"/>
      <w:r w:rsidRPr="008F0459">
        <w:rPr>
          <w:rFonts w:ascii="Times New Roman" w:hAnsi="Times New Roman" w:cs="Times New Roman"/>
          <w:b/>
          <w:sz w:val="28"/>
          <w:szCs w:val="28"/>
        </w:rPr>
        <w:t>идущего</w:t>
      </w:r>
      <w:proofErr w:type="gramEnd"/>
      <w:r w:rsidRPr="008F0459">
        <w:rPr>
          <w:rFonts w:ascii="Times New Roman" w:hAnsi="Times New Roman" w:cs="Times New Roman"/>
          <w:b/>
          <w:sz w:val="28"/>
          <w:szCs w:val="28"/>
        </w:rPr>
        <w:t>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2. Не разговаривать на дистанции.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3. Если на пути неожиданно возникает препятствие, постараться мягко упасть на бок.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 xml:space="preserve">Итак, подготовительный этап позади, впереди вас ждет лыжня. Начнем с </w:t>
      </w:r>
      <w:proofErr w:type="gramStart"/>
      <w:r w:rsidRPr="008F0459">
        <w:rPr>
          <w:rFonts w:ascii="Times New Roman" w:hAnsi="Times New Roman" w:cs="Times New Roman"/>
          <w:b/>
          <w:sz w:val="28"/>
          <w:szCs w:val="28"/>
        </w:rPr>
        <w:t>простого</w:t>
      </w:r>
      <w:proofErr w:type="gramEnd"/>
      <w:r w:rsidRPr="008F0459">
        <w:rPr>
          <w:rFonts w:ascii="Times New Roman" w:hAnsi="Times New Roman" w:cs="Times New Roman"/>
          <w:b/>
          <w:sz w:val="28"/>
          <w:szCs w:val="28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Что еще следует знать?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- Будьте готовы к тому, что лыжи придется одевать и снимать по нескольку раз.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Во что можно поиграть на лыжне?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"Пройди и не задень"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lastRenderedPageBreak/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"Восьмёрка"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"Попади в цель"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При спуске попасть в цель снежком.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"Фонарик"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На склоне положить предмет (снежок, шишку). Спускаясь, объехать его, разводя ноги.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"В ворота"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Присев, проехать под воротами, образованными из лыжных палок.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Как определить размер лыж в соответствии с возрастом?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Уход за лыжами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Некоторые общие правила ухода за лыжами дети должны знать: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·  перед тем, как внести лыжи в помещение, их надо: очистить от снега, протереть тряпкой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·  ботинки просушивать вдали от батареи отопления, вынимать стельки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lastRenderedPageBreak/>
        <w:t>·  уметь складывать лыжи скользящими поверхностями одна к другой: закреплять передний и задний концы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О лыжных палках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459">
        <w:rPr>
          <w:rFonts w:ascii="Times New Roman" w:hAnsi="Times New Roman" w:cs="Times New Roman"/>
          <w:b/>
          <w:color w:val="FF0000"/>
          <w:sz w:val="28"/>
          <w:szCs w:val="28"/>
        </w:rPr>
        <w:t>На что еще следует обратить внимание?</w:t>
      </w: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459" w:rsidRPr="008F0459" w:rsidRDefault="008F0459" w:rsidP="008F0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59">
        <w:rPr>
          <w:rFonts w:ascii="Times New Roman" w:hAnsi="Times New Roman" w:cs="Times New Roman"/>
          <w:b/>
          <w:sz w:val="28"/>
          <w:szCs w:val="28"/>
        </w:rPr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sectPr w:rsidR="008F0459" w:rsidRPr="008F0459" w:rsidSect="008F045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F"/>
    <w:rsid w:val="0016315F"/>
    <w:rsid w:val="008F0459"/>
    <w:rsid w:val="00B55CE6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2016-01-21T15:39:00Z</dcterms:created>
  <dcterms:modified xsi:type="dcterms:W3CDTF">2016-01-21T15:56:00Z</dcterms:modified>
</cp:coreProperties>
</file>