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88" w:rsidRDefault="005B7287" w:rsidP="005B7287">
      <w:pPr>
        <w:jc w:val="center"/>
        <w:rPr>
          <w:b/>
        </w:rPr>
      </w:pPr>
      <w:r>
        <w:rPr>
          <w:b/>
        </w:rPr>
        <w:t>Праздник «Земля российская талантами богата»</w:t>
      </w:r>
    </w:p>
    <w:p w:rsidR="005B7287" w:rsidRDefault="005B7287" w:rsidP="005B7287">
      <w:pPr>
        <w:jc w:val="center"/>
      </w:pPr>
      <w:r>
        <w:rPr>
          <w:lang w:val="en-US"/>
        </w:rPr>
        <w:t>II</w:t>
      </w:r>
      <w:r>
        <w:t xml:space="preserve"> часть или Сказ о том, чему учат на элективных курсах</w:t>
      </w:r>
    </w:p>
    <w:p w:rsidR="00913C85" w:rsidRDefault="00913C85" w:rsidP="005B7287"/>
    <w:p w:rsidR="00530163" w:rsidRDefault="00530163" w:rsidP="005B7287">
      <w:r>
        <w:t>1.Звуча</w:t>
      </w:r>
      <w:r w:rsidR="008E244A">
        <w:t>т</w:t>
      </w:r>
      <w:r>
        <w:t xml:space="preserve"> фанфары</w:t>
      </w:r>
    </w:p>
    <w:p w:rsidR="00530163" w:rsidRDefault="00530163" w:rsidP="005B7287">
      <w:r>
        <w:t>2.Выходят глашатаи со свитками</w:t>
      </w:r>
    </w:p>
    <w:p w:rsidR="00530163" w:rsidRDefault="00530163" w:rsidP="005B7287">
      <w:r>
        <w:t>- Ой вы</w:t>
      </w:r>
      <w:proofErr w:type="gramStart"/>
      <w:r>
        <w:t xml:space="preserve"> ,</w:t>
      </w:r>
      <w:proofErr w:type="gramEnd"/>
      <w:r>
        <w:t xml:space="preserve"> гой</w:t>
      </w:r>
      <w:r w:rsidR="00CA19CB">
        <w:t xml:space="preserve"> </w:t>
      </w:r>
      <w:r>
        <w:t>-</w:t>
      </w:r>
      <w:proofErr w:type="spellStart"/>
      <w:r>
        <w:t>еси</w:t>
      </w:r>
      <w:proofErr w:type="spellEnd"/>
      <w:r>
        <w:t xml:space="preserve"> добры молодцы,</w:t>
      </w:r>
    </w:p>
    <w:p w:rsidR="00530163" w:rsidRDefault="00530163" w:rsidP="005B7287">
      <w:r>
        <w:t>Добры молодцы, да красны девицы!</w:t>
      </w:r>
    </w:p>
    <w:p w:rsidR="00530163" w:rsidRDefault="00530163" w:rsidP="005B7287"/>
    <w:p w:rsidR="00530163" w:rsidRDefault="00530163" w:rsidP="005B7287">
      <w:r>
        <w:t>-Чада славные да их родители</w:t>
      </w:r>
    </w:p>
    <w:p w:rsidR="00530163" w:rsidRDefault="00530163" w:rsidP="005B7287">
      <w:r>
        <w:t>И талантливые наставники!</w:t>
      </w:r>
    </w:p>
    <w:p w:rsidR="00530163" w:rsidRDefault="00530163" w:rsidP="005B7287"/>
    <w:p w:rsidR="00530163" w:rsidRDefault="00530163" w:rsidP="005B7287">
      <w:r>
        <w:t>-Вы послушайте наш указ-наказ</w:t>
      </w:r>
    </w:p>
    <w:p w:rsidR="00530163" w:rsidRDefault="00530163" w:rsidP="005B7287">
      <w:r>
        <w:t>О событии замечательном:</w:t>
      </w:r>
    </w:p>
    <w:p w:rsidR="00530163" w:rsidRDefault="00530163" w:rsidP="005B7287"/>
    <w:p w:rsidR="00530163" w:rsidRDefault="00530163" w:rsidP="005B7287">
      <w:r>
        <w:t>-По велению высочайшему</w:t>
      </w:r>
    </w:p>
    <w:p w:rsidR="00530163" w:rsidRDefault="00530163" w:rsidP="005B7287">
      <w:r>
        <w:t>От сего числа, сего месяца.</w:t>
      </w:r>
    </w:p>
    <w:p w:rsidR="00530163" w:rsidRDefault="00530163" w:rsidP="005B7287"/>
    <w:p w:rsidR="00530163" w:rsidRDefault="00530163" w:rsidP="005B7287">
      <w:r>
        <w:t xml:space="preserve">-\Провести в нашей школе </w:t>
      </w:r>
      <w:proofErr w:type="gramStart"/>
      <w:r>
        <w:t>итоговый</w:t>
      </w:r>
      <w:proofErr w:type="gramEnd"/>
    </w:p>
    <w:p w:rsidR="00530163" w:rsidRDefault="00530163" w:rsidP="005B7287">
      <w:r>
        <w:t xml:space="preserve">Первый форум проектов </w:t>
      </w:r>
      <w:proofErr w:type="spellStart"/>
      <w:r>
        <w:t>предпрофильных</w:t>
      </w:r>
      <w:proofErr w:type="spellEnd"/>
      <w:r>
        <w:t>.</w:t>
      </w:r>
    </w:p>
    <w:p w:rsidR="00530163" w:rsidRDefault="00530163" w:rsidP="005B7287"/>
    <w:p w:rsidR="00530163" w:rsidRDefault="00530163" w:rsidP="005B7287">
      <w:r>
        <w:t>-Ибо есть достиженья немалые</w:t>
      </w:r>
    </w:p>
    <w:p w:rsidR="00530163" w:rsidRDefault="00530163" w:rsidP="005B7287">
      <w:r>
        <w:t xml:space="preserve">Что </w:t>
      </w:r>
      <w:proofErr w:type="gramStart"/>
      <w:r>
        <w:t>достигнуты</w:t>
      </w:r>
      <w:proofErr w:type="gramEnd"/>
      <w:r>
        <w:t xml:space="preserve"> за год ребятами</w:t>
      </w:r>
    </w:p>
    <w:p w:rsidR="00530163" w:rsidRDefault="00530163" w:rsidP="005B7287"/>
    <w:p w:rsidR="00530163" w:rsidRDefault="00530163" w:rsidP="005B7287">
      <w:r>
        <w:t xml:space="preserve">-И докажут всем отрои </w:t>
      </w:r>
      <w:proofErr w:type="gramStart"/>
      <w:r>
        <w:t>славные</w:t>
      </w:r>
      <w:proofErr w:type="gramEnd"/>
      <w:r>
        <w:t>,</w:t>
      </w:r>
    </w:p>
    <w:p w:rsidR="00530163" w:rsidRDefault="00530163" w:rsidP="005B7287">
      <w:r>
        <w:t>Что богата Россия талантами!</w:t>
      </w:r>
    </w:p>
    <w:p w:rsidR="00530163" w:rsidRDefault="00530163" w:rsidP="005B7287">
      <w:r>
        <w:t>…Слово для приветствия участников форума предоставляется: _____</w:t>
      </w:r>
    </w:p>
    <w:p w:rsidR="00530163" w:rsidRDefault="00530163" w:rsidP="005B7287">
      <w:r>
        <w:t>…Выступление директора…</w:t>
      </w:r>
    </w:p>
    <w:p w:rsidR="00530163" w:rsidRDefault="00530163" w:rsidP="005B7287"/>
    <w:p w:rsidR="00913C85" w:rsidRDefault="005B7287" w:rsidP="005B7287">
      <w:r>
        <w:t>Сказительница:</w:t>
      </w:r>
      <w:r>
        <w:tab/>
      </w:r>
    </w:p>
    <w:p w:rsidR="005B7287" w:rsidRDefault="00913C85" w:rsidP="00913C85">
      <w:pPr>
        <w:ind w:firstLine="708"/>
      </w:pPr>
      <w:r>
        <w:t>Негде, в тридевятом царстве</w:t>
      </w:r>
    </w:p>
    <w:p w:rsidR="00913C85" w:rsidRDefault="00913C85" w:rsidP="005B7287">
      <w:r>
        <w:tab/>
        <w:t>В тридевятом школьном государстве</w:t>
      </w:r>
    </w:p>
    <w:p w:rsidR="00913C85" w:rsidRDefault="00913C85" w:rsidP="00913C85">
      <w:pPr>
        <w:ind w:firstLine="708"/>
      </w:pPr>
      <w:r>
        <w:t>Жил-был славный мудрый царь.</w:t>
      </w:r>
    </w:p>
    <w:p w:rsidR="00913C85" w:rsidRDefault="00913C85" w:rsidP="00913C85">
      <w:pPr>
        <w:ind w:firstLine="708"/>
      </w:pPr>
      <w:r>
        <w:t>Справедливый государь…</w:t>
      </w:r>
    </w:p>
    <w:p w:rsidR="00913C85" w:rsidRDefault="00913C85" w:rsidP="00913C85">
      <w:pPr>
        <w:ind w:firstLine="708"/>
      </w:pPr>
      <w:r>
        <w:t>Долго он страною правил,</w:t>
      </w:r>
    </w:p>
    <w:p w:rsidR="00913C85" w:rsidRDefault="00913C85" w:rsidP="00913C85">
      <w:pPr>
        <w:ind w:firstLine="708"/>
      </w:pPr>
      <w:r>
        <w:t>Всех учиться он заставил</w:t>
      </w:r>
    </w:p>
    <w:p w:rsidR="00913C85" w:rsidRDefault="00913C85" w:rsidP="00913C85">
      <w:pPr>
        <w:ind w:firstLine="708"/>
      </w:pPr>
      <w:r>
        <w:t>И однажды захотел</w:t>
      </w:r>
    </w:p>
    <w:p w:rsidR="00913C85" w:rsidRDefault="00913C85" w:rsidP="00913C85">
      <w:pPr>
        <w:ind w:firstLine="708"/>
      </w:pPr>
      <w:r>
        <w:t>Подвести итог всех дел.</w:t>
      </w:r>
    </w:p>
    <w:p w:rsidR="00913C85" w:rsidRDefault="00913C85" w:rsidP="00913C85">
      <w:pPr>
        <w:ind w:firstLine="708"/>
      </w:pPr>
      <w:r>
        <w:t>И во все страны концы</w:t>
      </w:r>
    </w:p>
    <w:p w:rsidR="00913C85" w:rsidRDefault="00913C85" w:rsidP="00913C85">
      <w:pPr>
        <w:ind w:firstLine="708"/>
      </w:pPr>
      <w:r>
        <w:t>Были посланы гонцы</w:t>
      </w:r>
    </w:p>
    <w:p w:rsidR="00913C85" w:rsidRDefault="00913C85" w:rsidP="00913C85">
      <w:pPr>
        <w:ind w:firstLine="708"/>
      </w:pPr>
      <w:r>
        <w:t>Разузнать и доложить:</w:t>
      </w:r>
    </w:p>
    <w:p w:rsidR="00913C85" w:rsidRDefault="00913C85" w:rsidP="00913C85">
      <w:pPr>
        <w:ind w:firstLine="708"/>
      </w:pPr>
      <w:r>
        <w:t>Хорошо ль в стране той жить?</w:t>
      </w:r>
    </w:p>
    <w:p w:rsidR="00913C85" w:rsidRDefault="00913C85" w:rsidP="00913C85">
      <w:pPr>
        <w:ind w:firstLine="708"/>
      </w:pPr>
    </w:p>
    <w:p w:rsidR="00913C85" w:rsidRDefault="00913C85" w:rsidP="00913C85">
      <w:pPr>
        <w:ind w:firstLine="708"/>
      </w:pPr>
      <w:r>
        <w:lastRenderedPageBreak/>
        <w:t>Много времени проходит,</w:t>
      </w:r>
    </w:p>
    <w:p w:rsidR="00913C85" w:rsidRDefault="00913C85" w:rsidP="00913C85">
      <w:pPr>
        <w:ind w:firstLine="708"/>
      </w:pPr>
      <w:r>
        <w:t>С грамотой гонец приходит.</w:t>
      </w:r>
    </w:p>
    <w:p w:rsidR="00913C85" w:rsidRDefault="00913C85" w:rsidP="00913C85">
      <w:pPr>
        <w:ind w:firstLine="708"/>
      </w:pPr>
      <w:r>
        <w:t>Царь гонца того встречает</w:t>
      </w:r>
    </w:p>
    <w:p w:rsidR="00913C85" w:rsidRDefault="00913C85" w:rsidP="00913C85">
      <w:pPr>
        <w:ind w:firstLine="708"/>
      </w:pPr>
      <w:r>
        <w:t>Во дворце и вопрошает:</w:t>
      </w:r>
    </w:p>
    <w:p w:rsidR="00913C85" w:rsidRDefault="00913C85" w:rsidP="00913C85"/>
    <w:p w:rsidR="00913C85" w:rsidRDefault="00913C85" w:rsidP="00913C85">
      <w:r>
        <w:t xml:space="preserve">Царь: </w:t>
      </w:r>
      <w:proofErr w:type="gramStart"/>
      <w:r>
        <w:t>Ладно</w:t>
      </w:r>
      <w:proofErr w:type="gramEnd"/>
      <w:r>
        <w:t xml:space="preserve"> ль в волости, иль худо?</w:t>
      </w:r>
    </w:p>
    <w:p w:rsidR="00913C85" w:rsidRDefault="00913C85" w:rsidP="00913C85">
      <w:r>
        <w:tab/>
        <w:t>И какое там есть чудо?</w:t>
      </w:r>
    </w:p>
    <w:p w:rsidR="00913C85" w:rsidRDefault="00913C85" w:rsidP="00913C85"/>
    <w:p w:rsidR="00913C85" w:rsidRDefault="00913C85" w:rsidP="00913C85">
      <w:r>
        <w:t>Ведущий: И гонец ему в ответ</w:t>
      </w:r>
    </w:p>
    <w:p w:rsidR="00913C85" w:rsidRDefault="00961F71" w:rsidP="00913C85">
      <w:r>
        <w:t>1 гонец:</w:t>
      </w:r>
      <w:r>
        <w:tab/>
        <w:t>Я объехал целый свет,</w:t>
      </w:r>
    </w:p>
    <w:p w:rsidR="00961F71" w:rsidRDefault="00961F71" w:rsidP="00913C85">
      <w:r>
        <w:tab/>
        <w:t>И в стране житье не худо,</w:t>
      </w:r>
    </w:p>
    <w:p w:rsidR="00961F71" w:rsidRDefault="00961F71" w:rsidP="00913C85">
      <w:r>
        <w:tab/>
        <w:t>Есть там вот какое чудо:</w:t>
      </w:r>
    </w:p>
    <w:p w:rsidR="00961F71" w:rsidRDefault="00961F71" w:rsidP="00913C85">
      <w:r>
        <w:tab/>
        <w:t>Волость за рекой лежит</w:t>
      </w:r>
    </w:p>
    <w:p w:rsidR="00961F71" w:rsidRDefault="00961F71" w:rsidP="00913C85">
      <w:r>
        <w:tab/>
        <w:t>Град на берегу стоит</w:t>
      </w:r>
    </w:p>
    <w:p w:rsidR="00961F71" w:rsidRDefault="00961F71" w:rsidP="00913C85">
      <w:r>
        <w:tab/>
        <w:t>Все в том городе умны,</w:t>
      </w:r>
    </w:p>
    <w:p w:rsidR="00961F71" w:rsidRDefault="00961F71" w:rsidP="00913C85">
      <w:r>
        <w:tab/>
        <w:t xml:space="preserve">В математике и информатике </w:t>
      </w:r>
      <w:proofErr w:type="gramStart"/>
      <w:r>
        <w:t>сильны</w:t>
      </w:r>
      <w:proofErr w:type="gramEnd"/>
      <w:r>
        <w:t>.</w:t>
      </w:r>
    </w:p>
    <w:p w:rsidR="00961F71" w:rsidRDefault="00961F71" w:rsidP="00913C85">
      <w:r>
        <w:tab/>
      </w:r>
      <w:proofErr w:type="gramStart"/>
      <w:r>
        <w:t>Лучших</w:t>
      </w:r>
      <w:proofErr w:type="gramEnd"/>
      <w:r>
        <w:t xml:space="preserve"> я привез сюда</w:t>
      </w:r>
    </w:p>
    <w:p w:rsidR="00961F71" w:rsidRDefault="00961F71" w:rsidP="00913C85">
      <w:r>
        <w:tab/>
        <w:t>Полюбуйтесь, господа.</w:t>
      </w:r>
    </w:p>
    <w:p w:rsidR="00961F71" w:rsidRDefault="00961F71" w:rsidP="00913C85">
      <w:r>
        <w:t>(выступление команды)</w:t>
      </w:r>
    </w:p>
    <w:p w:rsidR="00961F71" w:rsidRDefault="00961F71" w:rsidP="00913C85"/>
    <w:p w:rsidR="00961F71" w:rsidRDefault="00961F71" w:rsidP="00913C85">
      <w:r>
        <w:t>Царь:</w:t>
      </w:r>
      <w:r>
        <w:tab/>
        <w:t>Государь дивится чуду:</w:t>
      </w:r>
    </w:p>
    <w:p w:rsidR="00961F71" w:rsidRDefault="00961F71" w:rsidP="00913C85">
      <w:r>
        <w:tab/>
        <w:t>-Вами мы гордиться будем!</w:t>
      </w:r>
    </w:p>
    <w:p w:rsidR="00961F71" w:rsidRDefault="00961F71" w:rsidP="00913C85">
      <w:r>
        <w:tab/>
        <w:t>И теперь в олимпиадах</w:t>
      </w:r>
    </w:p>
    <w:p w:rsidR="00961F71" w:rsidRDefault="00961F71" w:rsidP="00913C85">
      <w:r>
        <w:tab/>
        <w:t>Все получим мы награды.</w:t>
      </w:r>
    </w:p>
    <w:p w:rsidR="00961F71" w:rsidRDefault="00961F71" w:rsidP="00913C85"/>
    <w:p w:rsidR="00961F71" w:rsidRDefault="00961F71" w:rsidP="00913C85">
      <w:r>
        <w:t>Царь: Вот бежит второй гонец.</w:t>
      </w:r>
    </w:p>
    <w:p w:rsidR="00961F71" w:rsidRDefault="00961F71" w:rsidP="00913C85">
      <w:r>
        <w:t>2 гонец:</w:t>
      </w:r>
      <w:r>
        <w:tab/>
        <w:t>Что я видел, царь – отец!</w:t>
      </w:r>
    </w:p>
    <w:p w:rsidR="00961F71" w:rsidRDefault="00961F71" w:rsidP="00913C85">
      <w:r>
        <w:tab/>
        <w:t>В море знаний остров есть,</w:t>
      </w:r>
    </w:p>
    <w:p w:rsidR="00961F71" w:rsidRDefault="00961F71" w:rsidP="00913C85">
      <w:r>
        <w:tab/>
        <w:t>А чудес на нем не счесть</w:t>
      </w:r>
    </w:p>
    <w:p w:rsidR="00961F71" w:rsidRDefault="00961F71" w:rsidP="00913C85">
      <w:r>
        <w:tab/>
        <w:t>«Мир природы» его зовут</w:t>
      </w:r>
    </w:p>
    <w:p w:rsidR="00961F71" w:rsidRDefault="00961F71" w:rsidP="00913C85">
      <w:r>
        <w:tab/>
        <w:t>И юннаты там живут.</w:t>
      </w:r>
    </w:p>
    <w:p w:rsidR="00961F71" w:rsidRDefault="00961F71" w:rsidP="00913C85">
      <w:r>
        <w:tab/>
        <w:t>Мир живой любить умеют</w:t>
      </w:r>
    </w:p>
    <w:p w:rsidR="00961F71" w:rsidRDefault="00961F71" w:rsidP="00913C85">
      <w:r>
        <w:tab/>
        <w:t>Посмотри на них скорее.</w:t>
      </w:r>
    </w:p>
    <w:p w:rsidR="00961F71" w:rsidRDefault="00AF4D1D" w:rsidP="00913C85">
      <w:r>
        <w:t>Царь: С уваженьем к их трудам</w:t>
      </w:r>
    </w:p>
    <w:p w:rsidR="00AF4D1D" w:rsidRDefault="00AF4D1D" w:rsidP="00913C85">
      <w:r>
        <w:tab/>
        <w:t>Пригласить скорей сюда.</w:t>
      </w:r>
    </w:p>
    <w:p w:rsidR="00AF4D1D" w:rsidRDefault="00AF4D1D" w:rsidP="00913C85">
      <w:r>
        <w:t>(выступление)</w:t>
      </w:r>
    </w:p>
    <w:p w:rsidR="00AF4D1D" w:rsidRDefault="00AF4D1D" w:rsidP="00913C85">
      <w:r>
        <w:t>Царь: Государь дивится чуду:</w:t>
      </w:r>
    </w:p>
    <w:p w:rsidR="00AF4D1D" w:rsidRDefault="00AF4D1D" w:rsidP="00913C85">
      <w:r>
        <w:tab/>
        <w:t>-Вами мы гордиться будем</w:t>
      </w:r>
    </w:p>
    <w:p w:rsidR="00AF4D1D" w:rsidRDefault="00AF4D1D" w:rsidP="00913C85">
      <w:r>
        <w:tab/>
        <w:t>Мир живой природы впредь</w:t>
      </w:r>
    </w:p>
    <w:p w:rsidR="00AF4D1D" w:rsidRDefault="00AF4D1D" w:rsidP="00913C85">
      <w:r>
        <w:tab/>
        <w:t>Вам поручим мы беречь.</w:t>
      </w:r>
    </w:p>
    <w:p w:rsidR="00AF4D1D" w:rsidRDefault="00AF4D1D" w:rsidP="00913C85"/>
    <w:p w:rsidR="00AF4D1D" w:rsidRDefault="00AF4D1D" w:rsidP="00913C85">
      <w:r>
        <w:t>Царь: Вот еще два дня проходят</w:t>
      </w:r>
    </w:p>
    <w:p w:rsidR="00AF4D1D" w:rsidRDefault="00AF4D1D" w:rsidP="00913C85">
      <w:r>
        <w:lastRenderedPageBreak/>
        <w:tab/>
        <w:t>Третий к нам гонец приходит</w:t>
      </w:r>
    </w:p>
    <w:p w:rsidR="00F218E0" w:rsidRDefault="00F218E0" w:rsidP="00913C85">
      <w:r>
        <w:tab/>
        <w:t>Сразу же, с поклоном низким</w:t>
      </w:r>
    </w:p>
    <w:p w:rsidR="00F218E0" w:rsidRDefault="00F218E0" w:rsidP="00913C85">
      <w:r>
        <w:tab/>
        <w:t>Рассказал, что путь неблизкий</w:t>
      </w:r>
    </w:p>
    <w:p w:rsidR="00F218E0" w:rsidRDefault="00F218E0" w:rsidP="00913C85">
      <w:r>
        <w:tab/>
        <w:t>Он проехал и прошел,</w:t>
      </w:r>
    </w:p>
    <w:p w:rsidR="00F218E0" w:rsidRDefault="00F218E0" w:rsidP="00913C85">
      <w:r>
        <w:tab/>
      </w:r>
      <w:proofErr w:type="spellStart"/>
      <w:proofErr w:type="gramStart"/>
      <w:r>
        <w:t>Чудо-чудное</w:t>
      </w:r>
      <w:proofErr w:type="spellEnd"/>
      <w:proofErr w:type="gramEnd"/>
      <w:r>
        <w:t xml:space="preserve"> нашел.</w:t>
      </w:r>
    </w:p>
    <w:p w:rsidR="00F218E0" w:rsidRDefault="00F218E0" w:rsidP="00913C85"/>
    <w:p w:rsidR="00F218E0" w:rsidRDefault="00F218E0" w:rsidP="00913C85">
      <w:r>
        <w:t>3 гонец: На опушке стоит дом</w:t>
      </w:r>
    </w:p>
    <w:p w:rsidR="00F218E0" w:rsidRDefault="00F218E0" w:rsidP="00913C85">
      <w:r>
        <w:tab/>
        <w:t>А жильцы-то в доме том</w:t>
      </w:r>
    </w:p>
    <w:p w:rsidR="00F218E0" w:rsidRDefault="00F218E0" w:rsidP="00913C85">
      <w:r>
        <w:tab/>
        <w:t>Не простые, а премудрые:</w:t>
      </w:r>
    </w:p>
    <w:p w:rsidR="00F218E0" w:rsidRDefault="00F218E0" w:rsidP="00913C85">
      <w:r>
        <w:tab/>
        <w:t>Им науки очень трудные</w:t>
      </w:r>
    </w:p>
    <w:p w:rsidR="00F218E0" w:rsidRDefault="00F218E0" w:rsidP="00913C85">
      <w:r>
        <w:tab/>
        <w:t>Интересно изучать</w:t>
      </w:r>
    </w:p>
    <w:p w:rsidR="00F218E0" w:rsidRDefault="00F218E0" w:rsidP="00913C85">
      <w:r>
        <w:tab/>
        <w:t>Чтобы мир вокруг познать.</w:t>
      </w:r>
    </w:p>
    <w:p w:rsidR="00F218E0" w:rsidRDefault="00F218E0" w:rsidP="00913C85"/>
    <w:p w:rsidR="00F218E0" w:rsidRDefault="00F218E0" w:rsidP="00913C85">
      <w:r>
        <w:tab/>
        <w:t>Их не пугает физика и в химии сильны</w:t>
      </w:r>
    </w:p>
    <w:p w:rsidR="00F218E0" w:rsidRDefault="00F218E0" w:rsidP="00913C85">
      <w:r>
        <w:tab/>
        <w:t>Знакомьтесь: это в будущем – научные умы!</w:t>
      </w:r>
    </w:p>
    <w:p w:rsidR="00F218E0" w:rsidRDefault="00F218E0" w:rsidP="00913C85">
      <w:r>
        <w:t>(выступление)</w:t>
      </w:r>
    </w:p>
    <w:p w:rsidR="00F218E0" w:rsidRDefault="00F218E0" w:rsidP="00913C85"/>
    <w:p w:rsidR="00F218E0" w:rsidRDefault="00F218E0" w:rsidP="00913C85">
      <w:r>
        <w:t>Царь: Не перестаю дивиться:</w:t>
      </w:r>
    </w:p>
    <w:p w:rsidR="00F218E0" w:rsidRDefault="00F218E0" w:rsidP="00913C85">
      <w:r>
        <w:tab/>
        <w:t>И таких наук царицы</w:t>
      </w:r>
    </w:p>
    <w:p w:rsidR="00F218E0" w:rsidRDefault="00F218E0" w:rsidP="00913C85">
      <w:r>
        <w:tab/>
        <w:t>Вами все покорены!</w:t>
      </w:r>
    </w:p>
    <w:p w:rsidR="00F218E0" w:rsidRDefault="00F218E0" w:rsidP="00913C85">
      <w:r>
        <w:tab/>
        <w:t>Вот великие умы!</w:t>
      </w:r>
    </w:p>
    <w:p w:rsidR="00F218E0" w:rsidRDefault="00F218E0" w:rsidP="00913C85"/>
    <w:p w:rsidR="00F218E0" w:rsidRDefault="00F218E0" w:rsidP="00913C85">
      <w:r>
        <w:tab/>
        <w:t>Где ж четвертый наш гонец?</w:t>
      </w:r>
    </w:p>
    <w:p w:rsidR="00F218E0" w:rsidRDefault="00F218E0" w:rsidP="00913C85">
      <w:r>
        <w:tab/>
        <w:t xml:space="preserve">Вот, </w:t>
      </w:r>
      <w:proofErr w:type="gramStart"/>
      <w:r>
        <w:t>приехал</w:t>
      </w:r>
      <w:proofErr w:type="gramEnd"/>
      <w:r>
        <w:t xml:space="preserve"> наконец!</w:t>
      </w:r>
    </w:p>
    <w:p w:rsidR="00F218E0" w:rsidRDefault="00F218E0" w:rsidP="00913C85">
      <w:r>
        <w:tab/>
        <w:t>И, накидку сбросив с плеч,</w:t>
      </w:r>
    </w:p>
    <w:p w:rsidR="00F218E0" w:rsidRDefault="00F218E0" w:rsidP="00913C85">
      <w:r>
        <w:tab/>
        <w:t>Держит он такую речь.</w:t>
      </w:r>
    </w:p>
    <w:p w:rsidR="00F218E0" w:rsidRDefault="00CB198F" w:rsidP="00913C85">
      <w:r>
        <w:t>4 гонец: Я объехал много мест,</w:t>
      </w:r>
    </w:p>
    <w:p w:rsidR="00CB198F" w:rsidRDefault="00CB198F" w:rsidP="00913C85">
      <w:r>
        <w:tab/>
        <w:t>Но одно такое есть,</w:t>
      </w:r>
    </w:p>
    <w:p w:rsidR="00CB198F" w:rsidRDefault="00CB198F" w:rsidP="00913C85">
      <w:r>
        <w:tab/>
        <w:t xml:space="preserve">Где </w:t>
      </w:r>
      <w:proofErr w:type="gramStart"/>
      <w:r>
        <w:t>без</w:t>
      </w:r>
      <w:proofErr w:type="gramEnd"/>
      <w:r>
        <w:t xml:space="preserve"> все сами</w:t>
      </w:r>
    </w:p>
    <w:p w:rsidR="00CB198F" w:rsidRDefault="00CB198F" w:rsidP="00913C85">
      <w:r>
        <w:tab/>
        <w:t>Чудеса творят руками.</w:t>
      </w:r>
    </w:p>
    <w:p w:rsidR="00CB198F" w:rsidRDefault="00CB198F" w:rsidP="00913C85">
      <w:r>
        <w:tab/>
        <w:t>Подивитесь, господа,</w:t>
      </w:r>
    </w:p>
    <w:p w:rsidR="00CB198F" w:rsidRDefault="00CB198F" w:rsidP="00913C85">
      <w:r>
        <w:tab/>
        <w:t>Я привез их всех сюда.</w:t>
      </w:r>
    </w:p>
    <w:p w:rsidR="00CB198F" w:rsidRDefault="00CB198F" w:rsidP="00913C85">
      <w:r>
        <w:t>(выступление)</w:t>
      </w:r>
    </w:p>
    <w:p w:rsidR="00CB198F" w:rsidRDefault="00CB198F" w:rsidP="00913C85">
      <w:r>
        <w:t>Царь:  Царь опять дивится чуду:</w:t>
      </w:r>
    </w:p>
    <w:p w:rsidR="00CB198F" w:rsidRDefault="00CB198F" w:rsidP="00913C85">
      <w:r>
        <w:tab/>
        <w:t>Вами мы гордиться будем</w:t>
      </w:r>
    </w:p>
    <w:p w:rsidR="00CB198F" w:rsidRDefault="00CB198F" w:rsidP="00913C85">
      <w:r>
        <w:tab/>
        <w:t>Ведь таких умелых рук</w:t>
      </w:r>
    </w:p>
    <w:p w:rsidR="00CB198F" w:rsidRDefault="00CB198F" w:rsidP="00913C85">
      <w:r>
        <w:tab/>
        <w:t>Не найдешь нигде вокруг.</w:t>
      </w:r>
    </w:p>
    <w:p w:rsidR="00CB198F" w:rsidRDefault="00CB198F" w:rsidP="00913C85"/>
    <w:p w:rsidR="00CB198F" w:rsidRDefault="00CB198F" w:rsidP="00913C85">
      <w:r>
        <w:tab/>
        <w:t>Тут и пятый, наконец</w:t>
      </w:r>
    </w:p>
    <w:p w:rsidR="00CB198F" w:rsidRDefault="00CB198F" w:rsidP="00913C85">
      <w:r>
        <w:tab/>
        <w:t>Подошел к царю гонец.</w:t>
      </w:r>
    </w:p>
    <w:p w:rsidR="00CB198F" w:rsidRDefault="00CB198F" w:rsidP="00913C85"/>
    <w:p w:rsidR="00CB198F" w:rsidRDefault="00CB198F" w:rsidP="00913C85">
      <w:r>
        <w:t>5 гонец: Слово я хочу добавить:</w:t>
      </w:r>
    </w:p>
    <w:p w:rsidR="00CB198F" w:rsidRDefault="00CB198F" w:rsidP="00913C85">
      <w:r>
        <w:lastRenderedPageBreak/>
        <w:tab/>
        <w:t>Гуманитариев прославить –</w:t>
      </w:r>
    </w:p>
    <w:p w:rsidR="00CB198F" w:rsidRDefault="00CB198F" w:rsidP="00913C85">
      <w:r>
        <w:tab/>
        <w:t xml:space="preserve">Муз и слова мастера – </w:t>
      </w:r>
    </w:p>
    <w:p w:rsidR="00CB198F" w:rsidRDefault="00CB198F" w:rsidP="00913C85">
      <w:r>
        <w:tab/>
        <w:t>Их представить вам пора.</w:t>
      </w:r>
    </w:p>
    <w:p w:rsidR="00CB198F" w:rsidRDefault="00CB198F" w:rsidP="00913C85">
      <w:r>
        <w:tab/>
        <w:t>Фильм создать, издать газету,</w:t>
      </w:r>
    </w:p>
    <w:p w:rsidR="00CB198F" w:rsidRDefault="00CB198F" w:rsidP="00913C85">
      <w:r>
        <w:tab/>
        <w:t>Словом выписать портреты</w:t>
      </w:r>
    </w:p>
    <w:p w:rsidR="00CB198F" w:rsidRDefault="00CB198F" w:rsidP="00913C85">
      <w:r>
        <w:tab/>
        <w:t>И сыграть все роли славно</w:t>
      </w:r>
    </w:p>
    <w:p w:rsidR="00CB198F" w:rsidRDefault="00CB198F" w:rsidP="00CB198F">
      <w:pPr>
        <w:ind w:firstLine="708"/>
      </w:pPr>
      <w:r>
        <w:t>Можем все, причем исправно!</w:t>
      </w:r>
    </w:p>
    <w:p w:rsidR="00CB198F" w:rsidRDefault="00CB198F" w:rsidP="00CB198F">
      <w:pPr>
        <w:ind w:firstLine="708"/>
      </w:pPr>
    </w:p>
    <w:p w:rsidR="00CB198F" w:rsidRDefault="00CB198F" w:rsidP="00CB198F">
      <w:r>
        <w:t>Царь: Что ж гонцы, спасибо вам</w:t>
      </w:r>
    </w:p>
    <w:p w:rsidR="00CB198F" w:rsidRDefault="00530163" w:rsidP="00CB198F">
      <w:r>
        <w:tab/>
        <w:t>Очень ценным мастерам.</w:t>
      </w:r>
    </w:p>
    <w:p w:rsidR="00530163" w:rsidRDefault="00530163" w:rsidP="00CB198F">
      <w:r>
        <w:tab/>
        <w:t>Чтоб исполнить мой указ,</w:t>
      </w:r>
    </w:p>
    <w:p w:rsidR="00530163" w:rsidRDefault="00530163" w:rsidP="00CB198F">
      <w:r>
        <w:tab/>
        <w:t xml:space="preserve">Царство обежали </w:t>
      </w:r>
      <w:proofErr w:type="gramStart"/>
      <w:r>
        <w:t>враз</w:t>
      </w:r>
      <w:proofErr w:type="gramEnd"/>
      <w:r>
        <w:t>!</w:t>
      </w:r>
    </w:p>
    <w:p w:rsidR="00530163" w:rsidRDefault="00530163" w:rsidP="00CB198F">
      <w:r>
        <w:tab/>
        <w:t>Обо все мне рассказали</w:t>
      </w:r>
    </w:p>
    <w:p w:rsidR="00530163" w:rsidRDefault="00530163" w:rsidP="00CB198F">
      <w:r>
        <w:tab/>
        <w:t>Чудеса мне показали</w:t>
      </w:r>
    </w:p>
    <w:p w:rsidR="00530163" w:rsidRDefault="00530163" w:rsidP="00CB198F">
      <w:r>
        <w:tab/>
        <w:t>Похвалить и вас пора,</w:t>
      </w:r>
    </w:p>
    <w:p w:rsidR="00530163" w:rsidRDefault="00530163" w:rsidP="00CB198F">
      <w:r>
        <w:tab/>
        <w:t>Вы таланты, мастера.</w:t>
      </w:r>
    </w:p>
    <w:p w:rsidR="00530163" w:rsidRDefault="00530163" w:rsidP="00CB198F">
      <w:r>
        <w:tab/>
        <w:t>И артисты хоть куда!</w:t>
      </w:r>
    </w:p>
    <w:p w:rsidR="00530163" w:rsidRDefault="00530163" w:rsidP="00CB198F">
      <w:r>
        <w:tab/>
        <w:t>Честь и слава вам всегда!</w:t>
      </w:r>
    </w:p>
    <w:p w:rsidR="00530163" w:rsidRDefault="00530163" w:rsidP="00CB198F"/>
    <w:p w:rsidR="00530163" w:rsidRDefault="00530163" w:rsidP="00CB198F">
      <w:r>
        <w:t>5 гонец: Подводя итог всей встречи</w:t>
      </w:r>
    </w:p>
    <w:p w:rsidR="00530163" w:rsidRDefault="00530163" w:rsidP="00CB198F">
      <w:r>
        <w:tab/>
        <w:t>Хотим выступить мы с речью.</w:t>
      </w:r>
    </w:p>
    <w:p w:rsidR="00530163" w:rsidRDefault="00530163" w:rsidP="00CB198F">
      <w:r>
        <w:t>(выступление)</w:t>
      </w:r>
    </w:p>
    <w:p w:rsidR="00530163" w:rsidRDefault="00530163" w:rsidP="00CB198F">
      <w:r>
        <w:t>Сказительница:</w:t>
      </w:r>
    </w:p>
    <w:p w:rsidR="00530163" w:rsidRDefault="00530163" w:rsidP="00530163">
      <w:pPr>
        <w:ind w:firstLine="708"/>
      </w:pPr>
      <w:r>
        <w:t>Все гонцы явились с честью,</w:t>
      </w:r>
    </w:p>
    <w:p w:rsidR="00530163" w:rsidRDefault="00530163" w:rsidP="00530163">
      <w:pPr>
        <w:ind w:firstLine="708"/>
      </w:pPr>
      <w:r>
        <w:t>И хорошему известью</w:t>
      </w:r>
    </w:p>
    <w:p w:rsidR="00530163" w:rsidRDefault="00530163" w:rsidP="00530163">
      <w:pPr>
        <w:ind w:firstLine="708"/>
      </w:pPr>
      <w:r>
        <w:t>Рад великий мудрый царь,</w:t>
      </w:r>
    </w:p>
    <w:p w:rsidR="00530163" w:rsidRDefault="00530163" w:rsidP="00530163">
      <w:pPr>
        <w:ind w:firstLine="708"/>
      </w:pPr>
      <w:proofErr w:type="spellStart"/>
      <w:r>
        <w:t>Школограда</w:t>
      </w:r>
      <w:proofErr w:type="spellEnd"/>
      <w:r>
        <w:t xml:space="preserve"> государь.</w:t>
      </w:r>
    </w:p>
    <w:p w:rsidR="00530163" w:rsidRDefault="00530163" w:rsidP="00530163">
      <w:pPr>
        <w:ind w:firstLine="708"/>
      </w:pPr>
      <w:r>
        <w:t>Ведь могуча та страна</w:t>
      </w:r>
    </w:p>
    <w:p w:rsidR="00530163" w:rsidRDefault="00530163" w:rsidP="00530163">
      <w:pPr>
        <w:ind w:firstLine="708"/>
      </w:pPr>
      <w:r>
        <w:t xml:space="preserve">Что талантами </w:t>
      </w:r>
      <w:proofErr w:type="gramStart"/>
      <w:r>
        <w:t>сильна</w:t>
      </w:r>
      <w:proofErr w:type="gramEnd"/>
      <w:r>
        <w:t>!</w:t>
      </w:r>
    </w:p>
    <w:p w:rsidR="00530163" w:rsidRDefault="00530163" w:rsidP="00530163">
      <w:pPr>
        <w:ind w:firstLine="708"/>
      </w:pPr>
    </w:p>
    <w:p w:rsidR="00961F71" w:rsidRDefault="00961F71" w:rsidP="00913C85"/>
    <w:p w:rsidR="00913C85" w:rsidRPr="005B7287" w:rsidRDefault="00913C85" w:rsidP="00913C85"/>
    <w:sectPr w:rsidR="00913C85" w:rsidRPr="005B7287" w:rsidSect="00F94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B7287"/>
    <w:rsid w:val="00013873"/>
    <w:rsid w:val="00113489"/>
    <w:rsid w:val="00240C50"/>
    <w:rsid w:val="00530163"/>
    <w:rsid w:val="005B7287"/>
    <w:rsid w:val="008E244A"/>
    <w:rsid w:val="00913C85"/>
    <w:rsid w:val="00961F71"/>
    <w:rsid w:val="00A538C5"/>
    <w:rsid w:val="00AF4D1D"/>
    <w:rsid w:val="00CA19CB"/>
    <w:rsid w:val="00CB198F"/>
    <w:rsid w:val="00F218E0"/>
    <w:rsid w:val="00F9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Зарубкина Р.И.</cp:lastModifiedBy>
  <cp:revision>6</cp:revision>
  <cp:lastPrinted>2012-06-20T03:56:00Z</cp:lastPrinted>
  <dcterms:created xsi:type="dcterms:W3CDTF">2012-06-19T12:24:00Z</dcterms:created>
  <dcterms:modified xsi:type="dcterms:W3CDTF">2012-06-20T03:56:00Z</dcterms:modified>
</cp:coreProperties>
</file>