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D6" w:rsidRPr="007C2ED6" w:rsidRDefault="007C2ED6" w:rsidP="007C2E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2E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Зимние подвижные игры</w:t>
      </w:r>
    </w:p>
    <w:p w:rsidR="007C2ED6" w:rsidRPr="007C2ED6" w:rsidRDefault="007C2ED6" w:rsidP="007C2E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2E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помеле</w:t>
      </w:r>
    </w:p>
    <w:p w:rsidR="007C2ED6" w:rsidRPr="007C2ED6" w:rsidRDefault="007C2ED6" w:rsidP="007C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Метла в каждой команде – словно эстафета – они передают ее друг другу. Пробежать верхом на помеле и не сбить кегли (кубики, мячи и др.). Если сбивает – ему нужно вернуться и поставить на место предмет, после этого продолжать задание. </w:t>
      </w:r>
    </w:p>
    <w:p w:rsidR="007C2ED6" w:rsidRPr="007C2ED6" w:rsidRDefault="007C2ED6" w:rsidP="007C2E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2E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Воротца</w:t>
      </w:r>
    </w:p>
    <w:p w:rsidR="007C2ED6" w:rsidRPr="007C2ED6" w:rsidRDefault="007C2ED6" w:rsidP="007C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выстраиваются в колонну, лицом к финишу. На дистанции 20–30 м установлены "воротца" (лыжные палки, связанные вверху). </w:t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сигналу первый участник должен пробежать в "воротца", добежать до конечной остановки и вернуться обратно в команду. </w:t>
      </w:r>
    </w:p>
    <w:p w:rsidR="007C2ED6" w:rsidRPr="007C2ED6" w:rsidRDefault="007C2ED6" w:rsidP="007C2E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2E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Лыжный городок</w:t>
      </w:r>
    </w:p>
    <w:p w:rsidR="007C2ED6" w:rsidRPr="007C2ED6" w:rsidRDefault="007C2ED6" w:rsidP="007C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стоят в колонне лицом к финишу. По команде первый участник стартует на одной лыже до конечной остановки и таким же образом возвращается обратно. </w:t>
      </w:r>
    </w:p>
    <w:p w:rsidR="007C2ED6" w:rsidRPr="007C2ED6" w:rsidRDefault="007C2ED6" w:rsidP="007C2E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2E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Гонка с шайбой</w:t>
      </w:r>
    </w:p>
    <w:p w:rsidR="007C2ED6" w:rsidRPr="007C2ED6" w:rsidRDefault="007C2ED6" w:rsidP="007C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игры стоят в таком порядке: мальчики против девочек. </w:t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Каждая команда получает шайбу и клюшку. </w:t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сигналу первый ученик – мальчик – обводит поставленные предметы, стараясь не сбить, доводит шайбу до девочек, передает ей шайбу и клюшку; остается в этой команде, а девочка бежит с шайбой и клюшкой до команды мальчиков, передает шайбу и клюшку мальчикам, а сама уходит в конец колонны. Игра продолжается. </w:t>
      </w:r>
    </w:p>
    <w:p w:rsidR="007C2ED6" w:rsidRPr="007C2ED6" w:rsidRDefault="007C2ED6" w:rsidP="007C2E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2E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Санный городок</w:t>
      </w:r>
    </w:p>
    <w:p w:rsidR="007C2ED6" w:rsidRPr="007C2ED6" w:rsidRDefault="007C2ED6" w:rsidP="007C2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команде участники делятся на две группы и строятся друг напротив друга (мальчики – девочки). Санки у мальчиков – поставить правое колено на санки и, отталкиваясь левой ногой, доехать до девочек, передать им санки. Задание повторяется. Прибывший игрок уходит в конец колонны.</w:t>
      </w:r>
    </w:p>
    <w:p w:rsidR="007C2ED6" w:rsidRPr="007C2ED6" w:rsidRDefault="007C2ED6" w:rsidP="007C2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Команды строятся колоннами лицом к финишу на расстоянии 15–20 м от него. В центре проводится линия. Напротив каждой команды находится по 2 кубика. Первый участник садится на санки, а второй участник везет его. Доехав до кубиков, участник на санках берет их в обе руки, едут до конечной остановки, где участники меняются. Когда участники возвращаются, кладут кубики обратно и т. д.</w:t>
      </w:r>
    </w:p>
    <w:p w:rsidR="007C2ED6" w:rsidRPr="007C2ED6" w:rsidRDefault="007C2ED6" w:rsidP="007C2E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2E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Эстафета на санках</w:t>
      </w:r>
    </w:p>
    <w:p w:rsidR="007C2ED6" w:rsidRPr="007C2ED6" w:rsidRDefault="007C2ED6" w:rsidP="007C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строятся лицом к финишу на расстоянии 15–20 м от него. </w:t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каждой команды имеет свой цветной флажок. </w:t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 участник садится в санки на колени, держа флажок в руке, а второй участник везет его до конечной остановки, где они меняются местами. </w:t>
      </w:r>
    </w:p>
    <w:p w:rsidR="007C2ED6" w:rsidRPr="007C2ED6" w:rsidRDefault="007C2ED6" w:rsidP="007C2E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2E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Черепашки</w:t>
      </w:r>
    </w:p>
    <w:p w:rsidR="007C2ED6" w:rsidRPr="007C2ED6" w:rsidRDefault="007C2ED6" w:rsidP="007C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игры строятся попарно. </w:t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команде участники садятся на санки спиной друг к другу. Передвигаясь ногами, надо докатиться до конечной остановки (18–20 м), а обратно вернуться к команде бегом, катя санки. </w:t>
      </w:r>
    </w:p>
    <w:p w:rsidR="007C2ED6" w:rsidRPr="007C2ED6" w:rsidRDefault="007C2ED6" w:rsidP="007C2E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2E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Два Мороза</w:t>
      </w:r>
    </w:p>
    <w:p w:rsidR="007C2ED6" w:rsidRPr="007C2ED6" w:rsidRDefault="007C2ED6" w:rsidP="007C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проходит на двух площадках. </w:t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противоположных сторонах площадки отмечены "школа" и "дом". Выбираются два Мороза – водящие, а остальные ребята располагаются за линией дома в одну шеренгу. Посередине площадки – на улице – стоят два Мороза. Морозы обращаются к детям: </w:t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Мы два брата молодые,</w:t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Два Мороза удалые.</w:t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Я Мороз-Красный Нос,</w:t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Я </w:t>
      </w:r>
      <w:proofErr w:type="gramStart"/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Мороз-Синий</w:t>
      </w:r>
      <w:proofErr w:type="gramEnd"/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Нос.</w:t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Кто из вас решится</w:t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 путь-дороженьку пуститься?</w:t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(хором). Не боимся мы угроз,</w:t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страшен нам мороз!</w:t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этих слов ребята бегут из дома в школу. Морозы осаливают-замораживают ребят. </w:t>
      </w:r>
    </w:p>
    <w:p w:rsidR="007C2ED6" w:rsidRPr="007C2ED6" w:rsidRDefault="007C2ED6" w:rsidP="007C2E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2E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Конкурс-загадка.</w:t>
      </w:r>
    </w:p>
    <w:p w:rsidR="007C2ED6" w:rsidRPr="007C2ED6" w:rsidRDefault="007C2ED6" w:rsidP="007C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снегу начертить два круга диаметром 80 см. Расстояние между кругами 80–100 см. В центре каждого круга лежит шайба (кубик или др.). Два соперника с клюшкой в руках стараются выбить шайбу из круга противника и защитить свою шайбу. При этом не заходить ни в тот, ни в другой круг. На поединок дается 2–3 мин. Если игроки не добились успеха, им дается дополнительно 1 минута. </w:t>
      </w:r>
    </w:p>
    <w:p w:rsidR="007C2ED6" w:rsidRPr="007C2ED6" w:rsidRDefault="007C2ED6" w:rsidP="007C2E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2E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Санные </w:t>
      </w:r>
      <w:proofErr w:type="spellStart"/>
      <w:r w:rsidRPr="007C2E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перетягушки</w:t>
      </w:r>
      <w:proofErr w:type="spellEnd"/>
    </w:p>
    <w:p w:rsidR="007C2ED6" w:rsidRPr="007C2ED6" w:rsidRDefault="007C2ED6" w:rsidP="007C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Санки ставят носами в </w:t>
      </w:r>
      <w:proofErr w:type="gramStart"/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противоположные стороны, сидящие на них игроки держат</w:t>
      </w:r>
      <w:proofErr w:type="gramEnd"/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руках канат. Каждый участник старается перетянуть соперника и уехать дальше вперед. </w:t>
      </w:r>
    </w:p>
    <w:p w:rsidR="007C2ED6" w:rsidRPr="007C2ED6" w:rsidRDefault="007C2ED6" w:rsidP="007C2E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2E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Обменяйся флажками</w:t>
      </w:r>
    </w:p>
    <w:p w:rsidR="007C2ED6" w:rsidRPr="007C2ED6" w:rsidRDefault="007C2ED6" w:rsidP="007C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игры нужны флажки 2 цветов (палочки, кубики) по количеству участников и площадка квадратной формы. Каждый игрок одной команды получает 2 флажка разного цвета.</w:t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Разделившись на 2 группы, игроки этой команды располагаются у противоположных сторон площадки.</w:t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Игроки другой команды, также разделившись на 2 группы, занимают другие стороны квадрата.</w:t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сигналу обе команды устремляются вперед. Задача первой команды – обменяться флажками с таким расчетом, чтобы у каждого игрока оказалось два флажка одного цвета.</w:t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второй команды, которая без флажков, помешать этому.</w:t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игроку второй команды удалось осалить игрока первой команды, последний выходит из игры.</w:t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Первая команда считается победительницей в том случае, если больше половины игроков успели обменяться флажками. В противном случае – побеждает вторая команда.</w:t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повторении игры участники меняются местами. </w:t>
      </w:r>
    </w:p>
    <w:p w:rsidR="007C2ED6" w:rsidRPr="007C2ED6" w:rsidRDefault="007C2ED6" w:rsidP="007C2E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2E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Синие и желтые палочки</w:t>
      </w:r>
    </w:p>
    <w:p w:rsidR="007C2ED6" w:rsidRPr="007C2ED6" w:rsidRDefault="007C2ED6" w:rsidP="007C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снежном холмике лежат синие и желтые палочки по числу игроков. По команде "Марш!" все выбегают из-за общей черты. Каждый старается взять палочку цвета своей команды и вернуться обратно. Побеждает команда, игроки которой прибегут с палочками за черту дальше. </w:t>
      </w:r>
    </w:p>
    <w:p w:rsidR="007C2ED6" w:rsidRPr="007C2ED6" w:rsidRDefault="007C2ED6" w:rsidP="007C2E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2E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помеле</w:t>
      </w:r>
    </w:p>
    <w:p w:rsidR="007C2ED6" w:rsidRPr="007C2ED6" w:rsidRDefault="007C2ED6" w:rsidP="007C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Задача: пробежать верхом на помеле и не сбить булавы (флажки, кубики, колышки и др.). Команды выстраиваются во встречные колонны на расстоянии 20 м, половина команды с одной стороны, вторая половина команды – напротив. После выполнения задания остаться в противоположной команде. </w:t>
      </w:r>
    </w:p>
    <w:p w:rsidR="007C2ED6" w:rsidRPr="007C2ED6" w:rsidRDefault="007C2ED6" w:rsidP="007C2E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2E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Воротца</w:t>
      </w:r>
    </w:p>
    <w:p w:rsidR="007C2ED6" w:rsidRPr="007C2ED6" w:rsidRDefault="007C2ED6" w:rsidP="007C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выстраиваются в колонны или во встречные колонны. На дистанции 30–40 м устанавливаются "воротца" – лыжные палки, воткнутые в снег по две, верхние концы их соединяют.</w:t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Задача: пробежать в "воротца", не зацепив их.</w:t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Пробегать можно по одному и оставаться в противоположной колонне.</w:t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Вариант. Пробегать через "воротца" всем вместе – потоком туда и обратно.</w:t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Возвращаться сбоку ворот. </w:t>
      </w:r>
    </w:p>
    <w:p w:rsidR="007C2ED6" w:rsidRPr="007C2ED6" w:rsidRDefault="007C2ED6" w:rsidP="007C2E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2E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"Котел" или "Мяч из круга"</w:t>
      </w:r>
    </w:p>
    <w:p w:rsidR="007C2ED6" w:rsidRPr="007C2ED6" w:rsidRDefault="007C2ED6" w:rsidP="007C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утрамбованной площадке чертится большой круг диаметром 5–10 м. В центре круга – еще один диаметром 1 м. Этот маленький круг называется "Котел".</w:t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Чертятся 2–3 круга по количеству команд.</w:t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центре круга – игрок противоположной команды. За кругом игроки одной команды. Все с клюшками.</w:t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Задача: команда забивает мяч в "котел".</w:t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Водящий: старается не пропустить мяч в "котел".</w:t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 идет на время.</w:t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Выигрывает та команда, которая забьет больше голов. </w:t>
      </w:r>
    </w:p>
    <w:p w:rsidR="007C2ED6" w:rsidRPr="007C2ED6" w:rsidRDefault="007C2ED6" w:rsidP="007C2E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2E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Мячом по булаве</w:t>
      </w:r>
    </w:p>
    <w:p w:rsidR="007C2ED6" w:rsidRPr="007C2ED6" w:rsidRDefault="007C2ED6" w:rsidP="007C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выстраиваются в колонну и поочередно бросают мяч клюшкой, стараясь сбить булаву, расположенную на расстоянии 8–10 метров от линии.</w:t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игры иметь несколько комплектов мячей или булав, быстро передавать следующему игроку. При наличии инвентаря задание могут выполнять все игроки сразу, постепенно меняясь с теми, кто подает инвентарь. </w:t>
      </w:r>
    </w:p>
    <w:p w:rsidR="007C2ED6" w:rsidRPr="007C2ED6" w:rsidRDefault="007C2ED6" w:rsidP="007C2E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2E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Конкурсы</w:t>
      </w:r>
    </w:p>
    <w:p w:rsidR="007C2ED6" w:rsidRPr="007C2ED6" w:rsidRDefault="007C2ED6" w:rsidP="007C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Кто быстрее повернется на лыжах на 180°, 360°.</w:t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"Попрыгунчики" – повороты на лыжах прыжком.</w:t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"</w:t>
      </w:r>
      <w:proofErr w:type="spellStart"/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Проскользи</w:t>
      </w:r>
      <w:proofErr w:type="spellEnd"/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дальше" – на одной лыже после разгона или отталкиваясь палками, на санках, лежа на животе.</w:t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"</w:t>
      </w:r>
      <w:proofErr w:type="spellStart"/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Перетягушки</w:t>
      </w:r>
      <w:proofErr w:type="spellEnd"/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t>" – на снегу обозначается круг диаметром 2 м. Соперники садятся в санки, связанные веревкой, длиной 4 метра.</w:t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Задание: упираясь ногами в снег, затянуть соперника в круг.</w:t>
      </w: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"Гонка за флажками" – игроки выстраиваются в одну линию. Флажки располагаются на расстоянии 10–15 метров. На первой линии выставляются флажки по количеству игроков (на 2 меньше). На второй линии выставляются флажки по количеству (на 2 меньше), чем на первой линии и т. д., пока не останется 1 флажок. Участники бегут до 1-й линии, берут флажки (по 1), кому достался флажок, продолжает соревнование; те участники, которым не достались флажки, возвращаются на линию старта. Игра продолжается. Выигрывает тот, кто возьмет последний флажок. </w:t>
      </w:r>
    </w:p>
    <w:p w:rsidR="007C2ED6" w:rsidRPr="007C2ED6" w:rsidRDefault="007C2ED6" w:rsidP="007C2E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2E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Эстафета с санками.</w:t>
      </w:r>
    </w:p>
    <w:p w:rsidR="007C2ED6" w:rsidRPr="007C2ED6" w:rsidRDefault="007C2ED6" w:rsidP="007C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строятся колоннами лицом к финишу, находящемуся на расстоянии 40–50 см. По сигналу 3 игрока от каждой команды: один в санках, другой – в упряжке, третий – подталкивает сани сзади, бегут до финиша и обратно. Затем тот, кто </w:t>
      </w:r>
      <w:proofErr w:type="gramStart"/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 сани становится</w:t>
      </w:r>
      <w:proofErr w:type="gramEnd"/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конец колонны. Его сменяет тот, кто подталкивал сани, кто сидел в санях – подталкивает сани сзади. В сани садится следующий игрок из команды. Вариант: можно занять сани двум игрокам: один везет, другой в санях. На повороте участники меняются местами. </w:t>
      </w:r>
    </w:p>
    <w:p w:rsidR="007C2ED6" w:rsidRPr="007C2ED6" w:rsidRDefault="007C2ED6" w:rsidP="007C2E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2E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Сани-тачки</w:t>
      </w:r>
    </w:p>
    <w:p w:rsidR="007C2ED6" w:rsidRPr="007C2ED6" w:rsidRDefault="007C2ED6" w:rsidP="007C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игрок лежит на санках на животе, свесив ноги. </w:t>
      </w:r>
      <w:proofErr w:type="gramStart"/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Другой, взявшись за его ноги, толкает санки вперед.</w:t>
      </w:r>
      <w:proofErr w:type="gramEnd"/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повороте участники меняются местами. </w:t>
      </w:r>
    </w:p>
    <w:p w:rsidR="007C2ED6" w:rsidRPr="007C2ED6" w:rsidRDefault="007C2ED6" w:rsidP="007C2E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2E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одной лыж</w:t>
      </w:r>
      <w:bookmarkStart w:id="0" w:name="_GoBack"/>
      <w:bookmarkEnd w:id="0"/>
      <w:r w:rsidRPr="007C2E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</w:t>
      </w:r>
    </w:p>
    <w:p w:rsidR="007C2ED6" w:rsidRPr="007C2ED6" w:rsidRDefault="007C2ED6" w:rsidP="007C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выстраиваются во встречные шеренги. По сигналу игроки движутся вперед на одной лыже, отталкиваясь ногой. Выигрывает команда, которая быстрее поменялась местами. </w:t>
      </w:r>
    </w:p>
    <w:p w:rsidR="007C2ED6" w:rsidRPr="007C2ED6" w:rsidRDefault="007C2ED6" w:rsidP="007C2E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2E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Лыжная упряжка</w:t>
      </w:r>
    </w:p>
    <w:p w:rsidR="007C2ED6" w:rsidRPr="007C2ED6" w:rsidRDefault="007C2ED6" w:rsidP="007C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команд во встречные колонны по 3. Один участник едет на лыжах, два других тянут его в упряжке за веревку до флажка и обратно. </w:t>
      </w:r>
    </w:p>
    <w:p w:rsidR="007C2ED6" w:rsidRPr="007C2ED6" w:rsidRDefault="007C2ED6" w:rsidP="007C2E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2E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Встречная эстафета с лыжной палкой "Кто быстрее".</w:t>
      </w:r>
    </w:p>
    <w:p w:rsidR="007C2ED6" w:rsidRPr="007C2ED6" w:rsidRDefault="007C2ED6" w:rsidP="007C2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строятся так же, как и во 2-й эстафете – попарно. Один участник садится на санки, второй – берет в руки один конец лыжной палки, а другой конец палки держит участник на санках. По сигналу судьи пары начинают движение. Второй играющий везёт партнера за лыжную палку. Закончив задание, передают санки и лыжную палку другой паре </w:t>
      </w:r>
      <w:proofErr w:type="gramStart"/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7C2ED6">
        <w:rPr>
          <w:rFonts w:ascii="Times New Roman" w:eastAsia="Times New Roman" w:hAnsi="Times New Roman" w:cs="Times New Roman"/>
          <w:sz w:val="24"/>
          <w:szCs w:val="24"/>
          <w:lang w:eastAsia="ru-RU"/>
        </w:rPr>
        <w:t>. Эстафета заканчивается, когда команда вернется на то место, откуда начинала старт.</w:t>
      </w:r>
    </w:p>
    <w:p w:rsidR="009A662A" w:rsidRDefault="007C2ED6"/>
    <w:sectPr w:rsidR="009A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42"/>
    <w:rsid w:val="002A5642"/>
    <w:rsid w:val="007C2ED6"/>
    <w:rsid w:val="00BA7FD8"/>
    <w:rsid w:val="00D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2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1278</Words>
  <Characters>7288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2014-09-14T12:26:00Z</dcterms:created>
  <dcterms:modified xsi:type="dcterms:W3CDTF">2014-09-14T12:27:00Z</dcterms:modified>
</cp:coreProperties>
</file>