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BE" w:rsidRDefault="005166BE" w:rsidP="00C56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25">
        <w:rPr>
          <w:rFonts w:ascii="Times New Roman" w:hAnsi="Times New Roman" w:cs="Times New Roman"/>
          <w:sz w:val="28"/>
          <w:szCs w:val="28"/>
        </w:rPr>
        <w:t>Конспект</w:t>
      </w:r>
      <w:r w:rsidR="000678C3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C566BB">
        <w:rPr>
          <w:rFonts w:ascii="Times New Roman" w:hAnsi="Times New Roman" w:cs="Times New Roman"/>
          <w:sz w:val="28"/>
          <w:szCs w:val="28"/>
        </w:rPr>
        <w:t>у</w:t>
      </w:r>
      <w:r w:rsidRPr="00855925">
        <w:rPr>
          <w:rFonts w:ascii="Times New Roman" w:hAnsi="Times New Roman" w:cs="Times New Roman"/>
          <w:sz w:val="28"/>
          <w:szCs w:val="28"/>
        </w:rPr>
        <w:t xml:space="preserve">рока </w:t>
      </w:r>
      <w:r w:rsidR="00C566BB">
        <w:rPr>
          <w:rFonts w:ascii="Times New Roman" w:hAnsi="Times New Roman" w:cs="Times New Roman"/>
          <w:sz w:val="28"/>
          <w:szCs w:val="28"/>
        </w:rPr>
        <w:t>физической культуры.</w:t>
      </w:r>
    </w:p>
    <w:p w:rsidR="00C566BB" w:rsidRDefault="00C566BB" w:rsidP="00C566BB">
      <w:pPr>
        <w:rPr>
          <w:rFonts w:ascii="Times New Roman" w:hAnsi="Times New Roman" w:cs="Times New Roman"/>
          <w:sz w:val="28"/>
          <w:szCs w:val="28"/>
        </w:rPr>
      </w:pPr>
      <w:r w:rsidRPr="00C566BB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09" w:rsidRPr="00F33E09">
        <w:rPr>
          <w:rFonts w:ascii="Times New Roman" w:hAnsi="Times New Roman" w:cs="Times New Roman"/>
          <w:sz w:val="28"/>
          <w:szCs w:val="28"/>
        </w:rPr>
        <w:t>Плавание</w:t>
      </w:r>
      <w:r w:rsidR="000678C3">
        <w:rPr>
          <w:rFonts w:ascii="Times New Roman" w:hAnsi="Times New Roman" w:cs="Times New Roman"/>
          <w:sz w:val="28"/>
          <w:szCs w:val="28"/>
        </w:rPr>
        <w:t>.</w:t>
      </w:r>
    </w:p>
    <w:p w:rsidR="001F24F3" w:rsidRPr="001F24F3" w:rsidRDefault="001F24F3" w:rsidP="00C5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33E09">
        <w:rPr>
          <w:rFonts w:ascii="Times New Roman" w:hAnsi="Times New Roman" w:cs="Times New Roman"/>
          <w:sz w:val="28"/>
          <w:szCs w:val="28"/>
        </w:rPr>
        <w:t>Обучение основам техники кролем на груди и на спине в условиях малого бассейна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887" w:rsidRPr="00414B50" w:rsidRDefault="00F33E09" w:rsidP="005166BE">
      <w:pPr>
        <w:rPr>
          <w:rFonts w:ascii="Times New Roman" w:hAnsi="Times New Roman" w:cs="Times New Roman"/>
          <w:sz w:val="24"/>
          <w:szCs w:val="24"/>
        </w:rPr>
      </w:pPr>
      <w:r w:rsidRPr="00414B5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5166BE" w:rsidRPr="00414B50">
        <w:rPr>
          <w:rFonts w:ascii="Times New Roman" w:hAnsi="Times New Roman" w:cs="Times New Roman"/>
          <w:b/>
          <w:sz w:val="24"/>
          <w:szCs w:val="24"/>
          <w:u w:val="single"/>
        </w:rPr>
        <w:t>есто проведения:</w:t>
      </w:r>
      <w:r w:rsidR="005166BE" w:rsidRPr="00414B50">
        <w:rPr>
          <w:rFonts w:ascii="Times New Roman" w:hAnsi="Times New Roman" w:cs="Times New Roman"/>
          <w:sz w:val="24"/>
          <w:szCs w:val="24"/>
        </w:rPr>
        <w:t xml:space="preserve"> </w:t>
      </w:r>
      <w:r w:rsidRPr="00414B50">
        <w:rPr>
          <w:rFonts w:ascii="Times New Roman" w:hAnsi="Times New Roman" w:cs="Times New Roman"/>
          <w:sz w:val="24"/>
          <w:szCs w:val="24"/>
        </w:rPr>
        <w:t>малый бассейн ГБОУ СОШ № 547</w:t>
      </w:r>
    </w:p>
    <w:p w:rsidR="00B332A8" w:rsidRPr="00414B50" w:rsidRDefault="00B332A8" w:rsidP="005166B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14B50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 w:rsidRPr="00414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B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Содействовать развитию </w:t>
      </w:r>
      <w:r w:rsidR="00F33E09" w:rsidRPr="00414B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функциональных</w:t>
      </w:r>
      <w:r w:rsidRPr="00414B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способностей </w:t>
      </w:r>
      <w:r w:rsidR="001767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организма </w:t>
      </w:r>
      <w:r w:rsidRPr="00414B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 </w:t>
      </w:r>
      <w:r w:rsidR="001767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выносливости</w:t>
      </w:r>
      <w:r w:rsidRPr="00414B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166BE" w:rsidRPr="00414B50" w:rsidRDefault="005166BE" w:rsidP="005166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B50">
        <w:rPr>
          <w:rFonts w:ascii="Times New Roman" w:hAnsi="Times New Roman" w:cs="Times New Roman"/>
          <w:b/>
          <w:sz w:val="24"/>
          <w:szCs w:val="24"/>
          <w:u w:val="single"/>
        </w:rPr>
        <w:t>Задачи урока:</w:t>
      </w:r>
    </w:p>
    <w:p w:rsidR="00C566BB" w:rsidRPr="00414B50" w:rsidRDefault="005166BE" w:rsidP="009B4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B50">
        <w:rPr>
          <w:rFonts w:ascii="Times New Roman" w:hAnsi="Times New Roman" w:cs="Times New Roman"/>
          <w:b/>
          <w:sz w:val="24"/>
          <w:szCs w:val="24"/>
        </w:rPr>
        <w:t>1.</w:t>
      </w:r>
      <w:r w:rsidR="00F33E09" w:rsidRPr="00414B50">
        <w:rPr>
          <w:rFonts w:ascii="Times New Roman" w:hAnsi="Times New Roman" w:cs="Times New Roman"/>
          <w:b/>
          <w:sz w:val="24"/>
          <w:szCs w:val="24"/>
        </w:rPr>
        <w:t>Меры безопасности в бассейне</w:t>
      </w:r>
      <w:r w:rsidR="00C566BB" w:rsidRPr="00414B5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66BE" w:rsidRPr="00414B50" w:rsidRDefault="005166BE" w:rsidP="009B4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B50">
        <w:rPr>
          <w:rFonts w:ascii="Times New Roman" w:hAnsi="Times New Roman" w:cs="Times New Roman"/>
          <w:b/>
          <w:sz w:val="24"/>
          <w:szCs w:val="24"/>
        </w:rPr>
        <w:t>2.</w:t>
      </w:r>
      <w:r w:rsidR="00F33E09" w:rsidRPr="00414B50">
        <w:rPr>
          <w:rFonts w:ascii="Times New Roman" w:hAnsi="Times New Roman" w:cs="Times New Roman"/>
          <w:b/>
          <w:sz w:val="24"/>
          <w:szCs w:val="24"/>
        </w:rPr>
        <w:t>Научить правильной работе ног кролем на груди и на спине в сочетании с дыханием</w:t>
      </w:r>
      <w:r w:rsidR="000678C3" w:rsidRPr="00414B50">
        <w:rPr>
          <w:rFonts w:ascii="Times New Roman" w:hAnsi="Times New Roman" w:cs="Times New Roman"/>
          <w:b/>
          <w:sz w:val="24"/>
          <w:szCs w:val="24"/>
        </w:rPr>
        <w:t>.</w:t>
      </w:r>
    </w:p>
    <w:p w:rsidR="005166BE" w:rsidRPr="00414B50" w:rsidRDefault="005166BE" w:rsidP="009B4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B50">
        <w:rPr>
          <w:rFonts w:ascii="Times New Roman" w:hAnsi="Times New Roman" w:cs="Times New Roman"/>
          <w:b/>
          <w:sz w:val="24"/>
          <w:szCs w:val="24"/>
        </w:rPr>
        <w:t>3.</w:t>
      </w:r>
      <w:r w:rsidR="00F33E09" w:rsidRPr="00414B50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414B50">
        <w:rPr>
          <w:rFonts w:ascii="Times New Roman" w:hAnsi="Times New Roman" w:cs="Times New Roman"/>
          <w:b/>
          <w:sz w:val="24"/>
          <w:szCs w:val="24"/>
        </w:rPr>
        <w:t xml:space="preserve"> чувств</w:t>
      </w:r>
      <w:r w:rsidR="00F33E09" w:rsidRPr="00414B50">
        <w:rPr>
          <w:rFonts w:ascii="Times New Roman" w:hAnsi="Times New Roman" w:cs="Times New Roman"/>
          <w:b/>
          <w:sz w:val="24"/>
          <w:szCs w:val="24"/>
        </w:rPr>
        <w:t>о</w:t>
      </w:r>
      <w:r w:rsidRPr="00414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E09" w:rsidRPr="00414B50">
        <w:rPr>
          <w:rFonts w:ascii="Times New Roman" w:hAnsi="Times New Roman" w:cs="Times New Roman"/>
          <w:b/>
          <w:sz w:val="24"/>
          <w:szCs w:val="24"/>
        </w:rPr>
        <w:t>воды</w:t>
      </w:r>
      <w:r w:rsidRPr="00414B50">
        <w:rPr>
          <w:rFonts w:ascii="Times New Roman" w:hAnsi="Times New Roman" w:cs="Times New Roman"/>
          <w:b/>
          <w:sz w:val="24"/>
          <w:szCs w:val="24"/>
        </w:rPr>
        <w:t>.</w:t>
      </w:r>
    </w:p>
    <w:p w:rsidR="00C566BB" w:rsidRPr="00414B50" w:rsidRDefault="005166BE" w:rsidP="005166BE">
      <w:pPr>
        <w:rPr>
          <w:rFonts w:ascii="Times New Roman" w:hAnsi="Times New Roman" w:cs="Times New Roman"/>
          <w:sz w:val="24"/>
          <w:szCs w:val="24"/>
        </w:rPr>
      </w:pPr>
      <w:r w:rsidRPr="00414B5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и инвентарь: </w:t>
      </w:r>
      <w:r w:rsidRPr="00414B50">
        <w:rPr>
          <w:rFonts w:ascii="Times New Roman" w:hAnsi="Times New Roman" w:cs="Times New Roman"/>
          <w:sz w:val="24"/>
          <w:szCs w:val="24"/>
        </w:rPr>
        <w:t xml:space="preserve">свисток, </w:t>
      </w:r>
      <w:r w:rsidR="00F33E09" w:rsidRPr="00414B50">
        <w:rPr>
          <w:rFonts w:ascii="Times New Roman" w:hAnsi="Times New Roman" w:cs="Times New Roman"/>
          <w:sz w:val="24"/>
          <w:szCs w:val="24"/>
        </w:rPr>
        <w:t xml:space="preserve">плавательные доски, </w:t>
      </w:r>
      <w:r w:rsidR="00176760">
        <w:rPr>
          <w:rFonts w:ascii="Times New Roman" w:hAnsi="Times New Roman" w:cs="Times New Roman"/>
          <w:sz w:val="24"/>
          <w:szCs w:val="24"/>
        </w:rPr>
        <w:t>колобашки</w:t>
      </w:r>
      <w:r w:rsidR="000678C3" w:rsidRPr="00414B50">
        <w:rPr>
          <w:rFonts w:ascii="Times New Roman" w:hAnsi="Times New Roman" w:cs="Times New Roman"/>
          <w:sz w:val="24"/>
          <w:szCs w:val="24"/>
        </w:rPr>
        <w:t>.</w:t>
      </w:r>
    </w:p>
    <w:p w:rsidR="00B332A8" w:rsidRPr="00414B50" w:rsidRDefault="005166BE" w:rsidP="005166BE">
      <w:pPr>
        <w:rPr>
          <w:rFonts w:ascii="Times New Roman" w:hAnsi="Times New Roman" w:cs="Times New Roman"/>
          <w:sz w:val="24"/>
          <w:szCs w:val="24"/>
        </w:rPr>
      </w:pPr>
      <w:r w:rsidRPr="00414B50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414B50">
        <w:rPr>
          <w:rFonts w:ascii="Times New Roman" w:hAnsi="Times New Roman" w:cs="Times New Roman"/>
          <w:sz w:val="24"/>
          <w:szCs w:val="24"/>
        </w:rPr>
        <w:t xml:space="preserve"> </w:t>
      </w:r>
      <w:r w:rsidR="00F33E09" w:rsidRPr="00414B50">
        <w:rPr>
          <w:rFonts w:ascii="Times New Roman" w:hAnsi="Times New Roman" w:cs="Times New Roman"/>
          <w:sz w:val="24"/>
          <w:szCs w:val="24"/>
        </w:rPr>
        <w:t>Ахметшина Л.</w:t>
      </w:r>
      <w:r w:rsidR="005F3E20" w:rsidRPr="00414B50">
        <w:rPr>
          <w:rFonts w:ascii="Times New Roman" w:hAnsi="Times New Roman" w:cs="Times New Roman"/>
          <w:sz w:val="24"/>
          <w:szCs w:val="24"/>
        </w:rPr>
        <w:t xml:space="preserve"> </w:t>
      </w:r>
      <w:r w:rsidR="00F33E09" w:rsidRPr="00414B50">
        <w:rPr>
          <w:rFonts w:ascii="Times New Roman" w:hAnsi="Times New Roman" w:cs="Times New Roman"/>
          <w:sz w:val="24"/>
          <w:szCs w:val="24"/>
        </w:rPr>
        <w:t>А.</w:t>
      </w:r>
      <w:r w:rsidR="002C2C9D" w:rsidRPr="00414B50">
        <w:rPr>
          <w:rFonts w:ascii="Times New Roman" w:hAnsi="Times New Roman" w:cs="Times New Roman"/>
          <w:sz w:val="24"/>
          <w:szCs w:val="24"/>
        </w:rPr>
        <w:t xml:space="preserve"> </w:t>
      </w:r>
      <w:r w:rsidR="00B332A8" w:rsidRPr="00414B50">
        <w:rPr>
          <w:rFonts w:ascii="Times New Roman" w:hAnsi="Times New Roman" w:cs="Times New Roman"/>
          <w:sz w:val="24"/>
          <w:szCs w:val="24"/>
        </w:rPr>
        <w:t>(учитель физической культуры).</w:t>
      </w:r>
    </w:p>
    <w:tbl>
      <w:tblPr>
        <w:tblStyle w:val="a3"/>
        <w:tblW w:w="10938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2880"/>
        <w:gridCol w:w="720"/>
        <w:gridCol w:w="540"/>
        <w:gridCol w:w="720"/>
        <w:gridCol w:w="1715"/>
        <w:gridCol w:w="1843"/>
      </w:tblGrid>
      <w:tr w:rsidR="005166BE" w:rsidTr="000D21D4">
        <w:trPr>
          <w:trHeight w:val="375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5166BE" w:rsidRDefault="005166BE" w:rsidP="000D21D4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  <w:p w:rsidR="005166BE" w:rsidRPr="00671E2B" w:rsidRDefault="005166BE" w:rsidP="000D21D4">
            <w:r>
              <w:t>Часть урока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5166BE" w:rsidRDefault="005166BE" w:rsidP="000D21D4">
            <w:pPr>
              <w:jc w:val="center"/>
            </w:pPr>
            <w:r>
              <w:t>Частные задачи урока</w:t>
            </w:r>
          </w:p>
        </w:tc>
        <w:tc>
          <w:tcPr>
            <w:tcW w:w="2880" w:type="dxa"/>
            <w:vMerge w:val="restart"/>
            <w:tcBorders>
              <w:bottom w:val="single" w:sz="4" w:space="0" w:color="auto"/>
            </w:tcBorders>
          </w:tcPr>
          <w:p w:rsidR="005166BE" w:rsidRDefault="005166BE" w:rsidP="000D21D4">
            <w:pPr>
              <w:jc w:val="center"/>
            </w:pPr>
            <w:r>
              <w:t>Содержание урока и его структура</w:t>
            </w:r>
          </w:p>
        </w:tc>
        <w:tc>
          <w:tcPr>
            <w:tcW w:w="1980" w:type="dxa"/>
            <w:gridSpan w:val="3"/>
            <w:vMerge w:val="restart"/>
          </w:tcPr>
          <w:p w:rsidR="005166BE" w:rsidRDefault="005166BE" w:rsidP="000D21D4">
            <w:pPr>
              <w:jc w:val="center"/>
            </w:pPr>
            <w:r>
              <w:t>Физическая нагрузка на уроке</w:t>
            </w:r>
          </w:p>
        </w:tc>
        <w:tc>
          <w:tcPr>
            <w:tcW w:w="3558" w:type="dxa"/>
            <w:gridSpan w:val="2"/>
            <w:shd w:val="clear" w:color="auto" w:fill="auto"/>
          </w:tcPr>
          <w:p w:rsidR="005166BE" w:rsidRDefault="005166BE" w:rsidP="000D21D4">
            <w:pPr>
              <w:jc w:val="center"/>
            </w:pPr>
            <w:r>
              <w:t>Педагогические приёмы</w:t>
            </w:r>
          </w:p>
        </w:tc>
      </w:tr>
      <w:tr w:rsidR="005166BE" w:rsidTr="000D21D4">
        <w:trPr>
          <w:trHeight w:val="43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166BE" w:rsidRDefault="005166BE" w:rsidP="000D21D4"/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5166BE" w:rsidRDefault="005166BE" w:rsidP="000D21D4">
            <w:pPr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5166BE" w:rsidRDefault="005166BE" w:rsidP="000D21D4">
            <w:pPr>
              <w:jc w:val="center"/>
            </w:pP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5166BE" w:rsidRDefault="005166BE" w:rsidP="000D21D4">
            <w:pPr>
              <w:jc w:val="center"/>
            </w:pPr>
          </w:p>
        </w:tc>
        <w:tc>
          <w:tcPr>
            <w:tcW w:w="1715" w:type="dxa"/>
            <w:vMerge w:val="restart"/>
            <w:shd w:val="clear" w:color="auto" w:fill="auto"/>
          </w:tcPr>
          <w:p w:rsidR="005166BE" w:rsidRDefault="005166BE" w:rsidP="000D21D4">
            <w:pPr>
              <w:jc w:val="center"/>
            </w:pPr>
            <w:r>
              <w:t>Организация учащихся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166BE" w:rsidRDefault="005166BE" w:rsidP="000D21D4">
            <w:pPr>
              <w:ind w:left="-18" w:right="-108"/>
              <w:jc w:val="center"/>
            </w:pPr>
            <w:r>
              <w:t>Методы и методические приёмы</w:t>
            </w:r>
          </w:p>
        </w:tc>
      </w:tr>
      <w:tr w:rsidR="005166BE" w:rsidTr="000D21D4">
        <w:tc>
          <w:tcPr>
            <w:tcW w:w="540" w:type="dxa"/>
            <w:vMerge/>
          </w:tcPr>
          <w:p w:rsidR="005166BE" w:rsidRDefault="005166BE" w:rsidP="000D21D4"/>
        </w:tc>
        <w:tc>
          <w:tcPr>
            <w:tcW w:w="1980" w:type="dxa"/>
            <w:vMerge/>
          </w:tcPr>
          <w:p w:rsidR="005166BE" w:rsidRDefault="005166BE" w:rsidP="000D21D4">
            <w:pPr>
              <w:jc w:val="center"/>
            </w:pPr>
          </w:p>
        </w:tc>
        <w:tc>
          <w:tcPr>
            <w:tcW w:w="2880" w:type="dxa"/>
            <w:vMerge/>
          </w:tcPr>
          <w:p w:rsidR="005166BE" w:rsidRDefault="005166BE" w:rsidP="000D21D4">
            <w:pPr>
              <w:jc w:val="center"/>
            </w:pPr>
          </w:p>
        </w:tc>
        <w:tc>
          <w:tcPr>
            <w:tcW w:w="720" w:type="dxa"/>
          </w:tcPr>
          <w:p w:rsidR="005166BE" w:rsidRDefault="005166BE" w:rsidP="000D21D4">
            <w:pPr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540" w:type="dxa"/>
          </w:tcPr>
          <w:p w:rsidR="005166BE" w:rsidRDefault="005166BE" w:rsidP="000D21D4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20" w:type="dxa"/>
          </w:tcPr>
          <w:p w:rsidR="005166BE" w:rsidRDefault="005166BE" w:rsidP="000D21D4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715" w:type="dxa"/>
            <w:vMerge/>
            <w:shd w:val="clear" w:color="auto" w:fill="auto"/>
          </w:tcPr>
          <w:p w:rsidR="005166BE" w:rsidRDefault="005166BE" w:rsidP="000D21D4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5166BE" w:rsidRDefault="005166BE" w:rsidP="000D21D4">
            <w:pPr>
              <w:jc w:val="center"/>
            </w:pPr>
          </w:p>
        </w:tc>
      </w:tr>
      <w:tr w:rsidR="005166BE" w:rsidTr="000D21D4">
        <w:tc>
          <w:tcPr>
            <w:tcW w:w="540" w:type="dxa"/>
            <w:vMerge w:val="restart"/>
          </w:tcPr>
          <w:p w:rsidR="005166BE" w:rsidRPr="00F6199B" w:rsidRDefault="00F6199B" w:rsidP="000D21D4">
            <w:pPr>
              <w:rPr>
                <w:b/>
              </w:rPr>
            </w:pPr>
            <w:r w:rsidRPr="00F6199B">
              <w:rPr>
                <w:b/>
              </w:rPr>
              <w:t>1.</w:t>
            </w:r>
          </w:p>
          <w:p w:rsidR="00F6199B" w:rsidRPr="00F6199B" w:rsidRDefault="00F6199B" w:rsidP="000D21D4">
            <w:pPr>
              <w:rPr>
                <w:b/>
              </w:rPr>
            </w:pPr>
            <w:r w:rsidRPr="00F6199B">
              <w:rPr>
                <w:b/>
              </w:rPr>
              <w:t>Подготовительная</w:t>
            </w:r>
          </w:p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Default="00F6199B" w:rsidP="000D21D4"/>
          <w:p w:rsidR="00F6199B" w:rsidRPr="00F6199B" w:rsidRDefault="00F6199B" w:rsidP="000D21D4">
            <w:pPr>
              <w:rPr>
                <w:b/>
              </w:rPr>
            </w:pPr>
            <w:r w:rsidRPr="00F6199B">
              <w:rPr>
                <w:b/>
              </w:rPr>
              <w:t>2.</w:t>
            </w:r>
          </w:p>
          <w:p w:rsidR="00F6199B" w:rsidRDefault="00F6199B" w:rsidP="000D21D4">
            <w:pPr>
              <w:rPr>
                <w:b/>
              </w:rPr>
            </w:pPr>
            <w:r w:rsidRPr="00F6199B">
              <w:rPr>
                <w:b/>
              </w:rPr>
              <w:t>Основная</w:t>
            </w:r>
          </w:p>
          <w:p w:rsidR="006959AA" w:rsidRDefault="006959AA" w:rsidP="000D21D4">
            <w:pPr>
              <w:rPr>
                <w:b/>
              </w:rPr>
            </w:pPr>
          </w:p>
          <w:p w:rsidR="00F6199B" w:rsidRDefault="006959AA" w:rsidP="000D21D4">
            <w:pPr>
              <w:rPr>
                <w:b/>
              </w:rPr>
            </w:pPr>
            <w:r>
              <w:rPr>
                <w:b/>
              </w:rPr>
              <w:t>25 мин</w:t>
            </w: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</w:p>
          <w:p w:rsidR="00F6199B" w:rsidRDefault="00F6199B" w:rsidP="000D21D4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F6199B" w:rsidRDefault="00F6199B" w:rsidP="000D21D4">
            <w:proofErr w:type="gramStart"/>
            <w:r>
              <w:rPr>
                <w:b/>
              </w:rPr>
              <w:t>заключительная</w:t>
            </w:r>
            <w:proofErr w:type="gramEnd"/>
          </w:p>
        </w:tc>
        <w:tc>
          <w:tcPr>
            <w:tcW w:w="1980" w:type="dxa"/>
          </w:tcPr>
          <w:p w:rsidR="005166BE" w:rsidRDefault="00387F83" w:rsidP="000D21D4">
            <w:r>
              <w:lastRenderedPageBreak/>
              <w:t>1.1</w:t>
            </w:r>
            <w:r w:rsidR="00176760">
              <w:t xml:space="preserve"> </w:t>
            </w:r>
            <w:r w:rsidR="005166BE">
              <w:t>Построить, проверить внешний вид, настроить класс на предстоящую работу.</w:t>
            </w:r>
          </w:p>
        </w:tc>
        <w:tc>
          <w:tcPr>
            <w:tcW w:w="2880" w:type="dxa"/>
          </w:tcPr>
          <w:p w:rsidR="005166BE" w:rsidRDefault="005166BE" w:rsidP="000D21D4">
            <w:r>
              <w:t xml:space="preserve">Построение, </w:t>
            </w:r>
            <w:r w:rsidR="005F3E20">
              <w:t>расчет, проверка наличия обучающихся</w:t>
            </w:r>
            <w:r>
              <w:t>, сообщение задач.</w:t>
            </w:r>
          </w:p>
          <w:p w:rsidR="005166BE" w:rsidRDefault="005166BE" w:rsidP="000D21D4"/>
        </w:tc>
        <w:tc>
          <w:tcPr>
            <w:tcW w:w="720" w:type="dxa"/>
          </w:tcPr>
          <w:p w:rsidR="005166BE" w:rsidRPr="00781A72" w:rsidRDefault="005166BE" w:rsidP="000D21D4">
            <w:pPr>
              <w:jc w:val="center"/>
              <w:rPr>
                <w:b/>
              </w:rPr>
            </w:pPr>
            <w:r w:rsidRPr="00781A72">
              <w:rPr>
                <w:b/>
              </w:rPr>
              <w:t>2</w:t>
            </w:r>
            <w:r>
              <w:rPr>
                <w:b/>
              </w:rPr>
              <w:t>мин</w:t>
            </w:r>
          </w:p>
        </w:tc>
        <w:tc>
          <w:tcPr>
            <w:tcW w:w="540" w:type="dxa"/>
          </w:tcPr>
          <w:p w:rsidR="005166BE" w:rsidRDefault="005166BE" w:rsidP="000D21D4">
            <w:pPr>
              <w:jc w:val="center"/>
            </w:pPr>
          </w:p>
        </w:tc>
        <w:tc>
          <w:tcPr>
            <w:tcW w:w="720" w:type="dxa"/>
          </w:tcPr>
          <w:p w:rsidR="005166BE" w:rsidRPr="00FB2380" w:rsidRDefault="005166BE" w:rsidP="000D21D4">
            <w:pPr>
              <w:jc w:val="center"/>
              <w:rPr>
                <w:highlight w:val="yellow"/>
              </w:rPr>
            </w:pPr>
            <w:r w:rsidRPr="00FE0A0B">
              <w:t>70</w:t>
            </w:r>
          </w:p>
        </w:tc>
        <w:tc>
          <w:tcPr>
            <w:tcW w:w="1715" w:type="dxa"/>
            <w:shd w:val="clear" w:color="auto" w:fill="auto"/>
          </w:tcPr>
          <w:p w:rsidR="005166BE" w:rsidRDefault="005166BE" w:rsidP="000D21D4">
            <w:r>
              <w:t>Следить за дисциплиной</w:t>
            </w:r>
          </w:p>
        </w:tc>
        <w:tc>
          <w:tcPr>
            <w:tcW w:w="1843" w:type="dxa"/>
            <w:shd w:val="clear" w:color="auto" w:fill="auto"/>
          </w:tcPr>
          <w:p w:rsidR="005166BE" w:rsidRDefault="005166BE" w:rsidP="000D21D4"/>
        </w:tc>
      </w:tr>
      <w:tr w:rsidR="005166BE" w:rsidTr="000D21D4">
        <w:tc>
          <w:tcPr>
            <w:tcW w:w="540" w:type="dxa"/>
            <w:vMerge/>
          </w:tcPr>
          <w:p w:rsidR="005166BE" w:rsidRDefault="005166BE" w:rsidP="000D21D4"/>
        </w:tc>
        <w:tc>
          <w:tcPr>
            <w:tcW w:w="1980" w:type="dxa"/>
          </w:tcPr>
          <w:p w:rsidR="005166BE" w:rsidRDefault="00387F83" w:rsidP="000D21D4">
            <w:r>
              <w:t>1.2</w:t>
            </w:r>
            <w:r w:rsidR="00176760">
              <w:t xml:space="preserve"> </w:t>
            </w:r>
            <w:r w:rsidR="005F3E20">
              <w:t>Разогреть мышцы верхнего плечевого пояса и нижних конечностей, для увеличения эластичности мышц и подвижности суставов</w:t>
            </w:r>
          </w:p>
        </w:tc>
        <w:tc>
          <w:tcPr>
            <w:tcW w:w="2880" w:type="dxa"/>
          </w:tcPr>
          <w:p w:rsidR="005166BE" w:rsidRDefault="005F3E20" w:rsidP="005F3E20">
            <w:r>
              <w:t xml:space="preserve">1 </w:t>
            </w:r>
            <w:r w:rsidRPr="005F3E20">
              <w:t>И.П.</w:t>
            </w:r>
            <w:r>
              <w:t>- основная стойка</w:t>
            </w:r>
          </w:p>
          <w:p w:rsidR="009B4722" w:rsidRDefault="009B4722" w:rsidP="009B4722">
            <w:r>
              <w:t>1 – правую руку поднять вверх, встать на пальцы ног, потянуться вверх.</w:t>
            </w:r>
          </w:p>
          <w:p w:rsidR="009B4722" w:rsidRDefault="009B4722" w:rsidP="009B4722">
            <w:r>
              <w:t xml:space="preserve">2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9B4722" w:rsidRDefault="009B4722" w:rsidP="009B4722">
            <w:r>
              <w:t>3 – то же левой рукой</w:t>
            </w:r>
          </w:p>
          <w:p w:rsidR="009B4722" w:rsidRDefault="009B4722" w:rsidP="009B4722">
            <w:r>
              <w:t>4 – и. п.</w:t>
            </w:r>
          </w:p>
          <w:p w:rsidR="009B4722" w:rsidRDefault="009B4722" w:rsidP="009B4722">
            <w:r>
              <w:t>5 – двумя руками</w:t>
            </w:r>
          </w:p>
          <w:p w:rsidR="009B4722" w:rsidRDefault="009B4722" w:rsidP="009B4722">
            <w:r>
              <w:t xml:space="preserve">6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9B4722" w:rsidRDefault="009B4722" w:rsidP="009B4722">
            <w:r>
              <w:t>2 И.П. – ноги врозь, руки на поясе.</w:t>
            </w:r>
          </w:p>
          <w:p w:rsidR="009B4722" w:rsidRDefault="009B4722" w:rsidP="009B4722">
            <w:r>
              <w:t>- поворот головы влево, вправо</w:t>
            </w:r>
          </w:p>
          <w:p w:rsidR="009B4722" w:rsidRDefault="009B4722" w:rsidP="009B4722">
            <w:r>
              <w:t>- наклон головы вперед, назад</w:t>
            </w:r>
          </w:p>
          <w:p w:rsidR="009B4722" w:rsidRDefault="009B4722" w:rsidP="009B4722">
            <w:r>
              <w:t>3 И.П. – стоя в наклоне, вращение прямыми</w:t>
            </w:r>
            <w:r w:rsidR="002C2C9D">
              <w:t xml:space="preserve"> руками вперед</w:t>
            </w:r>
          </w:p>
          <w:p w:rsidR="002C2C9D" w:rsidRDefault="002C2C9D" w:rsidP="009B4722">
            <w:r>
              <w:t>4 И.П. – основная стойка</w:t>
            </w:r>
          </w:p>
          <w:p w:rsidR="002C2C9D" w:rsidRDefault="002C2C9D" w:rsidP="009B4722">
            <w:r>
              <w:t>- вращение руками назад</w:t>
            </w:r>
          </w:p>
          <w:p w:rsidR="002C2C9D" w:rsidRDefault="002C2C9D" w:rsidP="002C2C9D">
            <w:r>
              <w:t xml:space="preserve">5 И.П. - </w:t>
            </w:r>
            <w:r>
              <w:t>ноги врозь, руки на поясе.</w:t>
            </w:r>
          </w:p>
          <w:p w:rsidR="002C2C9D" w:rsidRDefault="002C2C9D" w:rsidP="009B4722">
            <w:r>
              <w:t>- круговые движения тазом вправо, влево.</w:t>
            </w:r>
          </w:p>
          <w:p w:rsidR="002C2C9D" w:rsidRPr="002C2C9D" w:rsidRDefault="002C2C9D" w:rsidP="009B4722">
            <w:r>
              <w:lastRenderedPageBreak/>
              <w:t xml:space="preserve">6 И.П. то же </w:t>
            </w:r>
          </w:p>
          <w:p w:rsidR="005166BE" w:rsidRDefault="002C2C9D" w:rsidP="000D21D4">
            <w:r>
              <w:t>- наклоны</w:t>
            </w:r>
          </w:p>
          <w:p w:rsidR="002C2C9D" w:rsidRDefault="002C2C9D" w:rsidP="002C2C9D">
            <w:r>
              <w:t>7 И.П. – стойка на одной ноге</w:t>
            </w:r>
            <w:r>
              <w:t>, руки на пояс.</w:t>
            </w:r>
          </w:p>
          <w:p w:rsidR="002C2C9D" w:rsidRDefault="002C2C9D" w:rsidP="000D21D4">
            <w:r>
              <w:t xml:space="preserve">- </w:t>
            </w:r>
            <w:r w:rsidR="00414B50">
              <w:t>круговые движения стопой влево, вправо, поднятой ноги</w:t>
            </w:r>
          </w:p>
          <w:p w:rsidR="002C2C9D" w:rsidRPr="00FB2380" w:rsidRDefault="00414B50" w:rsidP="00387F83">
            <w:r>
              <w:t xml:space="preserve">- </w:t>
            </w:r>
            <w:r w:rsidR="00387F83">
              <w:t>то же другой ногой</w:t>
            </w:r>
          </w:p>
        </w:tc>
        <w:tc>
          <w:tcPr>
            <w:tcW w:w="720" w:type="dxa"/>
          </w:tcPr>
          <w:p w:rsidR="005166BE" w:rsidRPr="003437D3" w:rsidRDefault="003437D3" w:rsidP="000D21D4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3437D3">
              <w:rPr>
                <w:b/>
              </w:rPr>
              <w:t xml:space="preserve"> мин</w:t>
            </w:r>
          </w:p>
        </w:tc>
        <w:tc>
          <w:tcPr>
            <w:tcW w:w="540" w:type="dxa"/>
          </w:tcPr>
          <w:p w:rsidR="005166BE" w:rsidRDefault="005166BE" w:rsidP="000D21D4"/>
        </w:tc>
        <w:tc>
          <w:tcPr>
            <w:tcW w:w="720" w:type="dxa"/>
          </w:tcPr>
          <w:p w:rsidR="005166BE" w:rsidRPr="00FE0A0B" w:rsidRDefault="005166BE" w:rsidP="000D21D4">
            <w:pPr>
              <w:jc w:val="center"/>
            </w:pPr>
            <w:r w:rsidRPr="00FE0A0B">
              <w:t>7</w:t>
            </w:r>
            <w:r w:rsidR="009B4722">
              <w:t>5</w:t>
            </w: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Default="005166BE" w:rsidP="000D21D4">
            <w:pPr>
              <w:jc w:val="center"/>
              <w:rPr>
                <w:highlight w:val="yellow"/>
              </w:rPr>
            </w:pPr>
          </w:p>
          <w:p w:rsidR="005166BE" w:rsidRPr="00FB2380" w:rsidRDefault="005166BE" w:rsidP="002C2C9D">
            <w:pPr>
              <w:jc w:val="center"/>
              <w:rPr>
                <w:highlight w:val="yellow"/>
              </w:rPr>
            </w:pPr>
          </w:p>
        </w:tc>
        <w:tc>
          <w:tcPr>
            <w:tcW w:w="1715" w:type="dxa"/>
            <w:shd w:val="clear" w:color="auto" w:fill="auto"/>
          </w:tcPr>
          <w:p w:rsidR="005166BE" w:rsidRDefault="005166BE" w:rsidP="000D21D4">
            <w:r>
              <w:lastRenderedPageBreak/>
              <w:t>Следить за чёткостью выполнения</w:t>
            </w:r>
          </w:p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2C2C9D" w:rsidP="000D21D4">
            <w:r>
              <w:t>Следить, чтобы руки были прямыми</w:t>
            </w:r>
          </w:p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5166BE" w:rsidRDefault="005166BE" w:rsidP="000D21D4">
            <w:r>
              <w:lastRenderedPageBreak/>
              <w:t>Словесный метод,</w:t>
            </w:r>
          </w:p>
          <w:p w:rsidR="005166BE" w:rsidRDefault="005166BE" w:rsidP="000D21D4">
            <w:proofErr w:type="gramStart"/>
            <w:r>
              <w:t>наглядный</w:t>
            </w:r>
            <w:proofErr w:type="gramEnd"/>
            <w:r>
              <w:t xml:space="preserve"> метод</w:t>
            </w:r>
          </w:p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2C2C9D" w:rsidP="000D21D4">
            <w:r>
              <w:t>Зеркальный показ</w:t>
            </w:r>
          </w:p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5166BE" w:rsidP="000D21D4"/>
          <w:p w:rsidR="005166BE" w:rsidRDefault="002C2C9D" w:rsidP="000D21D4">
            <w:r>
              <w:t>Зеркальный показ</w:t>
            </w:r>
          </w:p>
          <w:p w:rsidR="005166BE" w:rsidRDefault="005166BE" w:rsidP="000D21D4"/>
          <w:p w:rsidR="00387F83" w:rsidRDefault="00387F83" w:rsidP="00387F83">
            <w:r>
              <w:t>Зеркальный показ</w:t>
            </w:r>
          </w:p>
          <w:p w:rsidR="005166BE" w:rsidRDefault="005166BE" w:rsidP="000D21D4"/>
          <w:p w:rsidR="00387F83" w:rsidRDefault="00387F83" w:rsidP="000D21D4"/>
          <w:p w:rsidR="00387F83" w:rsidRDefault="00387F83" w:rsidP="000D21D4"/>
          <w:p w:rsidR="00387F83" w:rsidRDefault="00387F83" w:rsidP="00387F83">
            <w:r>
              <w:lastRenderedPageBreak/>
              <w:t>Зеркальный показ</w:t>
            </w:r>
          </w:p>
          <w:p w:rsidR="00387F83" w:rsidRDefault="00387F83" w:rsidP="000D21D4"/>
          <w:p w:rsidR="00387F83" w:rsidRDefault="00387F83" w:rsidP="00387F83">
            <w:r>
              <w:t>Зеркальный показ</w:t>
            </w:r>
          </w:p>
          <w:p w:rsidR="00387F83" w:rsidRDefault="00387F83" w:rsidP="000D21D4"/>
          <w:p w:rsidR="00387F83" w:rsidRDefault="00387F83" w:rsidP="000D21D4"/>
          <w:p w:rsidR="005166BE" w:rsidRDefault="005166BE" w:rsidP="000D21D4"/>
          <w:p w:rsidR="005166BE" w:rsidRDefault="005166BE" w:rsidP="002C2C9D"/>
        </w:tc>
      </w:tr>
      <w:tr w:rsidR="00387F83" w:rsidRPr="00387F83" w:rsidTr="004D5A7F">
        <w:trPr>
          <w:trHeight w:val="7239"/>
        </w:trPr>
        <w:tc>
          <w:tcPr>
            <w:tcW w:w="540" w:type="dxa"/>
            <w:vMerge/>
          </w:tcPr>
          <w:p w:rsidR="00387F83" w:rsidRDefault="00387F83" w:rsidP="000D21D4"/>
        </w:tc>
        <w:tc>
          <w:tcPr>
            <w:tcW w:w="1980" w:type="dxa"/>
          </w:tcPr>
          <w:p w:rsidR="00387F83" w:rsidRDefault="00387F83" w:rsidP="000D21D4">
            <w:r>
              <w:t>2.1 Организовать класс для входа в воду.</w:t>
            </w:r>
          </w:p>
          <w:p w:rsidR="00387F83" w:rsidRDefault="00387F83" w:rsidP="000D21D4"/>
          <w:p w:rsidR="00387F83" w:rsidRDefault="00387F83" w:rsidP="000D21D4">
            <w:r>
              <w:t>2.2 Освоение дыхания в воде</w:t>
            </w:r>
          </w:p>
          <w:p w:rsidR="00176760" w:rsidRDefault="00176760" w:rsidP="000D21D4"/>
          <w:p w:rsidR="00387F83" w:rsidRDefault="00387F83" w:rsidP="000D21D4"/>
          <w:p w:rsidR="00387F83" w:rsidRDefault="00387F83" w:rsidP="000D21D4"/>
          <w:p w:rsidR="00387F83" w:rsidRDefault="00176760" w:rsidP="000D21D4">
            <w:r>
              <w:t>2.3 Повторение ранее изученных навыков</w:t>
            </w:r>
          </w:p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>
            <w:r>
              <w:t>2.4 Ознакомить с плаванием кролем на груди в полной координации</w:t>
            </w:r>
          </w:p>
          <w:p w:rsidR="003437D3" w:rsidRDefault="003437D3" w:rsidP="000D21D4"/>
          <w:p w:rsidR="003437D3" w:rsidRDefault="003437D3" w:rsidP="000D21D4"/>
          <w:p w:rsidR="003437D3" w:rsidRDefault="003437D3" w:rsidP="000D21D4">
            <w:r>
              <w:t>2.5 Ознакомить с плаванием кролем на спине в полной координации</w:t>
            </w:r>
          </w:p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6959AA" w:rsidP="000D21D4">
            <w:r>
              <w:t>3.1 Восстановление дыхания</w:t>
            </w:r>
          </w:p>
          <w:p w:rsidR="003437D3" w:rsidRDefault="003437D3" w:rsidP="000D21D4"/>
          <w:p w:rsidR="003437D3" w:rsidRDefault="003437D3" w:rsidP="000D21D4"/>
          <w:p w:rsidR="003437D3" w:rsidRDefault="003437D3" w:rsidP="000D21D4"/>
          <w:p w:rsidR="003437D3" w:rsidRDefault="006959AA" w:rsidP="000D21D4">
            <w:r>
              <w:t xml:space="preserve">3.2 Организовать класс для выхода из воды </w:t>
            </w:r>
          </w:p>
          <w:p w:rsidR="003437D3" w:rsidRDefault="003437D3" w:rsidP="000D21D4"/>
          <w:p w:rsidR="003437D3" w:rsidRDefault="006959AA" w:rsidP="000D21D4">
            <w:r>
              <w:t>3.3 Построение, расчет, подведение итогов</w:t>
            </w:r>
            <w:bookmarkStart w:id="0" w:name="_GoBack"/>
            <w:bookmarkEnd w:id="0"/>
          </w:p>
          <w:p w:rsidR="00387F83" w:rsidRDefault="00387F83" w:rsidP="000D21D4"/>
        </w:tc>
        <w:tc>
          <w:tcPr>
            <w:tcW w:w="2880" w:type="dxa"/>
          </w:tcPr>
          <w:p w:rsidR="00387F83" w:rsidRDefault="00387F83" w:rsidP="00387F83">
            <w:r>
              <w:t>Вход в воду, построение вдоль бортика</w:t>
            </w:r>
          </w:p>
          <w:p w:rsidR="00387F83" w:rsidRDefault="00387F83" w:rsidP="00387F83"/>
          <w:p w:rsidR="00387F83" w:rsidRDefault="00387F83" w:rsidP="00387F83"/>
          <w:p w:rsidR="00387F83" w:rsidRDefault="00387F83" w:rsidP="00387F83">
            <w:r>
              <w:t>Выдохи в воду</w:t>
            </w:r>
          </w:p>
          <w:p w:rsidR="00176760" w:rsidRDefault="00176760" w:rsidP="00387F83"/>
          <w:p w:rsidR="00176760" w:rsidRDefault="00176760" w:rsidP="00387F83"/>
          <w:p w:rsidR="00176760" w:rsidRDefault="00176760" w:rsidP="00387F83"/>
          <w:p w:rsidR="00176760" w:rsidRDefault="00176760" w:rsidP="00387F83"/>
          <w:p w:rsidR="00176760" w:rsidRDefault="00176760" w:rsidP="00387F83">
            <w:r>
              <w:t>Плавание ногами кроль на груди с плавательной доской</w:t>
            </w:r>
          </w:p>
          <w:p w:rsidR="00176760" w:rsidRDefault="00176760" w:rsidP="00387F83"/>
          <w:p w:rsidR="00176760" w:rsidRDefault="00176760" w:rsidP="00387F83"/>
          <w:p w:rsidR="00176760" w:rsidRDefault="00176760" w:rsidP="00387F83">
            <w:r>
              <w:t>Плавание ногами кроль на спине</w:t>
            </w:r>
          </w:p>
          <w:p w:rsidR="00176760" w:rsidRDefault="00176760" w:rsidP="00387F83"/>
          <w:p w:rsidR="00176760" w:rsidRDefault="00176760" w:rsidP="00387F83">
            <w:r>
              <w:t>Плавание руками кроль на груди колобашка в ногах</w:t>
            </w:r>
          </w:p>
          <w:p w:rsidR="00176760" w:rsidRDefault="00176760" w:rsidP="00387F83"/>
          <w:p w:rsidR="003437D3" w:rsidRDefault="003437D3" w:rsidP="00387F83"/>
          <w:p w:rsidR="003437D3" w:rsidRDefault="003437D3" w:rsidP="00387F83"/>
          <w:p w:rsidR="003437D3" w:rsidRDefault="003437D3" w:rsidP="00387F83">
            <w:r>
              <w:t>Плавание руками кроль на спине, колобашка в ногах</w:t>
            </w:r>
          </w:p>
          <w:p w:rsidR="003437D3" w:rsidRDefault="003437D3" w:rsidP="00387F83"/>
          <w:p w:rsidR="003437D3" w:rsidRDefault="003437D3" w:rsidP="00387F83"/>
          <w:p w:rsidR="003437D3" w:rsidRDefault="003437D3" w:rsidP="00387F83"/>
          <w:p w:rsidR="003437D3" w:rsidRDefault="003437D3" w:rsidP="00387F83"/>
          <w:p w:rsidR="003437D3" w:rsidRDefault="003437D3" w:rsidP="00387F83"/>
          <w:p w:rsidR="003437D3" w:rsidRDefault="003437D3" w:rsidP="00387F83"/>
          <w:p w:rsidR="003437D3" w:rsidRDefault="003437D3" w:rsidP="00387F83">
            <w:r>
              <w:t>Плавание кролем на груди в полной координации</w:t>
            </w:r>
          </w:p>
          <w:p w:rsidR="003437D3" w:rsidRDefault="003437D3" w:rsidP="00387F83"/>
          <w:p w:rsidR="003437D3" w:rsidRDefault="003437D3" w:rsidP="00387F83"/>
          <w:p w:rsidR="003437D3" w:rsidRDefault="003437D3" w:rsidP="00387F83"/>
          <w:p w:rsidR="00176760" w:rsidRDefault="00176760" w:rsidP="00387F83"/>
          <w:p w:rsidR="003437D3" w:rsidRDefault="003437D3" w:rsidP="00387F83">
            <w:r>
              <w:t>Плавание кролем на спине в полной координации</w:t>
            </w:r>
          </w:p>
          <w:p w:rsidR="003437D3" w:rsidRDefault="003437D3" w:rsidP="00387F83"/>
          <w:p w:rsidR="003437D3" w:rsidRDefault="003437D3" w:rsidP="00387F83"/>
          <w:p w:rsidR="003437D3" w:rsidRDefault="003437D3" w:rsidP="00387F83"/>
          <w:p w:rsidR="003437D3" w:rsidRDefault="003437D3" w:rsidP="00387F83"/>
          <w:p w:rsidR="003437D3" w:rsidRDefault="003437D3" w:rsidP="00387F83"/>
          <w:p w:rsidR="003437D3" w:rsidRDefault="003437D3" w:rsidP="00387F83"/>
          <w:p w:rsidR="006959AA" w:rsidRDefault="006959AA" w:rsidP="006959AA">
            <w:r>
              <w:t>Выдохи в воду</w:t>
            </w:r>
          </w:p>
          <w:p w:rsidR="003437D3" w:rsidRDefault="003437D3" w:rsidP="00387F83"/>
          <w:p w:rsidR="003437D3" w:rsidRDefault="003437D3" w:rsidP="00387F83"/>
          <w:p w:rsidR="006959AA" w:rsidRDefault="006959AA" w:rsidP="00387F83"/>
          <w:p w:rsidR="006959AA" w:rsidRDefault="006959AA" w:rsidP="00387F83"/>
          <w:p w:rsidR="006959AA" w:rsidRDefault="006959AA" w:rsidP="00387F83">
            <w:r>
              <w:t>Выход по лестнице</w:t>
            </w:r>
          </w:p>
          <w:p w:rsidR="006959AA" w:rsidRDefault="006959AA" w:rsidP="00387F83"/>
          <w:p w:rsidR="006959AA" w:rsidRPr="00387F83" w:rsidRDefault="006959AA" w:rsidP="00387F83"/>
        </w:tc>
        <w:tc>
          <w:tcPr>
            <w:tcW w:w="720" w:type="dxa"/>
          </w:tcPr>
          <w:p w:rsidR="00387F83" w:rsidRPr="00387F83" w:rsidRDefault="00387F83" w:rsidP="000D21D4">
            <w:pPr>
              <w:jc w:val="center"/>
            </w:pPr>
            <w:r>
              <w:rPr>
                <w:b/>
              </w:rPr>
              <w:t>30 сек</w:t>
            </w:r>
          </w:p>
          <w:p w:rsidR="00387F83" w:rsidRDefault="00387F83" w:rsidP="000D21D4">
            <w:pPr>
              <w:jc w:val="center"/>
            </w:pPr>
          </w:p>
          <w:p w:rsidR="00387F83" w:rsidRDefault="00387F83" w:rsidP="000D21D4">
            <w:pPr>
              <w:jc w:val="center"/>
            </w:pPr>
          </w:p>
          <w:p w:rsidR="00387F83" w:rsidRDefault="00387F83" w:rsidP="000D21D4">
            <w:pPr>
              <w:jc w:val="center"/>
            </w:pPr>
            <w:r>
              <w:t>10 раз</w:t>
            </w:r>
          </w:p>
          <w:p w:rsidR="00387F83" w:rsidRDefault="00387F83" w:rsidP="000D21D4">
            <w:pPr>
              <w:jc w:val="center"/>
            </w:pPr>
          </w:p>
          <w:p w:rsidR="00387F83" w:rsidRDefault="00387F83" w:rsidP="000D21D4">
            <w:pPr>
              <w:jc w:val="center"/>
            </w:pPr>
          </w:p>
          <w:p w:rsidR="00387F83" w:rsidRDefault="00387F83" w:rsidP="000D21D4">
            <w:pPr>
              <w:jc w:val="center"/>
            </w:pPr>
          </w:p>
          <w:p w:rsidR="00387F83" w:rsidRDefault="00176760" w:rsidP="000D21D4">
            <w:pPr>
              <w:jc w:val="center"/>
            </w:pPr>
            <w:r>
              <w:t>60 м</w:t>
            </w:r>
          </w:p>
          <w:p w:rsidR="00387F83" w:rsidRDefault="00387F83" w:rsidP="000D21D4">
            <w:pPr>
              <w:jc w:val="center"/>
            </w:pPr>
          </w:p>
          <w:p w:rsidR="00387F83" w:rsidRDefault="00387F83" w:rsidP="000D21D4">
            <w:pPr>
              <w:jc w:val="center"/>
            </w:pPr>
          </w:p>
          <w:p w:rsidR="00387F83" w:rsidRDefault="00387F83" w:rsidP="000D21D4">
            <w:pPr>
              <w:jc w:val="center"/>
            </w:pPr>
          </w:p>
          <w:p w:rsidR="00387F83" w:rsidRDefault="00176760" w:rsidP="000D21D4">
            <w:pPr>
              <w:jc w:val="center"/>
            </w:pPr>
            <w:r>
              <w:t>60 м</w:t>
            </w:r>
          </w:p>
          <w:p w:rsidR="00176760" w:rsidRDefault="00176760" w:rsidP="000D21D4">
            <w:pPr>
              <w:jc w:val="center"/>
            </w:pPr>
          </w:p>
          <w:p w:rsidR="00176760" w:rsidRDefault="00176760" w:rsidP="000D21D4">
            <w:pPr>
              <w:jc w:val="center"/>
            </w:pPr>
          </w:p>
          <w:p w:rsidR="00176760" w:rsidRDefault="00176760" w:rsidP="000D21D4">
            <w:pPr>
              <w:jc w:val="center"/>
            </w:pPr>
            <w:r>
              <w:t>60 м</w:t>
            </w:r>
          </w:p>
          <w:p w:rsidR="00176760" w:rsidRDefault="00176760" w:rsidP="000D21D4">
            <w:pPr>
              <w:jc w:val="center"/>
            </w:pPr>
          </w:p>
          <w:p w:rsidR="00176760" w:rsidRDefault="00176760" w:rsidP="000D21D4">
            <w:pPr>
              <w:jc w:val="center"/>
            </w:pPr>
          </w:p>
          <w:p w:rsidR="00176760" w:rsidRDefault="00176760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176760" w:rsidRDefault="003437D3" w:rsidP="000D21D4">
            <w:pPr>
              <w:jc w:val="center"/>
            </w:pPr>
            <w:r>
              <w:t>40 м</w:t>
            </w:r>
          </w:p>
          <w:p w:rsidR="00176760" w:rsidRDefault="00176760" w:rsidP="000D21D4">
            <w:pPr>
              <w:jc w:val="center"/>
            </w:pPr>
          </w:p>
          <w:p w:rsidR="00176760" w:rsidRDefault="00176760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  <w:r>
              <w:t>40 м</w:t>
            </w: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  <w:r>
              <w:t>40 м</w:t>
            </w: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3437D3" w:rsidRDefault="003437D3" w:rsidP="000D21D4">
            <w:pPr>
              <w:jc w:val="center"/>
            </w:pPr>
          </w:p>
          <w:p w:rsidR="006959AA" w:rsidRDefault="006959AA" w:rsidP="000D21D4">
            <w:pPr>
              <w:jc w:val="center"/>
            </w:pPr>
          </w:p>
          <w:p w:rsidR="006959AA" w:rsidRDefault="006959AA" w:rsidP="000D21D4">
            <w:pPr>
              <w:jc w:val="center"/>
            </w:pPr>
          </w:p>
          <w:p w:rsidR="006959AA" w:rsidRDefault="006959AA" w:rsidP="000D21D4">
            <w:pPr>
              <w:jc w:val="center"/>
            </w:pPr>
          </w:p>
          <w:p w:rsidR="006959AA" w:rsidRDefault="006959AA" w:rsidP="000D21D4">
            <w:pPr>
              <w:jc w:val="center"/>
            </w:pPr>
            <w:r>
              <w:t>10 раз</w:t>
            </w:r>
          </w:p>
          <w:p w:rsidR="006959AA" w:rsidRDefault="006959AA" w:rsidP="000D21D4">
            <w:pPr>
              <w:jc w:val="center"/>
            </w:pPr>
          </w:p>
          <w:p w:rsidR="00387F83" w:rsidRDefault="00387F83" w:rsidP="00176760">
            <w:pPr>
              <w:jc w:val="center"/>
              <w:rPr>
                <w:lang w:val="en-US"/>
              </w:rPr>
            </w:pPr>
          </w:p>
          <w:p w:rsidR="006959AA" w:rsidRDefault="006959AA" w:rsidP="00176760">
            <w:pPr>
              <w:jc w:val="center"/>
              <w:rPr>
                <w:lang w:val="en-US"/>
              </w:rPr>
            </w:pPr>
          </w:p>
          <w:p w:rsidR="006959AA" w:rsidRPr="006959AA" w:rsidRDefault="006959AA" w:rsidP="00176760">
            <w:pPr>
              <w:jc w:val="center"/>
            </w:pPr>
            <w:r>
              <w:t>1 мин</w:t>
            </w:r>
          </w:p>
          <w:p w:rsidR="006959AA" w:rsidRDefault="006959AA" w:rsidP="00176760">
            <w:pPr>
              <w:jc w:val="center"/>
              <w:rPr>
                <w:lang w:val="en-US"/>
              </w:rPr>
            </w:pPr>
          </w:p>
          <w:p w:rsidR="006959AA" w:rsidRDefault="006959AA" w:rsidP="00176760">
            <w:pPr>
              <w:jc w:val="center"/>
              <w:rPr>
                <w:lang w:val="en-US"/>
              </w:rPr>
            </w:pPr>
          </w:p>
          <w:p w:rsidR="006959AA" w:rsidRPr="001876B4" w:rsidRDefault="006959AA" w:rsidP="00176760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</w:tcPr>
          <w:p w:rsidR="00387F83" w:rsidRDefault="00387F83" w:rsidP="000D21D4"/>
          <w:p w:rsidR="00387F83" w:rsidRDefault="00387F83" w:rsidP="000D21D4"/>
          <w:p w:rsidR="00387F83" w:rsidRPr="001876B4" w:rsidRDefault="00387F83" w:rsidP="000D21D4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387F83" w:rsidRPr="00387F83" w:rsidRDefault="00387F83" w:rsidP="00387F83">
            <w:pPr>
              <w:jc w:val="center"/>
            </w:pPr>
            <w:r>
              <w:t>70</w:t>
            </w:r>
          </w:p>
        </w:tc>
        <w:tc>
          <w:tcPr>
            <w:tcW w:w="1715" w:type="dxa"/>
            <w:shd w:val="clear" w:color="auto" w:fill="auto"/>
          </w:tcPr>
          <w:p w:rsidR="00387F83" w:rsidRPr="001876B4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176760" w:rsidP="000D21D4">
            <w:r>
              <w:t>Следить за продолжительностью выдоха</w:t>
            </w:r>
          </w:p>
          <w:p w:rsidR="00387F83" w:rsidRDefault="00387F83" w:rsidP="000D21D4"/>
          <w:p w:rsidR="00387F83" w:rsidRDefault="00387F83" w:rsidP="000D21D4"/>
          <w:p w:rsidR="00387F83" w:rsidRDefault="00176760" w:rsidP="000D21D4">
            <w:r>
              <w:t>Следить, чтобы упражнение выполнялось без остановки</w:t>
            </w:r>
          </w:p>
          <w:p w:rsidR="00176760" w:rsidRDefault="00176760" w:rsidP="000D21D4"/>
          <w:p w:rsidR="00176760" w:rsidRDefault="00176760" w:rsidP="000D21D4"/>
          <w:p w:rsidR="00176760" w:rsidRDefault="00176760" w:rsidP="000D21D4"/>
          <w:p w:rsidR="00176760" w:rsidRDefault="00176760" w:rsidP="000D21D4">
            <w:r>
              <w:t>Следить за положением головы, поворотом головы</w:t>
            </w:r>
          </w:p>
          <w:p w:rsidR="00176760" w:rsidRDefault="003437D3" w:rsidP="000D21D4">
            <w:r>
              <w:t>Следить за высоким положением корпуса, положением головы</w:t>
            </w:r>
          </w:p>
          <w:p w:rsidR="00176760" w:rsidRDefault="00176760" w:rsidP="000D21D4"/>
          <w:p w:rsidR="00176760" w:rsidRDefault="00176760" w:rsidP="000D21D4"/>
          <w:p w:rsidR="003437D3" w:rsidRDefault="003437D3" w:rsidP="003437D3">
            <w:r>
              <w:t>Следить за положением головы, поворотом головы</w:t>
            </w:r>
            <w:r>
              <w:t>, работой ног</w:t>
            </w:r>
          </w:p>
          <w:p w:rsidR="00176760" w:rsidRDefault="003437D3" w:rsidP="000D21D4">
            <w:r>
              <w:t>Следить за положением корпуса, прямыми ногами, положением головы</w:t>
            </w:r>
          </w:p>
          <w:p w:rsidR="00176760" w:rsidRDefault="00176760" w:rsidP="000D21D4"/>
          <w:p w:rsidR="006959AA" w:rsidRDefault="006959AA" w:rsidP="006959AA">
            <w:r>
              <w:t>Следить за продолжительностью выдоха</w:t>
            </w:r>
          </w:p>
          <w:p w:rsidR="00176760" w:rsidRDefault="00176760" w:rsidP="000D21D4"/>
          <w:p w:rsidR="00176760" w:rsidRDefault="00176760" w:rsidP="000D21D4"/>
          <w:p w:rsidR="00176760" w:rsidRDefault="00176760" w:rsidP="000D21D4"/>
          <w:p w:rsidR="00176760" w:rsidRDefault="00176760" w:rsidP="000D21D4"/>
          <w:p w:rsidR="00176760" w:rsidRDefault="00176760" w:rsidP="000D21D4"/>
          <w:p w:rsidR="00176760" w:rsidRDefault="00176760" w:rsidP="000D21D4"/>
          <w:p w:rsidR="00387F83" w:rsidRPr="00387F83" w:rsidRDefault="00387F83" w:rsidP="00387F83"/>
        </w:tc>
        <w:tc>
          <w:tcPr>
            <w:tcW w:w="1843" w:type="dxa"/>
            <w:shd w:val="clear" w:color="auto" w:fill="auto"/>
          </w:tcPr>
          <w:p w:rsidR="00387F83" w:rsidRDefault="00387F83" w:rsidP="000D21D4"/>
          <w:p w:rsidR="00387F83" w:rsidRDefault="00387F83" w:rsidP="00387F83">
            <w:r>
              <w:t>Групповой метод</w:t>
            </w:r>
          </w:p>
          <w:p w:rsidR="00387F83" w:rsidRDefault="00387F83" w:rsidP="000D21D4"/>
          <w:p w:rsidR="00387F83" w:rsidRDefault="00387F83" w:rsidP="000D21D4"/>
          <w:p w:rsidR="00387F83" w:rsidRDefault="00387F83" w:rsidP="000D21D4">
            <w:r>
              <w:t>Глубоко вдохнуть, присесть под воду</w:t>
            </w:r>
            <w:r w:rsidR="00176760">
              <w:t>, максимально выдохнуть под водой</w:t>
            </w:r>
          </w:p>
          <w:p w:rsidR="00387F83" w:rsidRDefault="00176760" w:rsidP="000D21D4">
            <w:r>
              <w:t>Руки держат плавательную доску за ближний край, выдох в воду</w:t>
            </w:r>
          </w:p>
          <w:p w:rsidR="00387F83" w:rsidRDefault="00176760" w:rsidP="000D21D4">
            <w:r>
              <w:t>Доска под головой, доска на коленях</w:t>
            </w:r>
          </w:p>
          <w:p w:rsidR="00387F83" w:rsidRDefault="00176760" w:rsidP="000D21D4">
            <w:r>
              <w:t>Ноги выпрямлены, лежат спокойно</w:t>
            </w:r>
          </w:p>
          <w:p w:rsidR="003437D3" w:rsidRDefault="003437D3" w:rsidP="003437D3">
            <w:r>
              <w:t>Индивидуальный подход.</w:t>
            </w:r>
          </w:p>
          <w:p w:rsidR="00387F83" w:rsidRDefault="00387F83" w:rsidP="000D21D4"/>
          <w:p w:rsidR="003437D3" w:rsidRDefault="003437D3" w:rsidP="003437D3">
            <w:r>
              <w:t>Индивидуальный подход.</w:t>
            </w:r>
          </w:p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437D3" w:rsidRDefault="003437D3" w:rsidP="003437D3">
            <w:r>
              <w:t>Индивидуальный подход.</w:t>
            </w:r>
          </w:p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/>
          <w:p w:rsidR="00387F83" w:rsidRDefault="00387F83" w:rsidP="000D21D4">
            <w:r>
              <w:t>Индивидуальный подход.</w:t>
            </w:r>
          </w:p>
          <w:p w:rsidR="00387F83" w:rsidRDefault="00387F83" w:rsidP="000D21D4"/>
          <w:p w:rsidR="00387F83" w:rsidRDefault="00387F83" w:rsidP="000D21D4"/>
          <w:p w:rsidR="00387F83" w:rsidRDefault="00387F83" w:rsidP="000D21D4">
            <w:r>
              <w:t>Словесный метод.</w:t>
            </w:r>
          </w:p>
          <w:p w:rsidR="006959AA" w:rsidRDefault="006959AA" w:rsidP="000D21D4"/>
          <w:p w:rsidR="006959AA" w:rsidRDefault="006959AA" w:rsidP="006959AA">
            <w:r>
              <w:t>Глубоко вдохнуть, присесть под воду, максимально выдохнуть под водой</w:t>
            </w:r>
          </w:p>
          <w:p w:rsidR="006959AA" w:rsidRDefault="006959AA" w:rsidP="000D21D4"/>
          <w:p w:rsidR="006959AA" w:rsidRDefault="006959AA" w:rsidP="000D21D4"/>
          <w:p w:rsidR="006959AA" w:rsidRDefault="006959AA" w:rsidP="000D21D4"/>
          <w:p w:rsidR="006959AA" w:rsidRDefault="006959AA" w:rsidP="000D21D4"/>
          <w:p w:rsidR="006959AA" w:rsidRDefault="006959AA" w:rsidP="000D21D4"/>
          <w:p w:rsidR="006959AA" w:rsidRPr="00387F83" w:rsidRDefault="006959AA" w:rsidP="000D21D4"/>
        </w:tc>
      </w:tr>
    </w:tbl>
    <w:p w:rsidR="00CC3DFF" w:rsidRDefault="00CC3DFF"/>
    <w:sectPr w:rsidR="00CC3DFF" w:rsidSect="00FA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C4A44"/>
    <w:multiLevelType w:val="hybridMultilevel"/>
    <w:tmpl w:val="87B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8241F"/>
    <w:multiLevelType w:val="hybridMultilevel"/>
    <w:tmpl w:val="E0E4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C0CDA"/>
    <w:multiLevelType w:val="hybridMultilevel"/>
    <w:tmpl w:val="691C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C77DD"/>
    <w:multiLevelType w:val="hybridMultilevel"/>
    <w:tmpl w:val="5590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0220B"/>
    <w:multiLevelType w:val="hybridMultilevel"/>
    <w:tmpl w:val="5614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E"/>
    <w:rsid w:val="000678C3"/>
    <w:rsid w:val="000E1887"/>
    <w:rsid w:val="00176760"/>
    <w:rsid w:val="001F24F3"/>
    <w:rsid w:val="002C2C9D"/>
    <w:rsid w:val="003437D3"/>
    <w:rsid w:val="00387F83"/>
    <w:rsid w:val="00414B50"/>
    <w:rsid w:val="005166BE"/>
    <w:rsid w:val="005F3E20"/>
    <w:rsid w:val="006959AA"/>
    <w:rsid w:val="009B4722"/>
    <w:rsid w:val="00AD6721"/>
    <w:rsid w:val="00B332A8"/>
    <w:rsid w:val="00B34A70"/>
    <w:rsid w:val="00C566BB"/>
    <w:rsid w:val="00CC3DFF"/>
    <w:rsid w:val="00D0318C"/>
    <w:rsid w:val="00F33E09"/>
    <w:rsid w:val="00F6199B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D8B9-FE80-476D-80F5-2C91FCCA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#55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sportdep</dc:creator>
  <cp:keywords/>
  <dc:description/>
  <cp:lastModifiedBy>Лариса Ахметшина</cp:lastModifiedBy>
  <cp:revision>2</cp:revision>
  <cp:lastPrinted>2015-09-30T09:59:00Z</cp:lastPrinted>
  <dcterms:created xsi:type="dcterms:W3CDTF">2016-02-02T14:08:00Z</dcterms:created>
  <dcterms:modified xsi:type="dcterms:W3CDTF">2016-02-02T14:08:00Z</dcterms:modified>
</cp:coreProperties>
</file>