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F" w:rsidRPr="00251DC8" w:rsidRDefault="007F55DF" w:rsidP="007F55DF">
      <w:pPr>
        <w:jc w:val="center"/>
        <w:rPr>
          <w:b/>
          <w:sz w:val="30"/>
          <w:szCs w:val="30"/>
        </w:rPr>
      </w:pPr>
      <w:r w:rsidRPr="00251DC8">
        <w:rPr>
          <w:b/>
          <w:sz w:val="30"/>
          <w:szCs w:val="30"/>
        </w:rPr>
        <w:t xml:space="preserve">Конспект совместного с родителями мероприятия в средней группе </w:t>
      </w:r>
    </w:p>
    <w:p w:rsidR="007F55DF" w:rsidRPr="00251DC8" w:rsidRDefault="007F55DF" w:rsidP="007F55DF">
      <w:pPr>
        <w:jc w:val="center"/>
        <w:rPr>
          <w:b/>
          <w:sz w:val="30"/>
          <w:szCs w:val="30"/>
        </w:rPr>
      </w:pPr>
      <w:r w:rsidRPr="00251DC8">
        <w:rPr>
          <w:b/>
          <w:sz w:val="30"/>
          <w:szCs w:val="30"/>
        </w:rPr>
        <w:t>«Профессии наших родителей»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Задачи: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Расширить у детей знания о профессиях, в том числе и о профессиях своих родителей;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Формировать внимательное и уважительное отношение к маме, как о трудящейся на своей работе;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Развивать навыки коммуникативной культуры;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Развивать музыкальность, певческие навыки;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Развивать творческие способности.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Воспитывать интерес к профессиям, уважение к труду взрослых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 xml:space="preserve">Активизация словаря: </w:t>
      </w:r>
      <w:proofErr w:type="spellStart"/>
      <w:r w:rsidRPr="007376B0">
        <w:rPr>
          <w:rFonts w:ascii="Calibri" w:hAnsi="Calibri"/>
          <w:sz w:val="26"/>
          <w:szCs w:val="26"/>
        </w:rPr>
        <w:t>професии</w:t>
      </w:r>
      <w:proofErr w:type="spellEnd"/>
      <w:r w:rsidRPr="007376B0">
        <w:rPr>
          <w:rFonts w:ascii="Calibri" w:hAnsi="Calibri"/>
          <w:sz w:val="26"/>
          <w:szCs w:val="26"/>
        </w:rPr>
        <w:t>, повар, врач, работа, труд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 xml:space="preserve">Предварительная работа: загадки о профессиях, сюжетно </w:t>
      </w:r>
      <w:proofErr w:type="gramStart"/>
      <w:r w:rsidRPr="007376B0">
        <w:rPr>
          <w:rFonts w:ascii="Calibri" w:hAnsi="Calibri"/>
          <w:sz w:val="26"/>
          <w:szCs w:val="26"/>
        </w:rPr>
        <w:t>-р</w:t>
      </w:r>
      <w:proofErr w:type="gramEnd"/>
      <w:r w:rsidRPr="007376B0">
        <w:rPr>
          <w:rFonts w:ascii="Calibri" w:hAnsi="Calibri"/>
          <w:sz w:val="26"/>
          <w:szCs w:val="26"/>
        </w:rPr>
        <w:t>олевые игры «Больница», «Детский сад», «Дом»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Ход: взрослые вместе со своими детьми проходят в музыкальный зал, встают в круг.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Педагог: — Добрый вечер, уважаемые взрослые, дети!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Много есть профессий знатных,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И полезных, и приятных.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Повар, врач, маляр, учитель,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Продавец, шахтёр, строитель…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Сразу всех не называю,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Вам продолжить предлагаю.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Родители называют свои профессии, передавая друг другу воздушный шарик на палочке. Педагог, как пример начинает с себя: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— Я работаю воспитателем в детском саду.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lastRenderedPageBreak/>
        <w:t xml:space="preserve">После того, как все назвали свою профессию, педагог предлагает посмотреть видеосюжет: » Говорят дети» </w:t>
      </w:r>
      <w:proofErr w:type="gramStart"/>
      <w:r w:rsidRPr="007376B0">
        <w:rPr>
          <w:rFonts w:ascii="Calibri" w:hAnsi="Calibri"/>
          <w:sz w:val="26"/>
          <w:szCs w:val="26"/>
        </w:rPr>
        <w:t xml:space="preserve">( </w:t>
      </w:r>
      <w:proofErr w:type="gramEnd"/>
      <w:r w:rsidRPr="007376B0">
        <w:rPr>
          <w:rFonts w:ascii="Calibri" w:hAnsi="Calibri"/>
          <w:sz w:val="26"/>
          <w:szCs w:val="26"/>
        </w:rPr>
        <w:t>дети отвечают на вопросы:1) кем работает твоя мама, твой папа, 2)где работает,3) кем ты хочешь стать, когда вырастешь)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Дети вместе с родителями проходят на стулья, смотрят видеосюжет.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Педагог: — Начинать знакомить детей с разнообразным миром профессий необходимо с дошкольного возраста. Это помогает расширить у них представления о мире взрослых, пробуждать интерес к их профессиональной деятельности, формировать уважение к труду и бережное отношение к вещам, обогащает словарный запас.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Что конкретно развивается в детском саду в этом направлении? Первоначальные представления о том, что предметы делаются людьми</w:t>
      </w:r>
      <w:proofErr w:type="gramStart"/>
      <w:r w:rsidRPr="007376B0">
        <w:rPr>
          <w:rFonts w:ascii="Calibri" w:hAnsi="Calibri"/>
          <w:sz w:val="26"/>
          <w:szCs w:val="26"/>
        </w:rPr>
        <w:t xml:space="preserve"> .</w:t>
      </w:r>
      <w:proofErr w:type="gramEnd"/>
      <w:r w:rsidRPr="007376B0">
        <w:rPr>
          <w:rFonts w:ascii="Calibri" w:hAnsi="Calibri"/>
          <w:sz w:val="26"/>
          <w:szCs w:val="26"/>
        </w:rPr>
        <w:t>. Совместно со взрослым устанавливать взаимосвязь «цель-результат» в труде.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Сегодня, мы вместе с вами рассмотрим некоторые моменты знакомства детей с профессиями.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-Ребята, утром в детский сад вы идете вместе со своими родителями: мамами и папами. Куда они так спешат, когда выходят из детского сада?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Дети: на работу.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Педагог: — А что такое работа?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 xml:space="preserve">Дети: </w:t>
      </w:r>
      <w:proofErr w:type="gramStart"/>
      <w:r w:rsidRPr="007376B0">
        <w:rPr>
          <w:rFonts w:ascii="Calibri" w:hAnsi="Calibri"/>
          <w:sz w:val="26"/>
          <w:szCs w:val="26"/>
        </w:rPr>
        <w:t xml:space="preserve">( </w:t>
      </w:r>
      <w:proofErr w:type="gramEnd"/>
      <w:r w:rsidRPr="007376B0">
        <w:rPr>
          <w:rFonts w:ascii="Calibri" w:hAnsi="Calibri"/>
          <w:sz w:val="26"/>
          <w:szCs w:val="26"/>
        </w:rPr>
        <w:t>ответы)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Педагог: Предлагаю вам я тему,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Хоть немного знаем все мы: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Книги, чашки, стол и дом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Создал человек трудом.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Вот о тех, кто создает,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Варит, гладит или лечит,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Мы сейчас поговорим,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Им игру мы посвятим.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«Все профессии нужны,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Все профессии важны»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lastRenderedPageBreak/>
        <w:t>1. Мама надевает на себя белый фартук и колпак. Становится к столу, на котором разложены предметы повара.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Педагог читает загадку: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Кто же мастер щей, борщей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И рагу из овощей?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Вкусный сварит нам бульон,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Торт испечь сумеет он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И нажарит нам котлетки.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Кто же он?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Отгадайте, детки</w:t>
      </w:r>
      <w:proofErr w:type="gramStart"/>
      <w:r w:rsidRPr="007376B0">
        <w:rPr>
          <w:rFonts w:ascii="Calibri" w:hAnsi="Calibri"/>
          <w:sz w:val="26"/>
          <w:szCs w:val="26"/>
        </w:rPr>
        <w:t>.</w:t>
      </w:r>
      <w:proofErr w:type="gramEnd"/>
      <w:r w:rsidRPr="007376B0">
        <w:rPr>
          <w:rFonts w:ascii="Calibri" w:hAnsi="Calibri"/>
          <w:sz w:val="26"/>
          <w:szCs w:val="26"/>
        </w:rPr>
        <w:t xml:space="preserve"> (</w:t>
      </w:r>
      <w:proofErr w:type="gramStart"/>
      <w:r w:rsidRPr="007376B0">
        <w:rPr>
          <w:rFonts w:ascii="Calibri" w:hAnsi="Calibri"/>
          <w:sz w:val="26"/>
          <w:szCs w:val="26"/>
        </w:rPr>
        <w:t>п</w:t>
      </w:r>
      <w:proofErr w:type="gramEnd"/>
      <w:r w:rsidRPr="007376B0">
        <w:rPr>
          <w:rFonts w:ascii="Calibri" w:hAnsi="Calibri"/>
          <w:sz w:val="26"/>
          <w:szCs w:val="26"/>
        </w:rPr>
        <w:t>овар)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Мама рассказывает: «Повар готовит на кухне разные блюда. Он варит супы, каши, компоты, жарит котлеты, блины, мясо. Повар умеет испечь вкусные пироги и булочки</w:t>
      </w:r>
      <w:proofErr w:type="gramStart"/>
      <w:r w:rsidRPr="007376B0">
        <w:rPr>
          <w:rFonts w:ascii="Calibri" w:hAnsi="Calibri"/>
          <w:sz w:val="26"/>
          <w:szCs w:val="26"/>
        </w:rPr>
        <w:t>.»</w:t>
      </w:r>
      <w:proofErr w:type="gramEnd"/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Мама — повар показывает предметы труда, спрашивая детей</w:t>
      </w:r>
      <w:proofErr w:type="gramStart"/>
      <w:r w:rsidRPr="007376B0">
        <w:rPr>
          <w:rFonts w:ascii="Calibri" w:hAnsi="Calibri"/>
          <w:sz w:val="26"/>
          <w:szCs w:val="26"/>
        </w:rPr>
        <w:t xml:space="preserve"> :</w:t>
      </w:r>
      <w:proofErr w:type="gramEnd"/>
      <w:r w:rsidRPr="007376B0">
        <w:rPr>
          <w:rFonts w:ascii="Calibri" w:hAnsi="Calibri"/>
          <w:sz w:val="26"/>
          <w:szCs w:val="26"/>
        </w:rPr>
        <w:t xml:space="preserve"> «Что это?»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Дети вместе с музыкальным руководителем исполняют музыкальную игру «</w:t>
      </w:r>
      <w:proofErr w:type="gramStart"/>
      <w:r w:rsidRPr="007376B0">
        <w:rPr>
          <w:rFonts w:ascii="Calibri" w:hAnsi="Calibri"/>
          <w:sz w:val="26"/>
          <w:szCs w:val="26"/>
        </w:rPr>
        <w:t>Оладушки</w:t>
      </w:r>
      <w:proofErr w:type="gramEnd"/>
      <w:r w:rsidRPr="007376B0">
        <w:rPr>
          <w:rFonts w:ascii="Calibri" w:hAnsi="Calibri"/>
          <w:sz w:val="26"/>
          <w:szCs w:val="26"/>
        </w:rPr>
        <w:t>»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Коммуникативная игра «</w:t>
      </w:r>
      <w:proofErr w:type="gramStart"/>
      <w:r w:rsidRPr="007376B0">
        <w:rPr>
          <w:rFonts w:ascii="Calibri" w:hAnsi="Calibri"/>
          <w:sz w:val="26"/>
          <w:szCs w:val="26"/>
        </w:rPr>
        <w:t>Оладушки</w:t>
      </w:r>
      <w:proofErr w:type="gramEnd"/>
      <w:r w:rsidRPr="007376B0">
        <w:rPr>
          <w:rFonts w:ascii="Calibri" w:hAnsi="Calibri"/>
          <w:sz w:val="26"/>
          <w:szCs w:val="26"/>
        </w:rPr>
        <w:t>»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Мама надевает на себя белый халат и колпак. Становится к столу, на котором разложены предметы врача. Педагог читает загадку: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Если заболело ухо,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Если в горле стало сухо.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Не волнуйся и не плачь —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Ведь тебе поможет (врач)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Врач — это человек, который лечит людей. Врач следит за здоровьем детей. У нее много специальных инструментов и лекарств, которыми лечит и осматривает и детей и взрослых.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Мама — врач показывает предметы ее труда, спрашивая детей</w:t>
      </w:r>
      <w:proofErr w:type="gramStart"/>
      <w:r w:rsidRPr="007376B0">
        <w:rPr>
          <w:rFonts w:ascii="Calibri" w:hAnsi="Calibri"/>
          <w:sz w:val="26"/>
          <w:szCs w:val="26"/>
        </w:rPr>
        <w:t xml:space="preserve"> :</w:t>
      </w:r>
      <w:proofErr w:type="gramEnd"/>
      <w:r w:rsidRPr="007376B0">
        <w:rPr>
          <w:rFonts w:ascii="Calibri" w:hAnsi="Calibri"/>
          <w:sz w:val="26"/>
          <w:szCs w:val="26"/>
        </w:rPr>
        <w:t xml:space="preserve"> «Что это?»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lastRenderedPageBreak/>
        <w:t>Педагог предлагает родителям и детям поиграть в игру.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К столу, где представлялись профессии, поставлены карточки с картинками — повар, врач.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Задание: Из карточек, лежащих на столе, вы найдите предметы, относящиеся к данной профессии, которые нужны для работы врача или повара.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Дети вместе со своими родителями выполняют задание.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Педагог: — Выполнили? А теперь мы посмотрим, правильно ли?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proofErr w:type="gramStart"/>
      <w:r w:rsidRPr="007376B0">
        <w:rPr>
          <w:rFonts w:ascii="Calibri" w:hAnsi="Calibri"/>
          <w:sz w:val="26"/>
          <w:szCs w:val="26"/>
        </w:rPr>
        <w:t>Врачу нужны для работы: бинт, шприц, градусник</w:t>
      </w:r>
      <w:proofErr w:type="gramEnd"/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Повару: кастрюля, половник, сковорода.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  <w:r w:rsidRPr="007376B0">
        <w:rPr>
          <w:rFonts w:ascii="Calibri" w:hAnsi="Calibri"/>
          <w:sz w:val="26"/>
          <w:szCs w:val="26"/>
        </w:rPr>
        <w:t>Педагог: Строитель нам построит дом, и мы в нём дружно заживём. Костюм нарядный, выходной искусно нам сошьёт портной. Даст книги нам библиотекарь, хлеб испечёт в пекарне пекарь, Учитель выучит всему — научит грамоте, письму. Письмо доставит почтальон, а повар сварит нам бульон. Я думаю, ты подрастёшь, и дело по душе найдёшь!</w:t>
      </w:r>
    </w:p>
    <w:p w:rsidR="007F55DF" w:rsidRPr="007376B0" w:rsidRDefault="007F55DF" w:rsidP="007F55DF">
      <w:pPr>
        <w:rPr>
          <w:rFonts w:ascii="Calibri" w:hAnsi="Calibri"/>
          <w:sz w:val="26"/>
          <w:szCs w:val="26"/>
        </w:rPr>
      </w:pPr>
    </w:p>
    <w:p w:rsidR="0030108D" w:rsidRDefault="0030108D"/>
    <w:sectPr w:rsidR="0030108D" w:rsidSect="0030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F55DF"/>
    <w:rsid w:val="0030108D"/>
    <w:rsid w:val="007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2016-01-09T17:33:00Z</dcterms:created>
  <dcterms:modified xsi:type="dcterms:W3CDTF">2016-01-09T17:34:00Z</dcterms:modified>
</cp:coreProperties>
</file>