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0" w:rsidRPr="00ED10DF" w:rsidRDefault="00FB0340" w:rsidP="00ED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B0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диалогической речи детей 5 г</w:t>
      </w:r>
      <w:r w:rsidRPr="00ED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ода  </w:t>
      </w:r>
      <w:r w:rsidRPr="00FB0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Pr="00ED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изни</w:t>
      </w:r>
      <w:r w:rsidRPr="00FB0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общении </w:t>
      </w:r>
      <w:proofErr w:type="gramStart"/>
      <w:r w:rsidRPr="00ED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proofErr w:type="gramEnd"/>
      <w:r w:rsidRPr="00ED1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взрослыми и </w:t>
      </w:r>
      <w:r w:rsidRPr="00FB0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сверстниками</w:t>
      </w:r>
    </w:p>
    <w:p w:rsidR="00ED10DF" w:rsidRPr="00FB0340" w:rsidRDefault="00ED10DF" w:rsidP="00ED10DF">
      <w:pPr>
        <w:pStyle w:val="a3"/>
        <w:jc w:val="right"/>
      </w:pPr>
      <w:r>
        <w:rPr>
          <w:rStyle w:val="a4"/>
        </w:rPr>
        <w:t>Калиниченко Ольга Викторовна,</w:t>
      </w:r>
      <w:r>
        <w:br/>
        <w:t>воспитатель МБДОУ № 43,</w:t>
      </w:r>
      <w:r>
        <w:br/>
        <w:t>г. Усолье-Сибирское.</w:t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Речь выполняет многообразные функции в жизни ребенка. Основной и первоначальной является коммуникативная функци</w:t>
      </w:r>
      <w:proofErr w:type="gramStart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proofErr w:type="gramEnd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назначение речи быть средством общения. Целью общения может быть как поддержание социальных контактов, так и обмен информацией. Все эти аспекты коммуникативной функции речи представлены в поведении дошкольника и активно им осваиваются. Именно формирование функций речи побуждает ребенка к овладению языком, его фонетикой, лексикой, грамматическим строем, к освоению диалогической речи. Формирование речи происходит, прежде всего, в диалоге. Диалогическая речь выступает как основная форма речевого общения, в недрах которой зарождается связная речь.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Диалог для ребёнка является первой школой овладения родной речью, школой общения, он сопровождает и пронизывает всю его жизнь, все отношения, он, по существу, является основой развивающейся личности.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Через диалог ребёнок усваивает грамматику родного языка, его словарь, фонетику, черпает полезную для себя информацию. В недрах диалогической речи начинает складываться монологическая речь. Но диалог – не только форма речи, он ещё и «разновидность человеческого поведения» (Л.П. </w:t>
      </w:r>
      <w:proofErr w:type="spellStart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Якубинский</w:t>
      </w:r>
      <w:proofErr w:type="spellEnd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). Как форма речевого взаимодействия с другими людьми он требует от ребёнка особых социально 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="00ED10DF"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речевых умений, освоение которых происходит постепенно.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действующей многие десятилетия «Программе воспитания и обучения в детском саду» М.В. Васильевой указано, что к семи годам каждый ребенок должен овладеть диалогической и монологической речью. В школе, в первую очередь, обучают монологу, не учитывая тот факт, что диалог — первичная форма речи, и именно на основе диалога формируется монолог — высшая форма речи, исторически позднее </w:t>
      </w:r>
      <w:proofErr w:type="spellStart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развившаяся</w:t>
      </w:r>
      <w:proofErr w:type="spellEnd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чем диалог (Л.С. Выготский).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дошкольном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детстве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ребенок овладевает,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прежде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всего, диалогической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речью,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которая имеет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свои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особенности, проявляющиеся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использовании языковых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средств,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допустимых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разговорной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речи.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Необходимость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данного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исследования обосновывается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первую очередь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тем,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 дошкольный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возраст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является 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proofErr w:type="spellStart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сензитивным</w:t>
      </w:r>
      <w:proofErr w:type="spellEnd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периодом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усвоения общепринятых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форм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контакта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правил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поведения среди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людей.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Группа 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сада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первое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социальное объединение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детей,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где проявляются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самые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различные взаимоотношения,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речевые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взаимодействия.</w:t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Диалог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естественной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средой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личности.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Отсутствие или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дефицит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диалогического общения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ведет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различного рода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искажениям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личностного развития,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проблемам 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окружающими людьми,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появлению серьезных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сложностей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умении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адаптироваться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меняющихся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жизненных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ситуациях.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Известно,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проблемы межличностного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(диалогического)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общения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начинаются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основном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семье.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Нежелание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общаться (из-за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нехватки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времени, усталости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родителей),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неумение общаться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(родители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знают,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чем разговаривать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ребенком, как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строить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диалогическое 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ним) отрицательно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влияет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душевное самочувствие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малыша.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диалога 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двусторонний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процесс, когда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собеседники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общаются 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равных,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взаимным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пониманием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уважением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друг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другу,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даже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если один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из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них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ребенок. Дети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умеют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доступные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вербальные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невербальные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средства, 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владеют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способами построения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диалога,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устанавливают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взаимодействия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друг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другом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ходе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диалога,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т.е. 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умеют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слышать, слушать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друг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друга, инициативно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высказываться.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Развитие диалогических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умений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должно осуществляться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рамках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семьей.</w:t>
      </w:r>
    </w:p>
    <w:p w:rsidR="00FB0340" w:rsidRPr="00FB0340" w:rsidRDefault="00FB0340" w:rsidP="00ED1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Дети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дошкольных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учреждениях испытывают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значительные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трудности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усвоении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родного языка.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Трудности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эти 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удаётся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 конца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преодолеть,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если приступать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систематическому обучению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старшем возрасте.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Ведь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ребёнок, полноценно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владея родным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языком,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сумеет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освоить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навыки диалогического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общения.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ED10DF" w:rsidP="00ED10D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диалогической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речи детей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необходимо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обогатить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речевого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воспитания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совершенствовать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формы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методы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речевой работы.</w:t>
      </w:r>
    </w:p>
    <w:p w:rsidR="00FB0340" w:rsidRPr="00FB0340" w:rsidRDefault="00ED10DF" w:rsidP="00ED10D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Содержание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должно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предполагать стимуляцию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высказываний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 из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личного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опыта; организацию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словесного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коллективного творчества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(сотворчество);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обучение диалогу: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умению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слушать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слышать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партнера, поддерживать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речевое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игровое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взаимодействие,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отвечать 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высказывания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партнера, рассуждать,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аргументировать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высказывания.</w:t>
      </w:r>
    </w:p>
    <w:p w:rsidR="00FB0340" w:rsidRPr="00FB0340" w:rsidRDefault="00ED10DF" w:rsidP="00ED10DF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формам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организации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диалога детей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сверстниками относятся: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работа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подгруппами;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организация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пространства общения;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proofErr w:type="spellStart"/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недисциплинарные</w:t>
      </w:r>
      <w:proofErr w:type="spellEnd"/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привлечения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удержания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внимания;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игровая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коммуникативная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мотивация </w:t>
      </w:r>
      <w:r w:rsidR="00FB0340"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организованной образовательной деятельности</w:t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B0340" w:rsidRPr="00FB0340" w:rsidRDefault="00ED10DF" w:rsidP="00ED10D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Целесообразно чаще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организовывать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дидактические игры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парами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соблюдением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следующих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игровых правил: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соблюдать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очередность игровых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речевых действий;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слушать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партнера; сказанного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повторять; дополнять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высказывания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партнера: задавать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вопросы,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вежливо высказывать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предположения,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пожелания, несогласие;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рассуждать,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обосновывать свои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суждения.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ED10DF" w:rsidP="00ED10D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Своевременное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полноценное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ф</w:t>
      </w:r>
      <w:r w:rsidR="00FB0340"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ормирование речи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дошкольном детстве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–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одно из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основных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условий нормального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развития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ребенка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дальнейшем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его успешного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обучения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 школе.</w:t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того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чтобы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вызвать у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ребенка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желание говорить,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следует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соблюдать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рекомендации: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Установите психологический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контакт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с ребенком:</w:t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обращении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смотрите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ему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глаза;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избегайте присутствия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посторонних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 комнате;</w:t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будьте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ребенком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искренни, смело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делитесь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ним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своими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переживаниями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радостями,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установите доверительные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отношения;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время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общения думайте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только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ребенке,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собственных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проблемах.</w:t>
      </w:r>
    </w:p>
    <w:p w:rsidR="00FB0340" w:rsidRPr="00FB0340" w:rsidRDefault="00FB0340" w:rsidP="00FB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ED10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создайте обстановку,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которая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давала бы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ребенку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возможность употреблять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диалогические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реплики.</w:t>
      </w:r>
    </w:p>
    <w:p w:rsidR="00FB0340" w:rsidRPr="00FB0340" w:rsidRDefault="00FB0340" w:rsidP="00FB03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общении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ребенком используйте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наглядность.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</w:p>
    <w:p w:rsidR="00FB0340" w:rsidRPr="00FB0340" w:rsidRDefault="00FB0340" w:rsidP="00FB03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Разговаривайте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ребенком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четко, достаточно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громко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(но 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кричите),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ясно, интонационно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ярко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окрашивайте свою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речь,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избегайте длинных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конструкций,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сложносочиненных 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сложноподчиненных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предложений.</w:t>
      </w:r>
    </w:p>
    <w:p w:rsidR="00FB0340" w:rsidRPr="00FB0340" w:rsidRDefault="00FB0340" w:rsidP="00FB03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Постоянно повторяйте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некоторые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«ключевые» слова.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Говорите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ребенку 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том,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 происходит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здесь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и сейчас.</w:t>
      </w:r>
    </w:p>
    <w:p w:rsidR="00FB0340" w:rsidRPr="00FB0340" w:rsidRDefault="00FB0340" w:rsidP="00FB034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034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Старайтесь разговаривать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с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ребенком медленно,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давая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ему время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instrText>eq на</w:instrText>
      </w:r>
      <w: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ответ.</w:t>
      </w:r>
    </w:p>
    <w:p w:rsidR="00FB0340" w:rsidRPr="00FB0340" w:rsidRDefault="00FB0340" w:rsidP="00FB0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bookmarkEnd w:id="0"/>
    <w:p w:rsidR="005C015F" w:rsidRPr="00ED10DF" w:rsidRDefault="005C015F" w:rsidP="00FB0340">
      <w:pPr>
        <w:spacing w:after="0" w:line="240" w:lineRule="auto"/>
        <w:rPr>
          <w:sz w:val="20"/>
        </w:rPr>
      </w:pPr>
    </w:p>
    <w:sectPr w:rsidR="005C015F" w:rsidRPr="00ED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15D"/>
    <w:multiLevelType w:val="hybridMultilevel"/>
    <w:tmpl w:val="E66A1A68"/>
    <w:lvl w:ilvl="0" w:tplc="6D5CC5F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">
    <w:nsid w:val="223347AD"/>
    <w:multiLevelType w:val="hybridMultilevel"/>
    <w:tmpl w:val="7102C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2B753D"/>
    <w:multiLevelType w:val="hybridMultilevel"/>
    <w:tmpl w:val="B6AEA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B71E0"/>
    <w:multiLevelType w:val="hybridMultilevel"/>
    <w:tmpl w:val="C5FE4EEA"/>
    <w:lvl w:ilvl="0" w:tplc="852C59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A436DF"/>
    <w:multiLevelType w:val="hybridMultilevel"/>
    <w:tmpl w:val="B25E3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D66D2E"/>
    <w:multiLevelType w:val="hybridMultilevel"/>
    <w:tmpl w:val="7FAC8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A7"/>
    <w:rsid w:val="005C015F"/>
    <w:rsid w:val="009272A7"/>
    <w:rsid w:val="00A80C09"/>
    <w:rsid w:val="00ED10DF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0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Алюся</dc:creator>
  <cp:keywords/>
  <dc:description/>
  <cp:lastModifiedBy>Алюся</cp:lastModifiedBy>
  <cp:revision>4</cp:revision>
  <dcterms:created xsi:type="dcterms:W3CDTF">2016-01-16T04:52:00Z</dcterms:created>
  <dcterms:modified xsi:type="dcterms:W3CDTF">2016-01-16T07:19:00Z</dcterms:modified>
</cp:coreProperties>
</file>