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3" w:rsidRDefault="00873AC3" w:rsidP="009F561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t>Экспериментирование с детьми, как одна из форм познания окружающего мира</w:t>
      </w:r>
    </w:p>
    <w:p w:rsidR="003E11F4" w:rsidRPr="003E11F4" w:rsidRDefault="003E11F4" w:rsidP="009F561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5613" w:rsidRPr="009A3916" w:rsidRDefault="009F5613" w:rsidP="009F56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>«Слишком часто мы даём молодым</w:t>
      </w:r>
    </w:p>
    <w:p w:rsidR="009F5613" w:rsidRPr="009A3916" w:rsidRDefault="009F5613" w:rsidP="009F56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 людям срезанные цветы – </w:t>
      </w:r>
    </w:p>
    <w:p w:rsidR="009F5613" w:rsidRPr="009A3916" w:rsidRDefault="009F5613" w:rsidP="009F56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в то время, как мы должны </w:t>
      </w:r>
    </w:p>
    <w:p w:rsidR="009F5613" w:rsidRPr="009A3916" w:rsidRDefault="009F5613" w:rsidP="009F56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учить их выращивать их </w:t>
      </w:r>
    </w:p>
    <w:p w:rsidR="009F5613" w:rsidRPr="009A3916" w:rsidRDefault="009F5613" w:rsidP="009F56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>собственные растения»</w:t>
      </w:r>
    </w:p>
    <w:p w:rsidR="00454C31" w:rsidRDefault="009F5613" w:rsidP="00781F2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>Джон  Гарднер</w:t>
      </w:r>
    </w:p>
    <w:p w:rsidR="003E11F4" w:rsidRPr="003E11F4" w:rsidRDefault="003E11F4" w:rsidP="00781F2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00241" w:rsidRPr="00781F2A" w:rsidRDefault="00100241" w:rsidP="00F43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направлен на развитие интересов детей, любознательности и познавательной мотивации; формирование познавательных действий, становление сознания,  развитие воображения и творческой активности; формирования первичных представлений о себе, других людях, объектах окружающего мира</w:t>
      </w:r>
      <w:r w:rsidR="000B30E1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9F450F" w:rsidRPr="00781F2A" w:rsidRDefault="008F5668" w:rsidP="00F43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По мнению академика Александра Николаевича Поддъякова, работы которого меня увлекли в большей степени</w:t>
      </w:r>
      <w:r w:rsidR="009F450F" w:rsidRPr="00781F2A">
        <w:rPr>
          <w:rFonts w:ascii="Times New Roman" w:hAnsi="Times New Roman" w:cs="Times New Roman"/>
          <w:sz w:val="24"/>
          <w:szCs w:val="24"/>
        </w:rPr>
        <w:t>, отмечено:</w:t>
      </w:r>
      <w:r w:rsidR="00426B84" w:rsidRPr="00781F2A">
        <w:rPr>
          <w:rFonts w:ascii="Times New Roman" w:hAnsi="Times New Roman" w:cs="Times New Roman"/>
          <w:sz w:val="24"/>
          <w:szCs w:val="24"/>
        </w:rPr>
        <w:t xml:space="preserve"> «</w:t>
      </w:r>
      <w:r w:rsidRPr="00781F2A">
        <w:rPr>
          <w:rFonts w:ascii="Times New Roman" w:hAnsi="Times New Roman" w:cs="Times New Roman"/>
          <w:sz w:val="24"/>
          <w:szCs w:val="24"/>
        </w:rPr>
        <w:t>В деятельности экспериментирования ребёнок  выступает</w:t>
      </w:r>
      <w:r w:rsidR="009643E8" w:rsidRPr="00781F2A">
        <w:rPr>
          <w:rFonts w:ascii="Times New Roman" w:hAnsi="Times New Roman" w:cs="Times New Roman"/>
          <w:sz w:val="24"/>
          <w:szCs w:val="24"/>
        </w:rPr>
        <w:t>, как</w:t>
      </w:r>
      <w:r w:rsidR="009D6A7D" w:rsidRPr="00781F2A">
        <w:rPr>
          <w:rFonts w:ascii="Times New Roman" w:hAnsi="Times New Roman" w:cs="Times New Roman"/>
          <w:sz w:val="24"/>
          <w:szCs w:val="24"/>
        </w:rPr>
        <w:t xml:space="preserve"> своеобразный исследователь, самостоятельно воздействующий различными способами на окружающие его предметы и явления с целью </w:t>
      </w:r>
      <w:r w:rsidR="00B543F6" w:rsidRPr="00781F2A">
        <w:rPr>
          <w:rFonts w:ascii="Times New Roman" w:hAnsi="Times New Roman" w:cs="Times New Roman"/>
          <w:sz w:val="24"/>
          <w:szCs w:val="24"/>
        </w:rPr>
        <w:t>более полного их познания и освоения, а процесс познания – творческий процесс. Детское экспериментирование</w:t>
      </w:r>
      <w:r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="00426B84" w:rsidRPr="00781F2A">
        <w:rPr>
          <w:rFonts w:ascii="Times New Roman" w:hAnsi="Times New Roman" w:cs="Times New Roman"/>
          <w:sz w:val="24"/>
          <w:szCs w:val="24"/>
        </w:rPr>
        <w:t xml:space="preserve"> претендует на роль ведущей деятельности в дошкольном возрасте, основу которой составляет познавательная активность…»</w:t>
      </w:r>
      <w:r w:rsidR="002737E2" w:rsidRPr="00781F2A">
        <w:rPr>
          <w:rFonts w:ascii="Times New Roman" w:hAnsi="Times New Roman" w:cs="Times New Roman"/>
          <w:sz w:val="24"/>
          <w:szCs w:val="24"/>
        </w:rPr>
        <w:t>.</w:t>
      </w:r>
      <w:r w:rsidR="009F450F" w:rsidRPr="00781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41" w:rsidRPr="00781F2A" w:rsidRDefault="009F450F" w:rsidP="00F43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</w:t>
      </w:r>
      <w:r w:rsidR="002737E2" w:rsidRPr="00781F2A">
        <w:rPr>
          <w:rFonts w:ascii="Times New Roman" w:hAnsi="Times New Roman" w:cs="Times New Roman"/>
          <w:sz w:val="24"/>
          <w:szCs w:val="24"/>
        </w:rPr>
        <w:t xml:space="preserve">ри создании условий для поисково-исследовательской активности, </w:t>
      </w:r>
      <w:r w:rsidRPr="00781F2A">
        <w:rPr>
          <w:rFonts w:ascii="Times New Roman" w:hAnsi="Times New Roman" w:cs="Times New Roman"/>
          <w:sz w:val="24"/>
          <w:szCs w:val="24"/>
        </w:rPr>
        <w:t xml:space="preserve">я </w:t>
      </w:r>
      <w:r w:rsidR="00C75F4D" w:rsidRPr="00781F2A">
        <w:rPr>
          <w:rFonts w:ascii="Times New Roman" w:hAnsi="Times New Roman" w:cs="Times New Roman"/>
          <w:sz w:val="24"/>
          <w:szCs w:val="24"/>
        </w:rPr>
        <w:t>чувствую с</w:t>
      </w:r>
      <w:r w:rsidR="00973D2A">
        <w:rPr>
          <w:rFonts w:ascii="Times New Roman" w:hAnsi="Times New Roman" w:cs="Times New Roman"/>
          <w:sz w:val="24"/>
          <w:szCs w:val="24"/>
        </w:rPr>
        <w:t>в</w:t>
      </w:r>
      <w:r w:rsidR="00C75F4D" w:rsidRPr="00781F2A">
        <w:rPr>
          <w:rFonts w:ascii="Times New Roman" w:hAnsi="Times New Roman" w:cs="Times New Roman"/>
          <w:sz w:val="24"/>
          <w:szCs w:val="24"/>
        </w:rPr>
        <w:t>ою причастность к атмосфере творческого единодушия. рождающую радость создания нового, где каждый ребёнок может найти себе дело по силам, интересам и способностям, ребёнок самореализует себя. Детское экспериментирование, как творчество, когнитивный, интеллектуальный процесс</w:t>
      </w:r>
      <w:r w:rsidR="00973D2A">
        <w:rPr>
          <w:rFonts w:ascii="Times New Roman" w:hAnsi="Times New Roman" w:cs="Times New Roman"/>
          <w:sz w:val="24"/>
          <w:szCs w:val="24"/>
        </w:rPr>
        <w:t xml:space="preserve">, </w:t>
      </w:r>
      <w:r w:rsidR="00C75F4D" w:rsidRPr="00781F2A">
        <w:rPr>
          <w:rFonts w:ascii="Times New Roman" w:hAnsi="Times New Roman" w:cs="Times New Roman"/>
          <w:sz w:val="24"/>
          <w:szCs w:val="24"/>
        </w:rPr>
        <w:t>который осуществляется согласно логике культурно-исторического процесса. Экспериментирование стимулирует интеллектуальную активность и любознательность ребёнка, в процессе чего</w:t>
      </w:r>
      <w:r w:rsidRPr="00781F2A">
        <w:rPr>
          <w:rFonts w:ascii="Times New Roman" w:hAnsi="Times New Roman" w:cs="Times New Roman"/>
          <w:sz w:val="24"/>
          <w:szCs w:val="24"/>
        </w:rPr>
        <w:t xml:space="preserve"> основополагающие законы природы выводятся ребёнком самостоятельно, как результат постановки опыта, проведённого наблюдения. </w:t>
      </w:r>
      <w:r w:rsidRPr="003E11F4">
        <w:rPr>
          <w:rFonts w:ascii="Times New Roman" w:hAnsi="Times New Roman" w:cs="Times New Roman"/>
          <w:b/>
          <w:sz w:val="24"/>
          <w:szCs w:val="24"/>
        </w:rPr>
        <w:t>Для себя я выделила педагогическую проблему</w:t>
      </w:r>
      <w:r w:rsidR="00556DF5" w:rsidRPr="003E11F4">
        <w:rPr>
          <w:rFonts w:ascii="Times New Roman" w:hAnsi="Times New Roman" w:cs="Times New Roman"/>
          <w:b/>
          <w:sz w:val="24"/>
          <w:szCs w:val="24"/>
        </w:rPr>
        <w:t>:</w:t>
      </w:r>
      <w:r w:rsidR="00556DF5" w:rsidRPr="00781F2A">
        <w:rPr>
          <w:rFonts w:ascii="Times New Roman" w:hAnsi="Times New Roman" w:cs="Times New Roman"/>
          <w:sz w:val="24"/>
          <w:szCs w:val="24"/>
        </w:rPr>
        <w:t xml:space="preserve"> - построение системы формирования познавательного интереса в процессе экспериментирования.</w:t>
      </w:r>
      <w:r w:rsidRPr="00781F2A">
        <w:rPr>
          <w:rFonts w:ascii="Times New Roman" w:hAnsi="Times New Roman" w:cs="Times New Roman"/>
          <w:sz w:val="24"/>
          <w:szCs w:val="24"/>
        </w:rPr>
        <w:t xml:space="preserve">  </w:t>
      </w:r>
      <w:r w:rsidR="00426B84" w:rsidRPr="00781F2A">
        <w:rPr>
          <w:rFonts w:ascii="Times New Roman" w:hAnsi="Times New Roman" w:cs="Times New Roman"/>
          <w:sz w:val="24"/>
          <w:szCs w:val="24"/>
        </w:rPr>
        <w:t xml:space="preserve">Известно, что уже в раннем </w:t>
      </w:r>
      <w:r w:rsidR="00426B84" w:rsidRPr="00781F2A">
        <w:rPr>
          <w:rFonts w:ascii="Times New Roman" w:hAnsi="Times New Roman" w:cs="Times New Roman"/>
          <w:sz w:val="24"/>
          <w:szCs w:val="24"/>
        </w:rPr>
        <w:lastRenderedPageBreak/>
        <w:t xml:space="preserve">младенчестве ребёнок начинает проявлять любопытство ко всему, что видит перед собой. И, если в начале кроха  «откликается» в основном на внешние эффекты, такие как яркость цвета, новизна деталей, сила звука, то на третьем году ребёнка увлекают «скрытые» свойства предметов. При этом важно </w:t>
      </w:r>
      <w:r w:rsidR="00F438B3" w:rsidRPr="00781F2A">
        <w:rPr>
          <w:rFonts w:ascii="Times New Roman" w:hAnsi="Times New Roman" w:cs="Times New Roman"/>
          <w:sz w:val="24"/>
          <w:szCs w:val="24"/>
        </w:rPr>
        <w:t>отметить</w:t>
      </w:r>
      <w:r w:rsidR="00426B84" w:rsidRPr="00781F2A">
        <w:rPr>
          <w:rFonts w:ascii="Times New Roman" w:hAnsi="Times New Roman" w:cs="Times New Roman"/>
          <w:sz w:val="24"/>
          <w:szCs w:val="24"/>
        </w:rPr>
        <w:t>, что скрытые свойства он обнаруживает уже целенаправленными иссл</w:t>
      </w:r>
      <w:r w:rsidR="00F438B3" w:rsidRPr="00781F2A">
        <w:rPr>
          <w:rFonts w:ascii="Times New Roman" w:hAnsi="Times New Roman" w:cs="Times New Roman"/>
          <w:sz w:val="24"/>
          <w:szCs w:val="24"/>
        </w:rPr>
        <w:t xml:space="preserve">едовательскими действиями: поглаживанием, постукиванием, прикладыванием к уху и т.д. </w:t>
      </w:r>
      <w:r w:rsidR="00973D2A">
        <w:rPr>
          <w:rFonts w:ascii="Times New Roman" w:hAnsi="Times New Roman" w:cs="Times New Roman"/>
          <w:sz w:val="24"/>
          <w:szCs w:val="24"/>
        </w:rPr>
        <w:t>Поэтому, я решила начать свою работу с 1-ой младш</w:t>
      </w:r>
      <w:r w:rsidR="00485E98">
        <w:rPr>
          <w:rFonts w:ascii="Times New Roman" w:hAnsi="Times New Roman" w:cs="Times New Roman"/>
          <w:sz w:val="24"/>
          <w:szCs w:val="24"/>
        </w:rPr>
        <w:t>е</w:t>
      </w:r>
      <w:r w:rsidR="00973D2A">
        <w:rPr>
          <w:rFonts w:ascii="Times New Roman" w:hAnsi="Times New Roman" w:cs="Times New Roman"/>
          <w:sz w:val="24"/>
          <w:szCs w:val="24"/>
        </w:rPr>
        <w:t>й группы.</w:t>
      </w:r>
    </w:p>
    <w:p w:rsidR="00556DF5" w:rsidRPr="00781F2A" w:rsidRDefault="00F438B3" w:rsidP="003764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Чтобы безудержное любопытство маленьких исследователей повернуть в полезное русло, чтобы помочь малышам ощутить радость от процесса познания, давая при этом проявить им творчество и самостоятельность, </w:t>
      </w:r>
      <w:r w:rsidR="0070024B">
        <w:rPr>
          <w:rFonts w:ascii="Times New Roman" w:hAnsi="Times New Roman" w:cs="Times New Roman"/>
          <w:sz w:val="24"/>
          <w:szCs w:val="24"/>
        </w:rPr>
        <w:t>я посчитала необходимым</w:t>
      </w:r>
      <w:r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="00556DF5" w:rsidRPr="00781F2A">
        <w:rPr>
          <w:rFonts w:ascii="Times New Roman" w:hAnsi="Times New Roman" w:cs="Times New Roman"/>
          <w:sz w:val="24"/>
          <w:szCs w:val="24"/>
        </w:rPr>
        <w:t>организовать развивающую среду</w:t>
      </w:r>
      <w:r w:rsidR="0070024B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556DF5" w:rsidRPr="00781F2A">
        <w:rPr>
          <w:rFonts w:ascii="Times New Roman" w:hAnsi="Times New Roman" w:cs="Times New Roman"/>
          <w:sz w:val="24"/>
          <w:szCs w:val="24"/>
        </w:rPr>
        <w:t>.</w:t>
      </w:r>
      <w:r w:rsidR="0037642A" w:rsidRPr="00781F2A">
        <w:rPr>
          <w:rFonts w:ascii="Times New Roman" w:hAnsi="Times New Roman" w:cs="Times New Roman"/>
          <w:sz w:val="24"/>
          <w:szCs w:val="24"/>
        </w:rPr>
        <w:t xml:space="preserve"> Усваивается всё ребёнком прочно и надолго, когда ребёнок слышит, видит и делает сам.</w:t>
      </w:r>
    </w:p>
    <w:p w:rsidR="00F438B3" w:rsidRPr="00781F2A" w:rsidRDefault="00F438B3" w:rsidP="00F43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Через экспериментирование с предметами  ребёнок ставит определённые цели и добивается конкретных результатов. В связи с этим, мною был разработан план игр-занятий, в основе которых лежат действия экспериментирования, подводящие ребёнка к познанию окружающего мира, физическую природу которых малыш будет познавать значительно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 xml:space="preserve">позже, в </w:t>
      </w:r>
      <w:r w:rsidR="005E6CF9" w:rsidRPr="00781F2A">
        <w:rPr>
          <w:rFonts w:ascii="Times New Roman" w:hAnsi="Times New Roman" w:cs="Times New Roman"/>
          <w:sz w:val="24"/>
          <w:szCs w:val="24"/>
        </w:rPr>
        <w:t>ш</w:t>
      </w:r>
      <w:r w:rsidRPr="00781F2A">
        <w:rPr>
          <w:rFonts w:ascii="Times New Roman" w:hAnsi="Times New Roman" w:cs="Times New Roman"/>
          <w:sz w:val="24"/>
          <w:szCs w:val="24"/>
        </w:rPr>
        <w:t>коле, а пока…только накопление практического опыта под руководством взрослого.</w:t>
      </w:r>
    </w:p>
    <w:p w:rsidR="00850FDC" w:rsidRPr="00781F2A" w:rsidRDefault="00850FDC" w:rsidP="00F438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Задачи данного вида игр-занятий:</w:t>
      </w:r>
    </w:p>
    <w:p w:rsidR="00850FDC" w:rsidRPr="00781F2A" w:rsidRDefault="00850FDC" w:rsidP="00850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Формировать представления о свойствах и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качествах предметного мира.</w:t>
      </w:r>
    </w:p>
    <w:p w:rsidR="00850FDC" w:rsidRPr="00781F2A" w:rsidRDefault="00850FDC" w:rsidP="00850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Углублять представления о живой и неживой природе.</w:t>
      </w:r>
    </w:p>
    <w:p w:rsidR="00850FDC" w:rsidRPr="00781F2A" w:rsidRDefault="00850FDC" w:rsidP="00850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Побуждать детей к участию в исследованиях и обобщению результатов опытов.</w:t>
      </w:r>
    </w:p>
    <w:p w:rsidR="00454C31" w:rsidRPr="00781F2A" w:rsidRDefault="00850FDC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Вода – первый и любимый всеми детьми объект для исследования.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 xml:space="preserve"> С водой дети соприкасаются с первых дней жизни. Поэтому свои занятия я начала с игр с водой. Дети наблюдали, как вода переливается, льётся, течёт, окрашивается в разные цвета, в ней могут тонуть и плавать различные предметы. Цель этих занятий 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 xml:space="preserve">– 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закрепление первоначальных представлений о явлениях неживой природы, в частности о воде</w:t>
      </w:r>
      <w:r w:rsidR="00454C31" w:rsidRPr="00781F2A">
        <w:rPr>
          <w:rFonts w:ascii="Times New Roman" w:hAnsi="Times New Roman" w:cs="Times New Roman"/>
          <w:sz w:val="24"/>
          <w:szCs w:val="24"/>
        </w:rPr>
        <w:t>:</w:t>
      </w:r>
      <w:r w:rsidRPr="00781F2A">
        <w:rPr>
          <w:rFonts w:ascii="Times New Roman" w:hAnsi="Times New Roman" w:cs="Times New Roman"/>
          <w:sz w:val="24"/>
          <w:szCs w:val="24"/>
        </w:rPr>
        <w:t xml:space="preserve"> прозрачная, журчит, может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 xml:space="preserve"> замерзать и испаряться, нужна всем: и 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животным, и людям, и растениям. </w:t>
      </w:r>
    </w:p>
    <w:p w:rsidR="00454C31" w:rsidRPr="00781F2A" w:rsidRDefault="005E6CF9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Экспериментированием с водой и снегом можно также заниматься в процессе режимных моментов и использовать на прогулке как часть наблюдения. </w:t>
      </w:r>
    </w:p>
    <w:p w:rsidR="005E6CF9" w:rsidRPr="00781F2A" w:rsidRDefault="00EE2F09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lastRenderedPageBreak/>
        <w:t xml:space="preserve">Из копилки собственного опыта предлагаю несколько </w:t>
      </w:r>
      <w:r w:rsidR="005E6CF9" w:rsidRPr="00781F2A">
        <w:rPr>
          <w:rFonts w:ascii="Times New Roman" w:hAnsi="Times New Roman" w:cs="Times New Roman"/>
          <w:sz w:val="24"/>
          <w:szCs w:val="24"/>
        </w:rPr>
        <w:t>пример</w:t>
      </w:r>
      <w:r w:rsidRPr="00781F2A">
        <w:rPr>
          <w:rFonts w:ascii="Times New Roman" w:hAnsi="Times New Roman" w:cs="Times New Roman"/>
          <w:sz w:val="24"/>
          <w:szCs w:val="24"/>
        </w:rPr>
        <w:t xml:space="preserve">ов 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экспериментов с водой</w:t>
      </w:r>
      <w:r w:rsidR="00BF4B58" w:rsidRPr="00781F2A">
        <w:rPr>
          <w:rFonts w:ascii="Times New Roman" w:hAnsi="Times New Roman" w:cs="Times New Roman"/>
          <w:sz w:val="24"/>
          <w:szCs w:val="24"/>
        </w:rPr>
        <w:t xml:space="preserve"> , раскрывающие её свойства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="0070024B">
        <w:rPr>
          <w:rFonts w:ascii="Times New Roman" w:hAnsi="Times New Roman" w:cs="Times New Roman"/>
          <w:sz w:val="24"/>
          <w:szCs w:val="24"/>
        </w:rPr>
        <w:t xml:space="preserve"> - </w:t>
      </w:r>
      <w:r w:rsidR="005E6CF9" w:rsidRPr="00781F2A">
        <w:rPr>
          <w:rFonts w:ascii="Times New Roman" w:hAnsi="Times New Roman" w:cs="Times New Roman"/>
          <w:sz w:val="24"/>
          <w:szCs w:val="24"/>
        </w:rPr>
        <w:t>для детей</w:t>
      </w:r>
      <w:r w:rsidR="00BF4B58" w:rsidRPr="00781F2A">
        <w:rPr>
          <w:rFonts w:ascii="Times New Roman" w:hAnsi="Times New Roman" w:cs="Times New Roman"/>
          <w:sz w:val="24"/>
          <w:szCs w:val="24"/>
        </w:rPr>
        <w:t>, начиная с</w:t>
      </w:r>
      <w:r w:rsidR="005E6CF9" w:rsidRPr="00781F2A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BF4B58" w:rsidRPr="00781F2A">
        <w:rPr>
          <w:rFonts w:ascii="Times New Roman" w:hAnsi="Times New Roman" w:cs="Times New Roman"/>
          <w:sz w:val="24"/>
          <w:szCs w:val="24"/>
        </w:rPr>
        <w:t>.</w:t>
      </w:r>
    </w:p>
    <w:p w:rsidR="00537A10" w:rsidRPr="00781F2A" w:rsidRDefault="003E11F4" w:rsidP="003E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537A10" w:rsidRPr="00781F2A">
        <w:rPr>
          <w:rFonts w:ascii="Times New Roman" w:hAnsi="Times New Roman" w:cs="Times New Roman"/>
          <w:b/>
          <w:sz w:val="24"/>
          <w:szCs w:val="24"/>
        </w:rPr>
        <w:t>Прозрачность воды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5E0017" w:rsidRPr="00781F2A" w:rsidRDefault="003E11F4" w:rsidP="003E1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5E0017" w:rsidRPr="00781F2A">
        <w:rPr>
          <w:rFonts w:ascii="Times New Roman" w:hAnsi="Times New Roman" w:cs="Times New Roman"/>
          <w:sz w:val="24"/>
          <w:szCs w:val="24"/>
        </w:rPr>
        <w:t xml:space="preserve">Перед ребёнком </w:t>
      </w:r>
      <w:r w:rsidR="00973D2A">
        <w:rPr>
          <w:rFonts w:ascii="Times New Roman" w:hAnsi="Times New Roman" w:cs="Times New Roman"/>
          <w:sz w:val="24"/>
          <w:szCs w:val="24"/>
        </w:rPr>
        <w:t>стоят два прозрачных стаканчика.</w:t>
      </w:r>
      <w:r w:rsidR="005E0017" w:rsidRPr="00781F2A">
        <w:rPr>
          <w:rFonts w:ascii="Times New Roman" w:hAnsi="Times New Roman" w:cs="Times New Roman"/>
          <w:sz w:val="24"/>
          <w:szCs w:val="24"/>
        </w:rPr>
        <w:t xml:space="preserve"> один с водой, другой с молоком. В оба стаканчика положить ложечки или палочки.  В каком из стаканчиков они видны, а в каком нет? Почему? Перед нами молоко и вода, в стаканчике с водой мы видим ложку, а в </w:t>
      </w:r>
      <w:r w:rsidR="0028319F" w:rsidRPr="00781F2A">
        <w:rPr>
          <w:rFonts w:ascii="Times New Roman" w:hAnsi="Times New Roman" w:cs="Times New Roman"/>
          <w:sz w:val="24"/>
          <w:szCs w:val="24"/>
        </w:rPr>
        <w:t>стаканчике с молоком нет. Вывод:</w:t>
      </w:r>
      <w:r w:rsidR="005E0017" w:rsidRPr="00781F2A">
        <w:rPr>
          <w:rFonts w:ascii="Times New Roman" w:hAnsi="Times New Roman" w:cs="Times New Roman"/>
          <w:sz w:val="24"/>
          <w:szCs w:val="24"/>
        </w:rPr>
        <w:t xml:space="preserve"> вода прозрачная, а молоко  - нет.</w:t>
      </w:r>
    </w:p>
    <w:p w:rsidR="005E0017" w:rsidRPr="00781F2A" w:rsidRDefault="003E11F4" w:rsidP="00EE2F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="00EE2F09" w:rsidRPr="0078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5E0017" w:rsidRPr="00781F2A">
        <w:rPr>
          <w:rFonts w:ascii="Times New Roman" w:hAnsi="Times New Roman" w:cs="Times New Roman"/>
          <w:b/>
          <w:sz w:val="24"/>
          <w:szCs w:val="24"/>
        </w:rPr>
        <w:t>Лёд – это твёрдая вода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3122B4" w:rsidRPr="003122B4" w:rsidRDefault="005E0017" w:rsidP="00312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Принести сосульки в помещение, поместив каждую в отдельную ёмкость, чтобы каждый ребёнок наблюдал за своей сосулькой. Если опыт проводится в тёплое время года, сделайте кубики льда, заморозив воду в холодильнике. Вместо сосулек можно взять шарики из снега.</w:t>
      </w:r>
      <w:r w:rsidR="0028319F" w:rsidRPr="00781F2A">
        <w:rPr>
          <w:rFonts w:ascii="Times New Roman" w:hAnsi="Times New Roman" w:cs="Times New Roman"/>
          <w:sz w:val="24"/>
          <w:szCs w:val="24"/>
        </w:rPr>
        <w:t xml:space="preserve"> Дети должны следить за состоянием сосулек и кубиков льда в тёплом помещении. Обращайте их внимание на то, как постепенно уменьшаются сосульки и кубики льда. Что с ними происходит? Возьмите одну большую сосульку и несколько маленьких. Следите, какая из них растает быстрее. Вывод: лёд, </w:t>
      </w:r>
      <w:r w:rsidR="003122B4" w:rsidRPr="00781F2A">
        <w:rPr>
          <w:rFonts w:ascii="Times New Roman" w:hAnsi="Times New Roman" w:cs="Times New Roman"/>
          <w:sz w:val="24"/>
          <w:szCs w:val="24"/>
        </w:rPr>
        <w:t>снег</w:t>
      </w:r>
      <w:r w:rsidR="003122B4" w:rsidRPr="003122B4">
        <w:rPr>
          <w:rFonts w:ascii="Times New Roman" w:hAnsi="Times New Roman" w:cs="Times New Roman"/>
          <w:sz w:val="24"/>
          <w:szCs w:val="24"/>
        </w:rPr>
        <w:t>-</w:t>
      </w:r>
      <w:r w:rsidR="003122B4" w:rsidRPr="00781F2A">
        <w:rPr>
          <w:rFonts w:ascii="Times New Roman" w:hAnsi="Times New Roman" w:cs="Times New Roman"/>
          <w:sz w:val="24"/>
          <w:szCs w:val="24"/>
        </w:rPr>
        <w:t xml:space="preserve"> это тоже вода</w:t>
      </w:r>
    </w:p>
    <w:p w:rsidR="003122B4" w:rsidRPr="003122B4" w:rsidRDefault="003122B4" w:rsidP="00312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Интенсивное развитие детского экспериментирования во всех его видах и формах –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1F2A">
        <w:rPr>
          <w:rFonts w:ascii="Times New Roman" w:hAnsi="Times New Roman" w:cs="Times New Roman"/>
          <w:sz w:val="24"/>
          <w:szCs w:val="24"/>
        </w:rPr>
        <w:t>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  <w:r w:rsidRPr="0031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9F" w:rsidRPr="00781F2A" w:rsidRDefault="003E11F4" w:rsidP="003E11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216EE8" w:rsidRPr="00781F2A">
        <w:rPr>
          <w:rFonts w:ascii="Times New Roman" w:hAnsi="Times New Roman" w:cs="Times New Roman"/>
          <w:b/>
          <w:sz w:val="24"/>
          <w:szCs w:val="24"/>
        </w:rPr>
        <w:t>Горяча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я</w:t>
      </w:r>
      <w:r w:rsidR="0028319F" w:rsidRPr="00781F2A">
        <w:rPr>
          <w:rFonts w:ascii="Times New Roman" w:hAnsi="Times New Roman" w:cs="Times New Roman"/>
          <w:b/>
          <w:sz w:val="24"/>
          <w:szCs w:val="24"/>
        </w:rPr>
        <w:t>, тёплая, холодная вода</w:t>
      </w:r>
      <w:r w:rsidR="00454C31"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28319F" w:rsidRPr="00781F2A" w:rsidRDefault="0028319F" w:rsidP="003E1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Дайте детям стаканчики с водой разной температуры. Пусть они пальчиком попробуют и определят, в каком стаканчике вода самая  холодная, самая тёплая. </w:t>
      </w:r>
      <w:r w:rsidR="00E25E7C" w:rsidRPr="00781F2A">
        <w:rPr>
          <w:rFonts w:ascii="Times New Roman" w:hAnsi="Times New Roman" w:cs="Times New Roman"/>
          <w:sz w:val="24"/>
          <w:szCs w:val="24"/>
        </w:rPr>
        <w:t xml:space="preserve"> В реках, озёрах морях вода разной температуры: и тёплая, и холодная. Некоторые рыбы, звери, растения, улитки могут жить только в тёплой воде, другие только в холодной.</w:t>
      </w:r>
      <w:r w:rsidR="00F60825" w:rsidRPr="00781F2A">
        <w:rPr>
          <w:rFonts w:ascii="Times New Roman" w:hAnsi="Times New Roman" w:cs="Times New Roman"/>
          <w:sz w:val="24"/>
          <w:szCs w:val="24"/>
        </w:rPr>
        <w:t xml:space="preserve"> В природе есть такие необычные места, где очень горячая вода выходит из-под земли на поверхность. Это гейзеры. От них, как от термоса с горячей водой идёт только пар.</w:t>
      </w:r>
    </w:p>
    <w:p w:rsidR="00F60825" w:rsidRPr="00781F2A" w:rsidRDefault="00454C31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F60825" w:rsidRPr="00781F2A">
        <w:rPr>
          <w:rFonts w:ascii="Times New Roman" w:hAnsi="Times New Roman" w:cs="Times New Roman"/>
          <w:b/>
          <w:sz w:val="24"/>
          <w:szCs w:val="24"/>
        </w:rPr>
        <w:t>Капельки</w:t>
      </w:r>
      <w:r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F60825" w:rsidRPr="00781F2A" w:rsidRDefault="00F60825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Из бутылочки в блюдце капните несколько капель воды. Капельницу держите достаточно высоко от блюдца, чтобы дети увидели, какой фор</w:t>
      </w:r>
      <w:r w:rsidR="00216EE8" w:rsidRPr="00781F2A">
        <w:rPr>
          <w:rFonts w:ascii="Times New Roman" w:hAnsi="Times New Roman" w:cs="Times New Roman"/>
          <w:sz w:val="24"/>
          <w:szCs w:val="24"/>
        </w:rPr>
        <w:t>мы появляется капля из горлышка</w:t>
      </w:r>
      <w:r w:rsidRPr="00781F2A">
        <w:rPr>
          <w:rFonts w:ascii="Times New Roman" w:hAnsi="Times New Roman" w:cs="Times New Roman"/>
          <w:sz w:val="24"/>
          <w:szCs w:val="24"/>
        </w:rPr>
        <w:t xml:space="preserve"> и как она падает.</w:t>
      </w:r>
    </w:p>
    <w:p w:rsidR="00F60825" w:rsidRPr="00781F2A" w:rsidRDefault="00454C31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F60825" w:rsidRPr="00781F2A">
        <w:rPr>
          <w:rFonts w:ascii="Times New Roman" w:hAnsi="Times New Roman" w:cs="Times New Roman"/>
          <w:b/>
          <w:sz w:val="24"/>
          <w:szCs w:val="24"/>
        </w:rPr>
        <w:t>Иней</w:t>
      </w:r>
      <w:r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F60825" w:rsidRPr="00781F2A" w:rsidRDefault="00F60825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Выносим на мороз очень горячую воду и держим над ней ветку. Она покрылась снегом, а снег не идёт. В</w:t>
      </w:r>
      <w:r w:rsidR="00216EE8" w:rsidRPr="00781F2A">
        <w:rPr>
          <w:rFonts w:ascii="Times New Roman" w:hAnsi="Times New Roman" w:cs="Times New Roman"/>
          <w:sz w:val="24"/>
          <w:szCs w:val="24"/>
        </w:rPr>
        <w:t>етка всё больше и больше в снег</w:t>
      </w:r>
      <w:r w:rsidRPr="00781F2A">
        <w:rPr>
          <w:rFonts w:ascii="Times New Roman" w:hAnsi="Times New Roman" w:cs="Times New Roman"/>
          <w:sz w:val="24"/>
          <w:szCs w:val="24"/>
        </w:rPr>
        <w:t>.</w:t>
      </w:r>
      <w:r w:rsidR="00216EE8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Что это? Это иней.</w:t>
      </w:r>
    </w:p>
    <w:p w:rsidR="00F60825" w:rsidRPr="00781F2A" w:rsidRDefault="00454C31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F60825" w:rsidRPr="00781F2A">
        <w:rPr>
          <w:rFonts w:ascii="Times New Roman" w:hAnsi="Times New Roman" w:cs="Times New Roman"/>
          <w:b/>
          <w:sz w:val="24"/>
          <w:szCs w:val="24"/>
        </w:rPr>
        <w:t>Солёная и пресная вода</w:t>
      </w:r>
      <w:r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F60825" w:rsidRPr="00781F2A" w:rsidRDefault="00F60825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Подготовить два стакана – с солёной и пресной водой.</w:t>
      </w:r>
      <w:r w:rsidR="00216EE8" w:rsidRPr="00781F2A">
        <w:rPr>
          <w:rFonts w:ascii="Times New Roman" w:hAnsi="Times New Roman" w:cs="Times New Roman"/>
          <w:sz w:val="24"/>
          <w:szCs w:val="24"/>
        </w:rPr>
        <w:t xml:space="preserve"> О</w:t>
      </w:r>
      <w:r w:rsidRPr="00781F2A">
        <w:rPr>
          <w:rFonts w:ascii="Times New Roman" w:hAnsi="Times New Roman" w:cs="Times New Roman"/>
          <w:sz w:val="24"/>
          <w:szCs w:val="24"/>
        </w:rPr>
        <w:t>пустить по одному яйцу в каждый стакан. В стакане с пресной водой яйцо опустилось на дно, в солёной всплыло. В солёной воде легче плавать, потому что тело поддерживает не только вода, но и растворённые в ней частички соли.</w:t>
      </w:r>
    </w:p>
    <w:p w:rsidR="00216EE8" w:rsidRPr="00781F2A" w:rsidRDefault="00454C31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t>«Цветы лотоса»</w:t>
      </w:r>
    </w:p>
    <w:p w:rsidR="00216EE8" w:rsidRPr="00781F2A" w:rsidRDefault="00216EE8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Сделать цветок из бумаги, лепестки закрутить по центру и опустить в воду Цветы начинают распускаться. Бумага намокает, становится тяжелее.</w:t>
      </w:r>
    </w:p>
    <w:p w:rsidR="00216EE8" w:rsidRPr="00781F2A" w:rsidRDefault="00454C31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2A">
        <w:rPr>
          <w:rFonts w:ascii="Times New Roman" w:hAnsi="Times New Roman" w:cs="Times New Roman"/>
          <w:b/>
          <w:sz w:val="24"/>
          <w:szCs w:val="24"/>
        </w:rPr>
        <w:t>«</w:t>
      </w:r>
      <w:r w:rsidR="00216EE8" w:rsidRPr="00781F2A">
        <w:rPr>
          <w:rFonts w:ascii="Times New Roman" w:hAnsi="Times New Roman" w:cs="Times New Roman"/>
          <w:b/>
          <w:sz w:val="24"/>
          <w:szCs w:val="24"/>
        </w:rPr>
        <w:t>Превращение в воду</w:t>
      </w:r>
      <w:r w:rsidRPr="00781F2A">
        <w:rPr>
          <w:rFonts w:ascii="Times New Roman" w:hAnsi="Times New Roman" w:cs="Times New Roman"/>
          <w:b/>
          <w:sz w:val="24"/>
          <w:szCs w:val="24"/>
        </w:rPr>
        <w:t>»</w:t>
      </w:r>
    </w:p>
    <w:p w:rsidR="00216EE8" w:rsidRPr="00781F2A" w:rsidRDefault="00216EE8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Приносим с улицы ведёрко со снегом. Вспоминаем превращение снега на холоде и в тепле. Не улице мороз, в комнате тепло. Снег тает – его становиться меньше</w:t>
      </w:r>
      <w:r w:rsidR="00873AC3" w:rsidRPr="00781F2A">
        <w:rPr>
          <w:rFonts w:ascii="Times New Roman" w:hAnsi="Times New Roman" w:cs="Times New Roman"/>
          <w:sz w:val="24"/>
          <w:szCs w:val="24"/>
        </w:rPr>
        <w:t xml:space="preserve">, а воды больше. Вода </w:t>
      </w:r>
      <w:r w:rsidR="00454C31" w:rsidRPr="00781F2A">
        <w:rPr>
          <w:rFonts w:ascii="Times New Roman" w:hAnsi="Times New Roman" w:cs="Times New Roman"/>
          <w:sz w:val="24"/>
          <w:szCs w:val="24"/>
        </w:rPr>
        <w:t>сначала</w:t>
      </w:r>
      <w:r w:rsidRPr="00781F2A">
        <w:rPr>
          <w:rFonts w:ascii="Times New Roman" w:hAnsi="Times New Roman" w:cs="Times New Roman"/>
          <w:sz w:val="24"/>
          <w:szCs w:val="24"/>
        </w:rPr>
        <w:t xml:space="preserve"> холодная, а через некоторое время теплеет. Снег, лёд сосульки тают в комнате от тепла, превращаются в воду.</w:t>
      </w:r>
    </w:p>
    <w:p w:rsidR="005E6CF9" w:rsidRPr="00781F2A" w:rsidRDefault="00EE2F09" w:rsidP="00216EE8">
      <w:pPr>
        <w:spacing w:line="360" w:lineRule="auto"/>
        <w:ind w:left="6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Несомненно интересны </w:t>
      </w:r>
      <w:r w:rsidR="005E6CF9" w:rsidRPr="00781F2A">
        <w:rPr>
          <w:rFonts w:ascii="Times New Roman" w:hAnsi="Times New Roman" w:cs="Times New Roman"/>
          <w:sz w:val="24"/>
          <w:szCs w:val="24"/>
        </w:rPr>
        <w:t>опыты с песком.</w:t>
      </w:r>
      <w:r w:rsidR="00A3050C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="000A2422">
        <w:rPr>
          <w:rFonts w:ascii="Times New Roman" w:hAnsi="Times New Roman" w:cs="Times New Roman"/>
          <w:sz w:val="24"/>
          <w:szCs w:val="24"/>
        </w:rPr>
        <w:t>В младшей группе д</w:t>
      </w:r>
      <w:r w:rsidR="005E6CF9" w:rsidRPr="00781F2A">
        <w:rPr>
          <w:rFonts w:ascii="Times New Roman" w:hAnsi="Times New Roman" w:cs="Times New Roman"/>
          <w:sz w:val="24"/>
          <w:szCs w:val="24"/>
        </w:rPr>
        <w:t>ети пробовали лепить куличики руками и с помощью ф</w:t>
      </w:r>
      <w:r w:rsidR="00A3050C" w:rsidRPr="00781F2A">
        <w:rPr>
          <w:rFonts w:ascii="Times New Roman" w:hAnsi="Times New Roman" w:cs="Times New Roman"/>
          <w:sz w:val="24"/>
          <w:szCs w:val="24"/>
        </w:rPr>
        <w:t>о</w:t>
      </w:r>
      <w:r w:rsidR="005E6CF9" w:rsidRPr="00781F2A">
        <w:rPr>
          <w:rFonts w:ascii="Times New Roman" w:hAnsi="Times New Roman" w:cs="Times New Roman"/>
          <w:sz w:val="24"/>
          <w:szCs w:val="24"/>
        </w:rPr>
        <w:t>рмочек</w:t>
      </w:r>
      <w:r w:rsidR="00A3050C" w:rsidRPr="00781F2A">
        <w:rPr>
          <w:rFonts w:ascii="Times New Roman" w:hAnsi="Times New Roman" w:cs="Times New Roman"/>
          <w:sz w:val="24"/>
          <w:szCs w:val="24"/>
        </w:rPr>
        <w:t xml:space="preserve"> из сухого и мокрого песка. Затем делали вывод: мокрый песок принимает любую нужную форму. А также на мокром песке можно делать следы и отпечатки. Пересыпая песок через ситечко, малыши пришли к выводу, что сухой песок может сыпаться, а мокрый нет.</w:t>
      </w:r>
      <w:r w:rsidR="000A2422">
        <w:rPr>
          <w:rFonts w:ascii="Times New Roman" w:hAnsi="Times New Roman" w:cs="Times New Roman"/>
          <w:sz w:val="24"/>
          <w:szCs w:val="24"/>
        </w:rPr>
        <w:t xml:space="preserve"> В средней группе дети апробировали песок для фильтрации жидкостей.</w:t>
      </w:r>
    </w:p>
    <w:p w:rsidR="00A3050C" w:rsidRPr="00781F2A" w:rsidRDefault="00A3050C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Очень познавательны для детей оказались эксперименты с воздухом. Как увидеть то, что не видно? Как поймать воздух? Дети «ловили» воздух в полиэтиленовые пакеты и убедились в том, что воздух не виден, но он есть.  С помощью резиновой спринцовки дети создавали струю воздуха, которая двигала предметы (бумажный шарик, лодочку в тазу с водой). А чтобы дать детям представление о том, что воздух легче воды, можно провести игру «Буря в стакане» (подуть через соломинку в стакан с водой). </w:t>
      </w:r>
    </w:p>
    <w:p w:rsidR="00460A2E" w:rsidRPr="00781F2A" w:rsidRDefault="00460A2E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lastRenderedPageBreak/>
        <w:t>При формировании основ естественнонаучных и экологических понятий экспериментирование рассматривается как метод, близкий к идеальному. Знания, почерпнутые не из книг, а добытые самостоятельно, всегда являются осознанными и более прочными.</w:t>
      </w:r>
    </w:p>
    <w:p w:rsidR="00460A2E" w:rsidRPr="00781F2A" w:rsidRDefault="00EE2F09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Ж</w:t>
      </w:r>
      <w:r w:rsidR="00460A2E" w:rsidRPr="00781F2A">
        <w:rPr>
          <w:rFonts w:ascii="Times New Roman" w:hAnsi="Times New Roman" w:cs="Times New Roman"/>
          <w:sz w:val="24"/>
          <w:szCs w:val="24"/>
        </w:rPr>
        <w:t>еланными стали для детей эксперименты в центре «Кулинария». Ребёнок исследует овощи, фрукты, тесто, пробует на вкус, ощущает запах, обогащает свой сенсорный опыт, учится работать в команде.</w:t>
      </w:r>
    </w:p>
    <w:p w:rsidR="00460A2E" w:rsidRPr="00781F2A" w:rsidRDefault="00460A2E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Уже в первой младшей группе ребёнок может резать пластмассовым одноразовым ножичком яблоко, грушу, банан, а когда это всё высыпать в общую миску, то получается фруктовый салат, который тут же и съедается. Дети получают чувство радости удовлетворения от самостоятельно приготовленного  блюда.</w:t>
      </w:r>
    </w:p>
    <w:p w:rsidR="00460A2E" w:rsidRPr="00781F2A" w:rsidRDefault="00460A2E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Чтобы помочь «больной» обезьянке, </w:t>
      </w:r>
      <w:r w:rsidR="0009295C" w:rsidRPr="00781F2A">
        <w:rPr>
          <w:rFonts w:ascii="Times New Roman" w:hAnsi="Times New Roman" w:cs="Times New Roman"/>
          <w:sz w:val="24"/>
          <w:szCs w:val="24"/>
        </w:rPr>
        <w:t>дети делали сок из цитрусовых</w:t>
      </w:r>
      <w:r w:rsidR="0070024B">
        <w:rPr>
          <w:rFonts w:ascii="Times New Roman" w:hAnsi="Times New Roman" w:cs="Times New Roman"/>
          <w:sz w:val="24"/>
          <w:szCs w:val="24"/>
        </w:rPr>
        <w:t xml:space="preserve"> </w:t>
      </w:r>
      <w:r w:rsidR="0009295C" w:rsidRPr="00781F2A">
        <w:rPr>
          <w:rFonts w:ascii="Times New Roman" w:hAnsi="Times New Roman" w:cs="Times New Roman"/>
          <w:sz w:val="24"/>
          <w:szCs w:val="24"/>
        </w:rPr>
        <w:t xml:space="preserve">(апельсины, мандарины) с помощью ручной соковыжималки, и пришли к выводу, что сок очень полезен, в нём много витаминов. На занятии «Вот какой у нас арбуз!», малыши обследовали арбуз (взвешивали, прокатывали, рассматривали цвет снаружи и внутри). Затем свой опыт отображали на занятиях по лепке и рисованию. Осень – пора созревания овощей и фруктов в садах и огородах. Ребёнку «даётся» домашнее задание: принести то, что нам осень «подарила». Дети с удовольствием приносили морковь, яблоки, огурцы, помидоры. На занятии рассматривали эти овощи и фрукты, </w:t>
      </w:r>
      <w:r w:rsidR="0070024B">
        <w:rPr>
          <w:rFonts w:ascii="Times New Roman" w:hAnsi="Times New Roman" w:cs="Times New Roman"/>
          <w:sz w:val="24"/>
          <w:szCs w:val="24"/>
        </w:rPr>
        <w:t xml:space="preserve">познавали в </w:t>
      </w:r>
      <w:r w:rsidR="0009295C" w:rsidRPr="00781F2A">
        <w:rPr>
          <w:rFonts w:ascii="Times New Roman" w:hAnsi="Times New Roman" w:cs="Times New Roman"/>
          <w:sz w:val="24"/>
          <w:szCs w:val="24"/>
        </w:rPr>
        <w:t>сравн</w:t>
      </w:r>
      <w:r w:rsidR="0070024B">
        <w:rPr>
          <w:rFonts w:ascii="Times New Roman" w:hAnsi="Times New Roman" w:cs="Times New Roman"/>
          <w:sz w:val="24"/>
          <w:szCs w:val="24"/>
        </w:rPr>
        <w:t>ение</w:t>
      </w:r>
      <w:r w:rsidR="0009295C" w:rsidRPr="00781F2A">
        <w:rPr>
          <w:rFonts w:ascii="Times New Roman" w:hAnsi="Times New Roman" w:cs="Times New Roman"/>
          <w:sz w:val="24"/>
          <w:szCs w:val="24"/>
        </w:rPr>
        <w:t>, по форме, по цвету, играли в дидактическую игру «Угадай на вкус».</w:t>
      </w:r>
    </w:p>
    <w:p w:rsidR="00EE2F09" w:rsidRPr="00781F2A" w:rsidRDefault="0009295C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Экспериментальная деятельность, которую я старалась включить в разные виды деятельности, способствовала пр</w:t>
      </w:r>
      <w:r w:rsidR="00454C31" w:rsidRPr="00781F2A">
        <w:rPr>
          <w:rFonts w:ascii="Times New Roman" w:hAnsi="Times New Roman" w:cs="Times New Roman"/>
          <w:sz w:val="24"/>
          <w:szCs w:val="24"/>
        </w:rPr>
        <w:t>и</w:t>
      </w:r>
      <w:r w:rsidRPr="00781F2A">
        <w:rPr>
          <w:rFonts w:ascii="Times New Roman" w:hAnsi="Times New Roman" w:cs="Times New Roman"/>
          <w:sz w:val="24"/>
          <w:szCs w:val="24"/>
        </w:rPr>
        <w:t xml:space="preserve">обретению более содержательных сведений о предметах ближайшего окружения и жизни людей. Исследуя окружающую действительность, дети стали </w:t>
      </w:r>
      <w:r w:rsidR="0070024B">
        <w:rPr>
          <w:rFonts w:ascii="Times New Roman" w:hAnsi="Times New Roman" w:cs="Times New Roman"/>
          <w:sz w:val="24"/>
          <w:szCs w:val="24"/>
        </w:rPr>
        <w:t xml:space="preserve">пожелали </w:t>
      </w:r>
      <w:r w:rsidRPr="00781F2A">
        <w:rPr>
          <w:rFonts w:ascii="Times New Roman" w:hAnsi="Times New Roman" w:cs="Times New Roman"/>
          <w:sz w:val="24"/>
          <w:szCs w:val="24"/>
        </w:rPr>
        <w:t>выйти за пределы непосредственного окружения.</w:t>
      </w:r>
      <w:r w:rsidR="00EE2F09" w:rsidRPr="00781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В процессе детского экспериментирования стремлюсь научить детей ( соответственно возрасту ) :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- видеть и выделять проблему;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- решать проблему;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- выделять существенные признаки и связи;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lastRenderedPageBreak/>
        <w:t>- выдвигать предложения;</w:t>
      </w:r>
    </w:p>
    <w:p w:rsidR="00EE2F09" w:rsidRPr="00781F2A" w:rsidRDefault="00EE2F09" w:rsidP="00EE2F0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- делать выводы</w:t>
      </w:r>
    </w:p>
    <w:p w:rsidR="000B30E1" w:rsidRPr="0070024B" w:rsidRDefault="00537A10" w:rsidP="0070024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>Подводя итоги мониторинга развития детей в конце</w:t>
      </w:r>
      <w:r w:rsidR="0070024B">
        <w:rPr>
          <w:rFonts w:ascii="Times New Roman" w:hAnsi="Times New Roman" w:cs="Times New Roman"/>
          <w:sz w:val="24"/>
          <w:szCs w:val="24"/>
        </w:rPr>
        <w:t xml:space="preserve"> учебного года, можно отметить, </w:t>
      </w:r>
      <w:r w:rsidRPr="00781F2A">
        <w:rPr>
          <w:rFonts w:ascii="Times New Roman" w:hAnsi="Times New Roman" w:cs="Times New Roman"/>
          <w:sz w:val="24"/>
          <w:szCs w:val="24"/>
        </w:rPr>
        <w:t>что дети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</w:t>
      </w:r>
      <w:r w:rsidR="0070024B">
        <w:rPr>
          <w:rFonts w:ascii="Times New Roman" w:hAnsi="Times New Roman" w:cs="Times New Roman"/>
          <w:sz w:val="24"/>
          <w:szCs w:val="24"/>
        </w:rPr>
        <w:t xml:space="preserve">ойствах жидких и твёрдых телах, стабильность психических процессов. </w:t>
      </w:r>
      <w:r w:rsidRPr="00781F2A">
        <w:rPr>
          <w:rFonts w:ascii="Times New Roman" w:hAnsi="Times New Roman" w:cs="Times New Roman"/>
          <w:sz w:val="24"/>
          <w:szCs w:val="24"/>
        </w:rPr>
        <w:t>Всё это является предпосылками для восприятия естественно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-</w:t>
      </w:r>
      <w:r w:rsidR="00454C31" w:rsidRPr="00781F2A">
        <w:rPr>
          <w:rFonts w:ascii="Times New Roman" w:hAnsi="Times New Roman" w:cs="Times New Roman"/>
          <w:sz w:val="24"/>
          <w:szCs w:val="24"/>
        </w:rPr>
        <w:t xml:space="preserve"> </w:t>
      </w:r>
      <w:r w:rsidRPr="00781F2A">
        <w:rPr>
          <w:rFonts w:ascii="Times New Roman" w:hAnsi="Times New Roman" w:cs="Times New Roman"/>
          <w:sz w:val="24"/>
          <w:szCs w:val="24"/>
        </w:rPr>
        <w:t>научных представлений.</w:t>
      </w:r>
      <w:r w:rsidR="000B30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B30E1" w:rsidRDefault="000B30E1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Мотивирование поставленных задач. </w:t>
      </w:r>
    </w:p>
    <w:p w:rsidR="00F97E69" w:rsidRDefault="0071461B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видеть наших воспитанников общительными, умеющими ориентироваться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E69" w:rsidRDefault="00F97E69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окружающей обстановке, решать возникающие проблемы, самостоятельными, </w:t>
      </w:r>
    </w:p>
    <w:p w:rsidR="00F97E69" w:rsidRDefault="00F97E69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творческими личностями. И это во многом зависит от меня.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</w:p>
    <w:p w:rsidR="00F97E69" w:rsidRDefault="00F97E69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3E1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ребёнка решающее значение имеет не</w:t>
      </w:r>
    </w:p>
    <w:p w:rsidR="00F97E69" w:rsidRDefault="00F97E69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изобилие знаний, а тип их усвоения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определяемый типом деятельности, в котором</w:t>
      </w:r>
    </w:p>
    <w:p w:rsidR="009A3916" w:rsidRDefault="00F97E69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приобретаются. На протяжении всего дошкольного детства, по моему стойкому</w:t>
      </w:r>
    </w:p>
    <w:p w:rsidR="009A3916" w:rsidRDefault="009A3916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убеждению, наряду с игровой деятельностью огромное значение в развитии</w:t>
      </w:r>
    </w:p>
    <w:p w:rsidR="009A3916" w:rsidRDefault="009A3916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ребёнка, в процессе социализации имеет познавательная</w:t>
      </w:r>
    </w:p>
    <w:p w:rsidR="009A3916" w:rsidRDefault="000B30E1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которой мною понимается не только как процесс усвоения знаний, </w:t>
      </w:r>
    </w:p>
    <w:p w:rsidR="009A3916" w:rsidRDefault="009A3916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а главным образом, как поиск знаний, приобретение знаний </w:t>
      </w:r>
    </w:p>
    <w:p w:rsidR="009A3916" w:rsidRDefault="009A3916" w:rsidP="000B3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под тактичным моим руководством, осуществляемого в процессе </w:t>
      </w:r>
    </w:p>
    <w:p w:rsidR="003103E7" w:rsidRDefault="009A3916" w:rsidP="00312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сотрудничества, сотворчества.</w:t>
      </w:r>
      <w:r w:rsidR="000B30E1" w:rsidRPr="009A39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11F4" w:rsidRDefault="003E11F4" w:rsidP="00312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E11F4" w:rsidRPr="003E11F4" w:rsidRDefault="003E11F4" w:rsidP="00312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103E7" w:rsidRPr="009A3916" w:rsidRDefault="009A3916" w:rsidP="003103E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F5613"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« 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</w:t>
      </w:r>
      <w:r w:rsidR="000B30E1" w:rsidRPr="009A3916">
        <w:rPr>
          <w:rFonts w:ascii="Times New Roman" w:hAnsi="Times New Roman" w:cs="Times New Roman"/>
          <w:b/>
          <w:i/>
          <w:sz w:val="24"/>
          <w:szCs w:val="24"/>
        </w:rPr>
        <w:t xml:space="preserve">и ещё раз возвратиться к тому, </w:t>
      </w:r>
      <w:r w:rsidR="009F5613" w:rsidRPr="009A3916">
        <w:rPr>
          <w:rFonts w:ascii="Times New Roman" w:hAnsi="Times New Roman" w:cs="Times New Roman"/>
          <w:b/>
          <w:i/>
          <w:sz w:val="24"/>
          <w:szCs w:val="24"/>
        </w:rPr>
        <w:t>что узнал.»</w:t>
      </w:r>
    </w:p>
    <w:p w:rsidR="009F5613" w:rsidRPr="009A3916" w:rsidRDefault="009A3916" w:rsidP="003103E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В. Сухомлинс</w:t>
      </w:r>
      <w:r w:rsidR="009F5613" w:rsidRPr="009A3916">
        <w:rPr>
          <w:rFonts w:ascii="Times New Roman" w:hAnsi="Times New Roman" w:cs="Times New Roman"/>
          <w:b/>
          <w:i/>
          <w:sz w:val="24"/>
          <w:szCs w:val="24"/>
        </w:rPr>
        <w:t>кий</w:t>
      </w:r>
    </w:p>
    <w:p w:rsidR="003103E7" w:rsidRPr="00781F2A" w:rsidRDefault="003103E7" w:rsidP="009F56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F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37A10" w:rsidRPr="00781F2A" w:rsidRDefault="00537A10" w:rsidP="005E6CF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7A10" w:rsidRPr="00781F2A" w:rsidSect="00216E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F3A"/>
    <w:multiLevelType w:val="hybridMultilevel"/>
    <w:tmpl w:val="F6B07AE8"/>
    <w:lvl w:ilvl="0" w:tplc="73527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241"/>
    <w:rsid w:val="0009295C"/>
    <w:rsid w:val="000A2422"/>
    <w:rsid w:val="000B30E1"/>
    <w:rsid w:val="00100241"/>
    <w:rsid w:val="00147D3F"/>
    <w:rsid w:val="002038F6"/>
    <w:rsid w:val="00216EE8"/>
    <w:rsid w:val="00250FD7"/>
    <w:rsid w:val="002737E2"/>
    <w:rsid w:val="0028319F"/>
    <w:rsid w:val="003103E7"/>
    <w:rsid w:val="003122B4"/>
    <w:rsid w:val="0037642A"/>
    <w:rsid w:val="003E11F4"/>
    <w:rsid w:val="00426B84"/>
    <w:rsid w:val="00454C31"/>
    <w:rsid w:val="00460A2E"/>
    <w:rsid w:val="00485E98"/>
    <w:rsid w:val="00537A10"/>
    <w:rsid w:val="00556DF5"/>
    <w:rsid w:val="005E0017"/>
    <w:rsid w:val="005E6CF9"/>
    <w:rsid w:val="0070024B"/>
    <w:rsid w:val="0071461B"/>
    <w:rsid w:val="00781F2A"/>
    <w:rsid w:val="00850FDC"/>
    <w:rsid w:val="00873AC3"/>
    <w:rsid w:val="008A4B7F"/>
    <w:rsid w:val="008F5668"/>
    <w:rsid w:val="009643E8"/>
    <w:rsid w:val="00973D2A"/>
    <w:rsid w:val="009A3916"/>
    <w:rsid w:val="009D6A7D"/>
    <w:rsid w:val="009F450F"/>
    <w:rsid w:val="009F5613"/>
    <w:rsid w:val="00A3050C"/>
    <w:rsid w:val="00AD0025"/>
    <w:rsid w:val="00B543F6"/>
    <w:rsid w:val="00BF4B58"/>
    <w:rsid w:val="00C75F4D"/>
    <w:rsid w:val="00CD2DF7"/>
    <w:rsid w:val="00CE6CD3"/>
    <w:rsid w:val="00DA14B8"/>
    <w:rsid w:val="00E25E7C"/>
    <w:rsid w:val="00EE2F09"/>
    <w:rsid w:val="00F001AB"/>
    <w:rsid w:val="00F438B3"/>
    <w:rsid w:val="00F46DBD"/>
    <w:rsid w:val="00F60825"/>
    <w:rsid w:val="00F927A9"/>
    <w:rsid w:val="00F9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BF5E6-3A0E-48DE-A197-26E9D1F0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2016-01-15T10:28:00Z</cp:lastPrinted>
  <dcterms:created xsi:type="dcterms:W3CDTF">2014-10-13T10:51:00Z</dcterms:created>
  <dcterms:modified xsi:type="dcterms:W3CDTF">2016-01-21T07:32:00Z</dcterms:modified>
</cp:coreProperties>
</file>