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E" w:rsidRPr="005A4C4E" w:rsidRDefault="005A4C4E" w:rsidP="005A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A4C4E">
        <w:rPr>
          <w:rFonts w:ascii="Times New Roman" w:eastAsia="Times New Roman" w:hAnsi="Times New Roman" w:cs="Times New Roman"/>
          <w:sz w:val="28"/>
          <w:szCs w:val="28"/>
        </w:rPr>
        <w:t>Муниципальное   бюджетное дошкольное образовательное  учреждение</w:t>
      </w:r>
    </w:p>
    <w:p w:rsidR="005A4C4E" w:rsidRPr="005A4C4E" w:rsidRDefault="005A4C4E" w:rsidP="005A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>«Детский сад  комбинированного вида №38»</w:t>
      </w:r>
    </w:p>
    <w:p w:rsidR="005A4C4E" w:rsidRPr="005A4C4E" w:rsidRDefault="005A4C4E" w:rsidP="005A4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A4C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непосредственной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ФЭМП</w:t>
      </w:r>
    </w:p>
    <w:p w:rsidR="005A4C4E" w:rsidRPr="005A4C4E" w:rsidRDefault="005A4C4E" w:rsidP="005A4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A4C4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Путешествие по сказкам</w:t>
      </w:r>
      <w:r w:rsidRPr="005A4C4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5A4C4E" w:rsidRPr="005A4C4E" w:rsidRDefault="005A4C4E" w:rsidP="005A4C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5A4C4E" w:rsidRPr="005A4C4E" w:rsidRDefault="005A4C4E" w:rsidP="005A4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разновозрастной группы от 5 до 7 лет </w:t>
      </w:r>
    </w:p>
    <w:p w:rsidR="005A4C4E" w:rsidRPr="005A4C4E" w:rsidRDefault="005A4C4E" w:rsidP="005A4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компенсирующей направленности </w:t>
      </w:r>
    </w:p>
    <w:p w:rsidR="005A4C4E" w:rsidRPr="005A4C4E" w:rsidRDefault="005A4C4E" w:rsidP="005A4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>для детей с нарушением опорно-двигательного аппарата</w:t>
      </w:r>
    </w:p>
    <w:p w:rsidR="005A4C4E" w:rsidRPr="005A4C4E" w:rsidRDefault="005A4C4E" w:rsidP="005A4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>Климанова А.А.</w:t>
      </w: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C4E">
        <w:rPr>
          <w:rFonts w:ascii="Times New Roman" w:eastAsia="Times New Roman" w:hAnsi="Times New Roman" w:cs="Times New Roman"/>
          <w:sz w:val="28"/>
          <w:szCs w:val="28"/>
        </w:rPr>
        <w:t>Новомосковск, 2015г</w:t>
      </w:r>
    </w:p>
    <w:p w:rsidR="005A4C4E" w:rsidRPr="005A4C4E" w:rsidRDefault="005A4C4E" w:rsidP="005A4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A32" w:rsidRPr="00806782" w:rsidRDefault="005A4C4E" w:rsidP="005A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Pr="00806782">
        <w:rPr>
          <w:rFonts w:ascii="Times New Roman" w:hAnsi="Times New Roman" w:cs="Times New Roman"/>
          <w:sz w:val="28"/>
          <w:szCs w:val="28"/>
        </w:rPr>
        <w:t>: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акрепить знания детей о последовательности дней недели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родолжить учить выделять условие и вопрос задачи, упражнять в решении задач путем сложения и вычитания однозначных чисел.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пражнять а счете в пределах 20 (последующее и предыдущее число)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родолжать учить ориентироваться на листе бумаги в клетку.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акреплять зна</w:t>
      </w:r>
      <w:r w:rsidR="005A4C4E">
        <w:rPr>
          <w:rFonts w:ascii="Times New Roman" w:hAnsi="Times New Roman" w:cs="Times New Roman"/>
          <w:sz w:val="28"/>
          <w:szCs w:val="28"/>
        </w:rPr>
        <w:t xml:space="preserve">ния детей о составе числа 6 </w:t>
      </w:r>
      <w:r w:rsidRPr="00806782">
        <w:rPr>
          <w:rFonts w:ascii="Times New Roman" w:hAnsi="Times New Roman" w:cs="Times New Roman"/>
          <w:sz w:val="28"/>
          <w:szCs w:val="28"/>
        </w:rPr>
        <w:t xml:space="preserve"> из двух меньших чисел 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proofErr w:type="gramStart"/>
      <w:r w:rsidRPr="008067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06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пособствовать развитию логического мышления, внимания, сообразительности.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азвивать смекалку, зрительную память, воображение.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оспитывать усидчивость, умение слушать.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оспитывать интерес к математическим знаниям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оспитывать дружеские отношения, желание оказывать помощь другу.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одготовить наглядный материал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одготовить раздаточный материал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3 Решение с детьми задач на смекалку, логику.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Методические приемы и методы: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 xml:space="preserve">1 Наглядные 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использование наглядного материала).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 xml:space="preserve">2 Словесные 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напоминания, указания, беседа, вопросы, индивидуальные ответы детей).</w:t>
      </w:r>
    </w:p>
    <w:p w:rsidR="00954A32" w:rsidRPr="00806782" w:rsidRDefault="005A4C4E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</w:t>
      </w:r>
      <w:r w:rsidR="00954A32" w:rsidRPr="00806782">
        <w:rPr>
          <w:rFonts w:ascii="Times New Roman" w:hAnsi="Times New Roman" w:cs="Times New Roman"/>
          <w:sz w:val="28"/>
          <w:szCs w:val="28"/>
        </w:rPr>
        <w:t xml:space="preserve">гровые </w:t>
      </w:r>
      <w:proofErr w:type="gramStart"/>
      <w:r w:rsidR="00954A32" w:rsidRPr="00806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4A32" w:rsidRPr="00806782">
        <w:rPr>
          <w:rFonts w:ascii="Times New Roman" w:hAnsi="Times New Roman" w:cs="Times New Roman"/>
          <w:sz w:val="28"/>
          <w:szCs w:val="28"/>
        </w:rPr>
        <w:t>игра, сюрпризный момент).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4 Поощрение.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 xml:space="preserve">5 Практическая деятельность </w:t>
      </w:r>
      <w:proofErr w:type="gramStart"/>
      <w:r w:rsidRPr="00806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782">
        <w:rPr>
          <w:rFonts w:ascii="Times New Roman" w:hAnsi="Times New Roman" w:cs="Times New Roman"/>
          <w:sz w:val="28"/>
          <w:szCs w:val="28"/>
        </w:rPr>
        <w:t>решение задач, примеров).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6 Индивидуальный подход.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7 Использование литературного произведения.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8 Анализ занятия.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06782">
        <w:rPr>
          <w:rFonts w:ascii="Times New Roman" w:hAnsi="Times New Roman" w:cs="Times New Roman"/>
          <w:sz w:val="28"/>
          <w:szCs w:val="28"/>
        </w:rPr>
        <w:t>:</w:t>
      </w:r>
    </w:p>
    <w:p w:rsidR="00954A3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 xml:space="preserve">1 </w:t>
      </w:r>
      <w:r w:rsidR="005A4C4E">
        <w:rPr>
          <w:rFonts w:ascii="Times New Roman" w:hAnsi="Times New Roman" w:cs="Times New Roman"/>
          <w:sz w:val="28"/>
          <w:szCs w:val="28"/>
        </w:rPr>
        <w:t>Слайды презентации</w:t>
      </w:r>
    </w:p>
    <w:p w:rsidR="005A4C4E" w:rsidRDefault="005A4C4E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Ростовые персонажи сказки «Теремок»</w:t>
      </w:r>
    </w:p>
    <w:p w:rsidR="00954A32" w:rsidRPr="005A4C4E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1 Счетные палочки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 xml:space="preserve">2 </w:t>
      </w:r>
      <w:r w:rsidR="005A4C4E">
        <w:rPr>
          <w:rFonts w:ascii="Times New Roman" w:hAnsi="Times New Roman" w:cs="Times New Roman"/>
          <w:sz w:val="28"/>
          <w:szCs w:val="28"/>
        </w:rPr>
        <w:t>Фломастеры</w:t>
      </w:r>
    </w:p>
    <w:p w:rsidR="00954A32" w:rsidRPr="00806782" w:rsidRDefault="00954A32" w:rsidP="005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782">
        <w:rPr>
          <w:rFonts w:ascii="Times New Roman" w:hAnsi="Times New Roman" w:cs="Times New Roman"/>
          <w:sz w:val="28"/>
          <w:szCs w:val="28"/>
        </w:rPr>
        <w:t>3 Листочки в крупную клетку</w:t>
      </w:r>
    </w:p>
    <w:p w:rsidR="00954A32" w:rsidRPr="00806782" w:rsidRDefault="00954A32" w:rsidP="00806782">
      <w:pPr>
        <w:rPr>
          <w:rFonts w:ascii="Times New Roman" w:hAnsi="Times New Roman" w:cs="Times New Roman"/>
          <w:sz w:val="28"/>
          <w:szCs w:val="28"/>
        </w:rPr>
      </w:pPr>
    </w:p>
    <w:p w:rsidR="005A4C4E" w:rsidRDefault="005A4C4E" w:rsidP="0080678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4E" w:rsidRDefault="005A4C4E" w:rsidP="0080678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4E" w:rsidRDefault="005A4C4E" w:rsidP="005A4C4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54A32" w:rsidRPr="00806782" w:rsidRDefault="00806782" w:rsidP="008067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ДЕЯТЕЛЬНОСТИ</w:t>
      </w:r>
    </w:p>
    <w:p w:rsidR="00954A32" w:rsidRPr="00E4084A" w:rsidRDefault="00954A32" w:rsidP="00806782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954A32" w:rsidRDefault="00954A32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40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E40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4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много гостей, давайтесь поздороваемся 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ними.</w:t>
      </w:r>
    </w:p>
    <w:p w:rsidR="00751E39" w:rsidRDefault="00741B02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совершим необычное путешествие,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путешествие не  в одну из сказок как мы это делаем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обычно, а сразу в несколько. Персонажи этих сказок плохо знают математику и все перепуталось. Они просят нас о помощи, поможем</w:t>
      </w:r>
      <w:r w:rsid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им?  </w:t>
      </w:r>
      <w:r w:rsidR="00751E39"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02121E" w:rsidRDefault="0002121E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1E" w:rsidRDefault="0002121E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2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Основная часть</w:t>
      </w:r>
    </w:p>
    <w:p w:rsidR="0002121E" w:rsidRPr="0002121E" w:rsidRDefault="0002121E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1B02" w:rsidRDefault="00751E39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за руки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улыбнемся, ярче солнышко свети, за собой нас уведи.  </w:t>
      </w:r>
    </w:p>
    <w:p w:rsidR="00751E39" w:rsidRDefault="00751E39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для глаз «Солнышко»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751E39" w:rsidRDefault="00751E39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861E8" w:rsidRPr="00286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Ребята 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привело нас солнышко. Какая полянка, а ней яблонька.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 эти герои? 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(«Гуси-лебеди»)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751E39" w:rsidRDefault="002861E8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51E39"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- Ребята, яблонька просит вашей помощи, у нее много созрело яблок, тяжело ей стоять, поможем яблоньке, снимем созревшие яблоки.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61E8" w:rsidRPr="002861E8" w:rsidRDefault="002861E8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1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Игр. Упр. «Посчитай яблоки»</w:t>
      </w:r>
    </w:p>
    <w:p w:rsidR="002861E8" w:rsidRPr="00751E39" w:rsidRDefault="002861E8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яблок на яблоньке?</w:t>
      </w:r>
      <w:r w:rsidRP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(десять) А теперь давайте посчитаем в обратном порядке.</w:t>
      </w:r>
    </w:p>
    <w:p w:rsidR="002861E8" w:rsidRPr="00751E39" w:rsidRDefault="00751E39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узнать какие яблоки созрели, а какие нет? (красные - созрели, зелен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– нет). Как узнать, сколько </w:t>
      </w: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 на яблоньке? (сосчитать).</w:t>
      </w:r>
    </w:p>
    <w:p w:rsidR="00751E39" w:rsidRPr="00751E39" w:rsidRDefault="00751E39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сосчитаем, сколько зеленых я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блок? (Одно, два, три, четыре всего четыре</w:t>
      </w: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яблока)</w:t>
      </w:r>
      <w:proofErr w:type="gramStart"/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1E39" w:rsidRPr="00751E39" w:rsidRDefault="00751E39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красных яблок? (Одно, два, три, четыре,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пять, шесть</w:t>
      </w: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2861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красных яблок).</w:t>
      </w:r>
    </w:p>
    <w:p w:rsidR="00751E39" w:rsidRPr="00751E39" w:rsidRDefault="00751E39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яблок больше?</w:t>
      </w:r>
    </w:p>
    <w:p w:rsidR="00751E39" w:rsidRDefault="00751E39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сколько красных яблок больше чем зеленых?</w:t>
      </w:r>
      <w:r w:rsidR="00D6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1E8" w:rsidRDefault="002861E8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Молодцы, вы справились с заданием и можем двигаться дальше.</w:t>
      </w:r>
      <w:r w:rsidR="005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4</w:t>
      </w:r>
    </w:p>
    <w:p w:rsidR="00D6259D" w:rsidRDefault="00D6259D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62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 какой огород, что в нем растет? (репка)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попали в сказку «Репка». Только персонажи этой сказки никак не могут вместе объединиться, </w:t>
      </w:r>
      <w:r w:rsidR="00123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они так репку вытянуть  (нет).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им поможем.</w:t>
      </w:r>
    </w:p>
    <w:p w:rsidR="00806782" w:rsidRDefault="00806782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782" w:rsidRDefault="00806782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782" w:rsidRDefault="00806782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782" w:rsidRDefault="00806782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AF" w:rsidRP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Игр. Упр. «Составь число»</w:t>
      </w:r>
    </w:p>
    <w:p w:rsidR="00D6259D" w:rsidRDefault="00D6259D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сосчитаем сколько героев на экране?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)</w:t>
      </w:r>
    </w:p>
    <w:p w:rsidR="00D6259D" w:rsidRDefault="00D6259D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</w:t>
      </w:r>
      <w:r w:rsidR="0006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придвиньте к себе палочки и составьте число шесть всеми известными вам способами.  (Дети раскладывают возможные варианты)</w:t>
      </w:r>
    </w:p>
    <w:p w:rsidR="0006219D" w:rsidRDefault="0006219D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озвучить варианты несколько детей. Затем предлагает свой вариант  (6 = 0 и 6). Вот мы и соединили всех героев сказки, теперь они точно репку вытянут</w:t>
      </w:r>
      <w:r w:rsidR="00123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справились  с трудным заданием и можем немного отдохнуть, давайте в</w:t>
      </w:r>
      <w:r w:rsidR="0055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возле стульчиков. СЛАЙД 5</w:t>
      </w:r>
    </w:p>
    <w:p w:rsidR="002861E8" w:rsidRPr="005A4C4E" w:rsidRDefault="005A4C4E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C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Музыкальная </w:t>
      </w:r>
      <w:proofErr w:type="spellStart"/>
      <w:r w:rsidR="00123BAF" w:rsidRPr="005A4C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вышли к домику,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сказка?  («Теремок»)</w:t>
      </w:r>
      <w:r w:rsidR="005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СЛАЙД 6</w:t>
      </w:r>
    </w:p>
    <w:p w:rsid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персонажи этой сказки построили теремок – он ни низок, ни высок.  Да только не могут они туда заселиться,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опять разрушат. Давайте его рассмотрим и поможем героям. </w:t>
      </w:r>
    </w:p>
    <w:p w:rsidR="00494ACB" w:rsidRPr="00494ACB" w:rsidRDefault="00494ACB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Игр. Упр. «Засели </w:t>
      </w:r>
      <w:proofErr w:type="gramStart"/>
      <w:r w:rsidRPr="00494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зверят</w:t>
      </w:r>
      <w:proofErr w:type="gramEnd"/>
      <w:r w:rsidRPr="00494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теремок»</w:t>
      </w:r>
    </w:p>
    <w:p w:rsid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этажей в теремке? (</w:t>
      </w:r>
      <w:r w:rsidR="00494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3BAF" w:rsidRPr="00123BAF" w:rsidRDefault="00123BAF" w:rsidP="0080678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узнать на какой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персонажа поселить? (надо их измерить и сравнить.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больше на первые этажи, которые меньше на верхние)</w:t>
      </w:r>
    </w:p>
    <w:p w:rsidR="00751E39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а измерять мы будем с помощью условной меры. </w:t>
      </w:r>
    </w:p>
    <w:p w:rsidR="00494ACB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выставлены герои сказки из бумаги, дети по очереди выходят и сравнивают каждого персонажа.</w:t>
      </w:r>
    </w:p>
    <w:p w:rsidR="00494ACB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49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 а нам здесь задерживаться нельзя, нас ждут другие сказки. Да вот мы с вами  уже в одной из них. </w:t>
      </w:r>
      <w:r w:rsidR="0055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7</w:t>
      </w:r>
    </w:p>
    <w:p w:rsidR="00494ACB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ждут здесь сложные задания. И чтобы их решить </w:t>
      </w:r>
      <w:r w:rsidRPr="00494A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Pr="0049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вспомним, что такое задача. Из каких частей она состоит?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 экран.</w:t>
      </w:r>
    </w:p>
    <w:p w:rsidR="00494ACB" w:rsidRPr="00494ACB" w:rsidRDefault="00494ACB" w:rsidP="00806782">
      <w:pPr>
        <w:tabs>
          <w:tab w:val="left" w:pos="-56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CB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390775"/>
            <wp:effectExtent l="19050" t="0" r="0" b="0"/>
            <wp:docPr id="3" name="Рисунок 3" descr="http://festival.1september.ru/articles/5888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888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CB" w:rsidRPr="00494ACB" w:rsidRDefault="00494ACB" w:rsidP="0080678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B03" w:rsidRPr="00E4084A" w:rsidRDefault="00550B03" w:rsidP="008067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такое условие?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(Условие, это то, что уже известно)</w:t>
      </w:r>
    </w:p>
    <w:p w:rsidR="00550B03" w:rsidRPr="00E4084A" w:rsidRDefault="00550B03" w:rsidP="008067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вопрос задачи?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(Вопрос, это то, что нам неизвестно, и то, что нужно найти)</w:t>
      </w:r>
    </w:p>
    <w:p w:rsidR="00550B03" w:rsidRPr="00E4084A" w:rsidRDefault="00550B03" w:rsidP="008067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решение задачи? (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Решение, это то, что можно сложить, объединить, прибавить)</w:t>
      </w:r>
    </w:p>
    <w:p w:rsidR="00550B03" w:rsidRPr="00550B03" w:rsidRDefault="00550B03" w:rsidP="0080678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ответ задачи?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задачи, это то, что получилось, и </w:t>
      </w:r>
      <w:r w:rsidRPr="0055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известно нам)</w:t>
      </w:r>
    </w:p>
    <w:p w:rsidR="00550B03" w:rsidRPr="00550B03" w:rsidRDefault="00550B03" w:rsidP="008067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B03"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</w:p>
    <w:p w:rsidR="00954A32" w:rsidRDefault="00550B03" w:rsidP="0080678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Красной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шапочки было 5 пирожков два она отдала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волку,  </w:t>
      </w:r>
      <w:r w:rsidRPr="00550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сколько  осталось у Красной шапочки в корзинке?  (три)  СЛАЙД 8</w:t>
      </w:r>
    </w:p>
    <w:p w:rsidR="00550B03" w:rsidRDefault="00550B03" w:rsidP="0080678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в доме трех медведей стояло 3 тарелки и 3 чашки, сколько всего </w:t>
      </w:r>
      <w:r w:rsidR="004F4BA7">
        <w:rPr>
          <w:rFonts w:ascii="Times New Roman" w:hAnsi="Times New Roman" w:cs="Times New Roman"/>
          <w:sz w:val="28"/>
          <w:szCs w:val="28"/>
        </w:rPr>
        <w:t>приборов было на столе? (шесть) СЛАЙД 9</w:t>
      </w:r>
    </w:p>
    <w:p w:rsidR="004F4BA7" w:rsidRDefault="004F4BA7" w:rsidP="0080678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Покатился колобок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встречу ему заяц, волк, медведь и лисица,  сколько всего зверей встретил колобок? (четверых) СЛАЙД 10</w:t>
      </w:r>
    </w:p>
    <w:p w:rsidR="004F4BA7" w:rsidRDefault="004F4BA7" w:rsidP="00806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задач условия и ответ дети сами фиксируют на доске.</w:t>
      </w:r>
    </w:p>
    <w:p w:rsidR="004F4BA7" w:rsidRDefault="004F4BA7" w:rsidP="00806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BA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58">
        <w:rPr>
          <w:rFonts w:ascii="Times New Roman" w:hAnsi="Times New Roman" w:cs="Times New Roman"/>
          <w:sz w:val="28"/>
          <w:szCs w:val="28"/>
        </w:rPr>
        <w:t xml:space="preserve">Молодцы и  с этим заданием справились, а мы тем времен на полянку вышли, смотрите </w:t>
      </w:r>
      <w:proofErr w:type="gramStart"/>
      <w:r w:rsidR="00520D58">
        <w:rPr>
          <w:rFonts w:ascii="Times New Roman" w:hAnsi="Times New Roman" w:cs="Times New Roman"/>
          <w:sz w:val="28"/>
          <w:szCs w:val="28"/>
        </w:rPr>
        <w:t>костерок</w:t>
      </w:r>
      <w:proofErr w:type="gramEnd"/>
      <w:r w:rsidR="00520D58">
        <w:rPr>
          <w:rFonts w:ascii="Times New Roman" w:hAnsi="Times New Roman" w:cs="Times New Roman"/>
          <w:sz w:val="28"/>
          <w:szCs w:val="28"/>
        </w:rPr>
        <w:t xml:space="preserve"> горит, ребята вы узнали в какой сказке мы оказались?  («Двенадцать месяцев») СЛАЙД 11</w:t>
      </w:r>
    </w:p>
    <w:p w:rsidR="00520D58" w:rsidRDefault="00520D58" w:rsidP="00806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на этой полянке 12 месяцев у костра греются, да только перепуталось </w:t>
      </w:r>
      <w:r w:rsidR="00F46794">
        <w:rPr>
          <w:rFonts w:ascii="Times New Roman" w:hAnsi="Times New Roman" w:cs="Times New Roman"/>
          <w:sz w:val="28"/>
          <w:szCs w:val="28"/>
        </w:rPr>
        <w:t xml:space="preserve">все на этой поляне, давайте на свои места все расставим. Выйдем с вами на лужок, встанем в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94">
        <w:rPr>
          <w:rFonts w:ascii="Times New Roman" w:hAnsi="Times New Roman" w:cs="Times New Roman"/>
          <w:sz w:val="28"/>
          <w:szCs w:val="28"/>
        </w:rPr>
        <w:t>ровненький кружок.</w:t>
      </w:r>
    </w:p>
    <w:p w:rsidR="00F46794" w:rsidRDefault="00F46794" w:rsidP="008067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794">
        <w:rPr>
          <w:rFonts w:ascii="Times New Roman" w:hAnsi="Times New Roman" w:cs="Times New Roman"/>
          <w:b/>
          <w:i/>
          <w:sz w:val="28"/>
          <w:szCs w:val="28"/>
        </w:rPr>
        <w:t>Упр. с мячом  «Вопрос - ответ»</w:t>
      </w:r>
    </w:p>
    <w:p w:rsidR="00954A32" w:rsidRPr="00550B03" w:rsidRDefault="00954A32" w:rsidP="00806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Назови зимние месяцы</w:t>
      </w: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Какое время суток сейчас?</w:t>
      </w: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Сколько дней в недели?</w:t>
      </w:r>
    </w:p>
    <w:p w:rsidR="00F6719E" w:rsidRPr="00F6719E" w:rsidRDefault="00F6719E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 xml:space="preserve">Сколько рабочих дней? </w:t>
      </w:r>
    </w:p>
    <w:p w:rsidR="00F6719E" w:rsidRPr="00F6719E" w:rsidRDefault="00F6719E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F46794" w:rsidRPr="00F6719E" w:rsidRDefault="00F46794" w:rsidP="008067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sz w:val="28"/>
          <w:szCs w:val="28"/>
        </w:rPr>
        <w:t>А завтра?</w:t>
      </w:r>
    </w:p>
    <w:p w:rsidR="00F6719E" w:rsidRPr="00F6719E" w:rsidRDefault="00F6719E" w:rsidP="0080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19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пока мы 12 месяцем помогали,  а нас уже другой персонаж встречает, кто это? (Буратино)  СЛАЙД 12</w:t>
      </w:r>
    </w:p>
    <w:p w:rsidR="00954A32" w:rsidRDefault="00F6719E" w:rsidP="00806782">
      <w:pPr>
        <w:tabs>
          <w:tab w:val="left" w:pos="62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потерял один очень важный предмет, поможем Буратино его найти? Только начнем с разминки для пальчиков.</w:t>
      </w:r>
    </w:p>
    <w:p w:rsidR="00806782" w:rsidRDefault="00806782" w:rsidP="00806782">
      <w:pPr>
        <w:tabs>
          <w:tab w:val="left" w:pos="6232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06782" w:rsidRDefault="00806782" w:rsidP="00806782">
      <w:pPr>
        <w:tabs>
          <w:tab w:val="left" w:pos="6232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06782" w:rsidRDefault="00806782" w:rsidP="00806782">
      <w:pPr>
        <w:tabs>
          <w:tab w:val="left" w:pos="6232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6719E" w:rsidRPr="005A4C4E" w:rsidRDefault="005A4C4E" w:rsidP="00806782">
      <w:pPr>
        <w:tabs>
          <w:tab w:val="left" w:pos="623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4C4E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Музыкальная п</w:t>
      </w:r>
      <w:r w:rsidR="00F6719E" w:rsidRPr="005A4C4E">
        <w:rPr>
          <w:rFonts w:ascii="Times New Roman" w:hAnsi="Times New Roman" w:cs="Times New Roman"/>
          <w:b/>
          <w:i/>
          <w:sz w:val="28"/>
          <w:szCs w:val="28"/>
        </w:rPr>
        <w:t xml:space="preserve">альчиковая гимнастика </w:t>
      </w:r>
    </w:p>
    <w:p w:rsidR="00954A32" w:rsidRPr="005A4C4E" w:rsidRDefault="005A4C4E" w:rsidP="008067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4C4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472EBF" w:rsidRPr="005A4C4E">
        <w:rPr>
          <w:rFonts w:ascii="Times New Roman" w:hAnsi="Times New Roman" w:cs="Times New Roman"/>
          <w:b/>
          <w:i/>
          <w:sz w:val="28"/>
          <w:szCs w:val="28"/>
        </w:rPr>
        <w:t>«Графический диктант»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EBF">
        <w:rPr>
          <w:rFonts w:ascii="Times New Roman" w:hAnsi="Times New Roman" w:cs="Times New Roman"/>
          <w:sz w:val="28"/>
          <w:szCs w:val="28"/>
        </w:rPr>
        <w:t>Здесь есть план. Давайте не будем терять время. Подвиньте тетради, поставьте карандаш на красную точку. Начинаем.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4 клетки – вправо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2 клетки – вверх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4 клетки – вправо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5 клеток – вниз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4 клетки – влево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2 клетки – вверх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4 клетки – влево 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1 клетка – вниз 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1 клетка – влево 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1 клетка – вниз 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1 клетка – влево </w:t>
      </w:r>
    </w:p>
    <w:p w:rsidR="00472EBF" w:rsidRP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sz w:val="28"/>
          <w:szCs w:val="28"/>
        </w:rPr>
        <w:t xml:space="preserve">              3 клетки – вверх</w:t>
      </w:r>
    </w:p>
    <w:p w:rsidR="00472EBF" w:rsidRDefault="00472EBF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472EB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72EBF">
        <w:rPr>
          <w:rFonts w:ascii="Times New Roman" w:hAnsi="Times New Roman" w:cs="Times New Roman"/>
          <w:sz w:val="28"/>
          <w:szCs w:val="28"/>
        </w:rPr>
        <w:t>Что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EBF">
        <w:rPr>
          <w:rFonts w:ascii="Times New Roman" w:hAnsi="Times New Roman" w:cs="Times New Roman"/>
          <w:sz w:val="28"/>
          <w:szCs w:val="28"/>
        </w:rPr>
        <w:t>(ключик)</w:t>
      </w:r>
      <w:r w:rsidR="00A36902">
        <w:rPr>
          <w:rFonts w:ascii="Times New Roman" w:hAnsi="Times New Roman" w:cs="Times New Roman"/>
          <w:sz w:val="28"/>
          <w:szCs w:val="28"/>
        </w:rPr>
        <w:t xml:space="preserve"> СЛАЙД 13</w:t>
      </w:r>
    </w:p>
    <w:p w:rsidR="0002121E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 мы по всем сказкам прогулялись, всем сказочным героям помогли, пора и в детский сад возвращаться,  на чем мы можем вернуться? (предположения детей)</w:t>
      </w:r>
    </w:p>
    <w:p w:rsidR="0002121E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давайте рассмотрим схему машины и попробуем ее построить. СЛАЙД 14</w:t>
      </w:r>
    </w:p>
    <w:p w:rsidR="0002121E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отправляться. СЛАЙД 15</w:t>
      </w:r>
    </w:p>
    <w:p w:rsidR="0002121E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2121E" w:rsidRDefault="0002121E" w:rsidP="00806782">
      <w:pPr>
        <w:pStyle w:val="a5"/>
        <w:numPr>
          <w:ilvl w:val="1"/>
          <w:numId w:val="1"/>
        </w:numPr>
        <w:spacing w:after="0"/>
        <w:ind w:left="142" w:right="-363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21E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02121E" w:rsidRPr="0002121E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21E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472EBF" w:rsidRDefault="0002121E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82" w:rsidRPr="008067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06782">
        <w:rPr>
          <w:rFonts w:ascii="Times New Roman" w:hAnsi="Times New Roman" w:cs="Times New Roman"/>
          <w:sz w:val="28"/>
          <w:szCs w:val="28"/>
        </w:rPr>
        <w:t>: Ребята вам понравилось наше путешествие?</w:t>
      </w:r>
    </w:p>
    <w:p w:rsidR="00806782" w:rsidRDefault="00806782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понравилось больше всего?</w:t>
      </w:r>
    </w:p>
    <w:p w:rsidR="00806782" w:rsidRDefault="00806782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вам встретились на пути?</w:t>
      </w:r>
    </w:p>
    <w:p w:rsidR="00806782" w:rsidRPr="00472EBF" w:rsidRDefault="00806782" w:rsidP="00806782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вы были большие молодцы, и в награду я принесла вам новый мультфильм, который посмотрим и узнаем еще много нового.</w:t>
      </w:r>
    </w:p>
    <w:p w:rsidR="00472EBF" w:rsidRPr="00472EBF" w:rsidRDefault="00472EBF" w:rsidP="00F67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72EBF" w:rsidRPr="00472EBF" w:rsidSect="00C74C1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14" w:rsidRDefault="00CB2F14" w:rsidP="00C74C1D">
      <w:pPr>
        <w:spacing w:after="0" w:line="240" w:lineRule="auto"/>
      </w:pPr>
      <w:r>
        <w:separator/>
      </w:r>
    </w:p>
  </w:endnote>
  <w:endnote w:type="continuationSeparator" w:id="0">
    <w:p w:rsidR="00CB2F14" w:rsidRDefault="00CB2F14" w:rsidP="00C7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25322"/>
      <w:docPartObj>
        <w:docPartGallery w:val="Page Numbers (Bottom of Page)"/>
        <w:docPartUnique/>
      </w:docPartObj>
    </w:sdtPr>
    <w:sdtContent>
      <w:p w:rsidR="00C74C1D" w:rsidRDefault="00C74C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74C1D" w:rsidRDefault="00C74C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14" w:rsidRDefault="00CB2F14" w:rsidP="00C74C1D">
      <w:pPr>
        <w:spacing w:after="0" w:line="240" w:lineRule="auto"/>
      </w:pPr>
      <w:r>
        <w:separator/>
      </w:r>
    </w:p>
  </w:footnote>
  <w:footnote w:type="continuationSeparator" w:id="0">
    <w:p w:rsidR="00CB2F14" w:rsidRDefault="00CB2F14" w:rsidP="00C7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F2A"/>
    <w:multiLevelType w:val="multilevel"/>
    <w:tmpl w:val="045C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787F"/>
    <w:multiLevelType w:val="hybridMultilevel"/>
    <w:tmpl w:val="0B284F5C"/>
    <w:lvl w:ilvl="0" w:tplc="0B2CD6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0B76"/>
    <w:multiLevelType w:val="hybridMultilevel"/>
    <w:tmpl w:val="B5983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A32"/>
    <w:rsid w:val="0002121E"/>
    <w:rsid w:val="0006219D"/>
    <w:rsid w:val="00123BAF"/>
    <w:rsid w:val="002861E8"/>
    <w:rsid w:val="00472EBF"/>
    <w:rsid w:val="00494ACB"/>
    <w:rsid w:val="004F4BA7"/>
    <w:rsid w:val="00520D58"/>
    <w:rsid w:val="00550B03"/>
    <w:rsid w:val="005A4C4E"/>
    <w:rsid w:val="00741B02"/>
    <w:rsid w:val="00751E39"/>
    <w:rsid w:val="00806782"/>
    <w:rsid w:val="00954A32"/>
    <w:rsid w:val="00A36902"/>
    <w:rsid w:val="00C74C1D"/>
    <w:rsid w:val="00CB2F14"/>
    <w:rsid w:val="00D6259D"/>
    <w:rsid w:val="00F46794"/>
    <w:rsid w:val="00F6719E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B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C1D"/>
  </w:style>
  <w:style w:type="paragraph" w:styleId="a8">
    <w:name w:val="footer"/>
    <w:basedOn w:val="a"/>
    <w:link w:val="a9"/>
    <w:uiPriority w:val="99"/>
    <w:unhideWhenUsed/>
    <w:rsid w:val="00C7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2015-12-02T17:14:00Z</dcterms:created>
  <dcterms:modified xsi:type="dcterms:W3CDTF">2016-01-28T08:38:00Z</dcterms:modified>
</cp:coreProperties>
</file>