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FA" w:rsidRPr="00EC4BC1" w:rsidRDefault="00BB3AFA" w:rsidP="00BB3AFA">
      <w:pPr>
        <w:rPr>
          <w:rFonts w:ascii="Times New Roman" w:hAnsi="Times New Roman" w:cs="Times New Roman"/>
          <w:b/>
          <w:sz w:val="40"/>
          <w:szCs w:val="40"/>
        </w:rPr>
      </w:pPr>
      <w:r w:rsidRPr="00EC4BC1">
        <w:rPr>
          <w:rFonts w:ascii="Times New Roman" w:hAnsi="Times New Roman" w:cs="Times New Roman"/>
          <w:b/>
          <w:sz w:val="40"/>
          <w:szCs w:val="40"/>
        </w:rPr>
        <w:t xml:space="preserve">План по самообразованию музыкального руководителя </w:t>
      </w:r>
      <w:proofErr w:type="spellStart"/>
      <w:r w:rsidRPr="00EC4BC1">
        <w:rPr>
          <w:rFonts w:ascii="Times New Roman" w:hAnsi="Times New Roman" w:cs="Times New Roman"/>
          <w:b/>
          <w:sz w:val="40"/>
          <w:szCs w:val="40"/>
        </w:rPr>
        <w:t>Мирошкиной</w:t>
      </w:r>
      <w:proofErr w:type="spellEnd"/>
      <w:r w:rsidRPr="00EC4BC1">
        <w:rPr>
          <w:rFonts w:ascii="Times New Roman" w:hAnsi="Times New Roman" w:cs="Times New Roman"/>
          <w:b/>
          <w:sz w:val="40"/>
          <w:szCs w:val="40"/>
        </w:rPr>
        <w:t xml:space="preserve"> С.В.  на 2015-2016г.</w:t>
      </w:r>
    </w:p>
    <w:p w:rsidR="00BB3AFA" w:rsidRDefault="00BB3AFA" w:rsidP="00BB3AFA">
      <w:pPr>
        <w:rPr>
          <w:rFonts w:ascii="Times New Roman" w:hAnsi="Times New Roman" w:cs="Times New Roman"/>
          <w:b/>
          <w:sz w:val="40"/>
          <w:szCs w:val="40"/>
        </w:rPr>
      </w:pPr>
      <w:r w:rsidRPr="00EC4BC1">
        <w:rPr>
          <w:rFonts w:ascii="Times New Roman" w:hAnsi="Times New Roman" w:cs="Times New Roman"/>
          <w:b/>
          <w:sz w:val="40"/>
          <w:szCs w:val="40"/>
        </w:rPr>
        <w:t>Тема: « Музыкальн</w:t>
      </w:r>
      <w:proofErr w:type="gramStart"/>
      <w:r w:rsidRPr="00EC4BC1">
        <w:rPr>
          <w:rFonts w:ascii="Times New Roman" w:hAnsi="Times New Roman" w:cs="Times New Roman"/>
          <w:b/>
          <w:sz w:val="40"/>
          <w:szCs w:val="40"/>
        </w:rPr>
        <w:t>о-</w:t>
      </w:r>
      <w:proofErr w:type="gramEnd"/>
      <w:r w:rsidRPr="00EC4BC1">
        <w:rPr>
          <w:rFonts w:ascii="Times New Roman" w:hAnsi="Times New Roman" w:cs="Times New Roman"/>
          <w:b/>
          <w:sz w:val="40"/>
          <w:szCs w:val="40"/>
        </w:rPr>
        <w:t xml:space="preserve"> творческая деятельность оздоровительной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C4BC1">
        <w:rPr>
          <w:rFonts w:ascii="Times New Roman" w:hAnsi="Times New Roman" w:cs="Times New Roman"/>
          <w:b/>
          <w:sz w:val="40"/>
          <w:szCs w:val="40"/>
        </w:rPr>
        <w:t>направленности».</w:t>
      </w:r>
    </w:p>
    <w:p w:rsidR="00BB3AFA" w:rsidRDefault="00BB3AFA" w:rsidP="00BB3AF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здоровье сберегающ</w:t>
      </w:r>
      <w:r w:rsidRPr="00D7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технологий в работе с детьми, о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музыкально-оздоровительн</w:t>
      </w:r>
      <w:r w:rsidRPr="00D7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работы в процессе ежедневной 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детей дошкольного возр</w:t>
      </w:r>
      <w:r w:rsidRPr="00D7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аста, связанная с формированием 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укрепления здоровья и поведенческих навыков здорового образа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жизни.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</w:p>
    <w:p w:rsidR="00BB3AFA" w:rsidRPr="00AF388F" w:rsidRDefault="00BB3AFA" w:rsidP="00BB3AF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F388F">
        <w:rPr>
          <w:color w:val="000000"/>
          <w:sz w:val="28"/>
          <w:szCs w:val="28"/>
        </w:rPr>
        <w:t>♪</w:t>
      </w:r>
      <w:r w:rsidRPr="00AF388F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 w:rsidRPr="00AF388F">
        <w:rPr>
          <w:color w:val="000000"/>
          <w:sz w:val="28"/>
          <w:szCs w:val="28"/>
        </w:rPr>
        <w:t>оздать  условия образовательной среды,</w:t>
      </w:r>
      <w:r w:rsidRPr="00AF388F">
        <w:rPr>
          <w:rStyle w:val="apple-converted-space"/>
          <w:color w:val="000000"/>
          <w:sz w:val="28"/>
          <w:szCs w:val="28"/>
        </w:rPr>
        <w:t> </w:t>
      </w:r>
      <w:r w:rsidRPr="00AF388F">
        <w:rPr>
          <w:color w:val="000000"/>
          <w:sz w:val="28"/>
          <w:szCs w:val="28"/>
        </w:rPr>
        <w:t>обеспечивающие укрепление и сохранение физического и психического здоровья каждого ребенка.</w:t>
      </w:r>
      <w:r>
        <w:rPr>
          <w:color w:val="000000"/>
          <w:sz w:val="28"/>
          <w:szCs w:val="28"/>
        </w:rPr>
        <w:t xml:space="preserve"> </w:t>
      </w:r>
      <w:r w:rsidRPr="00AF388F">
        <w:rPr>
          <w:color w:val="000000"/>
          <w:sz w:val="28"/>
          <w:szCs w:val="28"/>
        </w:rPr>
        <w:t>Организовать сотрудничество с педагогами и родителями в вопросах приобщения детей к здоровому образу жизни.</w:t>
      </w:r>
    </w:p>
    <w:p w:rsidR="00BB3AFA" w:rsidRPr="00AF388F" w:rsidRDefault="00BB3AFA" w:rsidP="00BB3AFA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8F">
        <w:rPr>
          <w:rFonts w:ascii="Times New Roman" w:hAnsi="Times New Roman" w:cs="Times New Roman"/>
          <w:color w:val="000000"/>
          <w:sz w:val="28"/>
          <w:szCs w:val="28"/>
        </w:rPr>
        <w:t xml:space="preserve">♪ </w:t>
      </w:r>
      <w:r w:rsidRPr="00A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координировать движения с текстом; Развивать чувство ритма и темпа в движении, целенаправленно воздействовать на речевые нарушения.</w:t>
      </w:r>
    </w:p>
    <w:p w:rsidR="00BB3AFA" w:rsidRPr="00AF388F" w:rsidRDefault="00BB3AFA" w:rsidP="00BB3AFA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8F">
        <w:rPr>
          <w:rFonts w:ascii="Times New Roman" w:hAnsi="Times New Roman" w:cs="Times New Roman"/>
          <w:color w:val="000000"/>
          <w:sz w:val="28"/>
          <w:szCs w:val="28"/>
        </w:rPr>
        <w:t xml:space="preserve">♪ </w:t>
      </w:r>
      <w:r w:rsidRPr="00AF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перевоплощаться, выразительности и грации движений, согласовывать движения с характером музыки, подводить к умению передавать элементарные игровые образы и их характеры мимикой, движениями, интонацией.</w:t>
      </w:r>
    </w:p>
    <w:p w:rsidR="00BB3AFA" w:rsidRDefault="00BB3AFA" w:rsidP="00BB3AFA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80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80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Обогащение содержания музыкального образования различными видами здоровье сберегающей деятельности. Повышение эффективности овладения детьми музыкальной деятельностью, посредством внедрения в музыкальное образование здоровье сберегающих технологий. Формирование мотивации здоровья и поведенческих навыков здорового образа жизни.</w:t>
      </w:r>
    </w:p>
    <w:p w:rsidR="00BB3AFA" w:rsidRPr="00EC4BC1" w:rsidRDefault="00BB3AFA" w:rsidP="00BB3AFA">
      <w:pPr>
        <w:rPr>
          <w:rFonts w:ascii="Times New Roman" w:hAnsi="Times New Roman" w:cs="Times New Roman"/>
          <w:b/>
          <w:sz w:val="40"/>
          <w:szCs w:val="40"/>
        </w:rPr>
      </w:pPr>
      <w:r w:rsidRPr="00EC4BC1">
        <w:rPr>
          <w:rFonts w:ascii="Times New Roman" w:hAnsi="Times New Roman" w:cs="Times New Roman"/>
          <w:b/>
          <w:sz w:val="40"/>
          <w:szCs w:val="40"/>
        </w:rPr>
        <w:t>План:</w:t>
      </w:r>
    </w:p>
    <w:p w:rsidR="00BB3AFA" w:rsidRPr="00374ABA" w:rsidRDefault="00BB3AFA" w:rsidP="00BB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74ABA">
        <w:rPr>
          <w:rFonts w:ascii="Times New Roman" w:hAnsi="Times New Roman" w:cs="Times New Roman"/>
          <w:sz w:val="28"/>
          <w:szCs w:val="28"/>
        </w:rPr>
        <w:t>Работа с воспитателями по данной теме.</w:t>
      </w:r>
    </w:p>
    <w:p w:rsidR="00BB3AFA" w:rsidRPr="00374ABA" w:rsidRDefault="00BB3AFA" w:rsidP="00BB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74ABA">
        <w:rPr>
          <w:rFonts w:ascii="Times New Roman" w:hAnsi="Times New Roman" w:cs="Times New Roman"/>
          <w:sz w:val="28"/>
          <w:szCs w:val="28"/>
        </w:rPr>
        <w:t>Проведение интегрированных познавательно - музыкальных занятий с детьми.</w:t>
      </w:r>
    </w:p>
    <w:p w:rsidR="00BB3AFA" w:rsidRPr="00374ABA" w:rsidRDefault="00BB3AFA" w:rsidP="00BB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74ABA">
        <w:rPr>
          <w:rFonts w:ascii="Times New Roman" w:hAnsi="Times New Roman" w:cs="Times New Roman"/>
          <w:sz w:val="28"/>
          <w:szCs w:val="28"/>
        </w:rPr>
        <w:t xml:space="preserve"> Работа с родителями.</w:t>
      </w:r>
    </w:p>
    <w:p w:rsidR="00BB3AFA" w:rsidRPr="00374ABA" w:rsidRDefault="00BB3AFA" w:rsidP="00BB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74ABA">
        <w:rPr>
          <w:rFonts w:ascii="Times New Roman" w:hAnsi="Times New Roman" w:cs="Times New Roman"/>
          <w:sz w:val="28"/>
          <w:szCs w:val="28"/>
        </w:rPr>
        <w:t xml:space="preserve"> Проведение развлечения «Приключение в </w:t>
      </w:r>
      <w:proofErr w:type="gramStart"/>
      <w:r w:rsidRPr="00374ABA">
        <w:rPr>
          <w:rFonts w:ascii="Times New Roman" w:hAnsi="Times New Roman" w:cs="Times New Roman"/>
          <w:sz w:val="28"/>
          <w:szCs w:val="28"/>
        </w:rPr>
        <w:t>Здрав</w:t>
      </w:r>
      <w:proofErr w:type="gramEnd"/>
      <w:r w:rsidRPr="00374ABA">
        <w:rPr>
          <w:rFonts w:ascii="Times New Roman" w:hAnsi="Times New Roman" w:cs="Times New Roman"/>
          <w:sz w:val="28"/>
          <w:szCs w:val="28"/>
        </w:rPr>
        <w:t xml:space="preserve"> городе».</w:t>
      </w:r>
    </w:p>
    <w:p w:rsidR="00BB3AFA" w:rsidRPr="002707A1" w:rsidRDefault="00BB3AFA" w:rsidP="00BB3AF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07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B3AFA" w:rsidRPr="00D238BA" w:rsidRDefault="00BB3AFA" w:rsidP="00BB3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3AFA" w:rsidRPr="00D238BA" w:rsidRDefault="00BB3AFA" w:rsidP="00BB3AF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«Вокально-хоровая работа в детском саду» </w:t>
      </w:r>
      <w:proofErr w:type="spellStart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М.Картушина</w:t>
      </w:r>
      <w:proofErr w:type="spellEnd"/>
    </w:p>
    <w:p w:rsidR="00BB3AFA" w:rsidRPr="00D238BA" w:rsidRDefault="00BB3AFA" w:rsidP="00BB3AF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«Учимся петь и танцевать, играя» </w:t>
      </w:r>
      <w:proofErr w:type="spellStart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А.Евтодьева</w:t>
      </w:r>
      <w:proofErr w:type="spellEnd"/>
    </w:p>
    <w:p w:rsidR="00BB3AFA" w:rsidRPr="00D238BA" w:rsidRDefault="00BB3AFA" w:rsidP="00BB3AF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М.Ю. </w:t>
      </w:r>
      <w:proofErr w:type="spellStart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играем, рисуем и поём» (интегрированные занятия для детей), издательство «Скрипторий 2003», Москва, 2009 год;</w:t>
      </w:r>
    </w:p>
    <w:p w:rsidR="00BB3AFA" w:rsidRPr="00D238BA" w:rsidRDefault="00BB3AFA" w:rsidP="00BB3AF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8BA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«Конспекты </w:t>
      </w:r>
      <w:proofErr w:type="spellStart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с детьми 5-6 лет», автор </w:t>
      </w:r>
      <w:proofErr w:type="spellStart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М.Ю.Картушина</w:t>
      </w:r>
      <w:proofErr w:type="spellEnd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AFA" w:rsidRPr="00D238BA" w:rsidRDefault="00BB3AFA" w:rsidP="00BB3AF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8BA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«Конспекты </w:t>
      </w:r>
      <w:proofErr w:type="spellStart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логоритмический</w:t>
      </w:r>
      <w:proofErr w:type="spellEnd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с детьми 6-7 лет», автор </w:t>
      </w:r>
      <w:proofErr w:type="spellStart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М.Ю.Картушина</w:t>
      </w:r>
      <w:proofErr w:type="spellEnd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AFA" w:rsidRDefault="00BB3AFA" w:rsidP="00BB3AF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8BA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«Сценарии оздоровительных досугов», автор </w:t>
      </w:r>
      <w:proofErr w:type="spellStart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М.Ю.Картушина</w:t>
      </w:r>
      <w:proofErr w:type="spellEnd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AFA" w:rsidRPr="00D238BA" w:rsidRDefault="00BB3AFA" w:rsidP="00BB3AF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«Система музыкально – оздоровительной работы в детском саду», автор </w:t>
      </w:r>
      <w:proofErr w:type="spellStart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О.Н.Арсеневская</w:t>
      </w:r>
      <w:proofErr w:type="spellEnd"/>
      <w:r w:rsidRPr="00D2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AFA" w:rsidRPr="0087744A" w:rsidRDefault="00BB3AFA" w:rsidP="00BB3AF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2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Pr="00AF38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абота с воспитателями.</w:t>
      </w:r>
      <w:r w:rsidRPr="0052725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proofErr w:type="spellStart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работе с детьми.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Способствовать освоению способов снятия эмоционального напряжения и возможностей улучшения показателей здоровья детей и собственного з</w:t>
      </w:r>
      <w:r w:rsidRPr="007E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доровья;</w:t>
      </w:r>
      <w:r w:rsidRPr="007E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</w:t>
      </w:r>
      <w:proofErr w:type="spellStart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познавательных занятиях и различных режимных моментах.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Консультации для педагогов;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Совместное планирование самостоятельной музыкальной деятельности</w:t>
      </w:r>
      <w:r w:rsidRPr="007E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E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Совместная работа со специалистами ДОУ;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</w:t>
      </w:r>
      <w:r w:rsidRPr="007E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отаем с родителями</w:t>
      </w:r>
    </w:p>
    <w:p w:rsidR="00BB3AFA" w:rsidRPr="00527253" w:rsidRDefault="00BB3AFA" w:rsidP="00BB3AF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«Лучший подарок, который мы можем сделать</w:t>
      </w:r>
      <w:r w:rsidRPr="0052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7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ребенку, — это не столько любить его, сколько</w:t>
      </w:r>
      <w:r w:rsidRPr="0052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7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 его любить самого себя».</w:t>
      </w:r>
      <w:r w:rsidRPr="00527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Жак Соломе.</w:t>
      </w:r>
    </w:p>
    <w:p w:rsidR="00BB3AFA" w:rsidRDefault="00BB3AFA" w:rsidP="00BB3AF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Осмысления важности создания здоровье сберегающих условий и развития творчества в семье.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Привлечение родителей к активному участию в деятельности детского сада;</w:t>
      </w:r>
      <w:r w:rsidRPr="007E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музыкально-образовательный процесс детского сада.</w:t>
      </w:r>
    </w:p>
    <w:p w:rsidR="00BB3AFA" w:rsidRPr="00527253" w:rsidRDefault="00BB3AFA" w:rsidP="00BB3AF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Просвещение родителей в задачах эстетического воспитания дошкольников и формировании здорового образа жизни посред</w:t>
      </w:r>
      <w:r w:rsidRPr="007E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музыкального воспитания;</w:t>
      </w:r>
      <w:r w:rsidRPr="007E0BE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коллективные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нсультации.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Установление доверительных отношений между детьми, педагогами и родителями, воспитание потребности делиться друг с другом своими проблемами и уметь</w:t>
      </w:r>
      <w:r w:rsidRPr="007E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решать совместными усилиями.</w:t>
      </w:r>
      <w:r w:rsidRPr="007E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совместных праздников, музык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альных, спортивных мероприятий; 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изготовлению атрибутов, шумового оркестра, костюмов, декорац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для праздников и развлечений.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3AFA" w:rsidRPr="00EC4BC1" w:rsidRDefault="00BB3AFA" w:rsidP="00BB3AFA">
      <w:pPr>
        <w:rPr>
          <w:rFonts w:ascii="Times New Roman" w:hAnsi="Times New Roman" w:cs="Times New Roman"/>
          <w:b/>
          <w:sz w:val="40"/>
          <w:szCs w:val="40"/>
        </w:rPr>
      </w:pPr>
      <w:r w:rsidRPr="00EC4BC1">
        <w:rPr>
          <w:rFonts w:ascii="Times New Roman" w:hAnsi="Times New Roman" w:cs="Times New Roman"/>
          <w:b/>
          <w:sz w:val="40"/>
          <w:szCs w:val="40"/>
        </w:rPr>
        <w:lastRenderedPageBreak/>
        <w:t>Тема: « Музыкальн</w:t>
      </w:r>
      <w:proofErr w:type="gramStart"/>
      <w:r w:rsidRPr="00EC4BC1">
        <w:rPr>
          <w:rFonts w:ascii="Times New Roman" w:hAnsi="Times New Roman" w:cs="Times New Roman"/>
          <w:b/>
          <w:sz w:val="40"/>
          <w:szCs w:val="40"/>
        </w:rPr>
        <w:t>о-</w:t>
      </w:r>
      <w:proofErr w:type="gramEnd"/>
      <w:r w:rsidRPr="00EC4BC1">
        <w:rPr>
          <w:rFonts w:ascii="Times New Roman" w:hAnsi="Times New Roman" w:cs="Times New Roman"/>
          <w:b/>
          <w:sz w:val="40"/>
          <w:szCs w:val="40"/>
        </w:rPr>
        <w:t xml:space="preserve"> творческая деятельность оздоровительной направленности».</w:t>
      </w:r>
    </w:p>
    <w:p w:rsidR="00BB3AFA" w:rsidRPr="00527253" w:rsidRDefault="00BB3AFA" w:rsidP="00BB3AFA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По-настоящему </w:t>
      </w:r>
      <w:proofErr w:type="spellStart"/>
      <w:r w:rsidRPr="00527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оздоравливающим</w:t>
      </w:r>
      <w:proofErr w:type="spellEnd"/>
      <w:r w:rsidRPr="00527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воспитывающим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является музыка, так как она развивает мозг и 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7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облагораживает чувства»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Рой </w:t>
      </w:r>
      <w:proofErr w:type="spellStart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Слек</w:t>
      </w:r>
      <w:proofErr w:type="spellEnd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английский педагог</w:t>
      </w:r>
    </w:p>
    <w:p w:rsidR="00BB3AFA" w:rsidRPr="00527253" w:rsidRDefault="00BB3AFA" w:rsidP="00BB3AF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Выдающийся педагог В.А. Сухомлинский подчеркивал, что от </w:t>
      </w:r>
      <w:r w:rsidRPr="00527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зависят их духовная жизнь, мировоззрение, умственное развитие, прочность знаний, всестороннее развитие и вера в свои силы.</w:t>
      </w:r>
    </w:p>
    <w:p w:rsidR="00BB3AFA" w:rsidRPr="00527253" w:rsidRDefault="00BB3AFA" w:rsidP="00BB3AF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определению Всемирной организации здравоохранения, здоровье, являясь не только биологической, но и социальной категорией, отражает уровень 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телесного, психического и социального благополучия.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Несмотря на то, что мы живем в век новейших информационных технологий,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наших детей стремительно ухудшается. Социальная ситуация нестабильности, быстрый темп жизни, экология и другие факторы заставляют ребенка реагировать на реальность тревогой и переживаниями, в эмоционально-эстетической сфере современных дошкольников отмечается снижение эмоционального тона, усиление негативных проявлений, спад в развитии эстетических эмоций и чувств. В связи с этим, укрепление здоровья детей должно стать ценностным приоритетом всей </w:t>
      </w:r>
      <w:proofErr w:type="gramStart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воспитательной-образовательной</w:t>
      </w:r>
      <w:proofErr w:type="gramEnd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ДОУ: не только в плане физического воспитания, но и обучения в целом, организации режима, лечебно-профилактической, коррекционной работы, личностно-ориентированного подхода при работе с детьми, вооружения родителей основами психолого-педагогических знаний, их </w:t>
      </w:r>
      <w:proofErr w:type="spellStart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просвещения.</w:t>
      </w:r>
    </w:p>
    <w:p w:rsidR="00BB3AFA" w:rsidRPr="00527253" w:rsidRDefault="00BB3AFA" w:rsidP="00BB3AF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– это отдельный уникальный мир, и мы, педагоги должны помочь детям сохранить совершенство и неповторимость каждого из 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у них основы здоровья, гармоничного, умственного, нравственного и физического развития, сформировать как творческую личность.</w:t>
      </w:r>
    </w:p>
    <w:p w:rsidR="00BB3AFA" w:rsidRPr="008371D2" w:rsidRDefault="00BB3AFA" w:rsidP="00BB3AF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необходимых условий формирования личности ребенка является организация музыкально-художественного воспитания детей в ДОУ, которая включает в себя задачи укрепления и сохранения здоровья детей, успешно решает задачи социально-нравственного направления, и, вместе с тем, детство – это наиболее благоприятный период для развития музыкальных творческих способностей дошкольников</w:t>
      </w:r>
      <w:proofErr w:type="gramStart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узыкальное воспитание может решать проблему охраны здоровья воспитанников детского сада, формирования навыков и представлений здорового образа жизни благодаря применению </w:t>
      </w:r>
      <w:r w:rsidRPr="00527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сберегающих технологий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дыхательная, пальчиковая гимнастика, развивающие речевые игры, активная и</w:t>
      </w:r>
      <w:r w:rsidRPr="008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пассивная музыкотерапия 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другие. 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музыкальных занятий с использованием здоровье сберегающих технологий, широкое применение 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музыкотерапии помогает обеспечить более бережное отношение к физическому и духовному здоровью воспитанников, а также выявить и развить музыкальные способности и творческий потенциал каждого малыша.</w:t>
      </w:r>
      <w:r w:rsidRPr="008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27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стороны музыка, оказывая благоприятное воздействие на детский организм в целом, способствует его гармоничному развитию. С другой стороны – применение музыкотерапии и здоровье сберегающих технологий на музыкальных занятиях, в самостоятельной деятельности, в течение дня способствует у детей развитию музыкальных творческих способностей.</w:t>
      </w:r>
      <w:r w:rsidRPr="008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3AFA" w:rsidRDefault="00BB3AFA" w:rsidP="00BB3AFA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Первоочередной задачей федерального государственного образовательного стандарта дошкольного образования, является охрана и укрепление физического и психического здоровья детей, в том числе их эмоциональное благополучие. Особое внимание во ФГОС </w:t>
      </w:r>
      <w:proofErr w:type="gramStart"/>
      <w:r w:rsidRPr="008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</w:t>
      </w:r>
      <w:proofErr w:type="gramStart"/>
      <w:r w:rsidRPr="008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становлению</w:t>
      </w:r>
      <w:proofErr w:type="gramEnd"/>
      <w:r w:rsidRPr="008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здорового образа жизни, овладению его элементарными нормами и правилами. В детском саду важно не только сохранить здоровье детей, но и научить их тому, как быть здоровыми, активно вовлекать дошкольников в здраво творческую деятельность, формировать осознанное отношение к ЗОЖ. Для этого используем интегрированные мероприятия, включающие познавательные беседы о здоровье, дидактические, подвижные, музыкальные игры, оздоровительные упражнения</w:t>
      </w:r>
      <w:proofErr w:type="gramStart"/>
      <w:r w:rsidRPr="008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 с интересными персонажами.</w:t>
      </w:r>
    </w:p>
    <w:p w:rsidR="00BB3AFA" w:rsidRPr="00A3108A" w:rsidRDefault="00BB3AFA" w:rsidP="00BB3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3108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Создание здоровье - сберегающих условий в детском саду:</w:t>
      </w:r>
    </w:p>
    <w:p w:rsidR="00BB3AFA" w:rsidRPr="00A3108A" w:rsidRDefault="00BB3AFA" w:rsidP="00BB3A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A310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Морально-психологический климат. </w:t>
      </w:r>
    </w:p>
    <w:p w:rsidR="00BB3AFA" w:rsidRPr="00A3108A" w:rsidRDefault="00BB3AFA" w:rsidP="00BB3AFA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08A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создаем положительный настрой на занятие. Дети эмоционально вовлекаются в процесс обучения и воспитания. Построение обучения и воспитания планируется в соответствии с закономерностями становления психических процессов, т.е. программное содержание соответствует возрасту ребенка. Обязательно надо ребенка хвалить. Успехи ребенка в обучении вызывают психотерапевтический эффект. Так же неправильно заданный темп занятия утомляет детей.</w:t>
      </w:r>
    </w:p>
    <w:p w:rsidR="00BB3AFA" w:rsidRPr="00A3108A" w:rsidRDefault="00BB3AFA" w:rsidP="00BB3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0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Экология и гигиена.</w:t>
      </w:r>
    </w:p>
    <w:p w:rsidR="00BB3AFA" w:rsidRPr="00A3108A" w:rsidRDefault="00BB3AFA" w:rsidP="00BB3AF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Регулярно проводится проветривание помещений, влажная уборка.  Немаловажное значение имеет освещение помещения. Мы учим с детьми песни о пользе зарядки и воды. </w:t>
      </w:r>
    </w:p>
    <w:p w:rsidR="00BB3AFA" w:rsidRPr="00A3108A" w:rsidRDefault="00BB3AFA" w:rsidP="00BB3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0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Современный дизайн.</w:t>
      </w:r>
    </w:p>
    <w:p w:rsidR="00BB3AFA" w:rsidRPr="00A3108A" w:rsidRDefault="00BB3AFA" w:rsidP="00BB3AF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Уютный, красивый зал помогает детям настроиться на позитивное восприятие и усвоение изучаемого материала. Качественное звучание хорошей музыки, на хорошей аппаратуре не раздражает ребенка и </w:t>
      </w:r>
      <w:r w:rsidRPr="00A3108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помогает ему правильно воспринимать предлагаемый материал.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10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Рациональный режим труда отдыха.</w:t>
      </w:r>
    </w:p>
    <w:p w:rsidR="00BB3AFA" w:rsidRPr="00A3108A" w:rsidRDefault="00BB3AFA" w:rsidP="00BB3AFA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обеспечиваем успешность адекватного восстановления сил, смену видов деятельности, регулярное чередование периодов напряжения и расслабления. Следим за осанкой детей на занятиях. Дозированная физическая нагрузка, артикуляционная и дыхательная гимнастика укрепляет мышцы голосового аппарата. Поющие дети и взрослые реже болеют ангинами. </w:t>
      </w:r>
    </w:p>
    <w:p w:rsidR="00BB3AFA" w:rsidRPr="00A3108A" w:rsidRDefault="00BB3AFA" w:rsidP="00BB3A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0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Современные образовательные программы и технологии.</w:t>
      </w:r>
      <w:r w:rsidRPr="00A31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Использование различных методических приемов в различных видах деятельности  и новых современных технологий помогает в лучшем освоении детьми программы. Когда детям интересно, то они не устают на занятиях.</w:t>
      </w:r>
    </w:p>
    <w:p w:rsidR="00BB3AFA" w:rsidRPr="00A3108A" w:rsidRDefault="00BB3AFA" w:rsidP="00BB3AFA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Соблюдая все здоровье - сберегающие факторы, мы делаем наших детей здоровыми и счастливыми. </w:t>
      </w:r>
    </w:p>
    <w:p w:rsidR="00836543" w:rsidRDefault="00BB3AFA">
      <w:bookmarkStart w:id="0" w:name="_GoBack"/>
      <w:bookmarkEnd w:id="0"/>
    </w:p>
    <w:sectPr w:rsidR="0083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174A"/>
    <w:multiLevelType w:val="multilevel"/>
    <w:tmpl w:val="2D82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FA"/>
    <w:rsid w:val="00066A75"/>
    <w:rsid w:val="005E4B02"/>
    <w:rsid w:val="00BB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7794</Characters>
  <Application>Microsoft Office Word</Application>
  <DocSecurity>0</DocSecurity>
  <Lines>64</Lines>
  <Paragraphs>18</Paragraphs>
  <ScaleCrop>false</ScaleCrop>
  <Company>Microsoft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2001-12-31T20:44:00Z</dcterms:created>
  <dcterms:modified xsi:type="dcterms:W3CDTF">2001-12-31T20:44:00Z</dcterms:modified>
</cp:coreProperties>
</file>