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59" w:rsidRPr="0019740C" w:rsidRDefault="00B44C59" w:rsidP="00B44C59">
      <w:p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Тема: Гаилә бюджеты</w:t>
      </w:r>
    </w:p>
    <w:p w:rsidR="00B44C59" w:rsidRPr="0019740C" w:rsidRDefault="00B44C59" w:rsidP="00B44C59">
      <w:p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Максат:  Балаларны “гаилә бюджеты” төшенчәсе белән таныштыру; танып – белү эшчәнлекләрен үстерү; экономияләү, сакчыл караш тәрбияләү.</w:t>
      </w:r>
    </w:p>
    <w:p w:rsidR="00B44C59" w:rsidRPr="0019740C" w:rsidRDefault="00B44C59" w:rsidP="00B44C59">
      <w:p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Җиһазлау: Матрешка, вак акчалар,ромашка.</w:t>
      </w:r>
    </w:p>
    <w:p w:rsidR="00B44C59" w:rsidRPr="0019740C" w:rsidRDefault="00B44C59" w:rsidP="00B44C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Мотивлаштыру – ориентлашу.</w:t>
      </w:r>
    </w:p>
    <w:p w:rsidR="00B44C59" w:rsidRPr="0019740C" w:rsidRDefault="00B44C59" w:rsidP="00B44C59">
      <w:pPr>
        <w:pStyle w:val="a3"/>
        <w:ind w:left="108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-Балалар, без сезнең белән узган дәрестә нщрсщлщр турында сөйләштек? Нәрсә инде ул дәүләт бюджеты? Бюджетның сез нәрсә икәнен дә белдегез. Ә бүген без гаилә бюджеты турында сөйләшербез. Слайд 1</w:t>
      </w:r>
    </w:p>
    <w:p w:rsidR="00B44C59" w:rsidRPr="0019740C" w:rsidRDefault="00B44C59" w:rsidP="00B44C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 xml:space="preserve"> Уку мәс</w:t>
      </w:r>
      <w:proofErr w:type="spellStart"/>
      <w:r w:rsidRPr="0019740C">
        <w:rPr>
          <w:rFonts w:ascii="Times New Roman" w:hAnsi="Times New Roman"/>
          <w:sz w:val="24"/>
          <w:szCs w:val="24"/>
        </w:rPr>
        <w:t>ь</w:t>
      </w:r>
      <w:proofErr w:type="spellEnd"/>
      <w:r w:rsidRPr="0019740C">
        <w:rPr>
          <w:rFonts w:ascii="Times New Roman" w:hAnsi="Times New Roman"/>
          <w:sz w:val="24"/>
          <w:szCs w:val="24"/>
          <w:lang w:val="tt-RU"/>
        </w:rPr>
        <w:t>әләсен чишү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Гаиләдә кемнәр була?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.....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Безнең гаиләдә кемнәр булганын без, ромашка уенын уйнагач белербез. Хәзер берәр таҗ аласыз. Таҗга кемнәр дип язылган?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Әни, әти, әби, бабай, абый(студент), мин.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Безнең бүгенге гаиләбездә шушы кешеләр булыр. Без сезнең белән бюджетны акча янчыгы дигән идек. Минем дә кулымда акча янчыгы бар. Әйдәгез сезнең белән сөйләшеп алыйк әле. Син менә - әби. Әби нишли ул? Аңа берәр төрле акча керәме?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Керә. Мин пенсия алам.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Әйдәле, әби, пенсияңне менә бу акча янчыгына сал.(бала вак акчалар сала)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Син- бабай. Сиңа акча керәме?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Керә. Мин дә пенсия алам. (бала вак акчалар сала)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Син – әти. Син эшлисеңме? Акча аласыңмы?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Әйе, эшлим. Хезмәт хакы алам (бала вак акчалар сала)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Син – әни. Син эшлисеңме? Акча аласыңмы?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Әйе, эшлим. Хезмәт хакы алам (бала вак акчалар сала)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Син – абый. Сиңа акча керәме?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Әйе, мин стипендия алам. (бала вак акчалар сала)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Ә мин пособия алам (бала вак акчалар сала)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Менә бу акчалар балалар нәрсә була инде?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Гаиләнең кереме.</w:t>
      </w:r>
    </w:p>
    <w:p w:rsidR="00B44C59" w:rsidRPr="0019740C" w:rsidRDefault="00B44C59" w:rsidP="00B44C59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 xml:space="preserve">Слайд </w:t>
      </w:r>
      <w:r w:rsidRPr="0019740C">
        <w:rPr>
          <w:rFonts w:ascii="Times New Roman" w:hAnsi="Times New Roman"/>
          <w:sz w:val="24"/>
          <w:szCs w:val="24"/>
          <w:lang w:val="en-US"/>
        </w:rPr>
        <w:t>2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Ләкин безнең акчалар бу янчыкта гына тора алмый. Без аны тотабыз. Әбигә акча нигә кирәк?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Утка, газга түләргә.(бала акча янчыгыннан вак акчаларны ала)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Бабайга нәрсәгә? Әнигә? Әтигә? Абыйга? Сиңа?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Бусы нәрсә була?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Гаиләнең чыгымы?</w:t>
      </w:r>
    </w:p>
    <w:p w:rsidR="00B44C59" w:rsidRPr="0019740C" w:rsidRDefault="00B44C59" w:rsidP="00B44C59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 xml:space="preserve">Слайд </w:t>
      </w:r>
      <w:r w:rsidRPr="0019740C">
        <w:rPr>
          <w:rFonts w:ascii="Times New Roman" w:hAnsi="Times New Roman"/>
          <w:sz w:val="24"/>
          <w:szCs w:val="24"/>
          <w:lang w:val="en-US"/>
        </w:rPr>
        <w:t>3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Бераз акча калды. Бу нинди акча?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Бу калган акча. Тупланыш.</w:t>
      </w:r>
    </w:p>
    <w:p w:rsidR="00B44C59" w:rsidRPr="0019740C" w:rsidRDefault="00B44C59" w:rsidP="00B44C59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 xml:space="preserve">Слайд </w:t>
      </w:r>
      <w:r w:rsidRPr="0019740C">
        <w:rPr>
          <w:rFonts w:ascii="Times New Roman" w:hAnsi="Times New Roman"/>
          <w:sz w:val="24"/>
          <w:szCs w:val="24"/>
          <w:lang w:val="en-US"/>
        </w:rPr>
        <w:t>4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Тупланыш күбрәк була алмыймы?</w:t>
      </w:r>
    </w:p>
    <w:p w:rsidR="00B44C59" w:rsidRPr="0019740C" w:rsidRDefault="00B44C59" w:rsidP="00B44C5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Була . Әгәр без экономияләсәк.</w:t>
      </w:r>
    </w:p>
    <w:p w:rsidR="00B44C59" w:rsidRPr="0019740C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lastRenderedPageBreak/>
        <w:t>Экономия турында сөйләшү</w:t>
      </w:r>
    </w:p>
    <w:p w:rsidR="00B44C59" w:rsidRPr="0019740C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Физкультпауза</w:t>
      </w:r>
    </w:p>
    <w:p w:rsidR="00B44C59" w:rsidRPr="0019740C" w:rsidRDefault="00B44C59" w:rsidP="00B44C5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Китап буенча эш .</w:t>
      </w:r>
    </w:p>
    <w:p w:rsidR="00B44C59" w:rsidRPr="0019740C" w:rsidRDefault="00B44C59" w:rsidP="00B44C59">
      <w:pPr>
        <w:pStyle w:val="a3"/>
        <w:spacing w:after="0"/>
        <w:ind w:left="108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Мөстәкыйль рәвештә дәреслекнең 79 нчы битен уку. Сорауларга җавап бирү. Сөйләшү.</w:t>
      </w:r>
    </w:p>
    <w:p w:rsidR="00B44C59" w:rsidRPr="0019740C" w:rsidRDefault="00B44C59" w:rsidP="00B44C5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Парларда эш.</w:t>
      </w:r>
    </w:p>
    <w:p w:rsidR="00B44C59" w:rsidRPr="0019740C" w:rsidRDefault="00B44C59" w:rsidP="00B44C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 xml:space="preserve">Без сезнең белән әкияти дөньяда, ди. Хәзер мәсьәлә чишәрбез. </w:t>
      </w:r>
    </w:p>
    <w:p w:rsidR="00B44C59" w:rsidRPr="0019740C" w:rsidRDefault="00B44C59" w:rsidP="00B44C59">
      <w:pPr>
        <w:spacing w:after="0"/>
        <w:ind w:left="108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Мәсьәлә бирелә. “Куян газета сатыла торган киосктан 1сумнан 100 данә газета сатып ала. Һәм иптәшләренә 1 сум 50 тиеннән сата. Сатып бетергәч, куянның кереме күпме булыр?” Һәр партадан бер укучы җавап бирә.</w:t>
      </w:r>
    </w:p>
    <w:p w:rsidR="00B44C59" w:rsidRPr="0019740C" w:rsidRDefault="00B44C59" w:rsidP="00B44C5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Мөстәкыйл</w:t>
      </w:r>
      <w:proofErr w:type="spellStart"/>
      <w:r w:rsidRPr="0019740C">
        <w:rPr>
          <w:rFonts w:ascii="Times New Roman" w:hAnsi="Times New Roman"/>
          <w:sz w:val="24"/>
          <w:szCs w:val="24"/>
        </w:rPr>
        <w:t>ь</w:t>
      </w:r>
      <w:proofErr w:type="spellEnd"/>
      <w:r w:rsidRPr="0019740C">
        <w:rPr>
          <w:rFonts w:ascii="Times New Roman" w:hAnsi="Times New Roman"/>
          <w:sz w:val="24"/>
          <w:szCs w:val="24"/>
        </w:rPr>
        <w:t xml:space="preserve"> </w:t>
      </w:r>
      <w:r w:rsidRPr="0019740C">
        <w:rPr>
          <w:rFonts w:ascii="Times New Roman" w:hAnsi="Times New Roman"/>
          <w:sz w:val="24"/>
          <w:szCs w:val="24"/>
          <w:lang w:val="tt-RU"/>
        </w:rPr>
        <w:t xml:space="preserve"> эш .</w:t>
      </w:r>
    </w:p>
    <w:p w:rsidR="00B44C59" w:rsidRPr="0019740C" w:rsidRDefault="00B44C59" w:rsidP="00B44C59">
      <w:pPr>
        <w:spacing w:after="0"/>
        <w:ind w:left="862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Һәр укучы үз гаиләсенең бер көнлек чыгымнар планын төзи. Һәр укучының фикере тыңлана.</w:t>
      </w:r>
    </w:p>
    <w:p w:rsidR="00B44C59" w:rsidRPr="0019740C" w:rsidRDefault="00B44C59" w:rsidP="00B44C5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Рефлексия</w:t>
      </w:r>
    </w:p>
    <w:p w:rsidR="00B44C59" w:rsidRPr="0019740C" w:rsidRDefault="00B44C59" w:rsidP="00B44C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Сезгә дәрестә нәрсә ошады? Нәрсә ошамады? Нинди яңалыклар алдыгыз?</w:t>
      </w:r>
    </w:p>
    <w:p w:rsidR="00B44C59" w:rsidRPr="0019740C" w:rsidRDefault="00B44C59" w:rsidP="00B44C5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Өй  эше</w:t>
      </w:r>
    </w:p>
    <w:p w:rsidR="00B44C59" w:rsidRPr="0019740C" w:rsidRDefault="00B44C59" w:rsidP="00B44C5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tt-RU"/>
        </w:rPr>
      </w:pPr>
      <w:r w:rsidRPr="0019740C">
        <w:rPr>
          <w:rFonts w:ascii="Times New Roman" w:hAnsi="Times New Roman"/>
          <w:sz w:val="24"/>
          <w:szCs w:val="24"/>
          <w:lang w:val="tt-RU"/>
        </w:rPr>
        <w:t>Туган көнегезгә бүләккә күп итеп акча бирделәр дип уйлагыз. Ул акчаны нәрсәгә тотар идегез? Якынча үзеңнең чыгымнарыңның планын төзергә.</w:t>
      </w:r>
    </w:p>
    <w:p w:rsidR="00B44C59" w:rsidRPr="0019740C" w:rsidRDefault="00B44C59" w:rsidP="00B44C59">
      <w:pPr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Pr="0019740C" w:rsidRDefault="00B44C59" w:rsidP="00B44C59">
      <w:pPr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Pr="0019740C" w:rsidRDefault="00B44C59" w:rsidP="00B44C59">
      <w:pPr>
        <w:spacing w:after="0"/>
        <w:ind w:left="862"/>
        <w:rPr>
          <w:rFonts w:ascii="Times New Roman" w:hAnsi="Times New Roman"/>
          <w:sz w:val="24"/>
          <w:szCs w:val="24"/>
          <w:lang w:val="tt-RU"/>
        </w:rPr>
      </w:pPr>
    </w:p>
    <w:p w:rsidR="00B44C59" w:rsidRPr="0019740C" w:rsidRDefault="00B44C59" w:rsidP="00B44C59">
      <w:pPr>
        <w:pStyle w:val="a3"/>
        <w:spacing w:after="0"/>
        <w:ind w:left="1080"/>
        <w:rPr>
          <w:rFonts w:ascii="Times New Roman" w:hAnsi="Times New Roman"/>
          <w:sz w:val="24"/>
          <w:szCs w:val="24"/>
          <w:lang w:val="tt-RU"/>
        </w:rPr>
      </w:pPr>
    </w:p>
    <w:p w:rsidR="00B44C59" w:rsidRPr="0019740C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Pr="0019740C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Pr="0019740C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B44C59" w:rsidRDefault="00B44C59" w:rsidP="00B44C59">
      <w:pPr>
        <w:pStyle w:val="a3"/>
        <w:spacing w:after="0"/>
        <w:ind w:left="1440"/>
        <w:rPr>
          <w:rFonts w:ascii="Times New Roman" w:hAnsi="Times New Roman"/>
          <w:sz w:val="24"/>
          <w:szCs w:val="24"/>
          <w:lang w:val="tt-RU"/>
        </w:rPr>
      </w:pPr>
    </w:p>
    <w:p w:rsidR="007E07F2" w:rsidRDefault="007E07F2"/>
    <w:sectPr w:rsidR="007E07F2" w:rsidSect="007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76E"/>
    <w:multiLevelType w:val="hybridMultilevel"/>
    <w:tmpl w:val="455643F6"/>
    <w:lvl w:ilvl="0" w:tplc="3968ADB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22481"/>
    <w:multiLevelType w:val="hybridMultilevel"/>
    <w:tmpl w:val="18329B80"/>
    <w:lvl w:ilvl="0" w:tplc="9C0C1F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C59"/>
    <w:rsid w:val="007E07F2"/>
    <w:rsid w:val="00B4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2013-02-11T19:15:00Z</dcterms:created>
  <dcterms:modified xsi:type="dcterms:W3CDTF">2013-02-11T19:15:00Z</dcterms:modified>
</cp:coreProperties>
</file>