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10" w:type="pct"/>
        <w:tblInd w:w="-284" w:type="dxa"/>
        <w:tblCellMar>
          <w:left w:w="0" w:type="dxa"/>
          <w:right w:w="0" w:type="dxa"/>
        </w:tblCellMar>
        <w:tblLook w:val="04A0"/>
      </w:tblPr>
      <w:tblGrid>
        <w:gridCol w:w="9724"/>
        <w:gridCol w:w="16"/>
        <w:gridCol w:w="3750"/>
      </w:tblGrid>
      <w:tr w:rsidR="00763D5F" w:rsidRPr="006637AF" w:rsidTr="006279A6">
        <w:trPr>
          <w:gridAfter w:val="1"/>
          <w:wAfter w:w="1390" w:type="pct"/>
        </w:trPr>
        <w:tc>
          <w:tcPr>
            <w:tcW w:w="3610" w:type="pct"/>
            <w:gridSpan w:val="2"/>
            <w:hideMark/>
          </w:tcPr>
          <w:tbl>
            <w:tblPr>
              <w:tblW w:w="97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40"/>
            </w:tblGrid>
            <w:tr w:rsidR="00763D5F" w:rsidRPr="006637AF" w:rsidTr="00201675">
              <w:trPr>
                <w:trHeight w:val="14281"/>
                <w:tblCellSpacing w:w="15" w:type="dxa"/>
              </w:trPr>
              <w:tc>
                <w:tcPr>
                  <w:tcW w:w="9680" w:type="dxa"/>
                  <w:tcBorders>
                    <w:bottom w:val="nil"/>
                  </w:tcBorders>
                  <w:vAlign w:val="center"/>
                  <w:hideMark/>
                </w:tcPr>
                <w:p w:rsidR="00763D5F" w:rsidRPr="007E6004" w:rsidRDefault="00291AF0" w:rsidP="000C7CE4">
                  <w:pPr>
                    <w:pStyle w:val="a6"/>
                    <w:rPr>
                      <w:b/>
                      <w:sz w:val="44"/>
                      <w:szCs w:val="24"/>
                      <w:lang w:eastAsia="ru-RU"/>
                    </w:rPr>
                  </w:pPr>
                  <w:r w:rsidRPr="006637AF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266EC" w:rsidRPr="006637AF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30FDD" w:rsidRPr="006637AF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63D5F" w:rsidRPr="007E6004">
                    <w:rPr>
                      <w:b/>
                      <w:sz w:val="44"/>
                      <w:szCs w:val="24"/>
                      <w:lang w:eastAsia="ru-RU"/>
                    </w:rPr>
                    <w:t>Самоанализ педагогической деятельности</w:t>
                  </w:r>
                </w:p>
                <w:p w:rsidR="00763D5F" w:rsidRPr="007E6004" w:rsidRDefault="00763D5F" w:rsidP="000C7CE4">
                  <w:pPr>
                    <w:pStyle w:val="a6"/>
                    <w:rPr>
                      <w:b/>
                      <w:sz w:val="44"/>
                      <w:szCs w:val="24"/>
                      <w:lang w:eastAsia="ru-RU"/>
                    </w:rPr>
                  </w:pPr>
                  <w:r w:rsidRPr="007E6004">
                    <w:rPr>
                      <w:b/>
                      <w:sz w:val="44"/>
                      <w:szCs w:val="24"/>
                      <w:lang w:eastAsia="ru-RU"/>
                    </w:rPr>
                    <w:t xml:space="preserve">           </w:t>
                  </w:r>
                  <w:r w:rsidR="00E266EC" w:rsidRPr="007E6004">
                    <w:rPr>
                      <w:b/>
                      <w:sz w:val="44"/>
                      <w:szCs w:val="24"/>
                      <w:lang w:eastAsia="ru-RU"/>
                    </w:rPr>
                    <w:t xml:space="preserve">  </w:t>
                  </w:r>
                  <w:r w:rsidR="00846155" w:rsidRPr="007E6004">
                    <w:rPr>
                      <w:b/>
                      <w:sz w:val="44"/>
                      <w:szCs w:val="24"/>
                      <w:lang w:eastAsia="ru-RU"/>
                    </w:rPr>
                    <w:t xml:space="preserve"> </w:t>
                  </w:r>
                  <w:r w:rsidRPr="007E6004">
                    <w:rPr>
                      <w:b/>
                      <w:sz w:val="44"/>
                      <w:szCs w:val="24"/>
                      <w:lang w:eastAsia="ru-RU"/>
                    </w:rPr>
                    <w:t>учителя начальных классов</w:t>
                  </w:r>
                </w:p>
                <w:p w:rsidR="0025535D" w:rsidRPr="006637AF" w:rsidRDefault="0025535D" w:rsidP="0025535D">
                  <w:pPr>
                    <w:pStyle w:val="a6"/>
                    <w:rPr>
                      <w:sz w:val="24"/>
                      <w:szCs w:val="24"/>
                    </w:rPr>
                  </w:pPr>
                </w:p>
                <w:p w:rsidR="00763D5F" w:rsidRPr="006637AF" w:rsidRDefault="00763D5F" w:rsidP="000C7CE4">
                  <w:pPr>
                    <w:pStyle w:val="a6"/>
                    <w:rPr>
                      <w:sz w:val="24"/>
                      <w:szCs w:val="24"/>
                      <w:lang w:eastAsia="ru-RU"/>
                    </w:rPr>
                  </w:pPr>
                  <w:r w:rsidRPr="006637AF">
                    <w:rPr>
                      <w:sz w:val="24"/>
                      <w:szCs w:val="24"/>
                      <w:lang w:eastAsia="ru-RU"/>
                    </w:rPr>
                    <w:t xml:space="preserve">                   </w:t>
                  </w:r>
                  <w:r w:rsidR="001E7A51" w:rsidRPr="006637AF">
                    <w:rPr>
                      <w:sz w:val="24"/>
                      <w:szCs w:val="24"/>
                      <w:lang w:eastAsia="ru-RU"/>
                    </w:rPr>
                    <w:t xml:space="preserve">                  </w:t>
                  </w:r>
                  <w:r w:rsidR="00846155" w:rsidRPr="006637AF">
                    <w:rPr>
                      <w:sz w:val="24"/>
                      <w:szCs w:val="24"/>
                      <w:lang w:eastAsia="ru-RU"/>
                    </w:rPr>
                    <w:t xml:space="preserve">                   </w:t>
                  </w:r>
                  <w:proofErr w:type="spellStart"/>
                  <w:r w:rsidR="001E7A51" w:rsidRPr="006637AF">
                    <w:rPr>
                      <w:sz w:val="24"/>
                      <w:szCs w:val="24"/>
                      <w:lang w:eastAsia="ru-RU"/>
                    </w:rPr>
                    <w:t>Кутакова</w:t>
                  </w:r>
                  <w:proofErr w:type="spellEnd"/>
                  <w:r w:rsidR="001E7A51" w:rsidRPr="006637AF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637AF">
                    <w:rPr>
                      <w:sz w:val="24"/>
                      <w:szCs w:val="24"/>
                      <w:lang w:eastAsia="ru-RU"/>
                    </w:rPr>
                    <w:t>Е</w:t>
                  </w:r>
                  <w:r w:rsidR="001E7A51" w:rsidRPr="006637AF">
                    <w:rPr>
                      <w:sz w:val="24"/>
                      <w:szCs w:val="24"/>
                      <w:lang w:eastAsia="ru-RU"/>
                    </w:rPr>
                    <w:t>лена</w:t>
                  </w:r>
                  <w:r w:rsidRPr="006637AF">
                    <w:rPr>
                      <w:sz w:val="24"/>
                      <w:szCs w:val="24"/>
                      <w:lang w:eastAsia="ru-RU"/>
                    </w:rPr>
                    <w:t xml:space="preserve"> Евг</w:t>
                  </w:r>
                  <w:r w:rsidR="001E7A51" w:rsidRPr="006637AF">
                    <w:rPr>
                      <w:sz w:val="24"/>
                      <w:szCs w:val="24"/>
                      <w:lang w:eastAsia="ru-RU"/>
                    </w:rPr>
                    <w:t>еньевна</w:t>
                  </w:r>
                  <w:r w:rsidR="0025535D" w:rsidRPr="006637AF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25535D" w:rsidRPr="006637AF">
                    <w:rPr>
                      <w:i/>
                      <w:sz w:val="24"/>
                      <w:szCs w:val="24"/>
                      <w:lang w:eastAsia="ru-RU"/>
                    </w:rPr>
                    <w:t>учитель начальных классов</w:t>
                  </w:r>
                </w:p>
                <w:p w:rsidR="008345FB" w:rsidRPr="006637AF" w:rsidRDefault="008345FB" w:rsidP="000C7CE4">
                  <w:pPr>
                    <w:pStyle w:val="a6"/>
                    <w:rPr>
                      <w:sz w:val="24"/>
                      <w:szCs w:val="24"/>
                      <w:lang w:eastAsia="ru-RU"/>
                    </w:rPr>
                  </w:pPr>
                </w:p>
                <w:p w:rsidR="00763D5F" w:rsidRPr="00E501EF" w:rsidRDefault="00763D5F" w:rsidP="000C7CE4">
                  <w:pPr>
                    <w:pStyle w:val="a6"/>
                    <w:rPr>
                      <w:szCs w:val="24"/>
                      <w:lang w:eastAsia="ru-RU"/>
                    </w:rPr>
                  </w:pPr>
                  <w:r w:rsidRPr="006637AF">
                    <w:rPr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A94E62">
                    <w:rPr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6637AF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01EF">
                    <w:rPr>
                      <w:szCs w:val="24"/>
                      <w:lang w:eastAsia="ru-RU"/>
                    </w:rPr>
                    <w:t xml:space="preserve">Я работаю учителем начальных классов и одновременно выполняю функции классного руководителя в МОУ СОШ №2 г. Талдома с 1980 года. Закончила в 1980 году </w:t>
                  </w:r>
                  <w:proofErr w:type="spellStart"/>
                  <w:r w:rsidRPr="00E501EF">
                    <w:rPr>
                      <w:szCs w:val="24"/>
                      <w:lang w:eastAsia="ru-RU"/>
                    </w:rPr>
                    <w:t>Истринское</w:t>
                  </w:r>
                  <w:proofErr w:type="spellEnd"/>
                  <w:r w:rsidRPr="00E501EF">
                    <w:rPr>
                      <w:szCs w:val="24"/>
                      <w:lang w:eastAsia="ru-RU"/>
                    </w:rPr>
                    <w:t xml:space="preserve"> педагогическое училище по специальности</w:t>
                  </w:r>
                  <w:r w:rsidR="00EE6CE5" w:rsidRPr="00E501EF">
                    <w:rPr>
                      <w:szCs w:val="24"/>
                      <w:lang w:eastAsia="ru-RU"/>
                    </w:rPr>
                    <w:t xml:space="preserve"> преподавание в начальной школе,</w:t>
                  </w:r>
                  <w:r w:rsidR="006279A6" w:rsidRPr="00E501EF">
                    <w:rPr>
                      <w:szCs w:val="24"/>
                      <w:lang w:eastAsia="ru-RU"/>
                    </w:rPr>
                    <w:t xml:space="preserve"> образование средне – специальное </w:t>
                  </w:r>
                  <w:r w:rsidRPr="00E501EF">
                    <w:rPr>
                      <w:szCs w:val="24"/>
                      <w:lang w:eastAsia="ru-RU"/>
                    </w:rPr>
                    <w:t>и факультет педагогики и методики начального образования Орехово – Зуевского педагогического института в 1991 году</w:t>
                  </w:r>
                  <w:r w:rsidR="006279A6" w:rsidRPr="00E501EF">
                    <w:rPr>
                      <w:szCs w:val="24"/>
                      <w:lang w:eastAsia="ru-RU"/>
                    </w:rPr>
                    <w:t>, образование - высшее</w:t>
                  </w:r>
                  <w:r w:rsidRPr="00E501EF">
                    <w:rPr>
                      <w:szCs w:val="24"/>
                      <w:lang w:eastAsia="ru-RU"/>
                    </w:rPr>
                    <w:t>.</w:t>
                  </w:r>
                  <w:r w:rsidR="00151064">
                    <w:rPr>
                      <w:szCs w:val="24"/>
                      <w:lang w:eastAsia="ru-RU"/>
                    </w:rPr>
                    <w:t xml:space="preserve"> Стаж работы в данной школе – 33</w:t>
                  </w:r>
                  <w:r w:rsidRPr="00E501EF">
                    <w:rPr>
                      <w:szCs w:val="24"/>
                      <w:lang w:eastAsia="ru-RU"/>
                    </w:rPr>
                    <w:t xml:space="preserve"> года. К педагогической деятельности стараюсь относиться добросовестно и творчески. За весь период работы накопила немалый опыт обучения и воспитания учащихся.</w:t>
                  </w:r>
                  <w:r w:rsidRPr="00E501EF">
                    <w:rPr>
                      <w:bCs/>
                      <w:szCs w:val="24"/>
                      <w:lang w:eastAsia="ru-RU"/>
                    </w:rPr>
                    <w:t xml:space="preserve"> </w:t>
                  </w:r>
                </w:p>
                <w:p w:rsidR="00763D5F" w:rsidRPr="00E501EF" w:rsidRDefault="00A94E62" w:rsidP="000C7CE4">
                  <w:pPr>
                    <w:pStyle w:val="a6"/>
                    <w:rPr>
                      <w:bCs/>
                      <w:szCs w:val="24"/>
                      <w:lang w:eastAsia="ru-RU"/>
                    </w:rPr>
                  </w:pPr>
                  <w:r w:rsidRPr="00E501EF">
                    <w:rPr>
                      <w:bCs/>
                      <w:szCs w:val="24"/>
                      <w:lang w:eastAsia="ru-RU"/>
                    </w:rPr>
                    <w:t xml:space="preserve">         В</w:t>
                  </w:r>
                  <w:r w:rsidR="00763D5F" w:rsidRPr="00E501EF">
                    <w:rPr>
                      <w:bCs/>
                      <w:szCs w:val="24"/>
                      <w:lang w:eastAsia="ru-RU"/>
                    </w:rPr>
                    <w:t xml:space="preserve"> 2003году</w:t>
                  </w:r>
                  <w:r w:rsidRPr="00E501EF">
                    <w:rPr>
                      <w:bCs/>
                      <w:szCs w:val="24"/>
                      <w:lang w:eastAsia="ru-RU"/>
                    </w:rPr>
                    <w:t xml:space="preserve"> присвоена</w:t>
                  </w:r>
                  <w:r w:rsidR="00763D5F" w:rsidRPr="00E501EF">
                    <w:rPr>
                      <w:bCs/>
                      <w:szCs w:val="24"/>
                      <w:lang w:eastAsia="ru-RU"/>
                    </w:rPr>
                    <w:t xml:space="preserve"> высшая кв</w:t>
                  </w:r>
                  <w:r w:rsidR="00FD27FA" w:rsidRPr="00E501EF">
                    <w:rPr>
                      <w:bCs/>
                      <w:szCs w:val="24"/>
                      <w:lang w:eastAsia="ru-RU"/>
                    </w:rPr>
                    <w:t>алификационная категория, 26.12.2008</w:t>
                  </w:r>
                  <w:r w:rsidR="00876E6D" w:rsidRPr="00E501EF">
                    <w:rPr>
                      <w:bCs/>
                      <w:szCs w:val="24"/>
                      <w:lang w:eastAsia="ru-RU"/>
                    </w:rPr>
                    <w:t xml:space="preserve"> года</w:t>
                  </w:r>
                  <w:r w:rsidR="00763D5F" w:rsidRPr="00E501EF">
                    <w:rPr>
                      <w:bCs/>
                      <w:szCs w:val="24"/>
                      <w:lang w:eastAsia="ru-RU"/>
                    </w:rPr>
                    <w:t xml:space="preserve"> прошла аттестацию на подтверждение высшей  квалификационной категории. </w:t>
                  </w:r>
                </w:p>
                <w:p w:rsidR="00180239" w:rsidRPr="00E501EF" w:rsidRDefault="00180239" w:rsidP="000C7CE4">
                  <w:pPr>
                    <w:pStyle w:val="a6"/>
                    <w:rPr>
                      <w:bCs/>
                      <w:szCs w:val="24"/>
                      <w:lang w:eastAsia="ru-RU"/>
                    </w:rPr>
                  </w:pPr>
                </w:p>
                <w:p w:rsidR="003426C5" w:rsidRPr="00E501EF" w:rsidRDefault="00806097" w:rsidP="000C7CE4">
                  <w:pPr>
                    <w:pStyle w:val="a6"/>
                    <w:rPr>
                      <w:bCs/>
                      <w:szCs w:val="24"/>
                      <w:lang w:eastAsia="ru-RU"/>
                    </w:rPr>
                  </w:pPr>
                  <w:r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257B13">
                    <w:rPr>
                      <w:bCs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3426C5" w:rsidRPr="006637AF">
                    <w:rPr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Целью</w:t>
                  </w:r>
                  <w:r w:rsidR="003426C5" w:rsidRPr="006637AF">
                    <w:rPr>
                      <w:bCs/>
                      <w:i/>
                      <w:sz w:val="24"/>
                      <w:szCs w:val="24"/>
                      <w:lang w:eastAsia="ru-RU"/>
                    </w:rPr>
                    <w:t xml:space="preserve"> моей педагогической деятельно</w:t>
                  </w:r>
                  <w:r w:rsidR="00FD277C" w:rsidRPr="006637AF">
                    <w:rPr>
                      <w:bCs/>
                      <w:i/>
                      <w:sz w:val="24"/>
                      <w:szCs w:val="24"/>
                      <w:lang w:eastAsia="ru-RU"/>
                    </w:rPr>
                    <w:t>сти является развитие личности р</w:t>
                  </w:r>
                  <w:r w:rsidR="003426C5" w:rsidRPr="006637AF">
                    <w:rPr>
                      <w:bCs/>
                      <w:i/>
                      <w:sz w:val="24"/>
                      <w:szCs w:val="24"/>
                      <w:lang w:eastAsia="ru-RU"/>
                    </w:rPr>
                    <w:t>ебенка</w:t>
                  </w:r>
                  <w:r w:rsidR="003426C5" w:rsidRPr="006637AF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="00FD277C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D277C" w:rsidRPr="00E501EF">
                    <w:rPr>
                      <w:bCs/>
                      <w:szCs w:val="24"/>
                      <w:lang w:eastAsia="ru-RU"/>
                    </w:rPr>
                    <w:t>Я убеждена, что в основе успешного развития личности лежит познавательный интерес.</w:t>
                  </w:r>
                  <w:r w:rsidR="00E26D0C" w:rsidRPr="00E501EF">
                    <w:rPr>
                      <w:bCs/>
                      <w:szCs w:val="24"/>
                      <w:lang w:eastAsia="ru-RU"/>
                    </w:rPr>
                    <w:t xml:space="preserve"> Познавательный интерес выступает как ценнейший мотив учебной деятельности школьника.</w:t>
                  </w:r>
                  <w:r w:rsidR="005E22FE" w:rsidRPr="00E501EF">
                    <w:rPr>
                      <w:bCs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5E22FE" w:rsidRPr="00E501EF">
                    <w:rPr>
                      <w:bCs/>
                      <w:szCs w:val="24"/>
                      <w:lang w:eastAsia="ru-RU"/>
                    </w:rPr>
                    <w:t xml:space="preserve">В </w:t>
                  </w:r>
                  <w:r w:rsidR="00023D92" w:rsidRPr="00E501EF">
                    <w:rPr>
                      <w:bCs/>
                      <w:szCs w:val="24"/>
                      <w:lang w:eastAsia="ru-RU"/>
                    </w:rPr>
                    <w:t>первые</w:t>
                  </w:r>
                  <w:proofErr w:type="gramEnd"/>
                  <w:r w:rsidR="00023D92" w:rsidRPr="00E501EF">
                    <w:rPr>
                      <w:bCs/>
                      <w:szCs w:val="24"/>
                      <w:lang w:eastAsia="ru-RU"/>
                    </w:rPr>
                    <w:t xml:space="preserve"> годы обучения в школе очень заметно их развитие.</w:t>
                  </w:r>
                  <w:r w:rsidR="002F774F" w:rsidRPr="00E501EF">
                    <w:rPr>
                      <w:bCs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2F774F" w:rsidRPr="00E501EF">
                    <w:rPr>
                      <w:bCs/>
                      <w:szCs w:val="24"/>
                      <w:lang w:eastAsia="ru-RU"/>
                    </w:rPr>
                    <w:t xml:space="preserve">Я </w:t>
                  </w:r>
                  <w:r w:rsidR="00F22BEA" w:rsidRPr="00E501EF">
                    <w:rPr>
                      <w:bCs/>
                      <w:szCs w:val="24"/>
                      <w:lang w:eastAsia="ru-RU"/>
                    </w:rPr>
                    <w:t>всегда помню,</w:t>
                  </w:r>
                  <w:r w:rsidR="002F774F" w:rsidRPr="00E501EF">
                    <w:rPr>
                      <w:bCs/>
                      <w:szCs w:val="24"/>
                      <w:lang w:eastAsia="ru-RU"/>
                    </w:rPr>
                    <w:t xml:space="preserve"> </w:t>
                  </w:r>
                  <w:r w:rsidR="00F22BEA" w:rsidRPr="00E501EF">
                    <w:rPr>
                      <w:bCs/>
                      <w:szCs w:val="24"/>
                      <w:lang w:eastAsia="ru-RU"/>
                    </w:rPr>
                    <w:t>ч</w:t>
                  </w:r>
                  <w:r w:rsidR="002F774F" w:rsidRPr="00E501EF">
                    <w:rPr>
                      <w:bCs/>
                      <w:szCs w:val="24"/>
                      <w:lang w:eastAsia="ru-RU"/>
                    </w:rPr>
                    <w:t>то познание идет от простого к сложному, от известного к неизвестному, от близкого к далекому</w:t>
                  </w:r>
                  <w:r w:rsidRPr="00E501EF">
                    <w:rPr>
                      <w:bCs/>
                      <w:szCs w:val="24"/>
                      <w:lang w:eastAsia="ru-RU"/>
                    </w:rPr>
                    <w:t>, от описания к объяснению, от фактов к обобщению.</w:t>
                  </w:r>
                  <w:proofErr w:type="gramEnd"/>
                </w:p>
                <w:p w:rsidR="00806097" w:rsidRPr="00E501EF" w:rsidRDefault="00806097" w:rsidP="000C7CE4">
                  <w:pPr>
                    <w:pStyle w:val="a6"/>
                    <w:rPr>
                      <w:szCs w:val="24"/>
                      <w:lang w:eastAsia="ru-RU"/>
                    </w:rPr>
                  </w:pPr>
                  <w:r w:rsidRPr="00E501EF">
                    <w:rPr>
                      <w:szCs w:val="24"/>
                      <w:lang w:eastAsia="ru-RU"/>
                    </w:rPr>
                    <w:t xml:space="preserve">     Для формирования учебных интересов</w:t>
                  </w:r>
                  <w:r w:rsidR="00AD169B" w:rsidRPr="00E501EF">
                    <w:rPr>
                      <w:szCs w:val="24"/>
                      <w:lang w:eastAsia="ru-RU"/>
                    </w:rPr>
                    <w:t xml:space="preserve"> соблюдаю принцип: чем младше учащиеся, тем нагляднее обучение</w:t>
                  </w:r>
                  <w:r w:rsidR="00DA0E2E" w:rsidRPr="00E501EF">
                    <w:rPr>
                      <w:szCs w:val="24"/>
                      <w:lang w:eastAsia="ru-RU"/>
                    </w:rPr>
                    <w:t xml:space="preserve"> и тем большую роль играет активная деятельность.</w:t>
                  </w:r>
                </w:p>
                <w:p w:rsidR="00763D5F" w:rsidRPr="00E501EF" w:rsidRDefault="00763D5F" w:rsidP="000C7CE4">
                  <w:pPr>
                    <w:pStyle w:val="a6"/>
                    <w:rPr>
                      <w:bCs/>
                      <w:szCs w:val="24"/>
                      <w:lang w:eastAsia="ru-RU"/>
                    </w:rPr>
                  </w:pPr>
                  <w:r w:rsidRPr="00E501EF">
                    <w:rPr>
                      <w:bCs/>
                      <w:szCs w:val="24"/>
                      <w:lang w:eastAsia="ru-RU"/>
                    </w:rPr>
                    <w:t xml:space="preserve">   Передо мной, как педагогом, ежедневно, </w:t>
                  </w:r>
                  <w:proofErr w:type="spellStart"/>
                  <w:r w:rsidRPr="00E501EF">
                    <w:rPr>
                      <w:bCs/>
                      <w:szCs w:val="24"/>
                      <w:lang w:eastAsia="ru-RU"/>
                    </w:rPr>
                    <w:t>ежеурочно</w:t>
                  </w:r>
                  <w:proofErr w:type="spellEnd"/>
                  <w:r w:rsidRPr="00E501EF">
                    <w:rPr>
                      <w:bCs/>
                      <w:szCs w:val="24"/>
                      <w:lang w:eastAsia="ru-RU"/>
                    </w:rPr>
                    <w:t xml:space="preserve"> стоят вопросы:</w:t>
                  </w:r>
                </w:p>
                <w:p w:rsidR="00763D5F" w:rsidRPr="00E501EF" w:rsidRDefault="00763D5F" w:rsidP="005E22FE">
                  <w:pPr>
                    <w:pStyle w:val="a6"/>
                    <w:numPr>
                      <w:ilvl w:val="0"/>
                      <w:numId w:val="7"/>
                    </w:numPr>
                    <w:rPr>
                      <w:szCs w:val="24"/>
                      <w:lang w:eastAsia="ru-RU"/>
                    </w:rPr>
                  </w:pPr>
                  <w:r w:rsidRPr="00E501EF">
                    <w:rPr>
                      <w:szCs w:val="24"/>
                      <w:lang w:eastAsia="ru-RU"/>
                    </w:rPr>
                    <w:t>Как заинтересовать ребенка учебным предметом?</w:t>
                  </w:r>
                </w:p>
                <w:p w:rsidR="00763D5F" w:rsidRPr="00E501EF" w:rsidRDefault="00763D5F" w:rsidP="005E22FE">
                  <w:pPr>
                    <w:pStyle w:val="a6"/>
                    <w:numPr>
                      <w:ilvl w:val="0"/>
                      <w:numId w:val="7"/>
                    </w:numPr>
                    <w:rPr>
                      <w:szCs w:val="24"/>
                      <w:lang w:eastAsia="ru-RU"/>
                    </w:rPr>
                  </w:pPr>
                  <w:r w:rsidRPr="00E501EF">
                    <w:rPr>
                      <w:szCs w:val="24"/>
                      <w:lang w:eastAsia="ru-RU"/>
                    </w:rPr>
                    <w:t>Как интересно и доступно донести до учащегося новый материал?</w:t>
                  </w:r>
                </w:p>
                <w:p w:rsidR="00763D5F" w:rsidRPr="00E501EF" w:rsidRDefault="00763D5F" w:rsidP="005E22FE">
                  <w:pPr>
                    <w:pStyle w:val="a6"/>
                    <w:numPr>
                      <w:ilvl w:val="0"/>
                      <w:numId w:val="7"/>
                    </w:numPr>
                    <w:rPr>
                      <w:szCs w:val="24"/>
                      <w:lang w:eastAsia="ru-RU"/>
                    </w:rPr>
                  </w:pPr>
                  <w:r w:rsidRPr="00E501EF">
                    <w:rPr>
                      <w:szCs w:val="24"/>
                      <w:lang w:eastAsia="ru-RU"/>
                    </w:rPr>
                    <w:t>Как создать для учащегося ситуацию успеха и веру в свои силы?</w:t>
                  </w:r>
                </w:p>
                <w:p w:rsidR="00692C61" w:rsidRPr="00E501EF" w:rsidRDefault="00763D5F" w:rsidP="000C7CE4">
                  <w:pPr>
                    <w:pStyle w:val="a6"/>
                    <w:rPr>
                      <w:bCs/>
                      <w:szCs w:val="24"/>
                      <w:lang w:eastAsia="ru-RU"/>
                    </w:rPr>
                  </w:pPr>
                  <w:r w:rsidRPr="00E501EF">
                    <w:rPr>
                      <w:bCs/>
                      <w:szCs w:val="24"/>
                      <w:lang w:eastAsia="ru-RU"/>
                    </w:rPr>
                    <w:t xml:space="preserve">   </w:t>
                  </w:r>
                  <w:r w:rsidR="00257B13" w:rsidRPr="00E501EF">
                    <w:rPr>
                      <w:bCs/>
                      <w:szCs w:val="24"/>
                      <w:lang w:eastAsia="ru-RU"/>
                    </w:rPr>
                    <w:t xml:space="preserve">       </w:t>
                  </w:r>
                  <w:r w:rsidR="00F874CB" w:rsidRPr="00E501EF">
                    <w:rPr>
                      <w:bCs/>
                      <w:szCs w:val="24"/>
                      <w:lang w:eastAsia="ru-RU"/>
                    </w:rPr>
                    <w:t>Я решаю их путем включения учащегося в ситуации творческой частично-поисково</w:t>
                  </w:r>
                  <w:r w:rsidR="004C19EB" w:rsidRPr="00E501EF">
                    <w:rPr>
                      <w:bCs/>
                      <w:szCs w:val="24"/>
                      <w:lang w:eastAsia="ru-RU"/>
                    </w:rPr>
                    <w:t>й рабо</w:t>
                  </w:r>
                  <w:r w:rsidR="00DA0E2E" w:rsidRPr="00E501EF">
                    <w:rPr>
                      <w:bCs/>
                      <w:szCs w:val="24"/>
                      <w:lang w:eastAsia="ru-RU"/>
                    </w:rPr>
                    <w:t>ты и исследовательской дея</w:t>
                  </w:r>
                  <w:r w:rsidR="00F874CB" w:rsidRPr="00E501EF">
                    <w:rPr>
                      <w:bCs/>
                      <w:szCs w:val="24"/>
                      <w:lang w:eastAsia="ru-RU"/>
                    </w:rPr>
                    <w:t>тельности.</w:t>
                  </w:r>
                  <w:r w:rsidR="00ED34F8" w:rsidRPr="00E501EF">
                    <w:rPr>
                      <w:bCs/>
                      <w:szCs w:val="24"/>
                      <w:lang w:eastAsia="ru-RU"/>
                    </w:rPr>
                    <w:t xml:space="preserve"> Я всегда работаю под девизом: «Учение с увлечением!», потому что понимаю, что через сказку, игру – дорога к сердцу ребенка.</w:t>
                  </w:r>
                </w:p>
                <w:p w:rsidR="00464E7A" w:rsidRPr="00E501EF" w:rsidRDefault="00692C61" w:rsidP="000C7CE4">
                  <w:pPr>
                    <w:pStyle w:val="a6"/>
                    <w:rPr>
                      <w:bCs/>
                      <w:szCs w:val="24"/>
                      <w:lang w:eastAsia="ru-RU"/>
                    </w:rPr>
                  </w:pPr>
                  <w:r w:rsidRPr="00E501EF">
                    <w:rPr>
                      <w:bCs/>
                      <w:szCs w:val="24"/>
                      <w:lang w:eastAsia="ru-RU"/>
                    </w:rPr>
                    <w:t xml:space="preserve">    </w:t>
                  </w:r>
                  <w:r w:rsidR="00257B13" w:rsidRPr="00E501EF">
                    <w:rPr>
                      <w:bCs/>
                      <w:szCs w:val="24"/>
                      <w:lang w:eastAsia="ru-RU"/>
                    </w:rPr>
                    <w:t xml:space="preserve">       </w:t>
                  </w:r>
                  <w:r w:rsidRPr="00E501EF">
                    <w:rPr>
                      <w:bCs/>
                      <w:szCs w:val="24"/>
                      <w:lang w:eastAsia="ru-RU"/>
                    </w:rPr>
                    <w:t xml:space="preserve">Становление личности </w:t>
                  </w:r>
                  <w:proofErr w:type="gramStart"/>
                  <w:r w:rsidRPr="00E501EF">
                    <w:rPr>
                      <w:bCs/>
                      <w:szCs w:val="24"/>
                      <w:lang w:eastAsia="ru-RU"/>
                    </w:rPr>
                    <w:t>школьников</w:t>
                  </w:r>
                  <w:proofErr w:type="gramEnd"/>
                  <w:r w:rsidRPr="00E501EF">
                    <w:rPr>
                      <w:bCs/>
                      <w:szCs w:val="24"/>
                      <w:lang w:eastAsia="ru-RU"/>
                    </w:rPr>
                    <w:t xml:space="preserve"> прежде всего происходит на уроке.</w:t>
                  </w:r>
                  <w:r w:rsidR="00F84852" w:rsidRPr="00E501EF">
                    <w:rPr>
                      <w:bCs/>
                      <w:szCs w:val="24"/>
                      <w:lang w:eastAsia="ru-RU"/>
                    </w:rPr>
                    <w:t xml:space="preserve"> Активизирую познавательную деятельность ребят и повышаю</w:t>
                  </w:r>
                  <w:r w:rsidR="001D5B69" w:rsidRPr="00E501EF">
                    <w:rPr>
                      <w:bCs/>
                      <w:szCs w:val="24"/>
                      <w:lang w:eastAsia="ru-RU"/>
                    </w:rPr>
                    <w:t xml:space="preserve"> интерес к учению на каждом этапе урока через индивидуальную</w:t>
                  </w:r>
                  <w:r w:rsidR="005A452A" w:rsidRPr="00E501EF">
                    <w:rPr>
                      <w:bCs/>
                      <w:szCs w:val="24"/>
                      <w:lang w:eastAsia="ru-RU"/>
                    </w:rPr>
                    <w:t>, групповую работу; дифференцированный подход; игру; создание ситуации успеха; самостоятельную работу.</w:t>
                  </w:r>
                </w:p>
                <w:p w:rsidR="00464E7A" w:rsidRPr="00E501EF" w:rsidRDefault="00464E7A" w:rsidP="000C7CE4">
                  <w:pPr>
                    <w:pStyle w:val="a6"/>
                    <w:rPr>
                      <w:bCs/>
                      <w:szCs w:val="24"/>
                      <w:lang w:eastAsia="ru-RU"/>
                    </w:rPr>
                  </w:pPr>
                  <w:r w:rsidRPr="00E501EF">
                    <w:rPr>
                      <w:bCs/>
                      <w:szCs w:val="24"/>
                      <w:lang w:eastAsia="ru-RU"/>
                    </w:rPr>
                    <w:t xml:space="preserve">    </w:t>
                  </w:r>
                  <w:r w:rsidR="00257B13" w:rsidRPr="00E501EF">
                    <w:rPr>
                      <w:bCs/>
                      <w:szCs w:val="24"/>
                      <w:lang w:eastAsia="ru-RU"/>
                    </w:rPr>
                    <w:t xml:space="preserve">        </w:t>
                  </w:r>
                  <w:r w:rsidRPr="00E501EF">
                    <w:rPr>
                      <w:bCs/>
                      <w:szCs w:val="24"/>
                      <w:lang w:eastAsia="ru-RU"/>
                    </w:rPr>
                    <w:t>Задания и материалы подбираю так, чтобы они б</w:t>
                  </w:r>
                  <w:r w:rsidR="009857CE" w:rsidRPr="00E501EF">
                    <w:rPr>
                      <w:bCs/>
                      <w:szCs w:val="24"/>
                      <w:lang w:eastAsia="ru-RU"/>
                    </w:rPr>
                    <w:t>ыли доступны по изложению, красо</w:t>
                  </w:r>
                  <w:r w:rsidRPr="00E501EF">
                    <w:rPr>
                      <w:bCs/>
                      <w:szCs w:val="24"/>
                      <w:lang w:eastAsia="ru-RU"/>
                    </w:rPr>
                    <w:t>чно оформлены, имели элементы занимательности и состязательности, содержали с</w:t>
                  </w:r>
                  <w:r w:rsidR="009857CE" w:rsidRPr="00E501EF">
                    <w:rPr>
                      <w:bCs/>
                      <w:szCs w:val="24"/>
                      <w:lang w:eastAsia="ru-RU"/>
                    </w:rPr>
                    <w:t>ведения и факты, выходящие за рамки учебных программ.</w:t>
                  </w:r>
                </w:p>
                <w:p w:rsidR="004B150B" w:rsidRPr="00E501EF" w:rsidRDefault="004B150B" w:rsidP="000C7CE4">
                  <w:pPr>
                    <w:pStyle w:val="a6"/>
                    <w:rPr>
                      <w:bCs/>
                      <w:szCs w:val="24"/>
                      <w:lang w:eastAsia="ru-RU"/>
                    </w:rPr>
                  </w:pPr>
                  <w:r w:rsidRPr="00E501EF">
                    <w:rPr>
                      <w:bCs/>
                      <w:szCs w:val="24"/>
                      <w:lang w:eastAsia="ru-RU"/>
                    </w:rPr>
                    <w:t xml:space="preserve">    </w:t>
                  </w:r>
                  <w:r w:rsidR="00257B13" w:rsidRPr="00E501EF">
                    <w:rPr>
                      <w:bCs/>
                      <w:szCs w:val="24"/>
                      <w:lang w:eastAsia="ru-RU"/>
                    </w:rPr>
                    <w:t xml:space="preserve">        </w:t>
                  </w:r>
                  <w:r w:rsidRPr="00E501EF">
                    <w:rPr>
                      <w:bCs/>
                      <w:szCs w:val="24"/>
                      <w:lang w:eastAsia="ru-RU"/>
                    </w:rPr>
                    <w:t>Схемы – опоры, таблицы, сигнальные карточки, раздаточный материал, занимательн</w:t>
                  </w:r>
                  <w:r w:rsidR="006C6C90" w:rsidRPr="00E501EF">
                    <w:rPr>
                      <w:bCs/>
                      <w:szCs w:val="24"/>
                      <w:lang w:eastAsia="ru-RU"/>
                    </w:rPr>
                    <w:t>ые упражнения давно стали верными помощниками в моей работе. Они вызывают чувства удивления, новизны, необычности, неожиданности, развивают сообразительность, инициативу, зажигают огонек пытливости.</w:t>
                  </w:r>
                </w:p>
                <w:p w:rsidR="00D01501" w:rsidRPr="00E501EF" w:rsidRDefault="00D01501" w:rsidP="000C7CE4">
                  <w:pPr>
                    <w:pStyle w:val="a6"/>
                    <w:rPr>
                      <w:bCs/>
                      <w:szCs w:val="24"/>
                      <w:lang w:eastAsia="ru-RU"/>
                    </w:rPr>
                  </w:pPr>
                  <w:r w:rsidRPr="00E501EF">
                    <w:rPr>
                      <w:bCs/>
                      <w:szCs w:val="24"/>
                      <w:lang w:eastAsia="ru-RU"/>
                    </w:rPr>
                    <w:t xml:space="preserve">    </w:t>
                  </w:r>
                  <w:r w:rsidR="00257B13" w:rsidRPr="00E501EF">
                    <w:rPr>
                      <w:bCs/>
                      <w:szCs w:val="24"/>
                      <w:lang w:eastAsia="ru-RU"/>
                    </w:rPr>
                    <w:t xml:space="preserve">        </w:t>
                  </w:r>
                  <w:r w:rsidRPr="00E501EF">
                    <w:rPr>
                      <w:bCs/>
                      <w:szCs w:val="24"/>
                      <w:lang w:eastAsia="ru-RU"/>
                    </w:rPr>
                    <w:t>В результате ученик работает на уроке с интересом, и даже трудные задания становятся посильными для него.</w:t>
                  </w:r>
                  <w:r w:rsidR="0029017C" w:rsidRPr="00E501EF">
                    <w:rPr>
                      <w:bCs/>
                      <w:szCs w:val="24"/>
                      <w:lang w:eastAsia="ru-RU"/>
                    </w:rPr>
                    <w:t xml:space="preserve"> Помогаю каждому ученику самоутвердиться, искать и находить собственные пути получения ответа.</w:t>
                  </w:r>
                </w:p>
                <w:p w:rsidR="00BB2388" w:rsidRPr="00E501EF" w:rsidRDefault="00BB2388" w:rsidP="000C7CE4">
                  <w:pPr>
                    <w:pStyle w:val="a6"/>
                    <w:rPr>
                      <w:bCs/>
                      <w:szCs w:val="24"/>
                      <w:lang w:eastAsia="ru-RU"/>
                    </w:rPr>
                  </w:pPr>
                  <w:r w:rsidRPr="00E501EF">
                    <w:rPr>
                      <w:bCs/>
                      <w:szCs w:val="24"/>
                      <w:lang w:eastAsia="ru-RU"/>
                    </w:rPr>
                    <w:t xml:space="preserve">    </w:t>
                  </w:r>
                  <w:r w:rsidR="00257B13" w:rsidRPr="00E501EF">
                    <w:rPr>
                      <w:bCs/>
                      <w:szCs w:val="24"/>
                      <w:lang w:eastAsia="ru-RU"/>
                    </w:rPr>
                    <w:t xml:space="preserve">         </w:t>
                  </w:r>
                  <w:r w:rsidRPr="00E501EF">
                    <w:rPr>
                      <w:bCs/>
                      <w:szCs w:val="24"/>
                      <w:lang w:eastAsia="ru-RU"/>
                    </w:rPr>
                    <w:t>Прекрасным средством воспитания и обучения</w:t>
                  </w:r>
                  <w:r w:rsidR="004B3081" w:rsidRPr="00E501EF">
                    <w:rPr>
                      <w:bCs/>
                      <w:szCs w:val="24"/>
                      <w:lang w:eastAsia="ru-RU"/>
                    </w:rPr>
                    <w:t xml:space="preserve"> является игра. Для этого я ставлю ученика в условия </w:t>
                  </w:r>
                  <w:r w:rsidR="00256527" w:rsidRPr="00E501EF">
                    <w:rPr>
                      <w:bCs/>
                      <w:szCs w:val="24"/>
                      <w:lang w:eastAsia="ru-RU"/>
                    </w:rPr>
                    <w:t>поиска, пробуждаю интерес к победе, а отсюда стремление быть быстрым, собранным, ловким,</w:t>
                  </w:r>
                  <w:r w:rsidR="00855F0E" w:rsidRPr="00E501EF">
                    <w:rPr>
                      <w:bCs/>
                      <w:szCs w:val="24"/>
                      <w:lang w:eastAsia="ru-RU"/>
                    </w:rPr>
                    <w:t xml:space="preserve"> находчивым, уметь четко выполня</w:t>
                  </w:r>
                  <w:r w:rsidR="00256527" w:rsidRPr="00E501EF">
                    <w:rPr>
                      <w:bCs/>
                      <w:szCs w:val="24"/>
                      <w:lang w:eastAsia="ru-RU"/>
                    </w:rPr>
                    <w:t xml:space="preserve">ть задания, </w:t>
                  </w:r>
                  <w:r w:rsidR="00855F0E" w:rsidRPr="00E501EF">
                    <w:rPr>
                      <w:bCs/>
                      <w:szCs w:val="24"/>
                      <w:lang w:eastAsia="ru-RU"/>
                    </w:rPr>
                    <w:t>соблюдать правила. В играх, особенно коллективных, формируются и нравственные качества личности. В результат</w:t>
                  </w:r>
                  <w:r w:rsidR="00323CBB" w:rsidRPr="00E501EF">
                    <w:rPr>
                      <w:bCs/>
                      <w:szCs w:val="24"/>
                      <w:lang w:eastAsia="ru-RU"/>
                    </w:rPr>
                    <w:t>е дети оказывают помощь товарища</w:t>
                  </w:r>
                  <w:r w:rsidR="00855F0E" w:rsidRPr="00E501EF">
                    <w:rPr>
                      <w:bCs/>
                      <w:szCs w:val="24"/>
                      <w:lang w:eastAsia="ru-RU"/>
                    </w:rPr>
                    <w:t>м, считаются с интересами других.</w:t>
                  </w:r>
                  <w:r w:rsidR="007B543F" w:rsidRPr="00E501EF">
                    <w:rPr>
                      <w:bCs/>
                      <w:szCs w:val="24"/>
                      <w:lang w:eastAsia="ru-RU"/>
                    </w:rPr>
                    <w:t xml:space="preserve"> Пр</w:t>
                  </w:r>
                  <w:r w:rsidR="00323CBB" w:rsidRPr="00E501EF">
                    <w:rPr>
                      <w:bCs/>
                      <w:szCs w:val="24"/>
                      <w:lang w:eastAsia="ru-RU"/>
                    </w:rPr>
                    <w:t>авильно организованная самостоятельная работа способствует формированию познавательных интересов, развитию познавательных способностей, овладению приемами процесса познания.</w:t>
                  </w:r>
                </w:p>
                <w:p w:rsidR="008E292C" w:rsidRPr="004C69CF" w:rsidRDefault="008E292C" w:rsidP="000C7CE4">
                  <w:pPr>
                    <w:pStyle w:val="a6"/>
                    <w:rPr>
                      <w:bCs/>
                      <w:szCs w:val="24"/>
                      <w:lang w:eastAsia="ru-RU"/>
                    </w:rPr>
                  </w:pPr>
                  <w:r w:rsidRPr="00E501EF">
                    <w:rPr>
                      <w:bCs/>
                      <w:szCs w:val="24"/>
                      <w:lang w:eastAsia="ru-RU"/>
                    </w:rPr>
                    <w:t xml:space="preserve">    </w:t>
                  </w:r>
                  <w:r w:rsidR="00257B13" w:rsidRPr="00E501EF">
                    <w:rPr>
                      <w:bCs/>
                      <w:szCs w:val="24"/>
                      <w:lang w:eastAsia="ru-RU"/>
                    </w:rPr>
                    <w:t xml:space="preserve">     </w:t>
                  </w:r>
                  <w:r w:rsidRPr="00E501EF">
                    <w:rPr>
                      <w:bCs/>
                      <w:szCs w:val="24"/>
                      <w:lang w:eastAsia="ru-RU"/>
                    </w:rPr>
                    <w:t xml:space="preserve"> Через решение творческих задач разной степени трудности, многовариантных заданий обеспечиваю своим ученикам развитие логического мышления, прививаю навыки </w:t>
                  </w:r>
                  <w:r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самоорганизации и </w:t>
                  </w:r>
                  <w:proofErr w:type="spellStart"/>
                  <w:r w:rsidRPr="006637AF">
                    <w:rPr>
                      <w:bCs/>
                      <w:sz w:val="24"/>
                      <w:szCs w:val="24"/>
                      <w:lang w:eastAsia="ru-RU"/>
                    </w:rPr>
                    <w:t>самопроектирования</w:t>
                  </w:r>
                  <w:proofErr w:type="spellEnd"/>
                  <w:r w:rsidRPr="006637AF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="00533C20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3C20" w:rsidRPr="00E501EF">
                    <w:rPr>
                      <w:bCs/>
                      <w:szCs w:val="24"/>
                      <w:lang w:eastAsia="ru-RU"/>
                    </w:rPr>
                    <w:t>В результате, обсуждая разные варианты поиска путей решения, дети активно предлагают возможные подходы, ищут доводы, защищают свой вариант ответа. При этом у них возникает желание узнать,</w:t>
                  </w:r>
                  <w:r w:rsidR="00BC1FE5" w:rsidRPr="00E501EF">
                    <w:rPr>
                      <w:bCs/>
                      <w:szCs w:val="24"/>
                      <w:lang w:eastAsia="ru-RU"/>
                    </w:rPr>
                    <w:t xml:space="preserve"> почему одни способы решения задач оказываются рациональными, а другие – нет.</w:t>
                  </w:r>
                  <w:r w:rsidR="00281432" w:rsidRPr="00E501EF">
                    <w:rPr>
                      <w:bCs/>
                      <w:szCs w:val="24"/>
                      <w:lang w:eastAsia="ru-RU"/>
                    </w:rPr>
                    <w:t xml:space="preserve"> А еще они учатся внимательно слушать и слышать друг </w:t>
                  </w:r>
                  <w:r w:rsidR="00281432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друга. </w:t>
                  </w:r>
                  <w:r w:rsidR="00281432" w:rsidRPr="00E501EF">
                    <w:rPr>
                      <w:bCs/>
                      <w:szCs w:val="24"/>
                      <w:lang w:eastAsia="ru-RU"/>
                    </w:rPr>
                    <w:t xml:space="preserve">Каждый успех делаю </w:t>
                  </w:r>
                  <w:r w:rsidR="00281432" w:rsidRPr="004C69CF">
                    <w:rPr>
                      <w:bCs/>
                      <w:szCs w:val="24"/>
                      <w:lang w:eastAsia="ru-RU"/>
                    </w:rPr>
                    <w:lastRenderedPageBreak/>
                    <w:t>достоянием всего класса.</w:t>
                  </w:r>
                </w:p>
                <w:p w:rsidR="00FD2C5A" w:rsidRPr="004C69CF" w:rsidRDefault="00FD2C5A" w:rsidP="000C7CE4">
                  <w:pPr>
                    <w:pStyle w:val="a6"/>
                    <w:rPr>
                      <w:bCs/>
                      <w:szCs w:val="24"/>
                      <w:lang w:eastAsia="ru-RU"/>
                    </w:rPr>
                  </w:pPr>
                  <w:r w:rsidRPr="004C69CF">
                    <w:rPr>
                      <w:bCs/>
                      <w:szCs w:val="24"/>
                      <w:lang w:eastAsia="ru-RU"/>
                    </w:rPr>
                    <w:t xml:space="preserve">    </w:t>
                  </w:r>
                  <w:r w:rsidR="00257B13" w:rsidRPr="004C69CF">
                    <w:rPr>
                      <w:bCs/>
                      <w:szCs w:val="24"/>
                      <w:lang w:eastAsia="ru-RU"/>
                    </w:rPr>
                    <w:t xml:space="preserve">       </w:t>
                  </w:r>
                  <w:r w:rsidRPr="004C69CF">
                    <w:rPr>
                      <w:bCs/>
                      <w:szCs w:val="24"/>
                      <w:lang w:eastAsia="ru-RU"/>
                    </w:rPr>
                    <w:t xml:space="preserve"> Постоянный анализ достижений учеников – обязательное условие моей работы. Смысл диагностирования вижу в том, чтобы получать по возможности реальную и наглядную картину развития </w:t>
                  </w:r>
                  <w:r w:rsidR="00963C82" w:rsidRPr="004C69CF">
                    <w:rPr>
                      <w:bCs/>
                      <w:szCs w:val="24"/>
                      <w:lang w:eastAsia="ru-RU"/>
                    </w:rPr>
                    <w:t>ребенка, его способности наблюда</w:t>
                  </w:r>
                  <w:r w:rsidRPr="004C69CF">
                    <w:rPr>
                      <w:bCs/>
                      <w:szCs w:val="24"/>
                      <w:lang w:eastAsia="ru-RU"/>
                    </w:rPr>
                    <w:t>ть, анализировать, сравнивать</w:t>
                  </w:r>
                  <w:r w:rsidR="00963C82" w:rsidRPr="004C69CF">
                    <w:rPr>
                      <w:bCs/>
                      <w:szCs w:val="24"/>
                      <w:lang w:eastAsia="ru-RU"/>
                    </w:rPr>
                    <w:t>, к</w:t>
                  </w:r>
                  <w:r w:rsidRPr="004C69CF">
                    <w:rPr>
                      <w:bCs/>
                      <w:szCs w:val="24"/>
                      <w:lang w:eastAsia="ru-RU"/>
                    </w:rPr>
                    <w:t>лассифицировать.</w:t>
                  </w:r>
                  <w:r w:rsidR="00963C82" w:rsidRPr="004C69CF">
                    <w:rPr>
                      <w:bCs/>
                      <w:szCs w:val="24"/>
                      <w:lang w:eastAsia="ru-RU"/>
                    </w:rPr>
                    <w:t xml:space="preserve"> Диагностирование позволяет мне определить, удается ли решать в единстве задачи обучения, развития и воспитания.</w:t>
                  </w:r>
                </w:p>
                <w:p w:rsidR="008E24AB" w:rsidRPr="004C69CF" w:rsidRDefault="008E24AB" w:rsidP="000C7CE4">
                  <w:pPr>
                    <w:pStyle w:val="a6"/>
                    <w:rPr>
                      <w:bCs/>
                      <w:szCs w:val="24"/>
                      <w:lang w:eastAsia="ru-RU"/>
                    </w:rPr>
                  </w:pPr>
                  <w:r w:rsidRPr="004C69CF">
                    <w:rPr>
                      <w:bCs/>
                      <w:szCs w:val="24"/>
                      <w:lang w:eastAsia="ru-RU"/>
                    </w:rPr>
                    <w:t xml:space="preserve">    </w:t>
                  </w:r>
                  <w:r w:rsidR="00257B13" w:rsidRPr="004C69CF">
                    <w:rPr>
                      <w:bCs/>
                      <w:szCs w:val="24"/>
                      <w:lang w:eastAsia="ru-RU"/>
                    </w:rPr>
                    <w:t xml:space="preserve">        </w:t>
                  </w:r>
                  <w:r w:rsidRPr="004C69CF">
                    <w:rPr>
                      <w:bCs/>
                      <w:szCs w:val="24"/>
                      <w:lang w:eastAsia="ru-RU"/>
                    </w:rPr>
                    <w:t xml:space="preserve"> Важным условием моей работы является улыбка и доброе слово. А сколько прибавляют они и уроку и ребенку! Искренней любовью я завоевываю доверие детей, а значит, право воспитывать и учить.</w:t>
                  </w:r>
                </w:p>
                <w:p w:rsidR="00763D5F" w:rsidRPr="004C69CF" w:rsidRDefault="00464E7A" w:rsidP="000C7CE4">
                  <w:pPr>
                    <w:pStyle w:val="a6"/>
                    <w:rPr>
                      <w:szCs w:val="24"/>
                      <w:lang w:eastAsia="ru-RU"/>
                    </w:rPr>
                  </w:pPr>
                  <w:r w:rsidRPr="004C69CF">
                    <w:rPr>
                      <w:bCs/>
                      <w:szCs w:val="24"/>
                      <w:lang w:eastAsia="ru-RU"/>
                    </w:rPr>
                    <w:t xml:space="preserve">    </w:t>
                  </w:r>
                  <w:r w:rsidR="00763D5F" w:rsidRPr="004C69CF">
                    <w:rPr>
                      <w:bCs/>
                      <w:szCs w:val="24"/>
                      <w:lang w:eastAsia="ru-RU"/>
                    </w:rPr>
                    <w:t xml:space="preserve"> </w:t>
                  </w:r>
                  <w:r w:rsidR="00257B13" w:rsidRPr="004C69CF">
                    <w:rPr>
                      <w:bCs/>
                      <w:szCs w:val="24"/>
                      <w:lang w:eastAsia="ru-RU"/>
                    </w:rPr>
                    <w:t xml:space="preserve">     </w:t>
                  </w:r>
                  <w:r w:rsidR="00D2722F" w:rsidRPr="004C69CF">
                    <w:rPr>
                      <w:bCs/>
                      <w:szCs w:val="24"/>
                      <w:lang w:eastAsia="ru-RU"/>
                    </w:rPr>
                    <w:t>Таким образом, создавая на каждом уроке благоприятную эмоциональную атмосферу, повышая м</w:t>
                  </w:r>
                  <w:r w:rsidR="004D15B1" w:rsidRPr="004C69CF">
                    <w:rPr>
                      <w:bCs/>
                      <w:szCs w:val="24"/>
                      <w:lang w:eastAsia="ru-RU"/>
                    </w:rPr>
                    <w:t>отивацию к учению, результатом м</w:t>
                  </w:r>
                  <w:r w:rsidR="00D2722F" w:rsidRPr="004C69CF">
                    <w:rPr>
                      <w:bCs/>
                      <w:szCs w:val="24"/>
                      <w:lang w:eastAsia="ru-RU"/>
                    </w:rPr>
                    <w:t>оей работы стали высокие показатели качества обучения.</w:t>
                  </w:r>
                </w:p>
                <w:p w:rsidR="008345FB" w:rsidRDefault="008345FB" w:rsidP="000C7CE4">
                  <w:pPr>
                    <w:pStyle w:val="a6"/>
                    <w:rPr>
                      <w:sz w:val="24"/>
                      <w:szCs w:val="24"/>
                      <w:lang w:eastAsia="ru-RU"/>
                    </w:rPr>
                  </w:pPr>
                </w:p>
                <w:p w:rsidR="00454565" w:rsidRPr="006637AF" w:rsidRDefault="00454565" w:rsidP="000C7CE4">
                  <w:pPr>
                    <w:pStyle w:val="a6"/>
                    <w:rPr>
                      <w:sz w:val="24"/>
                      <w:szCs w:val="24"/>
                      <w:lang w:eastAsia="ru-RU"/>
                    </w:rPr>
                  </w:pPr>
                </w:p>
                <w:p w:rsidR="00763D5F" w:rsidRDefault="00763D5F" w:rsidP="000C7CE4">
                  <w:pPr>
                    <w:pStyle w:val="a6"/>
                    <w:rPr>
                      <w:b/>
                      <w:sz w:val="28"/>
                      <w:szCs w:val="24"/>
                      <w:lang w:eastAsia="ru-RU"/>
                    </w:rPr>
                  </w:pPr>
                  <w:r w:rsidRPr="004C69CF">
                    <w:rPr>
                      <w:b/>
                      <w:sz w:val="28"/>
                      <w:szCs w:val="24"/>
                      <w:lang w:eastAsia="ru-RU"/>
                    </w:rPr>
                    <w:t xml:space="preserve">Результаты качества и </w:t>
                  </w:r>
                  <w:proofErr w:type="gramStart"/>
                  <w:r w:rsidRPr="004C69CF">
                    <w:rPr>
                      <w:b/>
                      <w:sz w:val="28"/>
                      <w:szCs w:val="24"/>
                      <w:lang w:eastAsia="ru-RU"/>
                    </w:rPr>
                    <w:t>успеваемости</w:t>
                  </w:r>
                  <w:proofErr w:type="gramEnd"/>
                  <w:r w:rsidRPr="004C69CF">
                    <w:rPr>
                      <w:b/>
                      <w:sz w:val="28"/>
                      <w:szCs w:val="24"/>
                      <w:lang w:eastAsia="ru-RU"/>
                    </w:rPr>
                    <w:t xml:space="preserve"> обучающихся за три года, результаты олимпиад, достижения, участие в конкурсах.</w:t>
                  </w:r>
                </w:p>
                <w:p w:rsidR="004C69CF" w:rsidRPr="004C69CF" w:rsidRDefault="004C69CF" w:rsidP="000C7CE4">
                  <w:pPr>
                    <w:pStyle w:val="a6"/>
                    <w:rPr>
                      <w:b/>
                      <w:sz w:val="28"/>
                      <w:szCs w:val="24"/>
                      <w:lang w:eastAsia="ru-RU"/>
                    </w:rPr>
                  </w:pPr>
                </w:p>
                <w:p w:rsidR="00763D5F" w:rsidRPr="006637AF" w:rsidRDefault="00763D5F" w:rsidP="000C7CE4">
                  <w:pPr>
                    <w:pStyle w:val="a6"/>
                    <w:rPr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030" w:type="dxa"/>
                    <w:tblInd w:w="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263"/>
                    <w:gridCol w:w="697"/>
                    <w:gridCol w:w="314"/>
                    <w:gridCol w:w="709"/>
                    <w:gridCol w:w="617"/>
                    <w:gridCol w:w="1341"/>
                    <w:gridCol w:w="124"/>
                    <w:gridCol w:w="763"/>
                    <w:gridCol w:w="967"/>
                    <w:gridCol w:w="293"/>
                    <w:gridCol w:w="1942"/>
                  </w:tblGrid>
                  <w:tr w:rsidR="00763D5F" w:rsidRPr="006637AF" w:rsidTr="00767C6C">
                    <w:trPr>
                      <w:trHeight w:val="490"/>
                    </w:trPr>
                    <w:tc>
                      <w:tcPr>
                        <w:tcW w:w="1179" w:type="dxa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0" w:type="dxa"/>
                        <w:gridSpan w:val="2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  <w:t>класс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6" w:type="dxa"/>
                        <w:gridSpan w:val="2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6637AF">
                          <w:rPr>
                            <w:i/>
                            <w:sz w:val="24"/>
                            <w:szCs w:val="24"/>
                          </w:rPr>
                          <w:t>кол-во  уч-ся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i/>
                            <w:sz w:val="24"/>
                            <w:szCs w:val="24"/>
                          </w:rPr>
                          <w:t>в классе</w:t>
                        </w:r>
                      </w:p>
                    </w:tc>
                    <w:tc>
                      <w:tcPr>
                        <w:tcW w:w="1345" w:type="dxa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6637AF">
                          <w:rPr>
                            <w:i/>
                            <w:sz w:val="24"/>
                            <w:szCs w:val="24"/>
                          </w:rPr>
                          <w:t>отличники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2" w:type="dxa"/>
                        <w:gridSpan w:val="2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6637AF">
                          <w:rPr>
                            <w:i/>
                            <w:sz w:val="24"/>
                            <w:szCs w:val="24"/>
                          </w:rPr>
                          <w:t>на  4 и 5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6637AF">
                          <w:rPr>
                            <w:i/>
                            <w:sz w:val="24"/>
                            <w:szCs w:val="24"/>
                          </w:rPr>
                          <w:t xml:space="preserve">  качество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93" w:type="dxa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6637AF">
                          <w:rPr>
                            <w:i/>
                            <w:sz w:val="24"/>
                            <w:szCs w:val="24"/>
                          </w:rPr>
                          <w:t xml:space="preserve">успеваемость      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63D5F" w:rsidRPr="006637AF" w:rsidTr="00767C6C">
                    <w:trPr>
                      <w:trHeight w:val="990"/>
                    </w:trPr>
                    <w:tc>
                      <w:tcPr>
                        <w:tcW w:w="1179" w:type="dxa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</w:rPr>
                        </w:pP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>2009-2010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0" w:type="dxa"/>
                        <w:gridSpan w:val="2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</w:rPr>
                        </w:pPr>
                      </w:p>
                      <w:p w:rsidR="00763D5F" w:rsidRPr="006637AF" w:rsidRDefault="009F1E05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763D5F" w:rsidRPr="006637AF">
                          <w:rPr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="00763D5F" w:rsidRPr="006637AF">
                          <w:rPr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6" w:type="dxa"/>
                        <w:gridSpan w:val="2"/>
                      </w:tcPr>
                      <w:p w:rsidR="00F50055" w:rsidRPr="006637AF" w:rsidRDefault="00F50055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63D5F" w:rsidRPr="006637AF" w:rsidRDefault="009F1E05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</w:t>
                        </w:r>
                        <w:r w:rsidR="00763D5F" w:rsidRPr="006637AF">
                          <w:rPr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5" w:type="dxa"/>
                      </w:tcPr>
                      <w:p w:rsidR="00F50055" w:rsidRPr="006637AF" w:rsidRDefault="00F50055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2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2" w:type="dxa"/>
                        <w:gridSpan w:val="2"/>
                      </w:tcPr>
                      <w:p w:rsidR="009B104E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</w:p>
                      <w:p w:rsidR="00763D5F" w:rsidRPr="006637AF" w:rsidRDefault="009B104E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9F1E05"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63D5F" w:rsidRPr="006637AF">
                          <w:rPr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B104E" w:rsidRPr="006637AF" w:rsidRDefault="009B104E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</w:tcPr>
                      <w:p w:rsidR="00F50055" w:rsidRPr="006637AF" w:rsidRDefault="00F50055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63D5F" w:rsidRPr="006637AF" w:rsidRDefault="009F1E05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="00763D5F" w:rsidRPr="006637AF">
                          <w:rPr>
                            <w:sz w:val="24"/>
                            <w:szCs w:val="24"/>
                            <w:lang w:eastAsia="ru-RU"/>
                          </w:rPr>
                          <w:t>68%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93" w:type="dxa"/>
                      </w:tcPr>
                      <w:p w:rsidR="00F50055" w:rsidRPr="006637AF" w:rsidRDefault="00F50055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63D5F" w:rsidRPr="006637AF" w:rsidRDefault="009F1E05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</w:t>
                        </w:r>
                        <w:r w:rsidR="00763D5F" w:rsidRPr="006637AF">
                          <w:rPr>
                            <w:sz w:val="24"/>
                            <w:szCs w:val="24"/>
                            <w:lang w:eastAsia="ru-RU"/>
                          </w:rPr>
                          <w:t>100%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63D5F" w:rsidRPr="006637AF" w:rsidTr="00767C6C">
                    <w:trPr>
                      <w:trHeight w:val="941"/>
                    </w:trPr>
                    <w:tc>
                      <w:tcPr>
                        <w:tcW w:w="1179" w:type="dxa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>2010-2011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70" w:type="dxa"/>
                        <w:gridSpan w:val="2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63D5F" w:rsidRPr="006637AF" w:rsidRDefault="00BC0BDD" w:rsidP="000C7CE4">
                        <w:pPr>
                          <w:pStyle w:val="a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9F1E05"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63D5F" w:rsidRPr="006637AF">
                          <w:rPr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9F1E05" w:rsidRPr="006637AF">
                          <w:rPr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="00763D5F" w:rsidRPr="006637AF">
                          <w:rPr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6" w:type="dxa"/>
                        <w:gridSpan w:val="2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63D5F" w:rsidRPr="006637AF" w:rsidRDefault="009F1E05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</w:t>
                        </w:r>
                        <w:r w:rsidR="00763D5F" w:rsidRPr="006637AF">
                          <w:rPr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5" w:type="dxa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   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3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2" w:type="dxa"/>
                        <w:gridSpan w:val="2"/>
                      </w:tcPr>
                      <w:p w:rsidR="00F50055" w:rsidRPr="006637AF" w:rsidRDefault="00F50055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9F1E05"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9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71%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93" w:type="dxa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100%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63D5F" w:rsidRPr="006637AF" w:rsidTr="00767C6C">
                    <w:trPr>
                      <w:trHeight w:val="1005"/>
                    </w:trPr>
                    <w:tc>
                      <w:tcPr>
                        <w:tcW w:w="1179" w:type="dxa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>2011-2012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0" w:type="dxa"/>
                        <w:gridSpan w:val="2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63D5F" w:rsidRPr="006637AF" w:rsidRDefault="009F1E05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C0BDD">
                          <w:rPr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63D5F" w:rsidRPr="006637AF">
                          <w:rPr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="00763D5F" w:rsidRPr="006637AF">
                          <w:rPr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6" w:type="dxa"/>
                        <w:gridSpan w:val="2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63D5F" w:rsidRPr="006637AF" w:rsidRDefault="009F1E05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</w:t>
                        </w:r>
                        <w:r w:rsidR="00763D5F" w:rsidRPr="006637AF">
                          <w:rPr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5" w:type="dxa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-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2" w:type="dxa"/>
                        <w:gridSpan w:val="2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</w:p>
                      <w:p w:rsidR="00763D5F" w:rsidRPr="006637AF" w:rsidRDefault="008345FB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-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-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93" w:type="dxa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 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   -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63D5F" w:rsidRPr="006637AF" w:rsidTr="008955E8">
                    <w:trPr>
                      <w:trHeight w:val="780"/>
                    </w:trPr>
                    <w:tc>
                      <w:tcPr>
                        <w:tcW w:w="9030" w:type="dxa"/>
                        <w:gridSpan w:val="11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54AA1" w:rsidRDefault="00554AA1" w:rsidP="000C7CE4">
                        <w:pPr>
                          <w:pStyle w:val="a6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C69CF" w:rsidRPr="006637AF" w:rsidRDefault="004C69CF" w:rsidP="000C7CE4">
                        <w:pPr>
                          <w:pStyle w:val="a6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63D5F" w:rsidRDefault="00763D5F" w:rsidP="000C7CE4">
                        <w:pPr>
                          <w:pStyle w:val="a6"/>
                          <w:rPr>
                            <w:b/>
                            <w:sz w:val="28"/>
                            <w:szCs w:val="24"/>
                            <w:lang w:eastAsia="ru-RU"/>
                          </w:rPr>
                        </w:pPr>
                        <w:r w:rsidRPr="004C69CF">
                          <w:rPr>
                            <w:b/>
                            <w:sz w:val="28"/>
                            <w:szCs w:val="24"/>
                            <w:lang w:eastAsia="ru-RU"/>
                          </w:rPr>
                          <w:t>Результаты школьных олимпиад, Международный конкурс «ЭМУ»</w:t>
                        </w:r>
                      </w:p>
                      <w:p w:rsidR="00454565" w:rsidRPr="004C69CF" w:rsidRDefault="00454565" w:rsidP="000C7CE4">
                        <w:pPr>
                          <w:pStyle w:val="a6"/>
                          <w:rPr>
                            <w:b/>
                            <w:sz w:val="28"/>
                            <w:szCs w:val="24"/>
                            <w:lang w:eastAsia="ru-RU"/>
                          </w:rPr>
                        </w:pP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3D5F" w:rsidRPr="006637AF" w:rsidTr="006D782B">
                    <w:trPr>
                      <w:trHeight w:val="376"/>
                    </w:trPr>
                    <w:tc>
                      <w:tcPr>
                        <w:tcW w:w="1719" w:type="dxa"/>
                        <w:gridSpan w:val="2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год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gridSpan w:val="2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  <w:t>класс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45" w:type="dxa"/>
                        <w:gridSpan w:val="3"/>
                      </w:tcPr>
                      <w:p w:rsidR="00763D5F" w:rsidRPr="006637AF" w:rsidRDefault="00E02C0C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="00763D5F" w:rsidRPr="006637AF"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  <w:t>участники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00" w:type="dxa"/>
                        <w:gridSpan w:val="2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призеры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01" w:type="dxa"/>
                        <w:gridSpan w:val="2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победители  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63D5F" w:rsidRPr="006637AF" w:rsidTr="006D782B">
                    <w:trPr>
                      <w:trHeight w:val="382"/>
                    </w:trPr>
                    <w:tc>
                      <w:tcPr>
                        <w:tcW w:w="1719" w:type="dxa"/>
                        <w:gridSpan w:val="2"/>
                      </w:tcPr>
                      <w:p w:rsidR="005A2C0A" w:rsidRDefault="005A2C0A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2009-2010 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gridSpan w:val="2"/>
                      </w:tcPr>
                      <w:p w:rsidR="005A2C0A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</w:p>
                      <w:p w:rsidR="00763D5F" w:rsidRPr="006637AF" w:rsidRDefault="005A2C0A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="00763D5F" w:rsidRPr="006637AF">
                          <w:rPr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9F1E05" w:rsidRPr="006637AF">
                          <w:rPr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="00763D5F" w:rsidRPr="006637AF">
                          <w:rPr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</w:tc>
                    <w:tc>
                      <w:tcPr>
                        <w:tcW w:w="2145" w:type="dxa"/>
                        <w:gridSpan w:val="3"/>
                      </w:tcPr>
                      <w:p w:rsidR="005A2C0A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      </w:t>
                        </w:r>
                      </w:p>
                      <w:p w:rsidR="00763D5F" w:rsidRPr="006637AF" w:rsidRDefault="005A2C0A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      </w:t>
                        </w:r>
                        <w:r w:rsidR="00763D5F" w:rsidRPr="006637AF">
                          <w:rPr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</w:tcPr>
                      <w:p w:rsidR="005A2C0A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 </w:t>
                        </w:r>
                      </w:p>
                      <w:p w:rsidR="00763D5F" w:rsidRPr="006637AF" w:rsidRDefault="005A2C0A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 </w:t>
                        </w:r>
                        <w:r w:rsidR="00763D5F" w:rsidRPr="006637AF">
                          <w:rPr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301" w:type="dxa"/>
                        <w:gridSpan w:val="2"/>
                      </w:tcPr>
                      <w:p w:rsidR="005A2C0A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      </w:t>
                        </w:r>
                      </w:p>
                      <w:p w:rsidR="00763D5F" w:rsidRPr="006637AF" w:rsidRDefault="005A2C0A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      </w:t>
                        </w:r>
                        <w:r w:rsidR="00763D5F" w:rsidRPr="006637AF">
                          <w:rPr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763D5F" w:rsidRPr="006637AF" w:rsidTr="006D782B">
                    <w:trPr>
                      <w:trHeight w:val="435"/>
                    </w:trPr>
                    <w:tc>
                      <w:tcPr>
                        <w:tcW w:w="1719" w:type="dxa"/>
                        <w:gridSpan w:val="2"/>
                      </w:tcPr>
                      <w:p w:rsidR="005A2C0A" w:rsidRDefault="005A2C0A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>2010-2011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gridSpan w:val="2"/>
                      </w:tcPr>
                      <w:p w:rsidR="005A2C0A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</w:p>
                      <w:p w:rsidR="00763D5F" w:rsidRPr="006637AF" w:rsidRDefault="005A2C0A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="00763D5F" w:rsidRPr="006637AF">
                          <w:rPr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9F1E05" w:rsidRPr="006637AF">
                          <w:rPr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="00763D5F" w:rsidRPr="006637AF">
                          <w:rPr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</w:tc>
                    <w:tc>
                      <w:tcPr>
                        <w:tcW w:w="2145" w:type="dxa"/>
                        <w:gridSpan w:val="3"/>
                      </w:tcPr>
                      <w:p w:rsidR="005A2C0A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      </w:t>
                        </w:r>
                      </w:p>
                      <w:p w:rsidR="00763D5F" w:rsidRPr="006637AF" w:rsidRDefault="005A2C0A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     </w:t>
                        </w:r>
                        <w:r w:rsidR="00763D5F" w:rsidRPr="006637AF">
                          <w:rPr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</w:tcPr>
                      <w:p w:rsidR="005A2C0A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 </w:t>
                        </w:r>
                      </w:p>
                      <w:p w:rsidR="00763D5F" w:rsidRPr="006637AF" w:rsidRDefault="005A2C0A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 </w:t>
                        </w:r>
                        <w:r w:rsidR="00763D5F" w:rsidRPr="006637AF">
                          <w:rPr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301" w:type="dxa"/>
                        <w:gridSpan w:val="2"/>
                      </w:tcPr>
                      <w:p w:rsidR="005A2C0A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     </w:t>
                        </w:r>
                      </w:p>
                      <w:p w:rsidR="00763D5F" w:rsidRPr="006637AF" w:rsidRDefault="005A2C0A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     </w:t>
                        </w:r>
                        <w:r w:rsidR="00763D5F"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4</w:t>
                        </w:r>
                      </w:p>
                    </w:tc>
                  </w:tr>
                  <w:tr w:rsidR="00763D5F" w:rsidRPr="006637AF" w:rsidTr="006D782B">
                    <w:trPr>
                      <w:trHeight w:val="450"/>
                    </w:trPr>
                    <w:tc>
                      <w:tcPr>
                        <w:tcW w:w="1719" w:type="dxa"/>
                        <w:gridSpan w:val="2"/>
                      </w:tcPr>
                      <w:p w:rsidR="005A2C0A" w:rsidRDefault="005A2C0A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>2011-2012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gridSpan w:val="2"/>
                      </w:tcPr>
                      <w:p w:rsidR="005A2C0A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</w:p>
                      <w:p w:rsidR="00763D5F" w:rsidRPr="006637AF" w:rsidRDefault="005A2C0A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="00763D5F" w:rsidRPr="006637AF">
                          <w:rPr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9F1E05" w:rsidRPr="006637AF">
                          <w:rPr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="00763D5F" w:rsidRPr="006637AF">
                          <w:rPr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</w:tc>
                    <w:tc>
                      <w:tcPr>
                        <w:tcW w:w="2145" w:type="dxa"/>
                        <w:gridSpan w:val="3"/>
                      </w:tcPr>
                      <w:p w:rsidR="005A2C0A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      </w:t>
                        </w:r>
                      </w:p>
                      <w:p w:rsidR="00763D5F" w:rsidRPr="006637AF" w:rsidRDefault="005A2C0A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     </w:t>
                        </w:r>
                        <w:r w:rsidR="00763D5F" w:rsidRPr="006637AF">
                          <w:rPr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</w:tcPr>
                      <w:p w:rsidR="005A2C0A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 </w:t>
                        </w:r>
                      </w:p>
                      <w:p w:rsidR="00763D5F" w:rsidRPr="006637AF" w:rsidRDefault="005A2C0A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 </w:t>
                        </w:r>
                        <w:r w:rsidR="00763D5F" w:rsidRPr="006637AF">
                          <w:rPr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2301" w:type="dxa"/>
                        <w:gridSpan w:val="2"/>
                      </w:tcPr>
                      <w:p w:rsidR="005A2C0A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      </w:t>
                        </w:r>
                      </w:p>
                      <w:p w:rsidR="00763D5F" w:rsidRPr="006637AF" w:rsidRDefault="005A2C0A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      </w:t>
                        </w:r>
                        <w:r w:rsidR="00763D5F" w:rsidRPr="006637AF">
                          <w:rPr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63D5F" w:rsidRPr="006637AF" w:rsidTr="006D782B">
                    <w:trPr>
                      <w:trHeight w:val="1080"/>
                    </w:trPr>
                    <w:tc>
                      <w:tcPr>
                        <w:tcW w:w="1719" w:type="dxa"/>
                        <w:gridSpan w:val="2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>Международный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>конкурс «ЭМУ»</w:t>
                        </w:r>
                      </w:p>
                    </w:tc>
                    <w:tc>
                      <w:tcPr>
                        <w:tcW w:w="1065" w:type="dxa"/>
                        <w:gridSpan w:val="2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1</w:t>
                        </w:r>
                        <w:r w:rsidR="00BE4469" w:rsidRPr="006637AF">
                          <w:rPr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</w:tc>
                    <w:tc>
                      <w:tcPr>
                        <w:tcW w:w="2145" w:type="dxa"/>
                        <w:gridSpan w:val="3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     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    20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15</w:t>
                        </w:r>
                      </w:p>
                    </w:tc>
                    <w:tc>
                      <w:tcPr>
                        <w:tcW w:w="2301" w:type="dxa"/>
                        <w:gridSpan w:val="2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    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     12</w:t>
                        </w:r>
                      </w:p>
                    </w:tc>
                  </w:tr>
                </w:tbl>
                <w:p w:rsidR="00F50055" w:rsidRPr="006637AF" w:rsidRDefault="00763D5F" w:rsidP="000C7CE4">
                  <w:pPr>
                    <w:pStyle w:val="a6"/>
                    <w:rPr>
                      <w:sz w:val="24"/>
                      <w:szCs w:val="24"/>
                      <w:lang w:eastAsia="ru-RU"/>
                    </w:rPr>
                  </w:pPr>
                  <w:r w:rsidRPr="006637AF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40DB8" w:rsidRDefault="00940DB8" w:rsidP="000C7CE4">
                  <w:pPr>
                    <w:pStyle w:val="a6"/>
                    <w:rPr>
                      <w:sz w:val="24"/>
                      <w:szCs w:val="24"/>
                      <w:lang w:eastAsia="ru-RU"/>
                    </w:rPr>
                  </w:pPr>
                </w:p>
                <w:p w:rsidR="006637AF" w:rsidRDefault="006637AF" w:rsidP="000C7CE4">
                  <w:pPr>
                    <w:pStyle w:val="a6"/>
                    <w:rPr>
                      <w:sz w:val="24"/>
                      <w:szCs w:val="24"/>
                      <w:lang w:eastAsia="ru-RU"/>
                    </w:rPr>
                  </w:pPr>
                </w:p>
                <w:p w:rsidR="004C69CF" w:rsidRDefault="004C69CF" w:rsidP="000C7CE4">
                  <w:pPr>
                    <w:pStyle w:val="a6"/>
                    <w:rPr>
                      <w:sz w:val="24"/>
                      <w:szCs w:val="24"/>
                      <w:lang w:eastAsia="ru-RU"/>
                    </w:rPr>
                  </w:pPr>
                </w:p>
                <w:p w:rsidR="004C69CF" w:rsidRPr="006637AF" w:rsidRDefault="004C69CF" w:rsidP="000C7CE4">
                  <w:pPr>
                    <w:pStyle w:val="a6"/>
                    <w:rPr>
                      <w:sz w:val="24"/>
                      <w:szCs w:val="24"/>
                      <w:lang w:eastAsia="ru-RU"/>
                    </w:rPr>
                  </w:pPr>
                </w:p>
                <w:p w:rsidR="00763D5F" w:rsidRPr="004C69CF" w:rsidRDefault="00763D5F" w:rsidP="000C7CE4">
                  <w:pPr>
                    <w:pStyle w:val="a6"/>
                    <w:rPr>
                      <w:b/>
                      <w:sz w:val="28"/>
                      <w:szCs w:val="24"/>
                      <w:lang w:eastAsia="ru-RU"/>
                    </w:rPr>
                  </w:pPr>
                  <w:r w:rsidRPr="004C69CF">
                    <w:rPr>
                      <w:b/>
                      <w:sz w:val="28"/>
                      <w:szCs w:val="24"/>
                      <w:lang w:eastAsia="ru-RU"/>
                    </w:rPr>
                    <w:t>Результаты административных контрольных работ</w:t>
                  </w:r>
                  <w:r w:rsidR="00E266EC" w:rsidRPr="004C69CF">
                    <w:rPr>
                      <w:b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4C69CF">
                    <w:rPr>
                      <w:b/>
                      <w:sz w:val="28"/>
                      <w:szCs w:val="24"/>
                      <w:lang w:eastAsia="ru-RU"/>
                    </w:rPr>
                    <w:t>(</w:t>
                  </w:r>
                  <w:proofErr w:type="spellStart"/>
                  <w:r w:rsidRPr="004C69CF">
                    <w:rPr>
                      <w:b/>
                      <w:sz w:val="28"/>
                      <w:szCs w:val="24"/>
                      <w:lang w:eastAsia="ru-RU"/>
                    </w:rPr>
                    <w:t>внутришкольный</w:t>
                  </w:r>
                  <w:proofErr w:type="spellEnd"/>
                  <w:r w:rsidRPr="004C69CF">
                    <w:rPr>
                      <w:b/>
                      <w:sz w:val="28"/>
                      <w:szCs w:val="24"/>
                      <w:lang w:eastAsia="ru-RU"/>
                    </w:rPr>
                    <w:t xml:space="preserve"> контроль)  </w:t>
                  </w:r>
                </w:p>
                <w:p w:rsidR="00A87248" w:rsidRPr="006637AF" w:rsidRDefault="00A87248" w:rsidP="000C7CE4">
                  <w:pPr>
                    <w:pStyle w:val="a6"/>
                    <w:rPr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490" w:type="dxa"/>
                    <w:tblInd w:w="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958"/>
                    <w:gridCol w:w="877"/>
                    <w:gridCol w:w="864"/>
                    <w:gridCol w:w="871"/>
                    <w:gridCol w:w="1283"/>
                    <w:gridCol w:w="1944"/>
                    <w:gridCol w:w="992"/>
                    <w:gridCol w:w="1701"/>
                  </w:tblGrid>
                  <w:tr w:rsidR="00A87248" w:rsidRPr="006637AF" w:rsidTr="00BD5498">
                    <w:trPr>
                      <w:trHeight w:val="410"/>
                    </w:trPr>
                    <w:tc>
                      <w:tcPr>
                        <w:tcW w:w="958" w:type="dxa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877" w:type="dxa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  <w:t>класс</w:t>
                        </w:r>
                      </w:p>
                    </w:tc>
                    <w:tc>
                      <w:tcPr>
                        <w:tcW w:w="864" w:type="dxa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  <w:t>полу-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637AF"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  <w:t>годие</w:t>
                        </w:r>
                        <w:proofErr w:type="spellEnd"/>
                      </w:p>
                    </w:tc>
                    <w:tc>
                      <w:tcPr>
                        <w:tcW w:w="871" w:type="dxa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  <w:t>кол-во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  <w:t>уч-ся</w:t>
                        </w:r>
                      </w:p>
                    </w:tc>
                    <w:tc>
                      <w:tcPr>
                        <w:tcW w:w="1283" w:type="dxa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  <w:t>выполняли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  <w:t>работу</w:t>
                        </w:r>
                      </w:p>
                    </w:tc>
                    <w:tc>
                      <w:tcPr>
                        <w:tcW w:w="1944" w:type="dxa"/>
                      </w:tcPr>
                      <w:p w:rsidR="00763D5F" w:rsidRPr="006637AF" w:rsidRDefault="00BD5498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="00763D5F" w:rsidRPr="006637AF"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  <w:t>предмет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637AF"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  <w:t>кач-во</w:t>
                        </w:r>
                        <w:proofErr w:type="spellEnd"/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63D5F" w:rsidRPr="006637AF" w:rsidRDefault="00BD5498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="00763D5F" w:rsidRPr="006637AF"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  <w:t>успеваемость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87248" w:rsidRPr="006637AF" w:rsidTr="00BD5498">
                    <w:trPr>
                      <w:trHeight w:val="996"/>
                    </w:trPr>
                    <w:tc>
                      <w:tcPr>
                        <w:tcW w:w="958" w:type="dxa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>2009-2010</w:t>
                        </w:r>
                      </w:p>
                      <w:p w:rsidR="00E41326" w:rsidRPr="006637AF" w:rsidRDefault="00E41326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41326" w:rsidRPr="006637AF" w:rsidRDefault="00E41326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41326" w:rsidRPr="006637AF" w:rsidRDefault="00E41326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41326" w:rsidRPr="006637AF" w:rsidRDefault="00E41326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7" w:type="dxa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3</w:t>
                        </w:r>
                        <w:r w:rsidR="00BE4469" w:rsidRPr="006637AF">
                          <w:rPr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</w:tc>
                    <w:tc>
                      <w:tcPr>
                        <w:tcW w:w="864" w:type="dxa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1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1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2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2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1</w:t>
                        </w:r>
                      </w:p>
                    </w:tc>
                    <w:tc>
                      <w:tcPr>
                        <w:tcW w:w="871" w:type="dxa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22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22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22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22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21</w:t>
                        </w:r>
                      </w:p>
                    </w:tc>
                    <w:tc>
                      <w:tcPr>
                        <w:tcW w:w="1283" w:type="dxa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15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17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18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15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19</w:t>
                        </w:r>
                      </w:p>
                    </w:tc>
                    <w:tc>
                      <w:tcPr>
                        <w:tcW w:w="1944" w:type="dxa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>русский язык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>математика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>русский язык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>математика</w:t>
                        </w:r>
                      </w:p>
                      <w:p w:rsidR="00763D5F" w:rsidRPr="006637AF" w:rsidRDefault="00763D5F" w:rsidP="00DA278C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техника </w:t>
                        </w:r>
                        <w:r w:rsidR="00DA278C">
                          <w:rPr>
                            <w:sz w:val="24"/>
                            <w:szCs w:val="24"/>
                            <w:lang w:eastAsia="ru-RU"/>
                          </w:rPr>
                          <w:t>ч</w:t>
                        </w: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>тения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76%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68%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77%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74%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76%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100%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96%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98%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100%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100%</w:t>
                        </w:r>
                      </w:p>
                    </w:tc>
                  </w:tr>
                  <w:tr w:rsidR="00EE6180" w:rsidRPr="006637AF" w:rsidTr="00BD5498">
                    <w:trPr>
                      <w:trHeight w:val="990"/>
                    </w:trPr>
                    <w:tc>
                      <w:tcPr>
                        <w:tcW w:w="958" w:type="dxa"/>
                      </w:tcPr>
                      <w:p w:rsidR="00763D5F" w:rsidRPr="006637AF" w:rsidRDefault="00755501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>2010-2011</w:t>
                        </w:r>
                      </w:p>
                    </w:tc>
                    <w:tc>
                      <w:tcPr>
                        <w:tcW w:w="877" w:type="dxa"/>
                      </w:tcPr>
                      <w:p w:rsidR="00763D5F" w:rsidRPr="006637AF" w:rsidRDefault="00755501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4</w:t>
                        </w:r>
                        <w:r w:rsidR="00BE4469" w:rsidRPr="006637AF">
                          <w:rPr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</w:tc>
                    <w:tc>
                      <w:tcPr>
                        <w:tcW w:w="864" w:type="dxa"/>
                      </w:tcPr>
                      <w:p w:rsidR="00763D5F" w:rsidRPr="006637AF" w:rsidRDefault="00755501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1</w:t>
                        </w:r>
                      </w:p>
                      <w:p w:rsidR="00755501" w:rsidRPr="006637AF" w:rsidRDefault="00755501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1</w:t>
                        </w:r>
                      </w:p>
                      <w:p w:rsidR="00755501" w:rsidRPr="006637AF" w:rsidRDefault="00755501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2</w:t>
                        </w:r>
                      </w:p>
                    </w:tc>
                    <w:tc>
                      <w:tcPr>
                        <w:tcW w:w="871" w:type="dxa"/>
                      </w:tcPr>
                      <w:p w:rsidR="00763D5F" w:rsidRPr="006637AF" w:rsidRDefault="00CE1449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20</w:t>
                        </w:r>
                      </w:p>
                      <w:p w:rsidR="00CE1449" w:rsidRPr="006637AF" w:rsidRDefault="00CE1449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20</w:t>
                        </w:r>
                      </w:p>
                      <w:p w:rsidR="00CE1449" w:rsidRPr="006637AF" w:rsidRDefault="00CE1449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20</w:t>
                        </w:r>
                      </w:p>
                    </w:tc>
                    <w:tc>
                      <w:tcPr>
                        <w:tcW w:w="1283" w:type="dxa"/>
                      </w:tcPr>
                      <w:p w:rsidR="00763D5F" w:rsidRPr="006637AF" w:rsidRDefault="00CE1449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18</w:t>
                        </w:r>
                      </w:p>
                      <w:p w:rsidR="00CE1449" w:rsidRPr="006637AF" w:rsidRDefault="00CE1449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17</w:t>
                        </w:r>
                      </w:p>
                      <w:p w:rsidR="00CE1449" w:rsidRPr="006637AF" w:rsidRDefault="00CE1449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19</w:t>
                        </w:r>
                      </w:p>
                    </w:tc>
                    <w:tc>
                      <w:tcPr>
                        <w:tcW w:w="1944" w:type="dxa"/>
                      </w:tcPr>
                      <w:p w:rsidR="00763D5F" w:rsidRPr="006637AF" w:rsidRDefault="00CE1449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>русский язык</w:t>
                        </w:r>
                      </w:p>
                      <w:p w:rsidR="00CE1449" w:rsidRPr="006637AF" w:rsidRDefault="00CE1449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>математика</w:t>
                        </w:r>
                      </w:p>
                      <w:p w:rsidR="00CE1449" w:rsidRPr="006637AF" w:rsidRDefault="00CE1449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>техника чтения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63D5F" w:rsidRPr="006637AF" w:rsidRDefault="00CE1449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94%</w:t>
                        </w:r>
                      </w:p>
                      <w:p w:rsidR="00CE1449" w:rsidRPr="006637AF" w:rsidRDefault="00CE1449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86%</w:t>
                        </w:r>
                      </w:p>
                      <w:p w:rsidR="00CE1449" w:rsidRPr="006637AF" w:rsidRDefault="00CE1449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87%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63D5F" w:rsidRPr="006637AF" w:rsidRDefault="00CE1449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100%</w:t>
                        </w:r>
                      </w:p>
                      <w:p w:rsidR="00CE1449" w:rsidRPr="006637AF" w:rsidRDefault="00CE1449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100%</w:t>
                        </w:r>
                      </w:p>
                      <w:p w:rsidR="00CE1449" w:rsidRPr="006637AF" w:rsidRDefault="00CE1449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100%</w:t>
                        </w:r>
                      </w:p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E1449" w:rsidRPr="006637AF" w:rsidTr="00BD5498">
                    <w:trPr>
                      <w:trHeight w:val="675"/>
                    </w:trPr>
                    <w:tc>
                      <w:tcPr>
                        <w:tcW w:w="958" w:type="dxa"/>
                        <w:tcBorders>
                          <w:bottom w:val="nil"/>
                        </w:tcBorders>
                      </w:tcPr>
                      <w:p w:rsidR="00CE1449" w:rsidRPr="006637AF" w:rsidRDefault="00E41326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>2011-2012</w:t>
                        </w:r>
                      </w:p>
                    </w:tc>
                    <w:tc>
                      <w:tcPr>
                        <w:tcW w:w="877" w:type="dxa"/>
                        <w:tcBorders>
                          <w:bottom w:val="nil"/>
                        </w:tcBorders>
                      </w:tcPr>
                      <w:p w:rsidR="00CE1449" w:rsidRPr="006637AF" w:rsidRDefault="00E41326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1</w:t>
                        </w:r>
                        <w:r w:rsidR="00BE4469" w:rsidRPr="006637AF">
                          <w:rPr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</w:tc>
                    <w:tc>
                      <w:tcPr>
                        <w:tcW w:w="864" w:type="dxa"/>
                        <w:tcBorders>
                          <w:bottom w:val="nil"/>
                        </w:tcBorders>
                      </w:tcPr>
                      <w:p w:rsidR="00CE1449" w:rsidRPr="006637AF" w:rsidRDefault="00E41326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2</w:t>
                        </w:r>
                      </w:p>
                    </w:tc>
                    <w:tc>
                      <w:tcPr>
                        <w:tcW w:w="871" w:type="dxa"/>
                        <w:tcBorders>
                          <w:bottom w:val="nil"/>
                        </w:tcBorders>
                      </w:tcPr>
                      <w:p w:rsidR="00CE1449" w:rsidRPr="006637AF" w:rsidRDefault="00E41326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27</w:t>
                        </w:r>
                      </w:p>
                    </w:tc>
                    <w:tc>
                      <w:tcPr>
                        <w:tcW w:w="1283" w:type="dxa"/>
                        <w:tcBorders>
                          <w:bottom w:val="nil"/>
                        </w:tcBorders>
                      </w:tcPr>
                      <w:p w:rsidR="00CE1449" w:rsidRPr="006637AF" w:rsidRDefault="00E41326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24</w:t>
                        </w:r>
                      </w:p>
                    </w:tc>
                    <w:tc>
                      <w:tcPr>
                        <w:tcW w:w="1944" w:type="dxa"/>
                        <w:tcBorders>
                          <w:bottom w:val="nil"/>
                        </w:tcBorders>
                      </w:tcPr>
                      <w:p w:rsidR="00CE1449" w:rsidRPr="006637AF" w:rsidRDefault="00E41326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>техника чтения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nil"/>
                        </w:tcBorders>
                      </w:tcPr>
                      <w:p w:rsidR="00CE1449" w:rsidRPr="006637AF" w:rsidRDefault="00E41326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86%</w:t>
                        </w:r>
                      </w:p>
                      <w:p w:rsidR="00CE1449" w:rsidRPr="006637AF" w:rsidRDefault="00CE1449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nil"/>
                        </w:tcBorders>
                      </w:tcPr>
                      <w:p w:rsidR="00CE1449" w:rsidRPr="006637AF" w:rsidRDefault="00E41326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98%</w:t>
                        </w:r>
                      </w:p>
                      <w:p w:rsidR="00CE1449" w:rsidRPr="006637AF" w:rsidRDefault="00CE1449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3543C" w:rsidRPr="006637AF" w:rsidTr="00DA278C">
                    <w:trPr>
                      <w:trHeight w:val="80"/>
                    </w:trPr>
                    <w:tc>
                      <w:tcPr>
                        <w:tcW w:w="9490" w:type="dxa"/>
                        <w:gridSpan w:val="8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C3543C" w:rsidRPr="006637AF" w:rsidRDefault="00C3543C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63D5F" w:rsidRPr="006637AF" w:rsidTr="00DA278C">
                    <w:trPr>
                      <w:trHeight w:val="3513"/>
                    </w:trPr>
                    <w:tc>
                      <w:tcPr>
                        <w:tcW w:w="949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A01E8" w:rsidRPr="006637AF" w:rsidRDefault="00BA01E8" w:rsidP="000C7CE4">
                        <w:pPr>
                          <w:pStyle w:val="a6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Результаты итоговых контрольных работ (внешний контроль)</w:t>
                        </w:r>
                      </w:p>
                      <w:p w:rsidR="009B38AA" w:rsidRPr="006637AF" w:rsidRDefault="009B38AA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Ind w:w="2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776"/>
                          <w:gridCol w:w="766"/>
                          <w:gridCol w:w="1253"/>
                          <w:gridCol w:w="7"/>
                          <w:gridCol w:w="1028"/>
                          <w:gridCol w:w="1049"/>
                          <w:gridCol w:w="1230"/>
                          <w:gridCol w:w="1174"/>
                          <w:gridCol w:w="1669"/>
                        </w:tblGrid>
                        <w:tr w:rsidR="00237C4E" w:rsidRPr="006637AF" w:rsidTr="00237C4E">
                          <w:trPr>
                            <w:trHeight w:val="559"/>
                          </w:trPr>
                          <w:tc>
                            <w:tcPr>
                              <w:tcW w:w="730" w:type="dxa"/>
                            </w:tcPr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год</w:t>
                              </w:r>
                            </w:p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65" w:type="dxa"/>
                            </w:tcPr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класс</w:t>
                              </w:r>
                            </w:p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53" w:type="dxa"/>
                            </w:tcPr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6637AF">
                                <w:rPr>
                                  <w:i/>
                                  <w:sz w:val="24"/>
                                  <w:szCs w:val="24"/>
                                </w:rPr>
                                <w:t>Полу-</w:t>
                              </w:r>
                            </w:p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637AF">
                                <w:rPr>
                                  <w:i/>
                                  <w:sz w:val="24"/>
                                  <w:szCs w:val="24"/>
                                </w:rPr>
                                <w:t>годие</w:t>
                              </w:r>
                              <w:proofErr w:type="spellEnd"/>
                            </w:p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035" w:type="dxa"/>
                              <w:gridSpan w:val="2"/>
                            </w:tcPr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6637AF">
                                <w:rPr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наполня</w:t>
                              </w:r>
                              <w:proofErr w:type="spellEnd"/>
                            </w:p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6637AF">
                                <w:rPr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емость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90" w:type="dxa"/>
                            </w:tcPr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6637AF">
                                <w:rPr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Выполн</w:t>
                              </w:r>
                              <w:proofErr w:type="spellEnd"/>
                              <w:r w:rsidRPr="006637AF">
                                <w:rPr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</w:p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работу</w:t>
                              </w:r>
                            </w:p>
                          </w:tc>
                          <w:tc>
                            <w:tcPr>
                              <w:tcW w:w="1230" w:type="dxa"/>
                            </w:tcPr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предмет</w:t>
                              </w:r>
                            </w:p>
                          </w:tc>
                          <w:tc>
                            <w:tcPr>
                              <w:tcW w:w="1110" w:type="dxa"/>
                            </w:tcPr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качество</w:t>
                              </w:r>
                            </w:p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69" w:type="dxa"/>
                            </w:tcPr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успеваемость</w:t>
                              </w:r>
                            </w:p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37C4E" w:rsidRPr="006637AF" w:rsidTr="00237C4E">
                          <w:trPr>
                            <w:trHeight w:val="480"/>
                          </w:trPr>
                          <w:tc>
                            <w:tcPr>
                              <w:tcW w:w="730" w:type="dxa"/>
                            </w:tcPr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2009-</w:t>
                              </w:r>
                            </w:p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2010</w:t>
                              </w:r>
                            </w:p>
                          </w:tc>
                          <w:tc>
                            <w:tcPr>
                              <w:tcW w:w="765" w:type="dxa"/>
                            </w:tcPr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 3</w:t>
                              </w:r>
                              <w:r w:rsidR="00BE4469"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а</w:t>
                              </w:r>
                            </w:p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53" w:type="dxa"/>
                            </w:tcPr>
                            <w:p w:rsidR="00237C4E" w:rsidRPr="006637AF" w:rsidRDefault="00BE4469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     </w:t>
                              </w:r>
                              <w:r w:rsidR="00237C4E"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035" w:type="dxa"/>
                              <w:gridSpan w:val="2"/>
                            </w:tcPr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    22</w:t>
                              </w:r>
                            </w:p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90" w:type="dxa"/>
                            </w:tcPr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     17</w:t>
                              </w:r>
                            </w:p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30" w:type="dxa"/>
                            </w:tcPr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русский</w:t>
                              </w:r>
                            </w:p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язык</w:t>
                              </w:r>
                            </w:p>
                          </w:tc>
                          <w:tc>
                            <w:tcPr>
                              <w:tcW w:w="1110" w:type="dxa"/>
                            </w:tcPr>
                            <w:p w:rsidR="00237C4E" w:rsidRPr="006637AF" w:rsidRDefault="00BE4469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   </w:t>
                              </w:r>
                              <w:r w:rsidR="00237C4E"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86%</w:t>
                              </w:r>
                            </w:p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69" w:type="dxa"/>
                            </w:tcPr>
                            <w:p w:rsidR="00237C4E" w:rsidRPr="006637AF" w:rsidRDefault="00BE4469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      </w:t>
                              </w:r>
                              <w:r w:rsidR="00237C4E"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100%  </w:t>
                              </w:r>
                            </w:p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37C4E" w:rsidRPr="006637AF" w:rsidTr="00237C4E">
                          <w:trPr>
                            <w:trHeight w:val="570"/>
                          </w:trPr>
                          <w:tc>
                            <w:tcPr>
                              <w:tcW w:w="730" w:type="dxa"/>
                            </w:tcPr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2010-2011</w:t>
                              </w:r>
                            </w:p>
                          </w:tc>
                          <w:tc>
                            <w:tcPr>
                              <w:tcW w:w="765" w:type="dxa"/>
                            </w:tcPr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 4</w:t>
                              </w:r>
                              <w:r w:rsidR="00BE4469"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253" w:type="dxa"/>
                            </w:tcPr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     2</w:t>
                              </w:r>
                            </w:p>
                            <w:p w:rsidR="00237C4E" w:rsidRPr="006637AF" w:rsidRDefault="00090CAD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     </w:t>
                              </w:r>
                              <w:r w:rsidR="00237C4E"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35" w:type="dxa"/>
                              <w:gridSpan w:val="2"/>
                            </w:tcPr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    17</w:t>
                              </w:r>
                            </w:p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    17</w:t>
                              </w:r>
                            </w:p>
                          </w:tc>
                          <w:tc>
                            <w:tcPr>
                              <w:tcW w:w="990" w:type="dxa"/>
                            </w:tcPr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     15</w:t>
                              </w:r>
                            </w:p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     14</w:t>
                              </w:r>
                            </w:p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30" w:type="dxa"/>
                            </w:tcPr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матем</w:t>
                              </w:r>
                              <w:proofErr w:type="spellEnd"/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русский</w:t>
                              </w:r>
                            </w:p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язык</w:t>
                              </w:r>
                            </w:p>
                          </w:tc>
                          <w:tc>
                            <w:tcPr>
                              <w:tcW w:w="1110" w:type="dxa"/>
                            </w:tcPr>
                            <w:p w:rsidR="00237C4E" w:rsidRPr="006637AF" w:rsidRDefault="00BE4469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  </w:t>
                              </w:r>
                              <w:r w:rsidR="00237C4E"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100%</w:t>
                              </w:r>
                            </w:p>
                            <w:p w:rsidR="00237C4E" w:rsidRPr="006637AF" w:rsidRDefault="00BE4469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   </w:t>
                              </w:r>
                              <w:r w:rsidR="00237C4E"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94%</w:t>
                              </w:r>
                            </w:p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69" w:type="dxa"/>
                            </w:tcPr>
                            <w:p w:rsidR="00237C4E" w:rsidRPr="006637AF" w:rsidRDefault="00BE4469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     </w:t>
                              </w:r>
                              <w:r w:rsidR="00237C4E"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100%</w:t>
                              </w:r>
                            </w:p>
                            <w:p w:rsidR="00237C4E" w:rsidRPr="006637AF" w:rsidRDefault="00BE4469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     </w:t>
                              </w:r>
                              <w:r w:rsidR="00237C4E"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100%</w:t>
                              </w:r>
                            </w:p>
                            <w:p w:rsidR="00237C4E" w:rsidRPr="006637AF" w:rsidRDefault="00237C4E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633BD" w:rsidRPr="006637AF" w:rsidTr="006633BD">
                          <w:trPr>
                            <w:trHeight w:val="555"/>
                          </w:trPr>
                          <w:tc>
                            <w:tcPr>
                              <w:tcW w:w="730" w:type="dxa"/>
                            </w:tcPr>
                            <w:p w:rsidR="006633BD" w:rsidRPr="006637AF" w:rsidRDefault="006633BD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2011-2012</w:t>
                              </w:r>
                            </w:p>
                          </w:tc>
                          <w:tc>
                            <w:tcPr>
                              <w:tcW w:w="765" w:type="dxa"/>
                            </w:tcPr>
                            <w:p w:rsidR="006633BD" w:rsidRPr="006637AF" w:rsidRDefault="006633BD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1</w:t>
                              </w:r>
                              <w:r w:rsidR="00BE4469"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260" w:type="dxa"/>
                              <w:gridSpan w:val="2"/>
                            </w:tcPr>
                            <w:p w:rsidR="006633BD" w:rsidRPr="006637AF" w:rsidRDefault="006633BD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   </w:t>
                              </w:r>
                              <w:r w:rsidR="00090CAD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8" w:type="dxa"/>
                            </w:tcPr>
                            <w:p w:rsidR="006633BD" w:rsidRPr="006637AF" w:rsidRDefault="006633BD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   </w:t>
                              </w:r>
                              <w:r w:rsidR="00BE4469"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330" w:type="dxa"/>
                              <w:gridSpan w:val="3"/>
                            </w:tcPr>
                            <w:p w:rsidR="00E02C0C" w:rsidRDefault="00E02C0C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     26      </w:t>
                              </w:r>
                              <w:proofErr w:type="spellStart"/>
                              <w:r w:rsidR="006633BD"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комлексная</w:t>
                              </w:r>
                              <w:proofErr w:type="spellEnd"/>
                              <w:r w:rsidR="006633BD"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    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    </w:t>
                              </w:r>
                            </w:p>
                            <w:p w:rsidR="006633BD" w:rsidRPr="006637AF" w:rsidRDefault="001E6DCE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с</w:t>
                              </w:r>
                              <w:r w:rsidR="00E02C0C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резовая</w:t>
                              </w:r>
                              <w:proofErr w:type="spellEnd"/>
                              <w:r w:rsidR="00E02C0C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работа   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96</w:t>
                              </w:r>
                              <w:r w:rsidR="006633BD"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%</w:t>
                              </w:r>
                              <w:r w:rsidR="00E02C0C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    </w:t>
                              </w:r>
                            </w:p>
                            <w:p w:rsidR="006633BD" w:rsidRPr="006637AF" w:rsidRDefault="006633BD" w:rsidP="001E6DCE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</w:t>
                              </w:r>
                            </w:p>
                          </w:tc>
                          <w:tc>
                            <w:tcPr>
                              <w:tcW w:w="1669" w:type="dxa"/>
                            </w:tcPr>
                            <w:p w:rsidR="006633BD" w:rsidRPr="006637AF" w:rsidRDefault="00BE4469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    </w:t>
                              </w:r>
                              <w:r w:rsidR="00090CAD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6633BD" w:rsidRPr="006637AF"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  <w:t>100%</w:t>
                              </w:r>
                            </w:p>
                            <w:p w:rsidR="006633BD" w:rsidRPr="006637AF" w:rsidRDefault="006633BD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E6180" w:rsidRPr="006637AF" w:rsidTr="00733287">
                          <w:trPr>
                            <w:trHeight w:val="78"/>
                          </w:trPr>
                          <w:tc>
                            <w:tcPr>
                              <w:tcW w:w="730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EE6180" w:rsidRPr="006637AF" w:rsidRDefault="00EE6180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EE6180" w:rsidRPr="006637AF" w:rsidRDefault="00EE6180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052" w:type="dxa"/>
                              <w:gridSpan w:val="8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EE6180" w:rsidRPr="006637AF" w:rsidRDefault="00EE6180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EE6180" w:rsidRPr="006637AF" w:rsidRDefault="00EE6180" w:rsidP="000C7CE4">
                              <w:pPr>
                                <w:pStyle w:val="a6"/>
                                <w:rPr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95441" w:rsidRPr="006637AF" w:rsidRDefault="00595441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B38AA" w:rsidRPr="00454565" w:rsidRDefault="003D07A2" w:rsidP="000C7CE4">
                        <w:pPr>
                          <w:pStyle w:val="a6"/>
                          <w:rPr>
                            <w:szCs w:val="24"/>
                            <w:lang w:eastAsia="ru-RU"/>
                          </w:rPr>
                        </w:pPr>
                        <w:r w:rsidRPr="00454565">
                          <w:rPr>
                            <w:szCs w:val="24"/>
                            <w:lang w:eastAsia="ru-RU"/>
                          </w:rPr>
                          <w:t xml:space="preserve">         </w:t>
                        </w:r>
                        <w:r w:rsidR="003B5296" w:rsidRPr="00454565">
                          <w:rPr>
                            <w:szCs w:val="24"/>
                            <w:lang w:eastAsia="ru-RU"/>
                          </w:rPr>
                          <w:t xml:space="preserve">Из таблиц видно, что качество знаний учащихся </w:t>
                        </w:r>
                        <w:proofErr w:type="gramStart"/>
                        <w:r w:rsidR="003B5296" w:rsidRPr="00454565">
                          <w:rPr>
                            <w:szCs w:val="24"/>
                            <w:lang w:eastAsia="ru-RU"/>
                          </w:rPr>
                          <w:t>высок</w:t>
                        </w:r>
                        <w:proofErr w:type="gramEnd"/>
                        <w:r w:rsidR="003B5296" w:rsidRPr="00454565">
                          <w:rPr>
                            <w:szCs w:val="24"/>
                            <w:lang w:eastAsia="ru-RU"/>
                          </w:rPr>
                          <w:t xml:space="preserve"> и стабилен.</w:t>
                        </w:r>
                        <w:r w:rsidR="000D652B" w:rsidRPr="00454565">
                          <w:rPr>
                            <w:szCs w:val="24"/>
                            <w:lang w:eastAsia="ru-RU"/>
                          </w:rPr>
                          <w:t xml:space="preserve"> </w:t>
                        </w:r>
                        <w:r w:rsidR="00982631" w:rsidRPr="00454565">
                          <w:rPr>
                            <w:szCs w:val="24"/>
                            <w:lang w:eastAsia="ru-RU"/>
                          </w:rPr>
                          <w:t>У моих выпускников сформировано стремление к самоопределению и самообразованию:</w:t>
                        </w:r>
                      </w:p>
                      <w:p w:rsidR="00CB11A6" w:rsidRPr="00454565" w:rsidRDefault="00CB11A6" w:rsidP="000C7CE4">
                        <w:pPr>
                          <w:pStyle w:val="a6"/>
                          <w:rPr>
                            <w:szCs w:val="24"/>
                            <w:lang w:eastAsia="ru-RU"/>
                          </w:rPr>
                        </w:pPr>
                      </w:p>
                      <w:p w:rsidR="00231338" w:rsidRPr="00454565" w:rsidRDefault="00A43F50" w:rsidP="005A2DD6">
                        <w:pPr>
                          <w:pStyle w:val="a7"/>
                          <w:numPr>
                            <w:ilvl w:val="0"/>
                            <w:numId w:val="15"/>
                          </w:numPr>
                          <w:rPr>
                            <w:szCs w:val="24"/>
                            <w:lang w:eastAsia="ru-RU"/>
                          </w:rPr>
                        </w:pPr>
                        <w:r w:rsidRPr="00454565">
                          <w:rPr>
                            <w:szCs w:val="24"/>
                            <w:lang w:eastAsia="ru-RU"/>
                          </w:rPr>
                          <w:t>дети моего класса с желанием идут в школу;</w:t>
                        </w:r>
                      </w:p>
                      <w:p w:rsidR="00A43F50" w:rsidRPr="00454565" w:rsidRDefault="00304639" w:rsidP="005A2DD6">
                        <w:pPr>
                          <w:pStyle w:val="a7"/>
                          <w:numPr>
                            <w:ilvl w:val="0"/>
                            <w:numId w:val="15"/>
                          </w:numPr>
                          <w:rPr>
                            <w:szCs w:val="24"/>
                            <w:lang w:eastAsia="ru-RU"/>
                          </w:rPr>
                        </w:pPr>
                        <w:r w:rsidRPr="00454565">
                          <w:rPr>
                            <w:szCs w:val="24"/>
                            <w:lang w:eastAsia="ru-RU"/>
                          </w:rPr>
                          <w:t xml:space="preserve">сформирован устойчивый </w:t>
                        </w:r>
                        <w:proofErr w:type="spellStart"/>
                        <w:r w:rsidRPr="00454565">
                          <w:rPr>
                            <w:szCs w:val="24"/>
                            <w:lang w:eastAsia="ru-RU"/>
                          </w:rPr>
                          <w:t>учебно</w:t>
                        </w:r>
                        <w:proofErr w:type="spellEnd"/>
                        <w:r w:rsidRPr="00454565">
                          <w:rPr>
                            <w:szCs w:val="24"/>
                            <w:lang w:eastAsia="ru-RU"/>
                          </w:rPr>
                          <w:t xml:space="preserve"> – познавательный интерес;</w:t>
                        </w:r>
                      </w:p>
                      <w:p w:rsidR="00234422" w:rsidRPr="00454565" w:rsidRDefault="00982631" w:rsidP="005A2DD6">
                        <w:pPr>
                          <w:pStyle w:val="a7"/>
                          <w:numPr>
                            <w:ilvl w:val="0"/>
                            <w:numId w:val="15"/>
                          </w:numPr>
                          <w:rPr>
                            <w:szCs w:val="24"/>
                          </w:rPr>
                        </w:pPr>
                        <w:r w:rsidRPr="00454565">
                          <w:rPr>
                            <w:szCs w:val="24"/>
                          </w:rPr>
                          <w:t xml:space="preserve">они умеют </w:t>
                        </w:r>
                        <w:r w:rsidR="00B5375C" w:rsidRPr="00454565">
                          <w:rPr>
                            <w:szCs w:val="24"/>
                          </w:rPr>
                          <w:t>самостоятельно работать с источником знаний, ведут экспериментальную практическую работу;</w:t>
                        </w:r>
                      </w:p>
                      <w:p w:rsidR="00B5375C" w:rsidRPr="00454565" w:rsidRDefault="00B5375C" w:rsidP="005A2DD6">
                        <w:pPr>
                          <w:pStyle w:val="a7"/>
                          <w:numPr>
                            <w:ilvl w:val="0"/>
                            <w:numId w:val="15"/>
                          </w:numPr>
                          <w:rPr>
                            <w:szCs w:val="24"/>
                          </w:rPr>
                        </w:pPr>
                        <w:r w:rsidRPr="00454565">
                          <w:rPr>
                            <w:szCs w:val="24"/>
                          </w:rPr>
                          <w:t>понимают и принимают учебные задания</w:t>
                        </w:r>
                        <w:r w:rsidR="00370D1D" w:rsidRPr="00454565">
                          <w:rPr>
                            <w:szCs w:val="24"/>
                          </w:rPr>
                          <w:t>, проверяют свою работу и работу напарника;</w:t>
                        </w:r>
                      </w:p>
                      <w:p w:rsidR="00370D1D" w:rsidRPr="00454565" w:rsidRDefault="00370D1D" w:rsidP="005A2DD6">
                        <w:pPr>
                          <w:pStyle w:val="a7"/>
                          <w:numPr>
                            <w:ilvl w:val="0"/>
                            <w:numId w:val="15"/>
                          </w:numPr>
                          <w:rPr>
                            <w:szCs w:val="24"/>
                          </w:rPr>
                        </w:pPr>
                        <w:r w:rsidRPr="00454565">
                          <w:rPr>
                            <w:szCs w:val="24"/>
                          </w:rPr>
                          <w:t>умеют сравнивать, анализировать, обобщать, классифицировать</w:t>
                        </w:r>
                        <w:r w:rsidR="00516329" w:rsidRPr="00454565">
                          <w:rPr>
                            <w:szCs w:val="24"/>
                          </w:rPr>
                          <w:t xml:space="preserve"> и систематизировать материал;</w:t>
                        </w:r>
                      </w:p>
                      <w:p w:rsidR="00516329" w:rsidRPr="00454565" w:rsidRDefault="00516329" w:rsidP="005A2DD6">
                        <w:pPr>
                          <w:pStyle w:val="a7"/>
                          <w:numPr>
                            <w:ilvl w:val="0"/>
                            <w:numId w:val="15"/>
                          </w:numPr>
                          <w:rPr>
                            <w:szCs w:val="24"/>
                          </w:rPr>
                        </w:pPr>
                        <w:r w:rsidRPr="00454565">
                          <w:rPr>
                            <w:szCs w:val="24"/>
                          </w:rPr>
                          <w:t>активно участвуют в диспутах, грамотно ведут диалог;</w:t>
                        </w:r>
                      </w:p>
                      <w:p w:rsidR="00B64518" w:rsidRPr="00454565" w:rsidRDefault="00B64518" w:rsidP="005A2DD6">
                        <w:pPr>
                          <w:pStyle w:val="a7"/>
                          <w:numPr>
                            <w:ilvl w:val="0"/>
                            <w:numId w:val="15"/>
                          </w:numPr>
                          <w:rPr>
                            <w:szCs w:val="24"/>
                          </w:rPr>
                        </w:pPr>
                        <w:r w:rsidRPr="00454565">
                          <w:rPr>
                            <w:szCs w:val="24"/>
                          </w:rPr>
                          <w:t>а главное – у них особый стиль общения, в котором преобладает дух сотрудничества, сопереживания и взаимоуважения.</w:t>
                        </w:r>
                      </w:p>
                      <w:p w:rsidR="00954DCB" w:rsidRPr="005A2DD6" w:rsidRDefault="00954DCB" w:rsidP="005A2DD6">
                        <w:pPr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5A2DD6" w:rsidRPr="00454565" w:rsidRDefault="00954DCB" w:rsidP="000C7CE4">
                        <w:pPr>
                          <w:pStyle w:val="a6"/>
                          <w:rPr>
                            <w:i/>
                            <w:szCs w:val="24"/>
                            <w:lang w:eastAsia="ru-RU"/>
                          </w:rPr>
                        </w:pPr>
                        <w:r w:rsidRPr="00454565">
                          <w:rPr>
                            <w:i/>
                            <w:szCs w:val="24"/>
                            <w:lang w:eastAsia="ru-RU"/>
                          </w:rPr>
                          <w:t>Подтверждением сказанного являются</w:t>
                        </w:r>
                        <w:r w:rsidR="00C86200" w:rsidRPr="00454565">
                          <w:rPr>
                            <w:i/>
                            <w:szCs w:val="24"/>
                            <w:lang w:eastAsia="ru-RU"/>
                          </w:rPr>
                          <w:t xml:space="preserve">: </w:t>
                        </w:r>
                      </w:p>
                      <w:p w:rsidR="00C86200" w:rsidRPr="00454565" w:rsidRDefault="00647CF9" w:rsidP="009F4B56">
                        <w:pPr>
                          <w:pStyle w:val="a6"/>
                          <w:numPr>
                            <w:ilvl w:val="0"/>
                            <w:numId w:val="16"/>
                          </w:numPr>
                          <w:rPr>
                            <w:szCs w:val="24"/>
                            <w:lang w:eastAsia="ru-RU"/>
                          </w:rPr>
                        </w:pPr>
                        <w:r w:rsidRPr="00454565">
                          <w:rPr>
                            <w:szCs w:val="24"/>
                            <w:lang w:eastAsia="ru-RU"/>
                          </w:rPr>
                          <w:t>У</w:t>
                        </w:r>
                        <w:r w:rsidR="00835B48" w:rsidRPr="00454565">
                          <w:rPr>
                            <w:szCs w:val="24"/>
                            <w:lang w:eastAsia="ru-RU"/>
                          </w:rPr>
                          <w:t>спеваемость и качество</w:t>
                        </w:r>
                        <w:r w:rsidR="00E87545" w:rsidRPr="00454565">
                          <w:rPr>
                            <w:szCs w:val="24"/>
                            <w:lang w:eastAsia="ru-RU"/>
                          </w:rPr>
                          <w:t xml:space="preserve"> знаний моих выпускников </w:t>
                        </w:r>
                        <w:proofErr w:type="gramStart"/>
                        <w:r w:rsidR="00E87545" w:rsidRPr="00454565">
                          <w:rPr>
                            <w:szCs w:val="24"/>
                            <w:lang w:eastAsia="ru-RU"/>
                          </w:rPr>
                          <w:t>высокие</w:t>
                        </w:r>
                        <w:proofErr w:type="gramEnd"/>
                        <w:r w:rsidR="00E87545" w:rsidRPr="00454565">
                          <w:rPr>
                            <w:szCs w:val="24"/>
                            <w:lang w:eastAsia="ru-RU"/>
                          </w:rPr>
                          <w:t xml:space="preserve"> (</w:t>
                        </w:r>
                        <w:r w:rsidR="008B42B6" w:rsidRPr="00454565">
                          <w:rPr>
                            <w:szCs w:val="24"/>
                            <w:lang w:eastAsia="ru-RU"/>
                          </w:rPr>
                          <w:t>% качества-65, успеваемость-100%</w:t>
                        </w:r>
                        <w:r w:rsidR="00E87545" w:rsidRPr="00454565">
                          <w:rPr>
                            <w:szCs w:val="24"/>
                            <w:lang w:eastAsia="ru-RU"/>
                          </w:rPr>
                          <w:t>) в 5-м классе.</w:t>
                        </w:r>
                      </w:p>
                      <w:p w:rsidR="00E87545" w:rsidRPr="00454565" w:rsidRDefault="00F874CB" w:rsidP="00CB3A38">
                        <w:pPr>
                          <w:pStyle w:val="a6"/>
                          <w:numPr>
                            <w:ilvl w:val="0"/>
                            <w:numId w:val="9"/>
                          </w:numPr>
                          <w:rPr>
                            <w:szCs w:val="24"/>
                            <w:lang w:eastAsia="ru-RU"/>
                          </w:rPr>
                        </w:pPr>
                        <w:r w:rsidRPr="00454565">
                          <w:rPr>
                            <w:szCs w:val="24"/>
                            <w:lang w:eastAsia="ru-RU"/>
                          </w:rPr>
                          <w:t>Все м</w:t>
                        </w:r>
                        <w:r w:rsidR="0017402C" w:rsidRPr="00454565">
                          <w:rPr>
                            <w:szCs w:val="24"/>
                            <w:lang w:eastAsia="ru-RU"/>
                          </w:rPr>
                          <w:t xml:space="preserve">ои выпускные классы </w:t>
                        </w:r>
                        <w:r w:rsidR="001C529F" w:rsidRPr="00454565">
                          <w:rPr>
                            <w:szCs w:val="24"/>
                            <w:lang w:eastAsia="ru-RU"/>
                          </w:rPr>
                          <w:t>хорошо учатся, успеваемость и качество знаний стабильно высокие.</w:t>
                        </w:r>
                      </w:p>
                      <w:p w:rsidR="00647CF9" w:rsidRPr="00454565" w:rsidRDefault="00647CF9" w:rsidP="00CB3A38">
                        <w:pPr>
                          <w:pStyle w:val="a6"/>
                          <w:numPr>
                            <w:ilvl w:val="0"/>
                            <w:numId w:val="9"/>
                          </w:numPr>
                          <w:rPr>
                            <w:szCs w:val="24"/>
                            <w:lang w:eastAsia="ru-RU"/>
                          </w:rPr>
                        </w:pPr>
                        <w:r w:rsidRPr="00454565">
                          <w:rPr>
                            <w:szCs w:val="24"/>
                            <w:lang w:eastAsia="ru-RU"/>
                          </w:rPr>
                          <w:t xml:space="preserve">Отзывы коллег об уровне </w:t>
                        </w:r>
                        <w:proofErr w:type="spellStart"/>
                        <w:r w:rsidRPr="00454565">
                          <w:rPr>
                            <w:szCs w:val="24"/>
                            <w:lang w:eastAsia="ru-RU"/>
                          </w:rPr>
                          <w:t>обученности</w:t>
                        </w:r>
                        <w:proofErr w:type="spellEnd"/>
                        <w:r w:rsidRPr="00454565">
                          <w:rPr>
                            <w:szCs w:val="24"/>
                            <w:lang w:eastAsia="ru-RU"/>
                          </w:rPr>
                          <w:t xml:space="preserve"> и воспитанности учащихся класса на методическом совете по преемственности.</w:t>
                        </w:r>
                      </w:p>
                      <w:p w:rsidR="001E3146" w:rsidRPr="00454565" w:rsidRDefault="00D93D8E" w:rsidP="00CB3A38">
                        <w:pPr>
                          <w:pStyle w:val="a6"/>
                          <w:numPr>
                            <w:ilvl w:val="0"/>
                            <w:numId w:val="9"/>
                          </w:numPr>
                          <w:rPr>
                            <w:szCs w:val="24"/>
                            <w:lang w:eastAsia="ru-RU"/>
                          </w:rPr>
                        </w:pPr>
                        <w:r w:rsidRPr="00454565">
                          <w:rPr>
                            <w:szCs w:val="24"/>
                            <w:lang w:eastAsia="ru-RU"/>
                          </w:rPr>
                          <w:t>Отзывы родителей детей о моей работе.</w:t>
                        </w:r>
                      </w:p>
                      <w:p w:rsidR="00006DA6" w:rsidRPr="00454565" w:rsidRDefault="00006DA6" w:rsidP="00CB3A38">
                        <w:pPr>
                          <w:pStyle w:val="a6"/>
                          <w:numPr>
                            <w:ilvl w:val="0"/>
                            <w:numId w:val="9"/>
                          </w:numPr>
                          <w:rPr>
                            <w:szCs w:val="24"/>
                            <w:lang w:eastAsia="ru-RU"/>
                          </w:rPr>
                        </w:pPr>
                        <w:r w:rsidRPr="00454565">
                          <w:rPr>
                            <w:szCs w:val="24"/>
                            <w:lang w:eastAsia="ru-RU"/>
                          </w:rPr>
                          <w:t xml:space="preserve">Мои ученики в прошлом учебном году принимали активное участие в </w:t>
                        </w:r>
                        <w:r w:rsidR="00F7117A" w:rsidRPr="00454565">
                          <w:rPr>
                            <w:szCs w:val="24"/>
                            <w:lang w:eastAsia="ru-RU"/>
                          </w:rPr>
                          <w:t>Международном конкурсе «ЭМУ»</w:t>
                        </w:r>
                        <w:r w:rsidR="000A54F0" w:rsidRPr="00454565">
                          <w:rPr>
                            <w:szCs w:val="24"/>
                            <w:lang w:eastAsia="ru-RU"/>
                          </w:rPr>
                          <w:t>,</w:t>
                        </w:r>
                        <w:r w:rsidR="00F7117A" w:rsidRPr="00454565">
                          <w:rPr>
                            <w:szCs w:val="24"/>
                            <w:lang w:eastAsia="ru-RU"/>
                          </w:rPr>
                          <w:t xml:space="preserve"> в котором </w:t>
                        </w:r>
                        <w:r w:rsidR="000A54F0" w:rsidRPr="00454565">
                          <w:rPr>
                            <w:szCs w:val="24"/>
                            <w:lang w:eastAsia="ru-RU"/>
                          </w:rPr>
                          <w:t>12 человек стали победителями и 15 человек призерами.</w:t>
                        </w:r>
                      </w:p>
                      <w:p w:rsidR="00083B4C" w:rsidRPr="006637AF" w:rsidRDefault="00083B4C" w:rsidP="00940DB8">
                        <w:pPr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63D5F" w:rsidRPr="00454565" w:rsidRDefault="00763D5F" w:rsidP="000C7CE4">
                  <w:pPr>
                    <w:pStyle w:val="a6"/>
                    <w:rPr>
                      <w:szCs w:val="24"/>
                      <w:lang w:eastAsia="ru-RU"/>
                    </w:rPr>
                  </w:pPr>
                  <w:r w:rsidRPr="006637AF">
                    <w:rPr>
                      <w:sz w:val="24"/>
                      <w:szCs w:val="24"/>
                      <w:lang w:eastAsia="ru-RU"/>
                    </w:rPr>
                    <w:lastRenderedPageBreak/>
                    <w:t xml:space="preserve">    </w:t>
                  </w:r>
                  <w:r w:rsidR="00083844" w:rsidRPr="006637AF">
                    <w:rPr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454565">
                    <w:rPr>
                      <w:bCs/>
                      <w:szCs w:val="24"/>
                      <w:lang w:eastAsia="ru-RU"/>
                    </w:rPr>
                    <w:t>Активно участвую на школьных и районных методических объединениях учителей начальных классов, даю открытые уроки.</w:t>
                  </w:r>
                </w:p>
                <w:p w:rsidR="00763D5F" w:rsidRPr="00454565" w:rsidRDefault="00763D5F" w:rsidP="000C7CE4">
                  <w:pPr>
                    <w:pStyle w:val="a6"/>
                    <w:rPr>
                      <w:szCs w:val="24"/>
                      <w:lang w:eastAsia="ru-RU"/>
                    </w:rPr>
                  </w:pPr>
                  <w:r w:rsidRPr="00454565">
                    <w:rPr>
                      <w:szCs w:val="24"/>
                      <w:lang w:eastAsia="ru-RU"/>
                    </w:rPr>
                    <w:t xml:space="preserve">  </w:t>
                  </w:r>
                  <w:r w:rsidR="00083844" w:rsidRPr="00454565">
                    <w:rPr>
                      <w:szCs w:val="24"/>
                      <w:lang w:eastAsia="ru-RU"/>
                    </w:rPr>
                    <w:t xml:space="preserve">      </w:t>
                  </w:r>
                  <w:r w:rsidRPr="00454565">
                    <w:rPr>
                      <w:szCs w:val="24"/>
                      <w:lang w:eastAsia="ru-RU"/>
                    </w:rPr>
                    <w:t>В своей работе придерживаюсь в основном традиционных методик и традиционных форм проведения уроков. Но в чистом виде традиционная форма проведения урока наряду с определенными преимуществами имеет и существенные недостатки. Ведь интенсивное развитие образования, разнообразие альтернативных программ, кардинальное изменение процессуальной стороны обучения требует качественного изменения как личности учителя, его роли и деятельности в образовательном процессе, так и внедрение инновационных технологий в практику школьной жизни.</w:t>
                  </w:r>
                </w:p>
                <w:p w:rsidR="00763D5F" w:rsidRPr="00454565" w:rsidRDefault="00763D5F" w:rsidP="000C7CE4">
                  <w:pPr>
                    <w:pStyle w:val="a6"/>
                    <w:rPr>
                      <w:szCs w:val="24"/>
                      <w:lang w:eastAsia="ru-RU"/>
                    </w:rPr>
                  </w:pPr>
                  <w:r w:rsidRPr="00454565">
                    <w:rPr>
                      <w:szCs w:val="24"/>
                      <w:lang w:eastAsia="ru-RU"/>
                    </w:rPr>
                    <w:t xml:space="preserve">   </w:t>
                  </w:r>
                  <w:r w:rsidR="00083844" w:rsidRPr="00454565">
                    <w:rPr>
                      <w:szCs w:val="24"/>
                      <w:lang w:eastAsia="ru-RU"/>
                    </w:rPr>
                    <w:t xml:space="preserve">    </w:t>
                  </w:r>
                  <w:r w:rsidRPr="00454565">
                    <w:rPr>
                      <w:szCs w:val="24"/>
                      <w:lang w:eastAsia="ru-RU"/>
                    </w:rPr>
                    <w:t>Формирование интереса к учению является важным средством повышения качества обучения  школьников. Это особенно важно в начальной школе, когда ещё только формируются, а иногда и только определяются постоянные интересы к тому или ному предмету. Применительно к начальной школе важным методом является игровой, особенно в первые два года обучения. Элементы занимательности, игра, всё необычное, неожиданное вызывает у детей богатое своими последствиями чувство удивления, живой интерес к процессу познания, помогает им усвоить любой учебный материал. Разнообразные игровые действия, при помощи которых решается та или иная умственная задача, поддерживают и усиливают интерес детей к учебному предмету, к познанию окружающего мира.</w:t>
                  </w:r>
                </w:p>
                <w:p w:rsidR="00763D5F" w:rsidRPr="00454565" w:rsidRDefault="00763D5F" w:rsidP="000C7CE4">
                  <w:pPr>
                    <w:pStyle w:val="a6"/>
                    <w:rPr>
                      <w:szCs w:val="24"/>
                      <w:lang w:eastAsia="ru-RU"/>
                    </w:rPr>
                  </w:pPr>
                  <w:r w:rsidRPr="00454565">
                    <w:rPr>
                      <w:szCs w:val="24"/>
                      <w:lang w:eastAsia="ru-RU"/>
                    </w:rPr>
                    <w:t xml:space="preserve"> </w:t>
                  </w:r>
                  <w:r w:rsidR="00083844" w:rsidRPr="00454565">
                    <w:rPr>
                      <w:szCs w:val="24"/>
                      <w:lang w:eastAsia="ru-RU"/>
                    </w:rPr>
                    <w:t xml:space="preserve">      </w:t>
                  </w:r>
                  <w:r w:rsidRPr="00454565">
                    <w:rPr>
                      <w:szCs w:val="24"/>
                      <w:lang w:eastAsia="ru-RU"/>
                    </w:rPr>
                    <w:t xml:space="preserve"> Как учитель работаю над проблемой </w:t>
                  </w:r>
                  <w:r w:rsidRPr="00454565">
                    <w:rPr>
                      <w:i/>
                      <w:szCs w:val="24"/>
                      <w:lang w:eastAsia="ru-RU"/>
                    </w:rPr>
                    <w:t xml:space="preserve">«Активизация познавательной деятельности учащихся в процессе обучения, формирование любознательности». </w:t>
                  </w:r>
                  <w:r w:rsidRPr="00454565">
                    <w:rPr>
                      <w:szCs w:val="24"/>
                      <w:lang w:eastAsia="ru-RU"/>
                    </w:rPr>
                    <w:t>Возбуждению интереса способствуют условия, обеспечивающие ребенку успех в  учебной работе,  ощущение радости на пути продвижения от незнания к знанию, от неумения к умению, то есть осознание смысла и результатов своих усилий.</w:t>
                  </w:r>
                </w:p>
                <w:p w:rsidR="00C63F5F" w:rsidRDefault="00763D5F" w:rsidP="000C7CE4">
                  <w:pPr>
                    <w:pStyle w:val="a6"/>
                    <w:rPr>
                      <w:sz w:val="24"/>
                      <w:szCs w:val="24"/>
                      <w:lang w:eastAsia="ru-RU"/>
                    </w:rPr>
                  </w:pPr>
                  <w:r w:rsidRPr="006637AF">
                    <w:rPr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B11595" w:rsidRPr="006637AF">
                    <w:rPr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  <w:p w:rsidR="00763D5F" w:rsidRPr="006637AF" w:rsidRDefault="00B11595" w:rsidP="000C7CE4">
                  <w:pPr>
                    <w:pStyle w:val="a6"/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6637AF">
                    <w:rPr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763D5F" w:rsidRPr="006637AF">
                    <w:rPr>
                      <w:b/>
                      <w:i/>
                      <w:sz w:val="24"/>
                      <w:szCs w:val="24"/>
                      <w:lang w:eastAsia="ru-RU"/>
                    </w:rPr>
                    <w:t>Цель</w:t>
                  </w:r>
                  <w:r w:rsidR="00763D5F" w:rsidRPr="006637AF">
                    <w:rPr>
                      <w:i/>
                      <w:sz w:val="24"/>
                      <w:szCs w:val="24"/>
                      <w:lang w:eastAsia="ru-RU"/>
                    </w:rPr>
                    <w:t xml:space="preserve"> работы над проблемой: научить добывать знания, умения, навыки и применять их в практических ситуациях.</w:t>
                  </w:r>
                </w:p>
                <w:p w:rsidR="00C63F5F" w:rsidRDefault="00763D5F" w:rsidP="000C7CE4">
                  <w:pPr>
                    <w:pStyle w:val="a6"/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6637AF">
                    <w:rPr>
                      <w:i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B11595" w:rsidRPr="006637AF">
                    <w:rPr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637AF">
                    <w:rPr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54A2E" w:rsidRPr="006637AF" w:rsidRDefault="00763D5F" w:rsidP="000C7CE4">
                  <w:pPr>
                    <w:pStyle w:val="a6"/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6637AF">
                    <w:rPr>
                      <w:b/>
                      <w:i/>
                      <w:sz w:val="24"/>
                      <w:szCs w:val="24"/>
                      <w:lang w:eastAsia="ru-RU"/>
                    </w:rPr>
                    <w:t>Задачи</w:t>
                  </w:r>
                  <w:r w:rsidRPr="006637AF">
                    <w:rPr>
                      <w:i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C608AF" w:rsidRPr="006637AF" w:rsidRDefault="006678DB" w:rsidP="000C7CE4">
                  <w:pPr>
                    <w:pStyle w:val="a6"/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6637AF">
                    <w:rPr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63D5F" w:rsidRPr="006637AF">
                    <w:rPr>
                      <w:i/>
                      <w:sz w:val="24"/>
                      <w:szCs w:val="24"/>
                      <w:lang w:eastAsia="ru-RU"/>
                    </w:rPr>
                    <w:t>- сделать процесс познания привлекательным;</w:t>
                  </w:r>
                </w:p>
                <w:p w:rsidR="00C608AF" w:rsidRPr="006637AF" w:rsidRDefault="006678DB" w:rsidP="009B330E">
                  <w:pPr>
                    <w:pStyle w:val="a6"/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6637AF">
                    <w:rPr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63D5F" w:rsidRPr="006637AF">
                    <w:rPr>
                      <w:i/>
                      <w:sz w:val="24"/>
                      <w:szCs w:val="24"/>
                      <w:lang w:eastAsia="ru-RU"/>
                    </w:rPr>
                    <w:t>- создавать ситуацию успеха на уроках</w:t>
                  </w:r>
                  <w:r w:rsidR="009B330E" w:rsidRPr="006637AF">
                    <w:rPr>
                      <w:i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608AF" w:rsidRPr="006637AF" w:rsidRDefault="006678DB" w:rsidP="009B330E">
                  <w:pPr>
                    <w:pStyle w:val="a6"/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6637AF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B330E" w:rsidRPr="006637AF">
                    <w:rPr>
                      <w:i/>
                      <w:sz w:val="24"/>
                      <w:szCs w:val="24"/>
                      <w:lang w:eastAsia="ru-RU"/>
                    </w:rPr>
                    <w:t>- развивать</w:t>
                  </w:r>
                  <w:r w:rsidR="001E34DD" w:rsidRPr="006637AF">
                    <w:rPr>
                      <w:i/>
                      <w:sz w:val="24"/>
                      <w:szCs w:val="24"/>
                      <w:lang w:eastAsia="ru-RU"/>
                    </w:rPr>
                    <w:t xml:space="preserve"> желание и умение учитьс</w:t>
                  </w:r>
                  <w:r w:rsidR="00C608AF" w:rsidRPr="006637AF">
                    <w:rPr>
                      <w:i/>
                      <w:sz w:val="24"/>
                      <w:szCs w:val="24"/>
                      <w:lang w:eastAsia="ru-RU"/>
                    </w:rPr>
                    <w:t>я;</w:t>
                  </w:r>
                </w:p>
                <w:p w:rsidR="00AA2232" w:rsidRPr="006637AF" w:rsidRDefault="006678DB" w:rsidP="009B330E">
                  <w:pPr>
                    <w:pStyle w:val="a6"/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6637AF">
                    <w:rPr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E34DD" w:rsidRPr="006637AF">
                    <w:rPr>
                      <w:i/>
                      <w:sz w:val="24"/>
                      <w:szCs w:val="24"/>
                      <w:lang w:eastAsia="ru-RU"/>
                    </w:rPr>
                    <w:t>-формировать у ребенка новый тип мышления – теоретический, позволяющий исследовать и понять сложность мира, ориентироваться в нестандартных ситуациях</w:t>
                  </w:r>
                  <w:r w:rsidR="00254A2E" w:rsidRPr="006637AF">
                    <w:rPr>
                      <w:i/>
                      <w:sz w:val="24"/>
                      <w:szCs w:val="24"/>
                      <w:lang w:eastAsia="ru-RU"/>
                    </w:rPr>
                    <w:t>, строить жизнь без подсказки;</w:t>
                  </w:r>
                </w:p>
                <w:p w:rsidR="00E03EF8" w:rsidRPr="006637AF" w:rsidRDefault="00AA2232" w:rsidP="009B330E">
                  <w:pPr>
                    <w:pStyle w:val="a6"/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6637AF">
                    <w:rPr>
                      <w:i/>
                      <w:sz w:val="24"/>
                      <w:szCs w:val="24"/>
                      <w:lang w:eastAsia="ru-RU"/>
                    </w:rPr>
                    <w:t xml:space="preserve">- создать условия для проявления таких </w:t>
                  </w:r>
                  <w:r w:rsidR="00246DB8" w:rsidRPr="006637AF">
                    <w:rPr>
                      <w:i/>
                      <w:sz w:val="24"/>
                      <w:szCs w:val="24"/>
                      <w:lang w:eastAsia="ru-RU"/>
                    </w:rPr>
                    <w:t xml:space="preserve">личностных </w:t>
                  </w:r>
                  <w:r w:rsidRPr="006637AF">
                    <w:rPr>
                      <w:i/>
                      <w:sz w:val="24"/>
                      <w:szCs w:val="24"/>
                      <w:lang w:eastAsia="ru-RU"/>
                    </w:rPr>
                    <w:t>качеств</w:t>
                  </w:r>
                  <w:r w:rsidR="00246DB8" w:rsidRPr="006637AF">
                    <w:rPr>
                      <w:i/>
                      <w:sz w:val="24"/>
                      <w:szCs w:val="24"/>
                      <w:lang w:eastAsia="ru-RU"/>
                    </w:rPr>
                    <w:t xml:space="preserve">, как способность к </w:t>
                  </w:r>
                  <w:r w:rsidR="004621D9" w:rsidRPr="006637AF">
                    <w:rPr>
                      <w:i/>
                      <w:sz w:val="24"/>
                      <w:szCs w:val="24"/>
                      <w:lang w:eastAsia="ru-RU"/>
                    </w:rPr>
                    <w:t>сотрудничеству в коллек</w:t>
                  </w:r>
                  <w:r w:rsidR="00246DB8" w:rsidRPr="006637AF">
                    <w:rPr>
                      <w:i/>
                      <w:sz w:val="24"/>
                      <w:szCs w:val="24"/>
                      <w:lang w:eastAsia="ru-RU"/>
                    </w:rPr>
                    <w:t>тивной учебной деятельности и за ее пределами,</w:t>
                  </w:r>
                  <w:r w:rsidR="004621D9" w:rsidRPr="006637AF">
                    <w:rPr>
                      <w:i/>
                      <w:sz w:val="24"/>
                      <w:szCs w:val="24"/>
                      <w:lang w:eastAsia="ru-RU"/>
                    </w:rPr>
                    <w:t xml:space="preserve"> самостоятельность в достижении цели, ответственность за результаты.</w:t>
                  </w:r>
                  <w:r w:rsidR="00254A2E" w:rsidRPr="006637AF">
                    <w:rPr>
                      <w:i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A032AC" w:rsidRPr="006637AF" w:rsidRDefault="00254A2E" w:rsidP="000C7CE4">
                  <w:pPr>
                    <w:pStyle w:val="a6"/>
                    <w:rPr>
                      <w:sz w:val="24"/>
                      <w:szCs w:val="24"/>
                      <w:lang w:eastAsia="ru-RU"/>
                    </w:rPr>
                  </w:pPr>
                  <w:r w:rsidRPr="006637AF">
                    <w:rPr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122CA2" w:rsidRPr="006637AF">
                    <w:rPr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0D0373" w:rsidRPr="00454565">
                    <w:rPr>
                      <w:szCs w:val="24"/>
                      <w:lang w:eastAsia="ru-RU"/>
                    </w:rPr>
                    <w:t>Я считаю,</w:t>
                  </w:r>
                  <w:r w:rsidRPr="00454565">
                    <w:rPr>
                      <w:szCs w:val="24"/>
                      <w:lang w:eastAsia="ru-RU"/>
                    </w:rPr>
                    <w:t xml:space="preserve"> </w:t>
                  </w:r>
                  <w:r w:rsidR="000D0373" w:rsidRPr="00454565">
                    <w:rPr>
                      <w:szCs w:val="24"/>
                      <w:lang w:eastAsia="ru-RU"/>
                    </w:rPr>
                    <w:t>что учитель без новаций – это всегда учитель вчерашнего дня. Учитель должен ориентироваться не на вчерашний, а на завтрашний день детского развития.</w:t>
                  </w:r>
                  <w:r w:rsidR="00180A80" w:rsidRPr="00454565">
                    <w:rPr>
                      <w:szCs w:val="24"/>
                      <w:lang w:eastAsia="ru-RU"/>
                    </w:rPr>
                    <w:t xml:space="preserve"> Только тогда он поможет ребенку стать</w:t>
                  </w:r>
                  <w:r w:rsidR="00337EBC" w:rsidRPr="00454565">
                    <w:rPr>
                      <w:szCs w:val="24"/>
                      <w:lang w:eastAsia="ru-RU"/>
                    </w:rPr>
                    <w:t xml:space="preserve"> человеком, совершенствующим сам</w:t>
                  </w:r>
                  <w:r w:rsidR="00180A80" w:rsidRPr="00454565">
                    <w:rPr>
                      <w:szCs w:val="24"/>
                      <w:lang w:eastAsia="ru-RU"/>
                    </w:rPr>
                    <w:t>ого себя.</w:t>
                  </w:r>
                  <w:r w:rsidRPr="00454565">
                    <w:rPr>
                      <w:szCs w:val="24"/>
                      <w:lang w:eastAsia="ru-RU"/>
                    </w:rPr>
                    <w:t xml:space="preserve"> </w:t>
                  </w:r>
                  <w:r w:rsidR="000D4A77" w:rsidRPr="00454565">
                    <w:rPr>
                      <w:szCs w:val="24"/>
                      <w:lang w:eastAsia="ru-RU"/>
                    </w:rPr>
                    <w:t>Для</w:t>
                  </w:r>
                  <w:r w:rsidRPr="00454565">
                    <w:rPr>
                      <w:szCs w:val="24"/>
                      <w:lang w:eastAsia="ru-RU"/>
                    </w:rPr>
                    <w:t xml:space="preserve">  </w:t>
                  </w:r>
                  <w:r w:rsidR="00337EBC" w:rsidRPr="00454565">
                    <w:rPr>
                      <w:szCs w:val="24"/>
                      <w:lang w:eastAsia="ru-RU"/>
                    </w:rPr>
                    <w:t xml:space="preserve"> д</w:t>
                  </w:r>
                  <w:r w:rsidR="00763D5F" w:rsidRPr="00454565">
                    <w:rPr>
                      <w:szCs w:val="24"/>
                      <w:lang w:eastAsia="ru-RU"/>
                    </w:rPr>
                    <w:t>остижени</w:t>
                  </w:r>
                  <w:r w:rsidR="00337EBC" w:rsidRPr="00454565">
                    <w:rPr>
                      <w:szCs w:val="24"/>
                      <w:lang w:eastAsia="ru-RU"/>
                    </w:rPr>
                    <w:t>я</w:t>
                  </w:r>
                  <w:r w:rsidR="00763D5F" w:rsidRPr="00454565">
                    <w:rPr>
                      <w:szCs w:val="24"/>
                      <w:lang w:eastAsia="ru-RU"/>
                    </w:rPr>
                    <w:t xml:space="preserve"> цели своей работы </w:t>
                  </w:r>
                  <w:r w:rsidR="00337EBC" w:rsidRPr="00454565">
                    <w:rPr>
                      <w:szCs w:val="24"/>
                      <w:lang w:eastAsia="ru-RU"/>
                    </w:rPr>
                    <w:t xml:space="preserve"> стараюсь </w:t>
                  </w:r>
                  <w:r w:rsidR="00763D5F" w:rsidRPr="00454565">
                    <w:rPr>
                      <w:szCs w:val="24"/>
                      <w:lang w:eastAsia="ru-RU"/>
                    </w:rPr>
                    <w:t>использова</w:t>
                  </w:r>
                  <w:r w:rsidR="00337EBC" w:rsidRPr="00454565">
                    <w:rPr>
                      <w:szCs w:val="24"/>
                      <w:lang w:eastAsia="ru-RU"/>
                    </w:rPr>
                    <w:t>ть</w:t>
                  </w:r>
                  <w:r w:rsidR="00763D5F" w:rsidRPr="00454565">
                    <w:rPr>
                      <w:szCs w:val="24"/>
                      <w:lang w:eastAsia="ru-RU"/>
                    </w:rPr>
                    <w:t xml:space="preserve"> </w:t>
                  </w:r>
                  <w:r w:rsidR="00680928" w:rsidRPr="00454565">
                    <w:rPr>
                      <w:szCs w:val="24"/>
                      <w:lang w:eastAsia="ru-RU"/>
                    </w:rPr>
                    <w:t xml:space="preserve">современные </w:t>
                  </w:r>
                  <w:r w:rsidR="00763D5F" w:rsidRPr="00454565">
                    <w:rPr>
                      <w:szCs w:val="24"/>
                      <w:lang w:eastAsia="ru-RU"/>
                    </w:rPr>
                    <w:t>технологи</w:t>
                  </w:r>
                  <w:r w:rsidR="00680928" w:rsidRPr="00454565">
                    <w:rPr>
                      <w:szCs w:val="24"/>
                      <w:lang w:eastAsia="ru-RU"/>
                    </w:rPr>
                    <w:t xml:space="preserve">и </w:t>
                  </w:r>
                  <w:r w:rsidR="00332487" w:rsidRPr="00454565">
                    <w:rPr>
                      <w:szCs w:val="24"/>
                      <w:lang w:eastAsia="ru-RU"/>
                    </w:rPr>
                    <w:t>об</w:t>
                  </w:r>
                  <w:r w:rsidR="00680928" w:rsidRPr="00454565">
                    <w:rPr>
                      <w:szCs w:val="24"/>
                      <w:lang w:eastAsia="ru-RU"/>
                    </w:rPr>
                    <w:t>учения</w:t>
                  </w:r>
                  <w:r w:rsidR="00680928" w:rsidRPr="006637AF"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64765" w:rsidRDefault="00764765" w:rsidP="000C7CE4">
                  <w:pPr>
                    <w:pStyle w:val="a6"/>
                    <w:rPr>
                      <w:sz w:val="24"/>
                      <w:szCs w:val="24"/>
                      <w:lang w:eastAsia="ru-RU"/>
                    </w:rPr>
                  </w:pPr>
                </w:p>
                <w:p w:rsidR="00763D5F" w:rsidRDefault="00763D5F" w:rsidP="000C7CE4">
                  <w:pPr>
                    <w:pStyle w:val="a6"/>
                    <w:rPr>
                      <w:i/>
                      <w:sz w:val="28"/>
                      <w:szCs w:val="24"/>
                      <w:lang w:eastAsia="ru-RU"/>
                    </w:rPr>
                  </w:pPr>
                  <w:r w:rsidRPr="00ED20BA">
                    <w:rPr>
                      <w:i/>
                      <w:sz w:val="28"/>
                      <w:szCs w:val="24"/>
                      <w:lang w:eastAsia="ru-RU"/>
                    </w:rPr>
                    <w:t>Представляю это в виде таблицы:</w:t>
                  </w:r>
                </w:p>
                <w:p w:rsidR="006145A7" w:rsidRDefault="006145A7" w:rsidP="000C7CE4">
                  <w:pPr>
                    <w:pStyle w:val="a6"/>
                    <w:rPr>
                      <w:i/>
                      <w:sz w:val="28"/>
                      <w:szCs w:val="24"/>
                      <w:lang w:eastAsia="ru-RU"/>
                    </w:rPr>
                  </w:pPr>
                </w:p>
                <w:p w:rsidR="009E3DE1" w:rsidRDefault="009E3DE1" w:rsidP="000C7CE4">
                  <w:pPr>
                    <w:pStyle w:val="a6"/>
                    <w:rPr>
                      <w:i/>
                      <w:sz w:val="28"/>
                      <w:szCs w:val="24"/>
                      <w:lang w:eastAsia="ru-RU"/>
                    </w:rPr>
                  </w:pPr>
                </w:p>
                <w:p w:rsidR="009E3DE1" w:rsidRDefault="009E3DE1" w:rsidP="000C7CE4">
                  <w:pPr>
                    <w:pStyle w:val="a6"/>
                    <w:rPr>
                      <w:i/>
                      <w:sz w:val="28"/>
                      <w:szCs w:val="24"/>
                      <w:lang w:eastAsia="ru-RU"/>
                    </w:rPr>
                  </w:pPr>
                </w:p>
                <w:p w:rsidR="009E3DE1" w:rsidRPr="00ED20BA" w:rsidRDefault="009E3DE1" w:rsidP="000C7CE4">
                  <w:pPr>
                    <w:pStyle w:val="a6"/>
                    <w:rPr>
                      <w:i/>
                      <w:sz w:val="28"/>
                      <w:szCs w:val="24"/>
                      <w:lang w:eastAsia="ru-RU"/>
                    </w:rPr>
                  </w:pPr>
                </w:p>
                <w:p w:rsidR="00C208CE" w:rsidRPr="00764765" w:rsidRDefault="00C208CE" w:rsidP="000C7CE4">
                  <w:pPr>
                    <w:pStyle w:val="a6"/>
                    <w:rPr>
                      <w:sz w:val="28"/>
                      <w:szCs w:val="24"/>
                      <w:lang w:eastAsia="ru-RU"/>
                    </w:rPr>
                  </w:pPr>
                </w:p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2855"/>
                    <w:gridCol w:w="2507"/>
                    <w:gridCol w:w="2006"/>
                    <w:gridCol w:w="2272"/>
                  </w:tblGrid>
                  <w:tr w:rsidR="00D71B1C" w:rsidRPr="006637AF" w:rsidTr="007E7881">
                    <w:tc>
                      <w:tcPr>
                        <w:tcW w:w="28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3A352D"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  <w:t>Название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3A352D"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3A352D"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  <w:t>Ведущий метод</w:t>
                        </w:r>
                      </w:p>
                    </w:tc>
                    <w:tc>
                      <w:tcPr>
                        <w:tcW w:w="2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i/>
                            <w:sz w:val="24"/>
                            <w:szCs w:val="24"/>
                            <w:lang w:eastAsia="ru-RU"/>
                          </w:rPr>
                          <w:t>Формы работы</w:t>
                        </w:r>
                      </w:p>
                    </w:tc>
                  </w:tr>
                  <w:tr w:rsidR="00D71B1C" w:rsidRPr="006637AF" w:rsidTr="007E7881">
                    <w:tc>
                      <w:tcPr>
                        <w:tcW w:w="28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3D5F" w:rsidRPr="003A352D" w:rsidRDefault="00763D5F" w:rsidP="000C7CE4">
                        <w:pPr>
                          <w:pStyle w:val="a6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A352D"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Игровые технологии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3D5F" w:rsidRPr="005A2DD6" w:rsidRDefault="00763D5F" w:rsidP="000C7CE4">
                        <w:pPr>
                          <w:pStyle w:val="a6"/>
                          <w:rPr>
                            <w:szCs w:val="24"/>
                            <w:lang w:eastAsia="ru-RU"/>
                          </w:rPr>
                        </w:pPr>
                        <w:r w:rsidRPr="005A2DD6">
                          <w:rPr>
                            <w:szCs w:val="24"/>
                            <w:lang w:eastAsia="ru-RU"/>
                          </w:rPr>
                          <w:t>Направленность на жизненно важную ситуацию и поиск путей решения</w:t>
                        </w:r>
                        <w:r w:rsidR="00493C19" w:rsidRPr="005A2DD6">
                          <w:rPr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3D5F" w:rsidRPr="005A2DD6" w:rsidRDefault="00763D5F" w:rsidP="000C7CE4">
                        <w:pPr>
                          <w:pStyle w:val="a6"/>
                          <w:rPr>
                            <w:szCs w:val="24"/>
                            <w:lang w:eastAsia="ru-RU"/>
                          </w:rPr>
                        </w:pPr>
                        <w:r w:rsidRPr="005A2DD6">
                          <w:rPr>
                            <w:szCs w:val="24"/>
                            <w:lang w:eastAsia="ru-RU"/>
                          </w:rPr>
                          <w:t>Игра</w:t>
                        </w:r>
                      </w:p>
                    </w:tc>
                    <w:tc>
                      <w:tcPr>
                        <w:tcW w:w="2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3D5F" w:rsidRPr="005A2DD6" w:rsidRDefault="002855E8" w:rsidP="000C7CE4">
                        <w:pPr>
                          <w:pStyle w:val="a6"/>
                          <w:rPr>
                            <w:szCs w:val="24"/>
                            <w:lang w:eastAsia="ru-RU"/>
                          </w:rPr>
                        </w:pPr>
                        <w:r w:rsidRPr="005A2DD6">
                          <w:rPr>
                            <w:szCs w:val="24"/>
                            <w:lang w:eastAsia="ru-RU"/>
                          </w:rPr>
                          <w:t>Сюжетно – ролевая игра</w:t>
                        </w:r>
                        <w:r w:rsidR="00763D5F" w:rsidRPr="005A2DD6">
                          <w:rPr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A2DD6">
                          <w:rPr>
                            <w:szCs w:val="24"/>
                            <w:lang w:eastAsia="ru-RU"/>
                          </w:rPr>
                          <w:t>идактическая</w:t>
                        </w:r>
                        <w:proofErr w:type="spellEnd"/>
                        <w:r w:rsidRPr="005A2DD6">
                          <w:rPr>
                            <w:szCs w:val="24"/>
                            <w:lang w:eastAsia="ru-RU"/>
                          </w:rPr>
                          <w:t xml:space="preserve"> игра, деловая игра</w:t>
                        </w:r>
                        <w:r w:rsidR="00B64B1A" w:rsidRPr="005A2DD6">
                          <w:rPr>
                            <w:szCs w:val="24"/>
                            <w:lang w:eastAsia="ru-RU"/>
                          </w:rPr>
                          <w:t xml:space="preserve">, урок – </w:t>
                        </w:r>
                        <w:proofErr w:type="spellStart"/>
                        <w:r w:rsidR="00B64B1A" w:rsidRPr="005A2DD6">
                          <w:rPr>
                            <w:szCs w:val="24"/>
                            <w:lang w:eastAsia="ru-RU"/>
                          </w:rPr>
                          <w:t>утешествие</w:t>
                        </w:r>
                        <w:proofErr w:type="spellEnd"/>
                        <w:r w:rsidR="00B64B1A" w:rsidRPr="005A2DD6">
                          <w:rPr>
                            <w:szCs w:val="24"/>
                            <w:lang w:eastAsia="ru-RU"/>
                          </w:rPr>
                          <w:t>, викторины</w:t>
                        </w:r>
                        <w:r w:rsidR="00763D5F" w:rsidRPr="005A2DD6">
                          <w:rPr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="00763D5F" w:rsidRPr="005A2DD6">
                          <w:rPr>
                            <w:szCs w:val="24"/>
                            <w:lang w:eastAsia="ru-RU"/>
                          </w:rPr>
                          <w:t>агадки</w:t>
                        </w:r>
                        <w:proofErr w:type="spellEnd"/>
                        <w:r w:rsidR="00763D5F" w:rsidRPr="005A2DD6">
                          <w:rPr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E06300" w:rsidRPr="005A2DD6" w:rsidRDefault="00E06300" w:rsidP="000C7CE4">
                        <w:pPr>
                          <w:pStyle w:val="a6"/>
                          <w:rPr>
                            <w:szCs w:val="24"/>
                            <w:lang w:eastAsia="ru-RU"/>
                          </w:rPr>
                        </w:pPr>
                        <w:r w:rsidRPr="005A2DD6">
                          <w:rPr>
                            <w:szCs w:val="24"/>
                            <w:lang w:eastAsia="ru-RU"/>
                          </w:rPr>
                          <w:t>Внеурочная деятельность.</w:t>
                        </w:r>
                      </w:p>
                    </w:tc>
                  </w:tr>
                  <w:tr w:rsidR="00D71B1C" w:rsidRPr="006637AF" w:rsidTr="007E7881">
                    <w:tc>
                      <w:tcPr>
                        <w:tcW w:w="28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3D5F" w:rsidRPr="003A352D" w:rsidRDefault="00466FB3" w:rsidP="000C7CE4">
                        <w:pPr>
                          <w:pStyle w:val="a6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A352D"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 xml:space="preserve">Личностно-ориентированные </w:t>
                        </w:r>
                        <w:r w:rsidR="00763D5F" w:rsidRPr="003A352D"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технологии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3D5F" w:rsidRPr="005A2DD6" w:rsidRDefault="00493C49" w:rsidP="000C7CE4">
                        <w:pPr>
                          <w:pStyle w:val="a6"/>
                          <w:rPr>
                            <w:szCs w:val="24"/>
                            <w:lang w:eastAsia="ru-RU"/>
                          </w:rPr>
                        </w:pPr>
                        <w:r w:rsidRPr="005A2DD6">
                          <w:rPr>
                            <w:szCs w:val="24"/>
                            <w:lang w:eastAsia="ru-RU"/>
                          </w:rPr>
                          <w:t>Гуманистическая и психотерапевтическая направленность. Цель: разностороннее, свободное и творческое развитие ребенка.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3D5F" w:rsidRDefault="000C5C1C" w:rsidP="001D7AA1">
                        <w:pPr>
                          <w:pStyle w:val="a6"/>
                          <w:rPr>
                            <w:szCs w:val="24"/>
                            <w:lang w:eastAsia="ru-RU"/>
                          </w:rPr>
                        </w:pPr>
                        <w:r w:rsidRPr="005A2DD6">
                          <w:rPr>
                            <w:szCs w:val="24"/>
                            <w:lang w:eastAsia="ru-RU"/>
                          </w:rPr>
                          <w:t xml:space="preserve">Метод </w:t>
                        </w:r>
                        <w:r w:rsidR="00307597" w:rsidRPr="005A2DD6">
                          <w:rPr>
                            <w:szCs w:val="24"/>
                            <w:lang w:eastAsia="ru-RU"/>
                          </w:rPr>
                          <w:t>д</w:t>
                        </w:r>
                        <w:r w:rsidRPr="005A2DD6">
                          <w:rPr>
                            <w:szCs w:val="24"/>
                            <w:lang w:eastAsia="ru-RU"/>
                          </w:rPr>
                          <w:t>иалога,</w:t>
                        </w:r>
                        <w:r w:rsidR="00307597" w:rsidRPr="005A2DD6">
                          <w:rPr>
                            <w:szCs w:val="24"/>
                            <w:lang w:eastAsia="ru-RU"/>
                          </w:rPr>
                          <w:t xml:space="preserve"> рефлексивные, педагогической поддержки, диагностические</w:t>
                        </w:r>
                        <w:r w:rsidR="001D7AA1" w:rsidRPr="005A2DD6">
                          <w:rPr>
                            <w:szCs w:val="24"/>
                            <w:lang w:eastAsia="ru-RU"/>
                          </w:rPr>
                          <w:t>, создание ситуации выбора и успеха.</w:t>
                        </w:r>
                      </w:p>
                      <w:p w:rsidR="00CA2E8F" w:rsidRPr="005A2DD6" w:rsidRDefault="00CA2E8F" w:rsidP="001D7AA1">
                        <w:pPr>
                          <w:pStyle w:val="a6"/>
                          <w:rPr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3D5F" w:rsidRPr="005A2DD6" w:rsidRDefault="001D7AA1" w:rsidP="000C7CE4">
                        <w:pPr>
                          <w:pStyle w:val="a6"/>
                          <w:rPr>
                            <w:szCs w:val="24"/>
                            <w:lang w:eastAsia="ru-RU"/>
                          </w:rPr>
                        </w:pPr>
                        <w:r w:rsidRPr="005A2DD6">
                          <w:rPr>
                            <w:szCs w:val="24"/>
                            <w:lang w:eastAsia="ru-RU"/>
                          </w:rPr>
                          <w:t>Урок</w:t>
                        </w:r>
                        <w:r w:rsidR="00885B1B" w:rsidRPr="005A2DD6">
                          <w:rPr>
                            <w:szCs w:val="24"/>
                            <w:lang w:eastAsia="ru-RU"/>
                          </w:rPr>
                          <w:t>-творчество, урок-игра, приемы материализации процессов чтения и письма, литературное творчество детей.</w:t>
                        </w:r>
                      </w:p>
                    </w:tc>
                  </w:tr>
                  <w:tr w:rsidR="00D71B1C" w:rsidRPr="006637AF" w:rsidTr="007E7881">
                    <w:tc>
                      <w:tcPr>
                        <w:tcW w:w="28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3D5F" w:rsidRPr="006637AF" w:rsidRDefault="00763D5F" w:rsidP="000C7CE4">
                        <w:pPr>
                          <w:pStyle w:val="a6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6637AF">
                          <w:rPr>
                            <w:sz w:val="24"/>
                            <w:szCs w:val="24"/>
                            <w:lang w:eastAsia="ru-RU"/>
                          </w:rPr>
                          <w:t>Исследовательские технологии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3D5F" w:rsidRPr="005A2DD6" w:rsidRDefault="00763D5F" w:rsidP="000C7CE4">
                        <w:pPr>
                          <w:pStyle w:val="a6"/>
                          <w:rPr>
                            <w:szCs w:val="24"/>
                            <w:lang w:eastAsia="ru-RU"/>
                          </w:rPr>
                        </w:pPr>
                        <w:r w:rsidRPr="005A2DD6">
                          <w:rPr>
                            <w:szCs w:val="24"/>
                            <w:lang w:eastAsia="ru-RU"/>
                          </w:rPr>
                          <w:t>Обучение через «открытие»</w:t>
                        </w:r>
                      </w:p>
                      <w:p w:rsidR="00763D5F" w:rsidRPr="005A2DD6" w:rsidRDefault="00763D5F" w:rsidP="000C7CE4">
                        <w:pPr>
                          <w:pStyle w:val="a6"/>
                          <w:rPr>
                            <w:szCs w:val="24"/>
                            <w:lang w:eastAsia="ru-RU"/>
                          </w:rPr>
                        </w:pPr>
                        <w:r w:rsidRPr="005A2DD6">
                          <w:rPr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3D5F" w:rsidRPr="005A2DD6" w:rsidRDefault="00763D5F" w:rsidP="000C7CE4">
                        <w:pPr>
                          <w:pStyle w:val="a6"/>
                          <w:rPr>
                            <w:szCs w:val="24"/>
                            <w:lang w:eastAsia="ru-RU"/>
                          </w:rPr>
                        </w:pPr>
                        <w:r w:rsidRPr="005A2DD6">
                          <w:rPr>
                            <w:szCs w:val="24"/>
                            <w:lang w:eastAsia="ru-RU"/>
                          </w:rPr>
                          <w:t>Проблемное обучение, метод проектов</w:t>
                        </w:r>
                      </w:p>
                    </w:tc>
                    <w:tc>
                      <w:tcPr>
                        <w:tcW w:w="2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3D5F" w:rsidRPr="005A2DD6" w:rsidRDefault="00B64B1A" w:rsidP="000C7CE4">
                        <w:pPr>
                          <w:pStyle w:val="a6"/>
                          <w:rPr>
                            <w:szCs w:val="24"/>
                            <w:lang w:eastAsia="ru-RU"/>
                          </w:rPr>
                        </w:pPr>
                        <w:r w:rsidRPr="005A2DD6">
                          <w:rPr>
                            <w:szCs w:val="24"/>
                            <w:lang w:eastAsia="ru-RU"/>
                          </w:rPr>
                          <w:t>Экологические задачи, проекты, творческие задания наблюдения</w:t>
                        </w:r>
                        <w:r w:rsidR="00763D5F" w:rsidRPr="005A2DD6">
                          <w:rPr>
                            <w:szCs w:val="24"/>
                            <w:lang w:eastAsia="ru-RU"/>
                          </w:rPr>
                          <w:t xml:space="preserve">, практические занятия, опыт,  </w:t>
                        </w:r>
                      </w:p>
                      <w:p w:rsidR="00763D5F" w:rsidRPr="005A2DD6" w:rsidRDefault="00510D67" w:rsidP="000C7CE4">
                        <w:pPr>
                          <w:pStyle w:val="a6"/>
                          <w:rPr>
                            <w:szCs w:val="24"/>
                            <w:lang w:eastAsia="ru-RU"/>
                          </w:rPr>
                        </w:pPr>
                        <w:r w:rsidRPr="005A2DD6">
                          <w:rPr>
                            <w:szCs w:val="24"/>
                            <w:lang w:eastAsia="ru-RU"/>
                          </w:rPr>
                          <w:t>и</w:t>
                        </w:r>
                        <w:r w:rsidR="008148DC" w:rsidRPr="005A2DD6">
                          <w:rPr>
                            <w:szCs w:val="24"/>
                            <w:lang w:eastAsia="ru-RU"/>
                          </w:rPr>
                          <w:t xml:space="preserve">сследование, экскурсии </w:t>
                        </w:r>
                        <w:r w:rsidR="00763D5F" w:rsidRPr="005A2DD6">
                          <w:rPr>
                            <w:szCs w:val="24"/>
                            <w:lang w:eastAsia="ru-RU"/>
                          </w:rPr>
                          <w:t>на природу, предприятия и организации.</w:t>
                        </w:r>
                      </w:p>
                    </w:tc>
                  </w:tr>
                  <w:tr w:rsidR="00D71B1C" w:rsidRPr="006637AF" w:rsidTr="00CA2E8F">
                    <w:trPr>
                      <w:trHeight w:val="1771"/>
                    </w:trPr>
                    <w:tc>
                      <w:tcPr>
                        <w:tcW w:w="28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3D5F" w:rsidRPr="003A352D" w:rsidRDefault="00763D5F" w:rsidP="000C7CE4">
                        <w:pPr>
                          <w:pStyle w:val="a6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A352D"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Информационно – коммуникативные технологии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3D5F" w:rsidRPr="005A2DD6" w:rsidRDefault="00763D5F" w:rsidP="000C7CE4">
                        <w:pPr>
                          <w:pStyle w:val="a6"/>
                          <w:rPr>
                            <w:szCs w:val="24"/>
                            <w:lang w:eastAsia="ru-RU"/>
                          </w:rPr>
                        </w:pPr>
                        <w:r w:rsidRPr="005A2DD6">
                          <w:rPr>
                            <w:szCs w:val="24"/>
                            <w:lang w:eastAsia="ru-RU"/>
                          </w:rPr>
                          <w:t>Направленность на создание индивидуальных образовательных траекторий</w:t>
                        </w:r>
                        <w:r w:rsidR="00D71B1C" w:rsidRPr="005A2DD6">
                          <w:rPr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763D5F" w:rsidRPr="005A2DD6" w:rsidRDefault="00763D5F" w:rsidP="000C7CE4">
                        <w:pPr>
                          <w:pStyle w:val="a6"/>
                          <w:rPr>
                            <w:szCs w:val="24"/>
                            <w:lang w:eastAsia="ru-RU"/>
                          </w:rPr>
                        </w:pPr>
                        <w:r w:rsidRPr="005A2DD6">
                          <w:rPr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763D5F" w:rsidRPr="005A2DD6" w:rsidRDefault="00763D5F" w:rsidP="000C7CE4">
                        <w:pPr>
                          <w:pStyle w:val="a6"/>
                          <w:rPr>
                            <w:szCs w:val="24"/>
                            <w:lang w:eastAsia="ru-RU"/>
                          </w:rPr>
                        </w:pPr>
                        <w:r w:rsidRPr="005A2DD6">
                          <w:rPr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763D5F" w:rsidRPr="005A2DD6" w:rsidRDefault="00763D5F" w:rsidP="000C7CE4">
                        <w:pPr>
                          <w:pStyle w:val="a6"/>
                          <w:rPr>
                            <w:szCs w:val="24"/>
                            <w:lang w:eastAsia="ru-RU"/>
                          </w:rPr>
                        </w:pPr>
                        <w:r w:rsidRPr="005A2DD6">
                          <w:rPr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3D5F" w:rsidRPr="005A2DD6" w:rsidRDefault="00763D5F" w:rsidP="000C7CE4">
                        <w:pPr>
                          <w:pStyle w:val="a6"/>
                          <w:rPr>
                            <w:szCs w:val="24"/>
                            <w:lang w:eastAsia="ru-RU"/>
                          </w:rPr>
                        </w:pPr>
                        <w:r w:rsidRPr="005A2DD6">
                          <w:rPr>
                            <w:szCs w:val="24"/>
                            <w:lang w:eastAsia="ru-RU"/>
                          </w:rPr>
                          <w:t>Контроль</w:t>
                        </w:r>
                      </w:p>
                    </w:tc>
                    <w:tc>
                      <w:tcPr>
                        <w:tcW w:w="2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3D5F" w:rsidRPr="005A2DD6" w:rsidRDefault="00763D5F" w:rsidP="000C7CE4">
                        <w:pPr>
                          <w:pStyle w:val="a6"/>
                          <w:rPr>
                            <w:szCs w:val="24"/>
                            <w:lang w:eastAsia="ru-RU"/>
                          </w:rPr>
                        </w:pPr>
                        <w:r w:rsidRPr="005A2DD6">
                          <w:rPr>
                            <w:szCs w:val="24"/>
                            <w:lang w:eastAsia="ru-RU"/>
                          </w:rPr>
                          <w:t>Тест</w:t>
                        </w:r>
                        <w:r w:rsidR="0005622E">
                          <w:rPr>
                            <w:szCs w:val="24"/>
                            <w:lang w:eastAsia="ru-RU"/>
                          </w:rPr>
                          <w:t xml:space="preserve">ы, тестовые упражнения, </w:t>
                        </w:r>
                        <w:proofErr w:type="spellStart"/>
                        <w:r w:rsidR="0005622E">
                          <w:rPr>
                            <w:szCs w:val="24"/>
                            <w:lang w:eastAsia="ru-RU"/>
                          </w:rPr>
                          <w:t>игровые</w:t>
                        </w:r>
                        <w:proofErr w:type="gramStart"/>
                        <w:r w:rsidR="0005622E">
                          <w:rPr>
                            <w:szCs w:val="24"/>
                            <w:lang w:eastAsia="ru-RU"/>
                          </w:rPr>
                          <w:t>,т</w:t>
                        </w:r>
                        <w:proofErr w:type="gramEnd"/>
                        <w:r w:rsidRPr="005A2DD6">
                          <w:rPr>
                            <w:szCs w:val="24"/>
                            <w:lang w:eastAsia="ru-RU"/>
                          </w:rPr>
                          <w:t>ворческие</w:t>
                        </w:r>
                        <w:proofErr w:type="spellEnd"/>
                        <w:r w:rsidRPr="005A2DD6">
                          <w:rPr>
                            <w:szCs w:val="24"/>
                            <w:lang w:eastAsia="ru-RU"/>
                          </w:rPr>
                          <w:t xml:space="preserve"> и  логические задания</w:t>
                        </w:r>
                        <w:r w:rsidR="006D696F" w:rsidRPr="005A2DD6">
                          <w:rPr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6D696F" w:rsidRPr="005A2DD6" w:rsidRDefault="006D696F" w:rsidP="000C7CE4">
                        <w:pPr>
                          <w:pStyle w:val="a6"/>
                          <w:rPr>
                            <w:szCs w:val="24"/>
                            <w:lang w:eastAsia="ru-RU"/>
                          </w:rPr>
                        </w:pPr>
                        <w:r w:rsidRPr="005A2DD6">
                          <w:rPr>
                            <w:szCs w:val="24"/>
                            <w:lang w:eastAsia="ru-RU"/>
                          </w:rPr>
                          <w:t>Внеурочная деятельность.</w:t>
                        </w:r>
                      </w:p>
                    </w:tc>
                  </w:tr>
                  <w:tr w:rsidR="00D71B1C" w:rsidRPr="006637AF" w:rsidTr="007E7881">
                    <w:tc>
                      <w:tcPr>
                        <w:tcW w:w="28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3D5F" w:rsidRPr="003A352D" w:rsidRDefault="00763D5F" w:rsidP="000C7CE4">
                        <w:pPr>
                          <w:pStyle w:val="a6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A352D"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Здоровьесберегающие</w:t>
                        </w:r>
                        <w:proofErr w:type="spellEnd"/>
                        <w:r w:rsidRPr="003A352D"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 xml:space="preserve"> технологии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3D5F" w:rsidRPr="005A2DD6" w:rsidRDefault="00763D5F" w:rsidP="000C7CE4">
                        <w:pPr>
                          <w:pStyle w:val="a6"/>
                          <w:rPr>
                            <w:szCs w:val="24"/>
                            <w:lang w:eastAsia="ru-RU"/>
                          </w:rPr>
                        </w:pPr>
                        <w:r w:rsidRPr="005A2DD6">
                          <w:rPr>
                            <w:szCs w:val="24"/>
                            <w:lang w:eastAsia="ru-RU"/>
                          </w:rPr>
                          <w:t>Направленность на потребность здорового образа жизни.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3D5F" w:rsidRPr="005A2DD6" w:rsidRDefault="00763D5F" w:rsidP="000C7CE4">
                        <w:pPr>
                          <w:pStyle w:val="a6"/>
                          <w:rPr>
                            <w:szCs w:val="24"/>
                            <w:lang w:eastAsia="ru-RU"/>
                          </w:rPr>
                        </w:pPr>
                        <w:r w:rsidRPr="005A2DD6">
                          <w:rPr>
                            <w:szCs w:val="24"/>
                            <w:lang w:eastAsia="ru-RU"/>
                          </w:rPr>
                          <w:t xml:space="preserve"> Укрепление здоровья</w:t>
                        </w:r>
                      </w:p>
                    </w:tc>
                    <w:tc>
                      <w:tcPr>
                        <w:tcW w:w="2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3D5F" w:rsidRPr="005A2DD6" w:rsidRDefault="00763D5F" w:rsidP="00C208CE">
                        <w:pPr>
                          <w:pStyle w:val="a6"/>
                          <w:rPr>
                            <w:szCs w:val="24"/>
                            <w:lang w:eastAsia="ru-RU"/>
                          </w:rPr>
                        </w:pPr>
                        <w:r w:rsidRPr="005A2DD6">
                          <w:rPr>
                            <w:szCs w:val="24"/>
                            <w:lang w:eastAsia="ru-RU"/>
                          </w:rPr>
                          <w:t xml:space="preserve">Динамические паузы, подвижные игры, физкультминутки,  упражнения для профилактики </w:t>
                        </w:r>
                        <w:proofErr w:type="spellStart"/>
                        <w:r w:rsidRPr="005A2DD6">
                          <w:rPr>
                            <w:szCs w:val="24"/>
                            <w:lang w:eastAsia="ru-RU"/>
                          </w:rPr>
                          <w:t>осанки,упражнения</w:t>
                        </w:r>
                        <w:proofErr w:type="spellEnd"/>
                        <w:r w:rsidRPr="005A2DD6">
                          <w:rPr>
                            <w:szCs w:val="24"/>
                            <w:lang w:eastAsia="ru-RU"/>
                          </w:rPr>
                          <w:t xml:space="preserve"> для глаз, мышц рук и т.д</w:t>
                        </w:r>
                        <w:proofErr w:type="gramStart"/>
                        <w:r w:rsidRPr="005A2DD6">
                          <w:rPr>
                            <w:szCs w:val="24"/>
                            <w:lang w:eastAsia="ru-RU"/>
                          </w:rPr>
                          <w:t>.Ф</w:t>
                        </w:r>
                        <w:proofErr w:type="gramEnd"/>
                        <w:r w:rsidRPr="005A2DD6">
                          <w:rPr>
                            <w:szCs w:val="24"/>
                            <w:lang w:eastAsia="ru-RU"/>
                          </w:rPr>
                          <w:t>изкультурно -оздоровительные и спортивно – развлекательные мероприятия, походы.</w:t>
                        </w:r>
                      </w:p>
                    </w:tc>
                  </w:tr>
                </w:tbl>
                <w:p w:rsidR="00763D5F" w:rsidRPr="006637AF" w:rsidRDefault="00763D5F" w:rsidP="000C7CE4">
                  <w:pPr>
                    <w:pStyle w:val="a6"/>
                    <w:rPr>
                      <w:sz w:val="24"/>
                      <w:szCs w:val="24"/>
                      <w:lang w:eastAsia="ru-RU"/>
                    </w:rPr>
                  </w:pPr>
                  <w:r w:rsidRPr="006637AF">
                    <w:rPr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D4A77" w:rsidRDefault="00763D5F" w:rsidP="000C7CE4">
                  <w:pPr>
                    <w:pStyle w:val="a6"/>
                    <w:rPr>
                      <w:sz w:val="24"/>
                      <w:szCs w:val="24"/>
                      <w:lang w:eastAsia="ru-RU"/>
                    </w:rPr>
                  </w:pPr>
                  <w:r w:rsidRPr="006637AF">
                    <w:rPr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  <w:p w:rsidR="000D4A77" w:rsidRDefault="000D4A77" w:rsidP="000C7CE4">
                  <w:pPr>
                    <w:pStyle w:val="a6"/>
                    <w:rPr>
                      <w:sz w:val="24"/>
                      <w:szCs w:val="24"/>
                      <w:lang w:eastAsia="ru-RU"/>
                    </w:rPr>
                  </w:pPr>
                </w:p>
                <w:p w:rsidR="000D4A77" w:rsidRDefault="000D4A77" w:rsidP="000C7CE4">
                  <w:pPr>
                    <w:pStyle w:val="a6"/>
                    <w:rPr>
                      <w:sz w:val="24"/>
                      <w:szCs w:val="24"/>
                      <w:lang w:eastAsia="ru-RU"/>
                    </w:rPr>
                  </w:pPr>
                </w:p>
                <w:p w:rsidR="000D4A77" w:rsidRDefault="000D4A77" w:rsidP="000C7CE4">
                  <w:pPr>
                    <w:pStyle w:val="a6"/>
                    <w:rPr>
                      <w:sz w:val="24"/>
                      <w:szCs w:val="24"/>
                      <w:lang w:eastAsia="ru-RU"/>
                    </w:rPr>
                  </w:pPr>
                </w:p>
                <w:p w:rsidR="009E3DE1" w:rsidRDefault="009E3DE1" w:rsidP="000C7CE4">
                  <w:pPr>
                    <w:pStyle w:val="a6"/>
                    <w:rPr>
                      <w:sz w:val="24"/>
                      <w:szCs w:val="24"/>
                      <w:lang w:eastAsia="ru-RU"/>
                    </w:rPr>
                  </w:pPr>
                </w:p>
                <w:p w:rsidR="009E3DE1" w:rsidRDefault="009E3DE1" w:rsidP="000C7CE4">
                  <w:pPr>
                    <w:pStyle w:val="a6"/>
                    <w:rPr>
                      <w:sz w:val="24"/>
                      <w:szCs w:val="24"/>
                      <w:lang w:eastAsia="ru-RU"/>
                    </w:rPr>
                  </w:pPr>
                </w:p>
                <w:p w:rsidR="009E3DE1" w:rsidRDefault="009E3DE1" w:rsidP="000C7CE4">
                  <w:pPr>
                    <w:pStyle w:val="a6"/>
                    <w:rPr>
                      <w:sz w:val="24"/>
                      <w:szCs w:val="24"/>
                      <w:lang w:eastAsia="ru-RU"/>
                    </w:rPr>
                  </w:pPr>
                </w:p>
                <w:p w:rsidR="00986AF3" w:rsidRPr="008B314D" w:rsidRDefault="006B273F" w:rsidP="000C7CE4">
                  <w:pPr>
                    <w:pStyle w:val="a6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 xml:space="preserve">     </w:t>
                  </w:r>
                  <w:r w:rsidR="000C15F5" w:rsidRPr="008B314D">
                    <w:rPr>
                      <w:szCs w:val="24"/>
                      <w:lang w:eastAsia="ru-RU"/>
                    </w:rPr>
                    <w:t xml:space="preserve"> </w:t>
                  </w:r>
                  <w:r w:rsidR="00763D5F" w:rsidRPr="008B314D">
                    <w:rPr>
                      <w:szCs w:val="24"/>
                      <w:lang w:eastAsia="ru-RU"/>
                    </w:rPr>
                    <w:t xml:space="preserve"> Основной организационной формой в развивающем обучении остается урок. Эффективность таких уроков оценивается по разным показателям: по степени реализации дидактических принципов системы общего развития или типических свойств методической системы. Свое воплощение эти свойства находят в трех компонентах урока: в его содержании, в построении процесса учения, в характере отношений.</w:t>
                  </w:r>
                  <w:r w:rsidR="004E39AE" w:rsidRPr="008B314D">
                    <w:rPr>
                      <w:szCs w:val="24"/>
                      <w:lang w:eastAsia="ru-RU"/>
                    </w:rPr>
                    <w:t xml:space="preserve"> Для повышения эффективности урока использую</w:t>
                  </w:r>
                  <w:r w:rsidR="004001EF" w:rsidRPr="008B314D">
                    <w:rPr>
                      <w:szCs w:val="24"/>
                      <w:lang w:eastAsia="ru-RU"/>
                    </w:rPr>
                    <w:t xml:space="preserve"> нестандартные формы обучения.</w:t>
                  </w:r>
                  <w:r w:rsidR="00B163CD" w:rsidRPr="008B314D">
                    <w:rPr>
                      <w:szCs w:val="24"/>
                      <w:lang w:eastAsia="ru-RU"/>
                    </w:rPr>
                    <w:t xml:space="preserve"> При проведении таких уроков применяю ИКТ. В результате соединения учебной и игровой деятельности дети учатся</w:t>
                  </w:r>
                  <w:r w:rsidR="00586603" w:rsidRPr="008B314D">
                    <w:rPr>
                      <w:szCs w:val="24"/>
                      <w:lang w:eastAsia="ru-RU"/>
                    </w:rPr>
                    <w:t xml:space="preserve"> моделировать учебный материал, самостоятельно добывать знания (пользуются познавательной литературой, энциклопедией, на уроках выступают с сообщениями</w:t>
                  </w:r>
                  <w:r w:rsidR="000F7659" w:rsidRPr="008B314D">
                    <w:rPr>
                      <w:szCs w:val="24"/>
                      <w:lang w:eastAsia="ru-RU"/>
                    </w:rPr>
                    <w:t xml:space="preserve"> по изучаемой теме, пользуясь информационными ресурсами сети Интернет).</w:t>
                  </w:r>
                  <w:r w:rsidR="00B163CD" w:rsidRPr="008B314D">
                    <w:rPr>
                      <w:szCs w:val="24"/>
                      <w:lang w:eastAsia="ru-RU"/>
                    </w:rPr>
                    <w:t xml:space="preserve"> </w:t>
                  </w:r>
                  <w:r w:rsidR="00EA7EF2" w:rsidRPr="008B314D">
                    <w:rPr>
                      <w:szCs w:val="24"/>
                      <w:lang w:eastAsia="ru-RU"/>
                    </w:rPr>
                    <w:t>Эта форма работы помогает мне прививать интерес к изучаемым предм</w:t>
                  </w:r>
                  <w:r w:rsidR="0072371E" w:rsidRPr="008B314D">
                    <w:rPr>
                      <w:szCs w:val="24"/>
                      <w:lang w:eastAsia="ru-RU"/>
                    </w:rPr>
                    <w:t>етам и поддерживать его в дальне</w:t>
                  </w:r>
                  <w:r w:rsidR="00EA7EF2" w:rsidRPr="008B314D">
                    <w:rPr>
                      <w:szCs w:val="24"/>
                      <w:lang w:eastAsia="ru-RU"/>
                    </w:rPr>
                    <w:t>йшем.</w:t>
                  </w:r>
                  <w:r w:rsidR="00C93EBD" w:rsidRPr="008B314D">
                    <w:rPr>
                      <w:szCs w:val="24"/>
                      <w:lang w:eastAsia="ru-RU"/>
                    </w:rPr>
                    <w:t xml:space="preserve"> Я стремлюсь строить обучение так, чтоб успеха добился каждый в меру способностей и возможностей. Даю шанс</w:t>
                  </w:r>
                  <w:r w:rsidR="0072371E" w:rsidRPr="008B314D">
                    <w:rPr>
                      <w:szCs w:val="24"/>
                      <w:lang w:eastAsia="ru-RU"/>
                    </w:rPr>
                    <w:t xml:space="preserve"> самым неуверенным учащимся.</w:t>
                  </w:r>
                  <w:r w:rsidR="00763D5F" w:rsidRPr="008B314D">
                    <w:rPr>
                      <w:szCs w:val="24"/>
                      <w:lang w:eastAsia="ru-RU"/>
                    </w:rPr>
                    <w:br/>
                    <w:t xml:space="preserve">  </w:t>
                  </w:r>
                  <w:r w:rsidR="000C15F5" w:rsidRPr="008B314D">
                    <w:rPr>
                      <w:szCs w:val="24"/>
                      <w:lang w:eastAsia="ru-RU"/>
                    </w:rPr>
                    <w:t xml:space="preserve">  </w:t>
                  </w:r>
                  <w:r w:rsidR="00763D5F" w:rsidRPr="008B314D">
                    <w:rPr>
                      <w:szCs w:val="24"/>
                      <w:lang w:eastAsia="ru-RU"/>
                    </w:rPr>
                    <w:t xml:space="preserve"> </w:t>
                  </w:r>
                  <w:r w:rsidR="007A127F" w:rsidRPr="008B314D">
                    <w:rPr>
                      <w:szCs w:val="24"/>
                      <w:lang w:eastAsia="ru-RU"/>
                    </w:rPr>
                    <w:t xml:space="preserve">  </w:t>
                  </w:r>
                  <w:r w:rsidR="00763D5F" w:rsidRPr="008B314D">
                    <w:rPr>
                      <w:szCs w:val="24"/>
                      <w:lang w:eastAsia="ru-RU"/>
                    </w:rPr>
                    <w:t>Изучение курса начального звена – процесс раскрытия содержания ведущих  понятий по изучаемым предметам на разных этапах их осмысления, понимания и применения через постановку и решение на уроках учебных задач. Главный акцент в проектировании учебной деятельности ориентирован на самостоятельный поиск новых знаний, на основе наблюдения, сравнения, классификации, установления взаимосвязей, взаимозависимостей, обобщения; в индивидуальном темпе в соче</w:t>
                  </w:r>
                  <w:r w:rsidR="00CE347B" w:rsidRPr="008B314D">
                    <w:rPr>
                      <w:szCs w:val="24"/>
                      <w:lang w:eastAsia="ru-RU"/>
                    </w:rPr>
                    <w:t xml:space="preserve">тании с приемами </w:t>
                  </w:r>
                  <w:proofErr w:type="spellStart"/>
                  <w:r w:rsidR="00CE347B" w:rsidRPr="008B314D">
                    <w:rPr>
                      <w:szCs w:val="24"/>
                      <w:lang w:eastAsia="ru-RU"/>
                    </w:rPr>
                    <w:t>взаимообучения</w:t>
                  </w:r>
                  <w:proofErr w:type="spellEnd"/>
                  <w:r w:rsidR="00CE347B" w:rsidRPr="008B314D">
                    <w:rPr>
                      <w:szCs w:val="24"/>
                      <w:lang w:eastAsia="ru-RU"/>
                    </w:rPr>
                    <w:t xml:space="preserve"> </w:t>
                  </w:r>
                  <w:r w:rsidR="00763D5F" w:rsidRPr="008B314D">
                    <w:rPr>
                      <w:szCs w:val="24"/>
                      <w:lang w:eastAsia="ru-RU"/>
                    </w:rPr>
                    <w:t xml:space="preserve">и взаимопроверки. </w:t>
                  </w:r>
                </w:p>
                <w:p w:rsidR="00083519" w:rsidRPr="008B314D" w:rsidRDefault="005760AD" w:rsidP="000C7CE4">
                  <w:pPr>
                    <w:pStyle w:val="a6"/>
                    <w:rPr>
                      <w:szCs w:val="24"/>
                      <w:lang w:eastAsia="ru-RU"/>
                    </w:rPr>
                  </w:pPr>
                  <w:r w:rsidRPr="008B314D">
                    <w:rPr>
                      <w:szCs w:val="24"/>
                      <w:lang w:eastAsia="ru-RU"/>
                    </w:rPr>
                    <w:t xml:space="preserve">         Мои учащиеся – «маленькие почемучки», им интересно все!</w:t>
                  </w:r>
                  <w:r w:rsidR="00B5102C" w:rsidRPr="008B314D">
                    <w:rPr>
                      <w:szCs w:val="24"/>
                      <w:lang w:eastAsia="ru-RU"/>
                    </w:rPr>
                    <w:t xml:space="preserve"> С 1 класса проводятся внеурочные занятия.</w:t>
                  </w:r>
                  <w:r w:rsidR="00DA153E" w:rsidRPr="008B314D">
                    <w:rPr>
                      <w:szCs w:val="24"/>
                      <w:lang w:eastAsia="ru-RU"/>
                    </w:rPr>
                    <w:t xml:space="preserve"> Занятия проходят каждый день. Устное и п</w:t>
                  </w:r>
                  <w:r w:rsidR="000C7CE4" w:rsidRPr="008B314D">
                    <w:rPr>
                      <w:szCs w:val="24"/>
                      <w:lang w:eastAsia="ru-RU"/>
                    </w:rPr>
                    <w:t>и</w:t>
                  </w:r>
                  <w:r w:rsidR="00DA153E" w:rsidRPr="008B314D">
                    <w:rPr>
                      <w:szCs w:val="24"/>
                      <w:lang w:eastAsia="ru-RU"/>
                    </w:rPr>
                    <w:t xml:space="preserve">сьменное анкетирование позволяет мне выявить интересы моих учеников. Обработав </w:t>
                  </w:r>
                  <w:r w:rsidR="000C7CE4" w:rsidRPr="008B314D">
                    <w:rPr>
                      <w:szCs w:val="24"/>
                      <w:lang w:eastAsia="ru-RU"/>
                    </w:rPr>
                    <w:t>результа</w:t>
                  </w:r>
                  <w:r w:rsidR="00DA153E" w:rsidRPr="008B314D">
                    <w:rPr>
                      <w:szCs w:val="24"/>
                      <w:lang w:eastAsia="ru-RU"/>
                    </w:rPr>
                    <w:t>ты, выстраиваю последовательность работы занятий.</w:t>
                  </w:r>
                  <w:r w:rsidR="0042059B" w:rsidRPr="008B314D">
                    <w:rPr>
                      <w:szCs w:val="24"/>
                      <w:lang w:eastAsia="ru-RU"/>
                    </w:rPr>
                    <w:t xml:space="preserve"> Если в первом </w:t>
                  </w:r>
                  <w:r w:rsidR="00C27D3F" w:rsidRPr="008B314D">
                    <w:rPr>
                      <w:szCs w:val="24"/>
                      <w:lang w:eastAsia="ru-RU"/>
                    </w:rPr>
                    <w:t>класс</w:t>
                  </w:r>
                  <w:r w:rsidR="002662C1" w:rsidRPr="008B314D">
                    <w:rPr>
                      <w:szCs w:val="24"/>
                      <w:lang w:eastAsia="ru-RU"/>
                    </w:rPr>
                    <w:t xml:space="preserve">е занятия носят больше пассивный характер </w:t>
                  </w:r>
                  <w:r w:rsidR="00B46DF4" w:rsidRPr="008B314D">
                    <w:rPr>
                      <w:szCs w:val="24"/>
                      <w:lang w:eastAsia="ru-RU"/>
                    </w:rPr>
                    <w:t>(</w:t>
                  </w:r>
                  <w:r w:rsidR="002662C1" w:rsidRPr="008B314D">
                    <w:rPr>
                      <w:szCs w:val="24"/>
                      <w:lang w:eastAsia="ru-RU"/>
                    </w:rPr>
                    <w:t>я сама рассказываю детям о том, почему светит солнце, идет дождь и многое другое), то со второго класса главным принципом построения занятий является не передача знаний от учителя ученику, а поиск – исследование, поиск</w:t>
                  </w:r>
                  <w:r w:rsidR="00294241" w:rsidRPr="008B314D">
                    <w:rPr>
                      <w:szCs w:val="24"/>
                      <w:lang w:eastAsia="ru-RU"/>
                    </w:rPr>
                    <w:t xml:space="preserve"> индивидуальный и коллективный. В результате формируется личность </w:t>
                  </w:r>
                  <w:r w:rsidR="00C029F5" w:rsidRPr="008B314D">
                    <w:rPr>
                      <w:szCs w:val="24"/>
                      <w:lang w:eastAsia="ru-RU"/>
                    </w:rPr>
                    <w:t xml:space="preserve">с новым менталитетом: мои ученики раскрепощены, верят в себя и свои способности, учатся свободно и критично мыслить. Я отношусь к ним как </w:t>
                  </w:r>
                  <w:proofErr w:type="gramStart"/>
                  <w:r w:rsidR="00C029F5" w:rsidRPr="008B314D">
                    <w:rPr>
                      <w:szCs w:val="24"/>
                      <w:lang w:eastAsia="ru-RU"/>
                    </w:rPr>
                    <w:t>к</w:t>
                  </w:r>
                  <w:proofErr w:type="gramEnd"/>
                  <w:r w:rsidR="00C029F5" w:rsidRPr="008B314D">
                    <w:rPr>
                      <w:szCs w:val="24"/>
                      <w:lang w:eastAsia="ru-RU"/>
                    </w:rPr>
                    <w:t xml:space="preserve"> равным</w:t>
                  </w:r>
                  <w:r w:rsidR="00C2754F" w:rsidRPr="008B314D">
                    <w:rPr>
                      <w:szCs w:val="24"/>
                      <w:lang w:eastAsia="ru-RU"/>
                    </w:rPr>
                    <w:t xml:space="preserve"> – на занятиях царит атмосфера сотрудничества, совместного поиска методом проб и ошибок.</w:t>
                  </w:r>
                  <w:r w:rsidR="00986AF3" w:rsidRPr="008B314D">
                    <w:rPr>
                      <w:szCs w:val="24"/>
                      <w:lang w:eastAsia="ru-RU"/>
                    </w:rPr>
                    <w:t xml:space="preserve"> </w:t>
                  </w:r>
                </w:p>
                <w:p w:rsidR="00986AF3" w:rsidRPr="008B314D" w:rsidRDefault="00083519" w:rsidP="000C7CE4">
                  <w:pPr>
                    <w:pStyle w:val="a6"/>
                    <w:rPr>
                      <w:szCs w:val="24"/>
                      <w:lang w:eastAsia="ru-RU"/>
                    </w:rPr>
                  </w:pPr>
                  <w:r w:rsidRPr="008B314D">
                    <w:rPr>
                      <w:szCs w:val="24"/>
                      <w:lang w:eastAsia="ru-RU"/>
                    </w:rPr>
                    <w:t xml:space="preserve">       </w:t>
                  </w:r>
                  <w:r w:rsidR="00D13B97" w:rsidRPr="008B314D">
                    <w:rPr>
                      <w:szCs w:val="24"/>
                      <w:lang w:eastAsia="ru-RU"/>
                    </w:rPr>
                    <w:t>Считаю проблемы, поставленные мною, решенными не до конца. Думаю, что новые проблемы, которые</w:t>
                  </w:r>
                  <w:r w:rsidR="007B259D" w:rsidRPr="008B314D">
                    <w:rPr>
                      <w:szCs w:val="24"/>
                      <w:lang w:eastAsia="ru-RU"/>
                    </w:rPr>
                    <w:t xml:space="preserve"> появл</w:t>
                  </w:r>
                  <w:r w:rsidR="004E19CF" w:rsidRPr="008B314D">
                    <w:rPr>
                      <w:szCs w:val="24"/>
                      <w:lang w:eastAsia="ru-RU"/>
                    </w:rPr>
                    <w:t>яются в обучении, связаны в первую очередь с падением интереса к образованию в целом.</w:t>
                  </w:r>
                  <w:r w:rsidR="007B259D" w:rsidRPr="008B314D">
                    <w:rPr>
                      <w:szCs w:val="24"/>
                      <w:lang w:eastAsia="ru-RU"/>
                    </w:rPr>
                    <w:t xml:space="preserve"> Пути решения их вижу в применении новых технологий, а для этого необходима оснащенность школы современными средствами обучения.</w:t>
                  </w:r>
                  <w:r w:rsidR="00986AF3" w:rsidRPr="008B314D">
                    <w:rPr>
                      <w:szCs w:val="24"/>
                      <w:lang w:eastAsia="ru-RU"/>
                    </w:rPr>
                    <w:t xml:space="preserve">        </w:t>
                  </w:r>
                </w:p>
                <w:p w:rsidR="00F2498B" w:rsidRPr="008B314D" w:rsidRDefault="00986AF3" w:rsidP="000C7CE4">
                  <w:pPr>
                    <w:pStyle w:val="a6"/>
                    <w:rPr>
                      <w:bCs/>
                      <w:szCs w:val="24"/>
                      <w:lang w:eastAsia="ru-RU"/>
                    </w:rPr>
                  </w:pPr>
                  <w:r w:rsidRPr="008B314D">
                    <w:rPr>
                      <w:bCs/>
                      <w:szCs w:val="24"/>
                      <w:lang w:eastAsia="ru-RU"/>
                    </w:rPr>
                    <w:t xml:space="preserve">    </w:t>
                  </w:r>
                  <w:r w:rsidR="007A127F" w:rsidRPr="008B314D">
                    <w:rPr>
                      <w:bCs/>
                      <w:szCs w:val="24"/>
                      <w:lang w:eastAsia="ru-RU"/>
                    </w:rPr>
                    <w:t xml:space="preserve">  </w:t>
                  </w:r>
                </w:p>
                <w:p w:rsidR="00986AF3" w:rsidRPr="008B314D" w:rsidRDefault="00F2498B" w:rsidP="000C7CE4">
                  <w:pPr>
                    <w:pStyle w:val="a6"/>
                    <w:rPr>
                      <w:bCs/>
                      <w:szCs w:val="24"/>
                      <w:lang w:eastAsia="ru-RU"/>
                    </w:rPr>
                  </w:pPr>
                  <w:r w:rsidRPr="008B314D">
                    <w:rPr>
                      <w:bCs/>
                      <w:szCs w:val="24"/>
                      <w:lang w:eastAsia="ru-RU"/>
                    </w:rPr>
                    <w:t xml:space="preserve">        </w:t>
                  </w:r>
                  <w:r w:rsidR="00DC5F87" w:rsidRPr="008B314D">
                    <w:rPr>
                      <w:bCs/>
                      <w:szCs w:val="24"/>
                      <w:lang w:eastAsia="ru-RU"/>
                    </w:rPr>
                    <w:t>Я – классный руководитель. Большое внимание уделяю воспитательной работе в классе.</w:t>
                  </w:r>
                  <w:r w:rsidR="00EF307F" w:rsidRPr="008B314D">
                    <w:rPr>
                      <w:bCs/>
                      <w:szCs w:val="24"/>
                      <w:lang w:eastAsia="ru-RU"/>
                    </w:rPr>
                    <w:t xml:space="preserve"> </w:t>
                  </w:r>
                  <w:r w:rsidR="00EF307F" w:rsidRPr="008B314D">
                    <w:rPr>
                      <w:b/>
                      <w:bCs/>
                      <w:i/>
                      <w:szCs w:val="24"/>
                      <w:lang w:eastAsia="ru-RU"/>
                    </w:rPr>
                    <w:t>Целью</w:t>
                  </w:r>
                  <w:r w:rsidR="00EF307F" w:rsidRPr="008B314D">
                    <w:rPr>
                      <w:bCs/>
                      <w:i/>
                      <w:szCs w:val="24"/>
                      <w:lang w:eastAsia="ru-RU"/>
                    </w:rPr>
                    <w:t xml:space="preserve"> моей воспитательной работы</w:t>
                  </w:r>
                  <w:r w:rsidR="00EF307F" w:rsidRPr="008B314D">
                    <w:rPr>
                      <w:bCs/>
                      <w:szCs w:val="24"/>
                      <w:lang w:eastAsia="ru-RU"/>
                    </w:rPr>
                    <w:t xml:space="preserve"> является создание условий для развития многогранной творческой личности.</w:t>
                  </w:r>
                  <w:r w:rsidR="006B0C60" w:rsidRPr="008B314D">
                    <w:rPr>
                      <w:bCs/>
                      <w:szCs w:val="24"/>
                      <w:lang w:eastAsia="ru-RU"/>
                    </w:rPr>
                    <w:t xml:space="preserve"> Методика моей воспитательной работы</w:t>
                  </w:r>
                  <w:r w:rsidR="00D53F11" w:rsidRPr="008B314D">
                    <w:rPr>
                      <w:bCs/>
                      <w:szCs w:val="24"/>
                      <w:lang w:eastAsia="ru-RU"/>
                    </w:rPr>
                    <w:t xml:space="preserve"> строится на коллективной творческой деятельности. Опираясь на общеобразовательную подготовку учащихся и учитывая их интересы, способности и возрастные возможности я провожу воспитательные мероприятия, которые расширяют кругозор учащихся, увеличивают познавательные возможности, развивают самостоятельность и активность.</w:t>
                  </w:r>
                  <w:r w:rsidR="00F97765" w:rsidRPr="008B314D">
                    <w:rPr>
                      <w:bCs/>
                      <w:szCs w:val="24"/>
                      <w:lang w:eastAsia="ru-RU"/>
                    </w:rPr>
                    <w:t xml:space="preserve"> </w:t>
                  </w:r>
                </w:p>
                <w:p w:rsidR="005B4221" w:rsidRPr="008B314D" w:rsidRDefault="005B4221" w:rsidP="000C7CE4">
                  <w:pPr>
                    <w:pStyle w:val="a6"/>
                    <w:rPr>
                      <w:bCs/>
                      <w:szCs w:val="24"/>
                      <w:lang w:eastAsia="ru-RU"/>
                    </w:rPr>
                  </w:pPr>
                  <w:r w:rsidRPr="008B314D">
                    <w:rPr>
                      <w:bCs/>
                      <w:szCs w:val="24"/>
                      <w:lang w:eastAsia="ru-RU"/>
                    </w:rPr>
                    <w:t xml:space="preserve">      Дети моего класса активно участвую</w:t>
                  </w:r>
                  <w:r w:rsidR="00AA2B15" w:rsidRPr="008B314D">
                    <w:rPr>
                      <w:bCs/>
                      <w:szCs w:val="24"/>
                      <w:lang w:eastAsia="ru-RU"/>
                    </w:rPr>
                    <w:t>т во всех школьных и районных мероприятиях.</w:t>
                  </w:r>
                  <w:r w:rsidR="00310D09" w:rsidRPr="008B314D">
                    <w:rPr>
                      <w:bCs/>
                      <w:szCs w:val="24"/>
                      <w:lang w:eastAsia="ru-RU"/>
                    </w:rPr>
                    <w:t xml:space="preserve"> Расширяю социальный опыт детей средствами внеуро</w:t>
                  </w:r>
                  <w:r w:rsidR="00680E99" w:rsidRPr="008B314D">
                    <w:rPr>
                      <w:bCs/>
                      <w:szCs w:val="24"/>
                      <w:lang w:eastAsia="ru-RU"/>
                    </w:rPr>
                    <w:t>чной и внешкольной деятельности (экскурсии, походы, предметные недели, общешкольные праздники</w:t>
                  </w:r>
                  <w:r w:rsidR="00CA1185" w:rsidRPr="008B314D">
                    <w:rPr>
                      <w:bCs/>
                      <w:szCs w:val="24"/>
                      <w:lang w:eastAsia="ru-RU"/>
                    </w:rPr>
                    <w:t>, конкурсы).</w:t>
                  </w:r>
                  <w:r w:rsidR="00C57E39" w:rsidRPr="008B314D">
                    <w:rPr>
                      <w:bCs/>
                      <w:szCs w:val="24"/>
                      <w:lang w:eastAsia="ru-RU"/>
                    </w:rPr>
                    <w:t xml:space="preserve"> Каждым учеником моего класса ведется </w:t>
                  </w:r>
                  <w:proofErr w:type="spellStart"/>
                  <w:r w:rsidR="00C57E39" w:rsidRPr="008B314D">
                    <w:rPr>
                      <w:bCs/>
                      <w:szCs w:val="24"/>
                      <w:lang w:eastAsia="ru-RU"/>
                    </w:rPr>
                    <w:t>портфолио</w:t>
                  </w:r>
                  <w:proofErr w:type="spellEnd"/>
                  <w:r w:rsidR="00C57E39" w:rsidRPr="008B314D">
                    <w:rPr>
                      <w:bCs/>
                      <w:szCs w:val="24"/>
                      <w:lang w:eastAsia="ru-RU"/>
                    </w:rPr>
                    <w:t>, которое представляет собой подборку, коллекцию работ, целью которой является демонстрация обра</w:t>
                  </w:r>
                  <w:r w:rsidR="002772AE" w:rsidRPr="008B314D">
                    <w:rPr>
                      <w:bCs/>
                      <w:szCs w:val="24"/>
                      <w:lang w:eastAsia="ru-RU"/>
                    </w:rPr>
                    <w:t xml:space="preserve">зовательных достижений учащегося. </w:t>
                  </w:r>
                  <w:proofErr w:type="spellStart"/>
                  <w:r w:rsidR="002772AE" w:rsidRPr="008B314D">
                    <w:rPr>
                      <w:bCs/>
                      <w:szCs w:val="24"/>
                      <w:lang w:eastAsia="ru-RU"/>
                    </w:rPr>
                    <w:t>Портфолио</w:t>
                  </w:r>
                  <w:proofErr w:type="spellEnd"/>
                  <w:r w:rsidR="002772AE" w:rsidRPr="008B314D">
                    <w:rPr>
                      <w:bCs/>
                      <w:szCs w:val="24"/>
                      <w:lang w:eastAsia="ru-RU"/>
                    </w:rPr>
                    <w:t xml:space="preserve"> позволяет проследить индивидуальный прогресс учащегося, достигнутый им в процессе обучения, причем</w:t>
                  </w:r>
                  <w:r w:rsidR="00737A3D" w:rsidRPr="008B314D">
                    <w:rPr>
                      <w:bCs/>
                      <w:szCs w:val="24"/>
                      <w:lang w:eastAsia="ru-RU"/>
                    </w:rPr>
                    <w:t xml:space="preserve"> вне прямого сравнения с достижениями других учеников.</w:t>
                  </w:r>
                </w:p>
                <w:p w:rsidR="0089063D" w:rsidRPr="008B314D" w:rsidRDefault="00E149EF" w:rsidP="000C7CE4">
                  <w:pPr>
                    <w:pStyle w:val="a6"/>
                    <w:rPr>
                      <w:bCs/>
                      <w:szCs w:val="24"/>
                      <w:lang w:eastAsia="ru-RU"/>
                    </w:rPr>
                  </w:pPr>
                  <w:r w:rsidRPr="008B314D">
                    <w:rPr>
                      <w:bCs/>
                      <w:szCs w:val="24"/>
                      <w:lang w:eastAsia="ru-RU"/>
                    </w:rPr>
                    <w:t xml:space="preserve">     </w:t>
                  </w:r>
                  <w:r w:rsidR="00E81B1D" w:rsidRPr="008B314D">
                    <w:rPr>
                      <w:bCs/>
                      <w:szCs w:val="24"/>
                      <w:lang w:eastAsia="ru-RU"/>
                    </w:rPr>
                    <w:t xml:space="preserve">Художественное и эстетическое воспитание не может полноценно развиваться без </w:t>
                  </w:r>
                  <w:r w:rsidR="00464B99" w:rsidRPr="008B314D">
                    <w:rPr>
                      <w:bCs/>
                      <w:szCs w:val="24"/>
                      <w:lang w:eastAsia="ru-RU"/>
                    </w:rPr>
                    <w:t>такого важного компонента, как н</w:t>
                  </w:r>
                  <w:r w:rsidR="00E81B1D" w:rsidRPr="008B314D">
                    <w:rPr>
                      <w:bCs/>
                      <w:szCs w:val="24"/>
                      <w:lang w:eastAsia="ru-RU"/>
                    </w:rPr>
                    <w:t>ародная культура, которую</w:t>
                  </w:r>
                  <w:r w:rsidR="00012910" w:rsidRPr="008B314D">
                    <w:rPr>
                      <w:bCs/>
                      <w:szCs w:val="24"/>
                      <w:lang w:eastAsia="ru-RU"/>
                    </w:rPr>
                    <w:t xml:space="preserve"> следует рассматривать, как</w:t>
                  </w:r>
                  <w:r w:rsidR="0089063D" w:rsidRPr="008B314D">
                    <w:rPr>
                      <w:bCs/>
                      <w:szCs w:val="24"/>
                      <w:lang w:eastAsia="ru-RU"/>
                    </w:rPr>
                    <w:t xml:space="preserve"> спе</w:t>
                  </w:r>
                  <w:r w:rsidR="00464B99" w:rsidRPr="008B314D">
                    <w:rPr>
                      <w:bCs/>
                      <w:szCs w:val="24"/>
                      <w:lang w:eastAsia="ru-RU"/>
                    </w:rPr>
                    <w:t>ци</w:t>
                  </w:r>
                  <w:r w:rsidR="000D5461" w:rsidRPr="008B314D">
                    <w:rPr>
                      <w:bCs/>
                      <w:szCs w:val="24"/>
                      <w:lang w:eastAsia="ru-RU"/>
                    </w:rPr>
                    <w:t>фическое средство для формирования творческих способностей личности.</w:t>
                  </w:r>
                  <w:r w:rsidR="00464B99" w:rsidRPr="008B314D">
                    <w:rPr>
                      <w:bCs/>
                      <w:szCs w:val="24"/>
                      <w:lang w:eastAsia="ru-RU"/>
                    </w:rPr>
                    <w:t xml:space="preserve"> Стараюсь </w:t>
                  </w:r>
                  <w:r w:rsidR="00B9443D" w:rsidRPr="008B314D">
                    <w:rPr>
                      <w:bCs/>
                      <w:szCs w:val="24"/>
                      <w:lang w:eastAsia="ru-RU"/>
                    </w:rPr>
                    <w:t>строить музыкально – воспитательную работу на материале народной песни, игр, танцев.</w:t>
                  </w:r>
                </w:p>
                <w:p w:rsidR="00E149EF" w:rsidRPr="008B314D" w:rsidRDefault="006D3040" w:rsidP="000C7CE4">
                  <w:pPr>
                    <w:pStyle w:val="a6"/>
                    <w:rPr>
                      <w:bCs/>
                      <w:szCs w:val="24"/>
                      <w:lang w:eastAsia="ru-RU"/>
                    </w:rPr>
                  </w:pPr>
                  <w:r w:rsidRPr="008B314D">
                    <w:rPr>
                      <w:bCs/>
                      <w:szCs w:val="24"/>
                      <w:lang w:eastAsia="ru-RU"/>
                    </w:rPr>
                    <w:t>На базе мо</w:t>
                  </w:r>
                  <w:r w:rsidR="00E76913" w:rsidRPr="008B314D">
                    <w:rPr>
                      <w:bCs/>
                      <w:szCs w:val="24"/>
                      <w:lang w:eastAsia="ru-RU"/>
                    </w:rPr>
                    <w:t>их</w:t>
                  </w:r>
                  <w:r w:rsidRPr="008B314D">
                    <w:rPr>
                      <w:bCs/>
                      <w:szCs w:val="24"/>
                      <w:lang w:eastAsia="ru-RU"/>
                    </w:rPr>
                    <w:t xml:space="preserve"> класс</w:t>
                  </w:r>
                  <w:r w:rsidR="00E76913" w:rsidRPr="008B314D">
                    <w:rPr>
                      <w:bCs/>
                      <w:szCs w:val="24"/>
                      <w:lang w:eastAsia="ru-RU"/>
                    </w:rPr>
                    <w:t>ов</w:t>
                  </w:r>
                  <w:r w:rsidRPr="008B314D">
                    <w:rPr>
                      <w:bCs/>
                      <w:szCs w:val="24"/>
                      <w:lang w:eastAsia="ru-RU"/>
                    </w:rPr>
                    <w:t xml:space="preserve"> уже многие годы</w:t>
                  </w:r>
                  <w:r w:rsidR="00E76913" w:rsidRPr="008B314D">
                    <w:rPr>
                      <w:bCs/>
                      <w:szCs w:val="24"/>
                      <w:lang w:eastAsia="ru-RU"/>
                    </w:rPr>
                    <w:t xml:space="preserve"> работает</w:t>
                  </w:r>
                  <w:r w:rsidRPr="008B314D">
                    <w:rPr>
                      <w:bCs/>
                      <w:szCs w:val="24"/>
                      <w:lang w:eastAsia="ru-RU"/>
                    </w:rPr>
                    <w:t xml:space="preserve">  фольклорный ансамбль «Журавлик». </w:t>
                  </w:r>
                  <w:r w:rsidR="003C2711" w:rsidRPr="008B314D">
                    <w:rPr>
                      <w:bCs/>
                      <w:szCs w:val="24"/>
                      <w:lang w:eastAsia="ru-RU"/>
                    </w:rPr>
                    <w:t>Достижения нашего ансамбля отмечены многими грамотами и дипломами.</w:t>
                  </w:r>
                </w:p>
                <w:p w:rsidR="00243B97" w:rsidRPr="008B314D" w:rsidRDefault="00737A3D" w:rsidP="000C7CE4">
                  <w:pPr>
                    <w:pStyle w:val="a6"/>
                    <w:rPr>
                      <w:bCs/>
                      <w:szCs w:val="24"/>
                      <w:lang w:eastAsia="ru-RU"/>
                    </w:rPr>
                  </w:pPr>
                  <w:r w:rsidRPr="008B314D">
                    <w:rPr>
                      <w:bCs/>
                      <w:szCs w:val="24"/>
                      <w:lang w:eastAsia="ru-RU"/>
                    </w:rPr>
                    <w:t xml:space="preserve">      Огромную роль в воспитании детей играют родители, которых я сумела организовать и объединить. Вообще я считаю, чем </w:t>
                  </w:r>
                  <w:r w:rsidR="008872FD" w:rsidRPr="008B314D">
                    <w:rPr>
                      <w:bCs/>
                      <w:szCs w:val="24"/>
                      <w:lang w:eastAsia="ru-RU"/>
                    </w:rPr>
                    <w:t>дружнее и сплоченнее родители, тем дружнее дети. Родители принимают активное участие во всех классных мероприятиях, помогают мне, как классному</w:t>
                  </w:r>
                  <w:r w:rsidR="00BC089D" w:rsidRPr="008B314D">
                    <w:rPr>
                      <w:bCs/>
                      <w:szCs w:val="24"/>
                      <w:lang w:eastAsia="ru-RU"/>
                    </w:rPr>
                    <w:t xml:space="preserve"> руководителю в организации и проведении, а детям в подготовке мероприятий. Родители живут жизнью класса</w:t>
                  </w:r>
                  <w:r w:rsidR="00804798" w:rsidRPr="008B314D">
                    <w:rPr>
                      <w:bCs/>
                      <w:szCs w:val="24"/>
                      <w:lang w:eastAsia="ru-RU"/>
                    </w:rPr>
                    <w:t xml:space="preserve"> вместе с детьми.</w:t>
                  </w:r>
                  <w:r w:rsidR="00654059" w:rsidRPr="008B314D">
                    <w:rPr>
                      <w:bCs/>
                      <w:szCs w:val="24"/>
                      <w:lang w:eastAsia="ru-RU"/>
                    </w:rPr>
                    <w:t xml:space="preserve"> </w:t>
                  </w:r>
                </w:p>
                <w:p w:rsidR="005E33BF" w:rsidRPr="008B314D" w:rsidRDefault="00243B97" w:rsidP="000C7CE4">
                  <w:pPr>
                    <w:pStyle w:val="a6"/>
                    <w:rPr>
                      <w:bCs/>
                      <w:szCs w:val="24"/>
                      <w:lang w:eastAsia="ru-RU"/>
                    </w:rPr>
                  </w:pPr>
                  <w:r w:rsidRPr="008B314D">
                    <w:rPr>
                      <w:bCs/>
                      <w:szCs w:val="24"/>
                      <w:lang w:eastAsia="ru-RU"/>
                    </w:rPr>
                    <w:t xml:space="preserve">         </w:t>
                  </w:r>
                  <w:r w:rsidR="00804798" w:rsidRPr="008B314D">
                    <w:rPr>
                      <w:bCs/>
                      <w:szCs w:val="24"/>
                      <w:lang w:eastAsia="ru-RU"/>
                    </w:rPr>
                    <w:t>За период обучения в начальной школе было проведено множество внеклассных мероприятий.</w:t>
                  </w:r>
                  <w:r w:rsidR="00C77A1B" w:rsidRPr="008B314D">
                    <w:rPr>
                      <w:bCs/>
                      <w:szCs w:val="24"/>
                      <w:lang w:eastAsia="ru-RU"/>
                    </w:rPr>
                    <w:t xml:space="preserve"> </w:t>
                  </w:r>
                  <w:r w:rsidR="00D06398" w:rsidRPr="008B314D">
                    <w:rPr>
                      <w:bCs/>
                      <w:szCs w:val="24"/>
                      <w:lang w:eastAsia="ru-RU"/>
                    </w:rPr>
                    <w:t xml:space="preserve">В </w:t>
                  </w:r>
                  <w:r w:rsidR="00D06398" w:rsidRPr="008B314D">
                    <w:rPr>
                      <w:bCs/>
                      <w:szCs w:val="24"/>
                      <w:lang w:eastAsia="ru-RU"/>
                    </w:rPr>
                    <w:lastRenderedPageBreak/>
                    <w:t xml:space="preserve">2010-2011 </w:t>
                  </w:r>
                  <w:proofErr w:type="spellStart"/>
                  <w:r w:rsidR="00D06398" w:rsidRPr="008B314D">
                    <w:rPr>
                      <w:bCs/>
                      <w:szCs w:val="24"/>
                      <w:lang w:eastAsia="ru-RU"/>
                    </w:rPr>
                    <w:t>уч</w:t>
                  </w:r>
                  <w:proofErr w:type="spellEnd"/>
                  <w:r w:rsidR="00D06398" w:rsidRPr="008B314D">
                    <w:rPr>
                      <w:bCs/>
                      <w:szCs w:val="24"/>
                      <w:lang w:eastAsia="ru-RU"/>
                    </w:rPr>
                    <w:t>. году ансамбль стал победителем в областном конкурсе фольклорных коллективов</w:t>
                  </w:r>
                  <w:r w:rsidR="00D867D4" w:rsidRPr="008B314D">
                    <w:rPr>
                      <w:bCs/>
                      <w:szCs w:val="24"/>
                      <w:lang w:eastAsia="ru-RU"/>
                    </w:rPr>
                    <w:t xml:space="preserve"> «Лучшее воплощение сценического творчества».</w:t>
                  </w:r>
                  <w:r w:rsidR="002D4D64" w:rsidRPr="008B314D">
                    <w:rPr>
                      <w:bCs/>
                      <w:szCs w:val="24"/>
                      <w:lang w:eastAsia="ru-RU"/>
                    </w:rPr>
                    <w:t xml:space="preserve"> Я приняла участие в районном методическом объединении завучей</w:t>
                  </w:r>
                  <w:r w:rsidR="00066A22" w:rsidRPr="008B314D">
                    <w:rPr>
                      <w:bCs/>
                      <w:szCs w:val="24"/>
                      <w:lang w:eastAsia="ru-RU"/>
                    </w:rPr>
                    <w:t>, где показала открытое внеклассное мероприятие.</w:t>
                  </w:r>
                  <w:r w:rsidR="003C4B9F" w:rsidRPr="008B314D">
                    <w:rPr>
                      <w:bCs/>
                      <w:szCs w:val="24"/>
                      <w:lang w:eastAsia="ru-RU"/>
                    </w:rPr>
                    <w:t xml:space="preserve"> </w:t>
                  </w:r>
                  <w:r w:rsidR="008E1B57" w:rsidRPr="008B314D">
                    <w:rPr>
                      <w:bCs/>
                      <w:szCs w:val="24"/>
                      <w:lang w:eastAsia="ru-RU"/>
                    </w:rPr>
                    <w:t xml:space="preserve">В </w:t>
                  </w:r>
                  <w:r w:rsidR="00350635" w:rsidRPr="008B314D">
                    <w:rPr>
                      <w:bCs/>
                      <w:szCs w:val="24"/>
                      <w:lang w:eastAsia="ru-RU"/>
                    </w:rPr>
                    <w:t xml:space="preserve">2011-2012 </w:t>
                  </w:r>
                  <w:proofErr w:type="spellStart"/>
                  <w:r w:rsidR="00350635" w:rsidRPr="008B314D">
                    <w:rPr>
                      <w:bCs/>
                      <w:szCs w:val="24"/>
                      <w:lang w:eastAsia="ru-RU"/>
                    </w:rPr>
                    <w:t>уч</w:t>
                  </w:r>
                  <w:proofErr w:type="gramStart"/>
                  <w:r w:rsidR="00350635" w:rsidRPr="008B314D">
                    <w:rPr>
                      <w:bCs/>
                      <w:szCs w:val="24"/>
                      <w:lang w:eastAsia="ru-RU"/>
                    </w:rPr>
                    <w:t>.г</w:t>
                  </w:r>
                  <w:proofErr w:type="gramEnd"/>
                  <w:r w:rsidR="00350635" w:rsidRPr="008B314D">
                    <w:rPr>
                      <w:bCs/>
                      <w:szCs w:val="24"/>
                      <w:lang w:eastAsia="ru-RU"/>
                    </w:rPr>
                    <w:t>оду</w:t>
                  </w:r>
                  <w:proofErr w:type="spellEnd"/>
                  <w:r w:rsidR="00350635" w:rsidRPr="008B314D">
                    <w:rPr>
                      <w:bCs/>
                      <w:szCs w:val="24"/>
                      <w:lang w:eastAsia="ru-RU"/>
                    </w:rPr>
                    <w:t xml:space="preserve"> мой ученик, </w:t>
                  </w:r>
                  <w:proofErr w:type="spellStart"/>
                  <w:r w:rsidR="006C4DDF" w:rsidRPr="008B314D">
                    <w:rPr>
                      <w:bCs/>
                      <w:szCs w:val="24"/>
                      <w:lang w:eastAsia="ru-RU"/>
                    </w:rPr>
                    <w:t>Клещевский</w:t>
                  </w:r>
                  <w:proofErr w:type="spellEnd"/>
                  <w:r w:rsidR="006C4DDF" w:rsidRPr="008B314D">
                    <w:rPr>
                      <w:bCs/>
                      <w:szCs w:val="24"/>
                      <w:lang w:eastAsia="ru-RU"/>
                    </w:rPr>
                    <w:t xml:space="preserve"> Никита</w:t>
                  </w:r>
                  <w:r w:rsidR="00350635" w:rsidRPr="008B314D">
                    <w:rPr>
                      <w:bCs/>
                      <w:szCs w:val="24"/>
                      <w:lang w:eastAsia="ru-RU"/>
                    </w:rPr>
                    <w:t>,</w:t>
                  </w:r>
                  <w:r w:rsidR="006C4DDF" w:rsidRPr="008B314D">
                    <w:rPr>
                      <w:bCs/>
                      <w:szCs w:val="24"/>
                      <w:lang w:eastAsia="ru-RU"/>
                    </w:rPr>
                    <w:t xml:space="preserve">  </w:t>
                  </w:r>
                  <w:r w:rsidR="00350635" w:rsidRPr="008B314D">
                    <w:rPr>
                      <w:bCs/>
                      <w:szCs w:val="24"/>
                      <w:lang w:eastAsia="ru-RU"/>
                    </w:rPr>
                    <w:t>занял 1 место в рай</w:t>
                  </w:r>
                  <w:r w:rsidR="008E1B57" w:rsidRPr="008B314D">
                    <w:rPr>
                      <w:bCs/>
                      <w:szCs w:val="24"/>
                      <w:lang w:eastAsia="ru-RU"/>
                    </w:rPr>
                    <w:t>онно</w:t>
                  </w:r>
                  <w:r w:rsidR="00350635" w:rsidRPr="008B314D">
                    <w:rPr>
                      <w:bCs/>
                      <w:szCs w:val="24"/>
                      <w:lang w:eastAsia="ru-RU"/>
                    </w:rPr>
                    <w:t>м конкурсе поэтического мастерства «Дар Младенцу Христу».</w:t>
                  </w:r>
                  <w:r w:rsidR="007629F2" w:rsidRPr="008B314D">
                    <w:rPr>
                      <w:bCs/>
                      <w:szCs w:val="24"/>
                      <w:lang w:eastAsia="ru-RU"/>
                    </w:rPr>
                    <w:t xml:space="preserve"> </w:t>
                  </w:r>
                </w:p>
                <w:p w:rsidR="00ED20BA" w:rsidRDefault="00ED20BA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37A3D" w:rsidRPr="006637AF" w:rsidRDefault="005E33BF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="009240A3" w:rsidRPr="00ED20BA">
                    <w:rPr>
                      <w:bCs/>
                      <w:i/>
                      <w:sz w:val="24"/>
                      <w:szCs w:val="24"/>
                      <w:lang w:eastAsia="ru-RU"/>
                    </w:rPr>
                    <w:t xml:space="preserve">За успешную работу по обучению и воспитанию учащихся, за активное участие в организации внешкольных мероприятий я награждена </w:t>
                  </w:r>
                  <w:r w:rsidR="000C0362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медалью «В память 850-летия Москвы», </w:t>
                  </w:r>
                  <w:r w:rsidR="009240A3" w:rsidRPr="006637AF">
                    <w:rPr>
                      <w:bCs/>
                      <w:sz w:val="24"/>
                      <w:szCs w:val="24"/>
                      <w:lang w:eastAsia="ru-RU"/>
                    </w:rPr>
                    <w:t>грамотами</w:t>
                  </w:r>
                  <w:r w:rsidR="001B76C9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 ГУНО;</w:t>
                  </w:r>
                  <w:r w:rsidR="00921838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B7876" w:rsidRPr="006637AF">
                    <w:rPr>
                      <w:bCs/>
                      <w:sz w:val="24"/>
                      <w:szCs w:val="24"/>
                      <w:lang w:eastAsia="ru-RU"/>
                    </w:rPr>
                    <w:t>ад</w:t>
                  </w:r>
                  <w:r w:rsidR="001B76C9" w:rsidRPr="006637AF">
                    <w:rPr>
                      <w:bCs/>
                      <w:sz w:val="24"/>
                      <w:szCs w:val="24"/>
                      <w:lang w:eastAsia="ru-RU"/>
                    </w:rPr>
                    <w:t>министрацией Талдомского района;</w:t>
                  </w:r>
                  <w:r w:rsidR="00FB7876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 комитетом по народному образованию</w:t>
                  </w:r>
                  <w:r w:rsidR="001B76C9" w:rsidRPr="006637AF">
                    <w:rPr>
                      <w:bCs/>
                      <w:sz w:val="24"/>
                      <w:szCs w:val="24"/>
                      <w:lang w:eastAsia="ru-RU"/>
                    </w:rPr>
                    <w:t>;</w:t>
                  </w:r>
                  <w:r w:rsidR="00F52F97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 администрацией школы, </w:t>
                  </w:r>
                  <w:r w:rsidR="00185922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АНО «Центр Развития Молодежи», </w:t>
                  </w:r>
                  <w:r w:rsidR="00F52F97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а так же Благодарственными письмами </w:t>
                  </w:r>
                  <w:r w:rsidR="0075602A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от администрации муниципального </w:t>
                  </w:r>
                  <w:proofErr w:type="spellStart"/>
                  <w:r w:rsidR="0075602A" w:rsidRPr="006637AF">
                    <w:rPr>
                      <w:bCs/>
                      <w:sz w:val="24"/>
                      <w:szCs w:val="24"/>
                      <w:lang w:eastAsia="ru-RU"/>
                    </w:rPr>
                    <w:t>учебно</w:t>
                  </w:r>
                  <w:proofErr w:type="spellEnd"/>
                  <w:r w:rsidR="0075602A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 – воспитательного центра социальной реабилитации детей и подростков</w:t>
                  </w:r>
                  <w:r w:rsidR="00663864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122275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663864" w:rsidRPr="006637AF">
                    <w:rPr>
                      <w:bCs/>
                      <w:sz w:val="24"/>
                      <w:szCs w:val="24"/>
                      <w:lang w:eastAsia="ru-RU"/>
                    </w:rPr>
                    <w:t>Министерств</w:t>
                  </w:r>
                  <w:r w:rsidR="00122275" w:rsidRPr="006637AF">
                    <w:rPr>
                      <w:bCs/>
                      <w:sz w:val="24"/>
                      <w:szCs w:val="24"/>
                      <w:lang w:eastAsia="ru-RU"/>
                    </w:rPr>
                    <w:t>а</w:t>
                  </w:r>
                  <w:r w:rsidR="00663864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 по делам печати и информации Московской области</w:t>
                  </w:r>
                  <w:r w:rsidR="00AD26BF" w:rsidRPr="006637AF">
                    <w:rPr>
                      <w:bCs/>
                      <w:sz w:val="24"/>
                      <w:szCs w:val="24"/>
                      <w:lang w:eastAsia="ru-RU"/>
                    </w:rPr>
                    <w:t>, Д</w:t>
                  </w:r>
                  <w:r w:rsidR="009F0E5B" w:rsidRPr="006637AF">
                    <w:rPr>
                      <w:bCs/>
                      <w:sz w:val="24"/>
                      <w:szCs w:val="24"/>
                      <w:lang w:eastAsia="ru-RU"/>
                    </w:rPr>
                    <w:t>ипломом Союза охраны птиц России</w:t>
                  </w:r>
                  <w:r w:rsidR="005066C3" w:rsidRPr="006637AF">
                    <w:rPr>
                      <w:bCs/>
                      <w:sz w:val="24"/>
                      <w:szCs w:val="24"/>
                      <w:lang w:eastAsia="ru-RU"/>
                    </w:rPr>
                    <w:t>, Дипломом Министерства образования Московской области ГОУ ДОД МО «Центр развития творчества детей и юношества».</w:t>
                  </w:r>
                </w:p>
                <w:p w:rsidR="00F97765" w:rsidRPr="006637AF" w:rsidRDefault="00F97765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A7857" w:rsidRPr="004E4C04" w:rsidRDefault="004E4C04" w:rsidP="000C7CE4">
                  <w:pPr>
                    <w:pStyle w:val="a6"/>
                    <w:rPr>
                      <w:bCs/>
                      <w:i/>
                      <w:sz w:val="28"/>
                      <w:szCs w:val="24"/>
                      <w:lang w:eastAsia="ru-RU"/>
                    </w:rPr>
                  </w:pPr>
                  <w:r w:rsidRPr="004E4C04">
                    <w:rPr>
                      <w:bCs/>
                      <w:i/>
                      <w:sz w:val="28"/>
                      <w:szCs w:val="24"/>
                      <w:lang w:eastAsia="ru-RU"/>
                    </w:rPr>
                    <w:t xml:space="preserve">        В целях профессионального развития прошла курсы:</w:t>
                  </w:r>
                </w:p>
                <w:p w:rsidR="005A7857" w:rsidRPr="006637AF" w:rsidRDefault="005A7857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303BE" w:rsidRPr="006637AF" w:rsidRDefault="001303BE" w:rsidP="001303BE">
                  <w:pPr>
                    <w:pStyle w:val="a6"/>
                    <w:numPr>
                      <w:ilvl w:val="0"/>
                      <w:numId w:val="10"/>
                    </w:numPr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ПАПО по теме   «Работа учителя в период </w:t>
                  </w:r>
                  <w:proofErr w:type="spellStart"/>
                  <w:r w:rsidRPr="006637AF">
                    <w:rPr>
                      <w:bCs/>
                      <w:sz w:val="24"/>
                      <w:szCs w:val="24"/>
                      <w:lang w:eastAsia="ru-RU"/>
                    </w:rPr>
                    <w:t>предшкольной</w:t>
                  </w:r>
                  <w:proofErr w:type="spellEnd"/>
                  <w:r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 подготовки детей» 12 января-11 мая 2007г.</w:t>
                  </w:r>
                </w:p>
                <w:p w:rsidR="001303BE" w:rsidRPr="006637AF" w:rsidRDefault="001303BE" w:rsidP="001303BE">
                  <w:pPr>
                    <w:pStyle w:val="a6"/>
                    <w:numPr>
                      <w:ilvl w:val="0"/>
                      <w:numId w:val="10"/>
                    </w:numPr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Институт открытого образования Московского государственного областного университета по программе «Начинающий пользователь </w:t>
                  </w:r>
                  <w:r w:rsidRPr="006637AF">
                    <w:rPr>
                      <w:bCs/>
                      <w:sz w:val="24"/>
                      <w:szCs w:val="24"/>
                      <w:lang w:val="en-US" w:eastAsia="ru-RU"/>
                    </w:rPr>
                    <w:t>IBM</w:t>
                  </w:r>
                  <w:r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637AF">
                    <w:rPr>
                      <w:bCs/>
                      <w:sz w:val="24"/>
                      <w:szCs w:val="24"/>
                      <w:lang w:val="en-US" w:eastAsia="ru-RU"/>
                    </w:rPr>
                    <w:t>PC</w:t>
                  </w:r>
                  <w:r w:rsidRPr="006637AF">
                    <w:rPr>
                      <w:bCs/>
                      <w:sz w:val="24"/>
                      <w:szCs w:val="24"/>
                      <w:lang w:eastAsia="ru-RU"/>
                    </w:rPr>
                    <w:t>» 01 февраля2008г.-20 марта2008г.</w:t>
                  </w:r>
                </w:p>
                <w:p w:rsidR="001303BE" w:rsidRPr="006637AF" w:rsidRDefault="001303BE" w:rsidP="001303BE">
                  <w:pPr>
                    <w:pStyle w:val="a6"/>
                    <w:numPr>
                      <w:ilvl w:val="0"/>
                      <w:numId w:val="10"/>
                    </w:numPr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6637AF">
                    <w:rPr>
                      <w:bCs/>
                      <w:sz w:val="24"/>
                      <w:szCs w:val="24"/>
                      <w:lang w:eastAsia="ru-RU"/>
                    </w:rPr>
                    <w:t>Международный университет природы, общества и человека «Дубна» по прог</w:t>
                  </w:r>
                  <w:r w:rsidR="00D15DC8">
                    <w:rPr>
                      <w:bCs/>
                      <w:sz w:val="24"/>
                      <w:szCs w:val="24"/>
                      <w:lang w:eastAsia="ru-RU"/>
                    </w:rPr>
                    <w:t>рамме «Использование программ М</w:t>
                  </w:r>
                  <w:proofErr w:type="gramStart"/>
                  <w:r w:rsidR="00DF20F2">
                    <w:rPr>
                      <w:bCs/>
                      <w:sz w:val="24"/>
                      <w:szCs w:val="24"/>
                      <w:lang w:val="en-US" w:eastAsia="ru-RU"/>
                    </w:rPr>
                    <w:t>S</w:t>
                  </w:r>
                  <w:proofErr w:type="gramEnd"/>
                  <w:r w:rsidR="00DF20F2">
                    <w:rPr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F20F2">
                    <w:rPr>
                      <w:bCs/>
                      <w:sz w:val="24"/>
                      <w:szCs w:val="24"/>
                      <w:lang w:val="en-US" w:eastAsia="ru-RU"/>
                    </w:rPr>
                    <w:t>Offic</w:t>
                  </w:r>
                  <w:r w:rsidR="006B273F">
                    <w:rPr>
                      <w:bCs/>
                      <w:sz w:val="24"/>
                      <w:szCs w:val="24"/>
                      <w:lang w:val="en-US" w:eastAsia="ru-RU"/>
                    </w:rPr>
                    <w:t>e</w:t>
                  </w:r>
                  <w:r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 в профессиональной деятельности» 22 октября 2008-14 февраля 2009г.</w:t>
                  </w:r>
                </w:p>
                <w:p w:rsidR="001303BE" w:rsidRPr="006637AF" w:rsidRDefault="001303BE" w:rsidP="001303BE">
                  <w:pPr>
                    <w:pStyle w:val="a6"/>
                    <w:numPr>
                      <w:ilvl w:val="0"/>
                      <w:numId w:val="10"/>
                    </w:numPr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6637AF">
                    <w:rPr>
                      <w:bCs/>
                      <w:sz w:val="24"/>
                      <w:szCs w:val="24"/>
                      <w:lang w:eastAsia="ru-RU"/>
                    </w:rPr>
                    <w:t>«Международный университет природы, общества и человека «Дубна» по программе «Особенности психологического развития младших школьников» 12 октября 2009г.-    30 декабря 2009г.</w:t>
                  </w:r>
                </w:p>
                <w:p w:rsidR="00F97765" w:rsidRPr="002131A0" w:rsidRDefault="001303BE" w:rsidP="000C7CE4">
                  <w:pPr>
                    <w:pStyle w:val="a6"/>
                    <w:numPr>
                      <w:ilvl w:val="0"/>
                      <w:numId w:val="10"/>
                    </w:numPr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6637AF">
                    <w:rPr>
                      <w:bCs/>
                      <w:sz w:val="24"/>
                      <w:szCs w:val="24"/>
                      <w:lang w:eastAsia="ru-RU"/>
                    </w:rPr>
                    <w:t>ГОУ Педагогическая академия по программе «Проектирование рабочей учебной программы и форм</w:t>
                  </w:r>
                  <w:r w:rsidR="004E4C04">
                    <w:rPr>
                      <w:bCs/>
                      <w:sz w:val="24"/>
                      <w:szCs w:val="24"/>
                      <w:lang w:eastAsia="ru-RU"/>
                    </w:rPr>
                    <w:t>ирование универсальных учебных д</w:t>
                  </w:r>
                  <w:r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ействий» 19 августа20011г.- </w:t>
                  </w:r>
                </w:p>
                <w:p w:rsidR="00F97765" w:rsidRPr="006637AF" w:rsidRDefault="00F97765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641A1" w:rsidRPr="006637AF" w:rsidRDefault="00F81518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sz w:val="24"/>
                      <w:szCs w:val="24"/>
                      <w:lang w:eastAsia="ru-RU"/>
                    </w:rPr>
                    <w:t>За многолетний и добросовестный труд н</w:t>
                  </w:r>
                  <w:r w:rsidR="009641A1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аграждена </w:t>
                  </w:r>
                  <w:r w:rsidR="00395023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 медалью «В память 850-летия Москвы»</w:t>
                  </w:r>
                  <w:r w:rsidR="000C0362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641A1" w:rsidRPr="006637AF">
                    <w:rPr>
                      <w:bCs/>
                      <w:sz w:val="24"/>
                      <w:szCs w:val="24"/>
                      <w:lang w:eastAsia="ru-RU"/>
                    </w:rPr>
                    <w:t>грамотами</w:t>
                  </w:r>
                  <w:proofErr w:type="gramStart"/>
                  <w:r w:rsidR="009641A1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74B8F" w:rsidRPr="006637AF">
                    <w:rPr>
                      <w:bCs/>
                      <w:sz w:val="24"/>
                      <w:szCs w:val="24"/>
                      <w:lang w:eastAsia="ru-RU"/>
                    </w:rPr>
                    <w:t>:</w:t>
                  </w:r>
                  <w:proofErr w:type="gramEnd"/>
                  <w:r w:rsidR="00C74B8F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16170" w:rsidRPr="006637AF">
                    <w:rPr>
                      <w:bCs/>
                      <w:sz w:val="24"/>
                      <w:szCs w:val="24"/>
                      <w:lang w:eastAsia="ru-RU"/>
                    </w:rPr>
                    <w:t>ГУНО, администрацией Тал</w:t>
                  </w:r>
                  <w:r w:rsidR="00780053" w:rsidRPr="006637AF">
                    <w:rPr>
                      <w:bCs/>
                      <w:sz w:val="24"/>
                      <w:szCs w:val="24"/>
                      <w:lang w:eastAsia="ru-RU"/>
                    </w:rPr>
                    <w:t>домского района, комитетом по на</w:t>
                  </w:r>
                  <w:r w:rsidR="00916170" w:rsidRPr="006637AF">
                    <w:rPr>
                      <w:bCs/>
                      <w:sz w:val="24"/>
                      <w:szCs w:val="24"/>
                      <w:lang w:eastAsia="ru-RU"/>
                    </w:rPr>
                    <w:t>родному образованию</w:t>
                  </w:r>
                  <w:r w:rsidR="00E2370E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, администрацией школы, </w:t>
                  </w:r>
                  <w:r w:rsidR="00A86EE2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АНО </w:t>
                  </w:r>
                  <w:r w:rsidR="00651938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«Центр Развития Молодежи», </w:t>
                  </w:r>
                  <w:r w:rsidR="00E2370E" w:rsidRPr="006637AF">
                    <w:rPr>
                      <w:bCs/>
                      <w:sz w:val="24"/>
                      <w:szCs w:val="24"/>
                      <w:lang w:eastAsia="ru-RU"/>
                    </w:rPr>
                    <w:t>а так же</w:t>
                  </w:r>
                  <w:proofErr w:type="gramStart"/>
                  <w:r w:rsidR="00E2370E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86EE2" w:rsidRPr="006637AF">
                    <w:rPr>
                      <w:bCs/>
                      <w:sz w:val="24"/>
                      <w:szCs w:val="24"/>
                      <w:lang w:eastAsia="ru-RU"/>
                    </w:rPr>
                    <w:t>:</w:t>
                  </w:r>
                  <w:proofErr w:type="gramEnd"/>
                  <w:r w:rsidR="00A86EE2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2370E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Благодарственными письмами от администрации муниципального </w:t>
                  </w:r>
                  <w:proofErr w:type="spellStart"/>
                  <w:r w:rsidR="00E2370E" w:rsidRPr="006637AF">
                    <w:rPr>
                      <w:bCs/>
                      <w:sz w:val="24"/>
                      <w:szCs w:val="24"/>
                      <w:lang w:eastAsia="ru-RU"/>
                    </w:rPr>
                    <w:t>учебно</w:t>
                  </w:r>
                  <w:proofErr w:type="spellEnd"/>
                  <w:r w:rsidR="00E2370E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80053" w:rsidRPr="006637AF">
                    <w:rPr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="00E2370E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80053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воспитательного центра социальной реабилитации детей и подростков, </w:t>
                  </w:r>
                  <w:r w:rsidR="00122275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="00780053" w:rsidRPr="006637AF">
                    <w:rPr>
                      <w:bCs/>
                      <w:sz w:val="24"/>
                      <w:szCs w:val="24"/>
                      <w:lang w:eastAsia="ru-RU"/>
                    </w:rPr>
                    <w:t>М</w:t>
                  </w:r>
                  <w:r w:rsidR="00122275" w:rsidRPr="006637AF">
                    <w:rPr>
                      <w:bCs/>
                      <w:sz w:val="24"/>
                      <w:szCs w:val="24"/>
                      <w:lang w:eastAsia="ru-RU"/>
                    </w:rPr>
                    <w:t>инистерств</w:t>
                  </w:r>
                  <w:r w:rsidR="00AD26BF" w:rsidRPr="006637AF">
                    <w:rPr>
                      <w:bCs/>
                      <w:sz w:val="24"/>
                      <w:szCs w:val="24"/>
                      <w:lang w:eastAsia="ru-RU"/>
                    </w:rPr>
                    <w:t>а</w:t>
                  </w:r>
                  <w:r w:rsidR="00122275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 по делам печати и информации</w:t>
                  </w:r>
                  <w:r w:rsidR="00AD26BF" w:rsidRPr="006637AF">
                    <w:rPr>
                      <w:bCs/>
                      <w:sz w:val="24"/>
                      <w:szCs w:val="24"/>
                      <w:lang w:eastAsia="ru-RU"/>
                    </w:rPr>
                    <w:t xml:space="preserve"> Московской области, Дипломом Союза охраны птиц России, Дипломом Министерства образования Московской области ГОУ ДОД МО «Центр развития творчества детей и юношества».</w:t>
                  </w:r>
                </w:p>
                <w:p w:rsidR="00185922" w:rsidRPr="006637AF" w:rsidRDefault="00185922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97765" w:rsidRPr="006637AF" w:rsidRDefault="00F97765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97765" w:rsidRPr="006637AF" w:rsidRDefault="00F97765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97765" w:rsidRPr="006637AF" w:rsidRDefault="00F97765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97765" w:rsidRPr="006637AF" w:rsidRDefault="00F97765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97765" w:rsidRPr="006637AF" w:rsidRDefault="00F97765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97765" w:rsidRPr="006637AF" w:rsidRDefault="00F97765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97765" w:rsidRPr="006637AF" w:rsidRDefault="00F97765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97765" w:rsidRPr="006637AF" w:rsidRDefault="00F97765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97765" w:rsidRPr="006637AF" w:rsidRDefault="00F97765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97765" w:rsidRPr="006637AF" w:rsidRDefault="00F97765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97765" w:rsidRPr="006637AF" w:rsidRDefault="00F97765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97765" w:rsidRPr="006637AF" w:rsidRDefault="00F97765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A7857" w:rsidRPr="006637AF" w:rsidRDefault="005A7857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A7857" w:rsidRPr="006637AF" w:rsidRDefault="005A7857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A7857" w:rsidRPr="006637AF" w:rsidRDefault="005A7857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A7857" w:rsidRPr="006637AF" w:rsidRDefault="005A7857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A7857" w:rsidRPr="006637AF" w:rsidRDefault="005A7857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A7857" w:rsidRPr="006637AF" w:rsidRDefault="005A7857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A7857" w:rsidRPr="006637AF" w:rsidRDefault="005A7857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A7857" w:rsidRPr="006637AF" w:rsidRDefault="005A7857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A7857" w:rsidRPr="006637AF" w:rsidRDefault="005A7857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A7857" w:rsidRPr="006637AF" w:rsidRDefault="005A7857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A7857" w:rsidRPr="006637AF" w:rsidRDefault="005A7857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A7857" w:rsidRPr="006637AF" w:rsidRDefault="005A7857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A7857" w:rsidRPr="006637AF" w:rsidRDefault="005A7857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A7857" w:rsidRPr="006637AF" w:rsidRDefault="005A7857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A7857" w:rsidRPr="006637AF" w:rsidRDefault="005A7857" w:rsidP="000C7CE4">
                  <w:pPr>
                    <w:pStyle w:val="a6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63D5F" w:rsidRPr="006637AF" w:rsidRDefault="00763D5F" w:rsidP="000C7CE4">
                  <w:pPr>
                    <w:pStyle w:val="a6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C0A" w:rsidRPr="006637AF" w:rsidTr="00201675">
              <w:trPr>
                <w:trHeight w:hRule="exact" w:val="16689"/>
                <w:tblCellSpacing w:w="15" w:type="dxa"/>
              </w:trPr>
              <w:tc>
                <w:tcPr>
                  <w:tcW w:w="9680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5A2C0A" w:rsidRPr="006637AF" w:rsidRDefault="005A2C0A" w:rsidP="000C7CE4">
                  <w:pPr>
                    <w:pStyle w:val="a6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63D5F" w:rsidRPr="006637AF" w:rsidRDefault="00763D5F" w:rsidP="000C7CE4">
            <w:pPr>
              <w:pStyle w:val="a6"/>
              <w:rPr>
                <w:sz w:val="24"/>
                <w:szCs w:val="24"/>
                <w:lang w:eastAsia="ru-RU"/>
              </w:rPr>
            </w:pPr>
          </w:p>
          <w:p w:rsidR="00763D5F" w:rsidRPr="006637AF" w:rsidRDefault="00763D5F" w:rsidP="000C7CE4">
            <w:pPr>
              <w:pStyle w:val="a6"/>
              <w:rPr>
                <w:sz w:val="24"/>
                <w:szCs w:val="24"/>
                <w:lang w:eastAsia="ru-RU"/>
              </w:rPr>
            </w:pPr>
            <w:r w:rsidRPr="006637AF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1390" w:rsidRPr="00F71390" w:rsidTr="006279A6">
        <w:trPr>
          <w:trHeight w:val="15"/>
        </w:trPr>
        <w:tc>
          <w:tcPr>
            <w:tcW w:w="3604" w:type="pct"/>
            <w:vAlign w:val="center"/>
            <w:hideMark/>
          </w:tcPr>
          <w:p w:rsidR="00F71390" w:rsidRPr="00F71390" w:rsidRDefault="00F71390" w:rsidP="00F7139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7500" cy="9525"/>
                  <wp:effectExtent l="0" t="0" r="0" b="0"/>
                  <wp:docPr id="1" name="Рисунок 1" descr="http://www.edu.cap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.cap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pct"/>
            <w:vAlign w:val="center"/>
            <w:hideMark/>
          </w:tcPr>
          <w:p w:rsidR="00F71390" w:rsidRPr="00F71390" w:rsidRDefault="00F71390" w:rsidP="00F7139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.edu.cap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u.cap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pct"/>
            <w:vAlign w:val="center"/>
            <w:hideMark/>
          </w:tcPr>
          <w:p w:rsidR="00F71390" w:rsidRPr="00F71390" w:rsidRDefault="00F71390" w:rsidP="00F7139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9525"/>
                  <wp:effectExtent l="0" t="0" r="0" b="0"/>
                  <wp:docPr id="3" name="Рисунок 3" descr="http://www.edu.cap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du.cap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390" w:rsidRPr="00F71390" w:rsidTr="006279A6">
        <w:tc>
          <w:tcPr>
            <w:tcW w:w="5000" w:type="pct"/>
            <w:gridSpan w:val="3"/>
            <w:vAlign w:val="center"/>
            <w:hideMark/>
          </w:tcPr>
          <w:p w:rsidR="00F71390" w:rsidRPr="00F71390" w:rsidRDefault="00F71390" w:rsidP="00F7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0F90" w:rsidRDefault="00F71390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0" cy="9525"/>
            <wp:effectExtent l="0" t="0" r="0" b="0"/>
            <wp:docPr id="6" name="Рисунок 6" descr="http://www.edu.cap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du.cap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0F90" w:rsidSect="009E3DE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2A6"/>
    <w:multiLevelType w:val="hybridMultilevel"/>
    <w:tmpl w:val="E75A0F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00CF1"/>
    <w:multiLevelType w:val="hybridMultilevel"/>
    <w:tmpl w:val="792E7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E43FB"/>
    <w:multiLevelType w:val="hybridMultilevel"/>
    <w:tmpl w:val="5F22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237D6"/>
    <w:multiLevelType w:val="hybridMultilevel"/>
    <w:tmpl w:val="9042A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C2A55"/>
    <w:multiLevelType w:val="hybridMultilevel"/>
    <w:tmpl w:val="803AC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932B8"/>
    <w:multiLevelType w:val="hybridMultilevel"/>
    <w:tmpl w:val="FAE27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832FD"/>
    <w:multiLevelType w:val="hybridMultilevel"/>
    <w:tmpl w:val="C7BA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07A02"/>
    <w:multiLevelType w:val="multilevel"/>
    <w:tmpl w:val="D21E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597D1E"/>
    <w:multiLevelType w:val="hybridMultilevel"/>
    <w:tmpl w:val="615A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82929"/>
    <w:multiLevelType w:val="hybridMultilevel"/>
    <w:tmpl w:val="9256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A285C"/>
    <w:multiLevelType w:val="multilevel"/>
    <w:tmpl w:val="D7AA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F817B5"/>
    <w:multiLevelType w:val="hybridMultilevel"/>
    <w:tmpl w:val="1A14E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B6570"/>
    <w:multiLevelType w:val="hybridMultilevel"/>
    <w:tmpl w:val="6794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F445B"/>
    <w:multiLevelType w:val="hybridMultilevel"/>
    <w:tmpl w:val="28D4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46B24"/>
    <w:multiLevelType w:val="hybridMultilevel"/>
    <w:tmpl w:val="2A322B3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>
    <w:nsid w:val="7DAF6353"/>
    <w:multiLevelType w:val="hybridMultilevel"/>
    <w:tmpl w:val="4E0E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2"/>
  </w:num>
  <w:num w:numId="5">
    <w:abstractNumId w:val="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5"/>
  </w:num>
  <w:num w:numId="11">
    <w:abstractNumId w:val="0"/>
  </w:num>
  <w:num w:numId="12">
    <w:abstractNumId w:val="5"/>
  </w:num>
  <w:num w:numId="13">
    <w:abstractNumId w:val="13"/>
  </w:num>
  <w:num w:numId="14">
    <w:abstractNumId w:val="8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390"/>
    <w:rsid w:val="00002E13"/>
    <w:rsid w:val="00006DA6"/>
    <w:rsid w:val="000070F8"/>
    <w:rsid w:val="00012910"/>
    <w:rsid w:val="00016D67"/>
    <w:rsid w:val="00023D92"/>
    <w:rsid w:val="00025E2B"/>
    <w:rsid w:val="000434CE"/>
    <w:rsid w:val="0005622E"/>
    <w:rsid w:val="00066A22"/>
    <w:rsid w:val="00073FE8"/>
    <w:rsid w:val="00083519"/>
    <w:rsid w:val="00083844"/>
    <w:rsid w:val="00083B4C"/>
    <w:rsid w:val="00090CAD"/>
    <w:rsid w:val="00092EFC"/>
    <w:rsid w:val="00095614"/>
    <w:rsid w:val="000A54F0"/>
    <w:rsid w:val="000A7D97"/>
    <w:rsid w:val="000B7B9E"/>
    <w:rsid w:val="000C0362"/>
    <w:rsid w:val="000C0796"/>
    <w:rsid w:val="000C15F5"/>
    <w:rsid w:val="000C5C1C"/>
    <w:rsid w:val="000C7CE4"/>
    <w:rsid w:val="000D0373"/>
    <w:rsid w:val="000D4243"/>
    <w:rsid w:val="000D4A77"/>
    <w:rsid w:val="000D5461"/>
    <w:rsid w:val="000D652B"/>
    <w:rsid w:val="000E4118"/>
    <w:rsid w:val="000F7659"/>
    <w:rsid w:val="00103FA4"/>
    <w:rsid w:val="00122275"/>
    <w:rsid w:val="00122CA2"/>
    <w:rsid w:val="001303BE"/>
    <w:rsid w:val="00130C79"/>
    <w:rsid w:val="00135243"/>
    <w:rsid w:val="00146E71"/>
    <w:rsid w:val="0014764A"/>
    <w:rsid w:val="00147C22"/>
    <w:rsid w:val="00151064"/>
    <w:rsid w:val="0017402C"/>
    <w:rsid w:val="00180239"/>
    <w:rsid w:val="00180A80"/>
    <w:rsid w:val="00184CEA"/>
    <w:rsid w:val="00185922"/>
    <w:rsid w:val="001A6D89"/>
    <w:rsid w:val="001B76C9"/>
    <w:rsid w:val="001C529F"/>
    <w:rsid w:val="001D015B"/>
    <w:rsid w:val="001D259B"/>
    <w:rsid w:val="001D5B69"/>
    <w:rsid w:val="001D7AA1"/>
    <w:rsid w:val="001E3146"/>
    <w:rsid w:val="001E34DD"/>
    <w:rsid w:val="001E6A6A"/>
    <w:rsid w:val="001E6DCE"/>
    <w:rsid w:val="001E7A51"/>
    <w:rsid w:val="001F0621"/>
    <w:rsid w:val="00200256"/>
    <w:rsid w:val="00201675"/>
    <w:rsid w:val="00207893"/>
    <w:rsid w:val="00211C1F"/>
    <w:rsid w:val="002131A0"/>
    <w:rsid w:val="00222B7A"/>
    <w:rsid w:val="00222F4A"/>
    <w:rsid w:val="00231338"/>
    <w:rsid w:val="00232166"/>
    <w:rsid w:val="00233372"/>
    <w:rsid w:val="00234422"/>
    <w:rsid w:val="002359CF"/>
    <w:rsid w:val="00237C4E"/>
    <w:rsid w:val="0024024D"/>
    <w:rsid w:val="002427DD"/>
    <w:rsid w:val="00243B97"/>
    <w:rsid w:val="00246DB8"/>
    <w:rsid w:val="00254A2E"/>
    <w:rsid w:val="0025535D"/>
    <w:rsid w:val="00256527"/>
    <w:rsid w:val="00257B13"/>
    <w:rsid w:val="002662C1"/>
    <w:rsid w:val="0026655C"/>
    <w:rsid w:val="00274AEA"/>
    <w:rsid w:val="00276E57"/>
    <w:rsid w:val="002772AE"/>
    <w:rsid w:val="00281432"/>
    <w:rsid w:val="002855E8"/>
    <w:rsid w:val="0029017C"/>
    <w:rsid w:val="00290F2A"/>
    <w:rsid w:val="00291AF0"/>
    <w:rsid w:val="00294241"/>
    <w:rsid w:val="00294765"/>
    <w:rsid w:val="002A435A"/>
    <w:rsid w:val="002A5373"/>
    <w:rsid w:val="002D36DC"/>
    <w:rsid w:val="002D4D64"/>
    <w:rsid w:val="002F0F90"/>
    <w:rsid w:val="002F774F"/>
    <w:rsid w:val="00304639"/>
    <w:rsid w:val="00307597"/>
    <w:rsid w:val="00310D09"/>
    <w:rsid w:val="00317822"/>
    <w:rsid w:val="00323CBB"/>
    <w:rsid w:val="003244EC"/>
    <w:rsid w:val="00330FDD"/>
    <w:rsid w:val="00332487"/>
    <w:rsid w:val="00337EBC"/>
    <w:rsid w:val="003426C5"/>
    <w:rsid w:val="00344E3D"/>
    <w:rsid w:val="00350635"/>
    <w:rsid w:val="00352BE2"/>
    <w:rsid w:val="00366E76"/>
    <w:rsid w:val="00370D1D"/>
    <w:rsid w:val="00391F70"/>
    <w:rsid w:val="00395023"/>
    <w:rsid w:val="003A352D"/>
    <w:rsid w:val="003B5296"/>
    <w:rsid w:val="003B6E06"/>
    <w:rsid w:val="003C2711"/>
    <w:rsid w:val="003C4B9F"/>
    <w:rsid w:val="003D07A2"/>
    <w:rsid w:val="003E0ED7"/>
    <w:rsid w:val="003E2685"/>
    <w:rsid w:val="003E523B"/>
    <w:rsid w:val="003E654A"/>
    <w:rsid w:val="004001EF"/>
    <w:rsid w:val="004064B9"/>
    <w:rsid w:val="004127CE"/>
    <w:rsid w:val="0042059B"/>
    <w:rsid w:val="00424B08"/>
    <w:rsid w:val="0044143F"/>
    <w:rsid w:val="00454565"/>
    <w:rsid w:val="004621D9"/>
    <w:rsid w:val="00464B99"/>
    <w:rsid w:val="00464E7A"/>
    <w:rsid w:val="00466FB3"/>
    <w:rsid w:val="00490785"/>
    <w:rsid w:val="00493C19"/>
    <w:rsid w:val="00493C49"/>
    <w:rsid w:val="0049431F"/>
    <w:rsid w:val="004B150B"/>
    <w:rsid w:val="004B1F58"/>
    <w:rsid w:val="004B2FF2"/>
    <w:rsid w:val="004B3081"/>
    <w:rsid w:val="004C19EB"/>
    <w:rsid w:val="004C69CF"/>
    <w:rsid w:val="004D15B1"/>
    <w:rsid w:val="004D3527"/>
    <w:rsid w:val="004E0122"/>
    <w:rsid w:val="004E19CF"/>
    <w:rsid w:val="004E39AE"/>
    <w:rsid w:val="004E4C04"/>
    <w:rsid w:val="004F6864"/>
    <w:rsid w:val="004F79BD"/>
    <w:rsid w:val="00500A0A"/>
    <w:rsid w:val="005066C3"/>
    <w:rsid w:val="00510D67"/>
    <w:rsid w:val="00513A54"/>
    <w:rsid w:val="0051500E"/>
    <w:rsid w:val="00516329"/>
    <w:rsid w:val="005165C3"/>
    <w:rsid w:val="00517F78"/>
    <w:rsid w:val="00533C20"/>
    <w:rsid w:val="005350A0"/>
    <w:rsid w:val="0053702C"/>
    <w:rsid w:val="005449B5"/>
    <w:rsid w:val="00554AA1"/>
    <w:rsid w:val="00564517"/>
    <w:rsid w:val="005760AD"/>
    <w:rsid w:val="00577EDA"/>
    <w:rsid w:val="00581C0A"/>
    <w:rsid w:val="00586603"/>
    <w:rsid w:val="00595441"/>
    <w:rsid w:val="005A0827"/>
    <w:rsid w:val="005A1E3D"/>
    <w:rsid w:val="005A2C0A"/>
    <w:rsid w:val="005A2DD6"/>
    <w:rsid w:val="005A452A"/>
    <w:rsid w:val="005A7857"/>
    <w:rsid w:val="005B4221"/>
    <w:rsid w:val="005B7194"/>
    <w:rsid w:val="005C07F9"/>
    <w:rsid w:val="005C2E8F"/>
    <w:rsid w:val="005C3EA5"/>
    <w:rsid w:val="005C6B0F"/>
    <w:rsid w:val="005D48A2"/>
    <w:rsid w:val="005E22FE"/>
    <w:rsid w:val="005E33BF"/>
    <w:rsid w:val="00606490"/>
    <w:rsid w:val="006145A7"/>
    <w:rsid w:val="00627581"/>
    <w:rsid w:val="006279A6"/>
    <w:rsid w:val="006434A1"/>
    <w:rsid w:val="00647CF9"/>
    <w:rsid w:val="00647DE1"/>
    <w:rsid w:val="00651938"/>
    <w:rsid w:val="00654059"/>
    <w:rsid w:val="006633BD"/>
    <w:rsid w:val="006637AF"/>
    <w:rsid w:val="00663864"/>
    <w:rsid w:val="006678DB"/>
    <w:rsid w:val="00680928"/>
    <w:rsid w:val="00680E99"/>
    <w:rsid w:val="00681709"/>
    <w:rsid w:val="00692C61"/>
    <w:rsid w:val="006A1DE6"/>
    <w:rsid w:val="006A2A2F"/>
    <w:rsid w:val="006A5EE6"/>
    <w:rsid w:val="006B0C60"/>
    <w:rsid w:val="006B273F"/>
    <w:rsid w:val="006C4DDF"/>
    <w:rsid w:val="006C6C90"/>
    <w:rsid w:val="006D3040"/>
    <w:rsid w:val="006D381E"/>
    <w:rsid w:val="006D696F"/>
    <w:rsid w:val="006D7223"/>
    <w:rsid w:val="006D782B"/>
    <w:rsid w:val="006F10C4"/>
    <w:rsid w:val="006F3806"/>
    <w:rsid w:val="006F7A4A"/>
    <w:rsid w:val="00703141"/>
    <w:rsid w:val="0071324B"/>
    <w:rsid w:val="0072371E"/>
    <w:rsid w:val="00733287"/>
    <w:rsid w:val="00737A3D"/>
    <w:rsid w:val="00755501"/>
    <w:rsid w:val="0075602A"/>
    <w:rsid w:val="007629F2"/>
    <w:rsid w:val="00763D5F"/>
    <w:rsid w:val="00764765"/>
    <w:rsid w:val="0076770E"/>
    <w:rsid w:val="00767C6C"/>
    <w:rsid w:val="007722FD"/>
    <w:rsid w:val="0077262D"/>
    <w:rsid w:val="00773AC9"/>
    <w:rsid w:val="00780053"/>
    <w:rsid w:val="00790190"/>
    <w:rsid w:val="007A127F"/>
    <w:rsid w:val="007B259D"/>
    <w:rsid w:val="007B543F"/>
    <w:rsid w:val="007D2671"/>
    <w:rsid w:val="007D6A30"/>
    <w:rsid w:val="007D7033"/>
    <w:rsid w:val="007E6004"/>
    <w:rsid w:val="007E7881"/>
    <w:rsid w:val="00804798"/>
    <w:rsid w:val="00806097"/>
    <w:rsid w:val="008148DC"/>
    <w:rsid w:val="00815447"/>
    <w:rsid w:val="00821983"/>
    <w:rsid w:val="00832D33"/>
    <w:rsid w:val="008345FB"/>
    <w:rsid w:val="00835B48"/>
    <w:rsid w:val="00845BA2"/>
    <w:rsid w:val="00846155"/>
    <w:rsid w:val="0085212C"/>
    <w:rsid w:val="00855F0E"/>
    <w:rsid w:val="00860EFA"/>
    <w:rsid w:val="00861642"/>
    <w:rsid w:val="00876E6D"/>
    <w:rsid w:val="00885B1B"/>
    <w:rsid w:val="00885CE7"/>
    <w:rsid w:val="008872FD"/>
    <w:rsid w:val="0089063D"/>
    <w:rsid w:val="008955E8"/>
    <w:rsid w:val="00896D68"/>
    <w:rsid w:val="008A2B1E"/>
    <w:rsid w:val="008B314D"/>
    <w:rsid w:val="008B42B6"/>
    <w:rsid w:val="008C0736"/>
    <w:rsid w:val="008C12E1"/>
    <w:rsid w:val="008E1B57"/>
    <w:rsid w:val="008E24AB"/>
    <w:rsid w:val="008E292C"/>
    <w:rsid w:val="009151ED"/>
    <w:rsid w:val="00916170"/>
    <w:rsid w:val="00921838"/>
    <w:rsid w:val="009240A3"/>
    <w:rsid w:val="00925395"/>
    <w:rsid w:val="00940DB8"/>
    <w:rsid w:val="0095177A"/>
    <w:rsid w:val="009517CC"/>
    <w:rsid w:val="00954DCB"/>
    <w:rsid w:val="00960D34"/>
    <w:rsid w:val="00963C82"/>
    <w:rsid w:val="009641A1"/>
    <w:rsid w:val="009654F7"/>
    <w:rsid w:val="00965689"/>
    <w:rsid w:val="00982631"/>
    <w:rsid w:val="009834B9"/>
    <w:rsid w:val="009857CE"/>
    <w:rsid w:val="00986AF3"/>
    <w:rsid w:val="00987D75"/>
    <w:rsid w:val="00992EBC"/>
    <w:rsid w:val="009B104E"/>
    <w:rsid w:val="009B330E"/>
    <w:rsid w:val="009B38AA"/>
    <w:rsid w:val="009D064D"/>
    <w:rsid w:val="009E3DE1"/>
    <w:rsid w:val="009E3EE8"/>
    <w:rsid w:val="009F0E5B"/>
    <w:rsid w:val="009F1E05"/>
    <w:rsid w:val="009F4156"/>
    <w:rsid w:val="009F4B56"/>
    <w:rsid w:val="009F70B9"/>
    <w:rsid w:val="009F7DE1"/>
    <w:rsid w:val="00A032AC"/>
    <w:rsid w:val="00A0645C"/>
    <w:rsid w:val="00A234F3"/>
    <w:rsid w:val="00A32DF6"/>
    <w:rsid w:val="00A43F50"/>
    <w:rsid w:val="00A46C4E"/>
    <w:rsid w:val="00A5427E"/>
    <w:rsid w:val="00A744CC"/>
    <w:rsid w:val="00A745BE"/>
    <w:rsid w:val="00A86EE2"/>
    <w:rsid w:val="00A87248"/>
    <w:rsid w:val="00A94E62"/>
    <w:rsid w:val="00A96AEE"/>
    <w:rsid w:val="00AA12FE"/>
    <w:rsid w:val="00AA2232"/>
    <w:rsid w:val="00AA2B15"/>
    <w:rsid w:val="00AA5A1D"/>
    <w:rsid w:val="00AB5975"/>
    <w:rsid w:val="00AC7580"/>
    <w:rsid w:val="00AD169B"/>
    <w:rsid w:val="00AD26BF"/>
    <w:rsid w:val="00AD2AFE"/>
    <w:rsid w:val="00B11595"/>
    <w:rsid w:val="00B163CD"/>
    <w:rsid w:val="00B2446D"/>
    <w:rsid w:val="00B35F4C"/>
    <w:rsid w:val="00B46DF4"/>
    <w:rsid w:val="00B47047"/>
    <w:rsid w:val="00B5102C"/>
    <w:rsid w:val="00B5375C"/>
    <w:rsid w:val="00B64518"/>
    <w:rsid w:val="00B649D7"/>
    <w:rsid w:val="00B64B1A"/>
    <w:rsid w:val="00B729EE"/>
    <w:rsid w:val="00B8335C"/>
    <w:rsid w:val="00B83EDD"/>
    <w:rsid w:val="00B8607A"/>
    <w:rsid w:val="00B934A5"/>
    <w:rsid w:val="00B9443D"/>
    <w:rsid w:val="00B95BB5"/>
    <w:rsid w:val="00B976A9"/>
    <w:rsid w:val="00BA01E8"/>
    <w:rsid w:val="00BB2388"/>
    <w:rsid w:val="00BB7DDE"/>
    <w:rsid w:val="00BC089D"/>
    <w:rsid w:val="00BC0BDD"/>
    <w:rsid w:val="00BC1FE5"/>
    <w:rsid w:val="00BD5498"/>
    <w:rsid w:val="00BE4469"/>
    <w:rsid w:val="00C01CFE"/>
    <w:rsid w:val="00C029F5"/>
    <w:rsid w:val="00C04A75"/>
    <w:rsid w:val="00C10DBD"/>
    <w:rsid w:val="00C208CE"/>
    <w:rsid w:val="00C21121"/>
    <w:rsid w:val="00C2754F"/>
    <w:rsid w:val="00C27D3F"/>
    <w:rsid w:val="00C3543C"/>
    <w:rsid w:val="00C53D6D"/>
    <w:rsid w:val="00C57E39"/>
    <w:rsid w:val="00C608AF"/>
    <w:rsid w:val="00C6098A"/>
    <w:rsid w:val="00C63F5F"/>
    <w:rsid w:val="00C727DB"/>
    <w:rsid w:val="00C74B8F"/>
    <w:rsid w:val="00C77A1B"/>
    <w:rsid w:val="00C86200"/>
    <w:rsid w:val="00C87F99"/>
    <w:rsid w:val="00C92BB3"/>
    <w:rsid w:val="00C93EBD"/>
    <w:rsid w:val="00CA1185"/>
    <w:rsid w:val="00CA2E8F"/>
    <w:rsid w:val="00CB089F"/>
    <w:rsid w:val="00CB11A6"/>
    <w:rsid w:val="00CB3A38"/>
    <w:rsid w:val="00CB7C52"/>
    <w:rsid w:val="00CD2849"/>
    <w:rsid w:val="00CE1449"/>
    <w:rsid w:val="00CE21E8"/>
    <w:rsid w:val="00CE347B"/>
    <w:rsid w:val="00CF2A53"/>
    <w:rsid w:val="00D00C7A"/>
    <w:rsid w:val="00D01501"/>
    <w:rsid w:val="00D06398"/>
    <w:rsid w:val="00D13B97"/>
    <w:rsid w:val="00D15DC8"/>
    <w:rsid w:val="00D226AA"/>
    <w:rsid w:val="00D2722F"/>
    <w:rsid w:val="00D33F92"/>
    <w:rsid w:val="00D40561"/>
    <w:rsid w:val="00D45E0B"/>
    <w:rsid w:val="00D53F11"/>
    <w:rsid w:val="00D61681"/>
    <w:rsid w:val="00D71B1C"/>
    <w:rsid w:val="00D74938"/>
    <w:rsid w:val="00D84333"/>
    <w:rsid w:val="00D867D4"/>
    <w:rsid w:val="00D93D8E"/>
    <w:rsid w:val="00DA0E2E"/>
    <w:rsid w:val="00DA153E"/>
    <w:rsid w:val="00DA278C"/>
    <w:rsid w:val="00DC5F87"/>
    <w:rsid w:val="00DD176F"/>
    <w:rsid w:val="00DE7623"/>
    <w:rsid w:val="00DF20F2"/>
    <w:rsid w:val="00DF2E13"/>
    <w:rsid w:val="00DF2F9D"/>
    <w:rsid w:val="00DF617F"/>
    <w:rsid w:val="00E02C0C"/>
    <w:rsid w:val="00E03EF8"/>
    <w:rsid w:val="00E06300"/>
    <w:rsid w:val="00E13628"/>
    <w:rsid w:val="00E149EF"/>
    <w:rsid w:val="00E2370E"/>
    <w:rsid w:val="00E266EC"/>
    <w:rsid w:val="00E26D0C"/>
    <w:rsid w:val="00E41326"/>
    <w:rsid w:val="00E501EF"/>
    <w:rsid w:val="00E65BD0"/>
    <w:rsid w:val="00E73B48"/>
    <w:rsid w:val="00E76913"/>
    <w:rsid w:val="00E81B1D"/>
    <w:rsid w:val="00E87545"/>
    <w:rsid w:val="00E91E35"/>
    <w:rsid w:val="00EA336B"/>
    <w:rsid w:val="00EA52F1"/>
    <w:rsid w:val="00EA7EF2"/>
    <w:rsid w:val="00ED20BA"/>
    <w:rsid w:val="00ED34F8"/>
    <w:rsid w:val="00ED602F"/>
    <w:rsid w:val="00EE6180"/>
    <w:rsid w:val="00EE6CE5"/>
    <w:rsid w:val="00EF307F"/>
    <w:rsid w:val="00F07AAB"/>
    <w:rsid w:val="00F07F4F"/>
    <w:rsid w:val="00F22BEA"/>
    <w:rsid w:val="00F2498B"/>
    <w:rsid w:val="00F268BB"/>
    <w:rsid w:val="00F469A4"/>
    <w:rsid w:val="00F50055"/>
    <w:rsid w:val="00F51746"/>
    <w:rsid w:val="00F52F97"/>
    <w:rsid w:val="00F62C49"/>
    <w:rsid w:val="00F7117A"/>
    <w:rsid w:val="00F71390"/>
    <w:rsid w:val="00F81518"/>
    <w:rsid w:val="00F84852"/>
    <w:rsid w:val="00F874CB"/>
    <w:rsid w:val="00F91C7B"/>
    <w:rsid w:val="00F95330"/>
    <w:rsid w:val="00F95658"/>
    <w:rsid w:val="00F97765"/>
    <w:rsid w:val="00FB7876"/>
    <w:rsid w:val="00FC3C93"/>
    <w:rsid w:val="00FD06E9"/>
    <w:rsid w:val="00FD277C"/>
    <w:rsid w:val="00FD27FA"/>
    <w:rsid w:val="00FD2C5A"/>
    <w:rsid w:val="00FE3965"/>
    <w:rsid w:val="00FF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3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6D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52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10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2012-09-07T18:37:00Z</cp:lastPrinted>
  <dcterms:created xsi:type="dcterms:W3CDTF">2012-08-02T12:12:00Z</dcterms:created>
  <dcterms:modified xsi:type="dcterms:W3CDTF">2012-10-22T17:29:00Z</dcterms:modified>
</cp:coreProperties>
</file>