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41" w:rsidRPr="00435FFA" w:rsidRDefault="007A02D6">
      <w:pPr>
        <w:rPr>
          <w:rFonts w:ascii="Times New Roman" w:hAnsi="Times New Roman" w:cs="Times New Roman"/>
          <w:b/>
          <w:sz w:val="32"/>
          <w:szCs w:val="32"/>
        </w:rPr>
      </w:pPr>
      <w:r w:rsidRPr="00435FFA">
        <w:rPr>
          <w:rFonts w:ascii="Times New Roman" w:hAnsi="Times New Roman" w:cs="Times New Roman"/>
          <w:b/>
          <w:sz w:val="32"/>
          <w:szCs w:val="32"/>
        </w:rPr>
        <w:t xml:space="preserve">           КОНСПЕКТ НОД ПО РЕЧЕВОМУ РАЗВИТИЮ</w:t>
      </w:r>
    </w:p>
    <w:p w:rsidR="007A02D6" w:rsidRPr="00435FFA" w:rsidRDefault="007A02D6">
      <w:pPr>
        <w:rPr>
          <w:rFonts w:ascii="Times New Roman" w:hAnsi="Times New Roman" w:cs="Times New Roman"/>
          <w:b/>
          <w:sz w:val="32"/>
          <w:szCs w:val="32"/>
        </w:rPr>
      </w:pPr>
      <w:r w:rsidRPr="00435FFA">
        <w:rPr>
          <w:rFonts w:ascii="Times New Roman" w:hAnsi="Times New Roman" w:cs="Times New Roman"/>
          <w:b/>
          <w:sz w:val="32"/>
          <w:szCs w:val="32"/>
        </w:rPr>
        <w:t xml:space="preserve">                         По теме: «Петрушкин сундучок»</w:t>
      </w:r>
    </w:p>
    <w:p w:rsidR="007A02D6" w:rsidRDefault="007A02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 «Познание», «Социализация», «Коммуникация», «Здоровье»      для детей ясельной группы провела воспитатель Степанян Ю.Г.</w:t>
      </w:r>
    </w:p>
    <w:p w:rsidR="007A02D6" w:rsidRDefault="007A02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проведения: МАДОУ №9         Дата проведения: 14.05.2013г.</w:t>
      </w:r>
    </w:p>
    <w:p w:rsidR="009C2EFA" w:rsidRPr="00435FFA" w:rsidRDefault="009C2EFA" w:rsidP="009802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35FFA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7A02D6" w:rsidRDefault="009C2EFA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-</w:t>
      </w:r>
      <w:r w:rsidRPr="009C2EFA">
        <w:rPr>
          <w:rFonts w:ascii="Times New Roman" w:hAnsi="Times New Roman" w:cs="Times New Roman"/>
          <w:sz w:val="28"/>
          <w:szCs w:val="28"/>
        </w:rPr>
        <w:t>развивать представления детей о себе и сверстниках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EFA" w:rsidRDefault="009C2EFA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у каждого ребенка представление о его внешнем облике;</w:t>
      </w:r>
    </w:p>
    <w:p w:rsidR="009C2EFA" w:rsidRDefault="009C2EFA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-научиться различать и понимать некоторые эмоциональные состояния</w:t>
      </w:r>
      <w:r w:rsidR="00435FFA">
        <w:rPr>
          <w:rFonts w:ascii="Times New Roman" w:hAnsi="Times New Roman" w:cs="Times New Roman"/>
          <w:sz w:val="28"/>
          <w:szCs w:val="28"/>
        </w:rPr>
        <w:t>;</w:t>
      </w:r>
    </w:p>
    <w:p w:rsidR="00435FFA" w:rsidRDefault="00435FFA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-обеспечивать постепенное накопление детьми опыта проявления доброго, заботливого отношения к окружающим;</w:t>
      </w:r>
    </w:p>
    <w:p w:rsidR="00435FFA" w:rsidRDefault="00435FFA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усвоение моделей мужского и женского полоролевого поведения;</w:t>
      </w:r>
    </w:p>
    <w:p w:rsidR="00435FFA" w:rsidRDefault="00435FFA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личностные качества: трудолюбия, заботливости, внимания.</w:t>
      </w:r>
    </w:p>
    <w:p w:rsidR="00435FFA" w:rsidRDefault="00435FFA" w:rsidP="009802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FF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35FFA" w:rsidRDefault="00435FFA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 w:rsidRPr="00435FF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Петрушки в своём домике нет. Вы его не видели?</w:t>
      </w:r>
    </w:p>
    <w:p w:rsidR="00435FFA" w:rsidRDefault="00435FFA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 На стуле нет, на диванчике нет. Мальчики поможете найти Петрушку?</w:t>
      </w:r>
    </w:p>
    <w:p w:rsidR="00435FFA" w:rsidRDefault="00435FFA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Нашли, вот шутник!</w:t>
      </w:r>
    </w:p>
    <w:p w:rsidR="00435FFA" w:rsidRPr="00435FFA" w:rsidRDefault="00435FFA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Это сюрприз! Здравствуйте, дети!</w:t>
      </w:r>
    </w:p>
    <w:p w:rsidR="009802FB" w:rsidRDefault="00435FFA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 w:rsidRPr="009802FB">
        <w:rPr>
          <w:rFonts w:ascii="Times New Roman" w:hAnsi="Times New Roman" w:cs="Times New Roman"/>
          <w:sz w:val="28"/>
          <w:szCs w:val="28"/>
        </w:rPr>
        <w:t>--В моём сундучке сегодня много сюрпризов. Что это?</w:t>
      </w:r>
      <w:r w:rsidR="007A02D6" w:rsidRPr="009802FB">
        <w:rPr>
          <w:rFonts w:ascii="Times New Roman" w:hAnsi="Times New Roman" w:cs="Times New Roman"/>
          <w:sz w:val="28"/>
          <w:szCs w:val="28"/>
        </w:rPr>
        <w:t xml:space="preserve">  </w:t>
      </w:r>
      <w:r w:rsidR="009802FB">
        <w:rPr>
          <w:rFonts w:ascii="Times New Roman" w:hAnsi="Times New Roman" w:cs="Times New Roman"/>
          <w:sz w:val="28"/>
          <w:szCs w:val="28"/>
        </w:rPr>
        <w:t>посмотрю в него и вижу: «Я, мальчик Петрушка. У меня короткие светлые волосы, голубые глаза. А вы хотите посмотреть в моё зеркальце?»</w:t>
      </w:r>
    </w:p>
    <w:p w:rsidR="009802FB" w:rsidRDefault="009802FB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Игра «Кто я?»</w:t>
      </w:r>
    </w:p>
    <w:p w:rsidR="009802FB" w:rsidRDefault="009802FB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смотрятся в зеркальце. Петрушка просит рассказать, кого они видят, а затем сказать о себе приятное. Если ребенку трудно рассказать о себе, Петрушка говорит ему комплимент: «Какие длинные косички у нашей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Ариши. Очаровательные кудряшки растут у Алёнушки. Веселые голубые глаза у Коли».</w:t>
      </w:r>
    </w:p>
    <w:p w:rsidR="00880FF2" w:rsidRDefault="009802FB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 w:rsidRPr="009802FB">
        <w:rPr>
          <w:rFonts w:ascii="Times New Roman" w:hAnsi="Times New Roman" w:cs="Times New Roman"/>
          <w:sz w:val="28"/>
          <w:szCs w:val="28"/>
        </w:rPr>
        <w:t xml:space="preserve">Воспитатель: Петрушке очень понравилось. </w:t>
      </w:r>
      <w:r w:rsidR="007A02D6" w:rsidRPr="0098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сразу понял, мальчик рассказывает о себе или девочка. Как вы интересно рассказали</w:t>
      </w:r>
      <w:r w:rsidR="00880FF2">
        <w:rPr>
          <w:rFonts w:ascii="Times New Roman" w:hAnsi="Times New Roman" w:cs="Times New Roman"/>
          <w:sz w:val="28"/>
          <w:szCs w:val="28"/>
        </w:rPr>
        <w:t xml:space="preserve"> про свои умные головки и красивое личико. Какие части тела у вас есть ещё?</w:t>
      </w:r>
    </w:p>
    <w:p w:rsidR="00880FF2" w:rsidRDefault="00880FF2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Что мы делаем руками?</w:t>
      </w:r>
    </w:p>
    <w:p w:rsidR="00880FF2" w:rsidRDefault="00880FF2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Вот как много умеют делать ваши руки.</w:t>
      </w:r>
    </w:p>
    <w:p w:rsidR="00880FF2" w:rsidRDefault="00880FF2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Наши девочки вырастут, они станут взрослыми, как мамы. Что умеют делать мамины руки?</w:t>
      </w:r>
    </w:p>
    <w:p w:rsidR="00880FF2" w:rsidRDefault="00880FF2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Если ребенку грустно, ласковые мамины руки всегда приласкают и пожалеют. Вот и наши девочки любят своих малышей. Девочки, возьмите кукол на руки, покачайте.</w:t>
      </w:r>
    </w:p>
    <w:p w:rsidR="00880FF2" w:rsidRDefault="00880FF2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Девочки поют куклам колыбельную.</w:t>
      </w:r>
      <w:r w:rsidR="009802FB">
        <w:rPr>
          <w:rFonts w:ascii="Times New Roman" w:hAnsi="Times New Roman" w:cs="Times New Roman"/>
          <w:sz w:val="28"/>
          <w:szCs w:val="28"/>
        </w:rPr>
        <w:t xml:space="preserve"> </w:t>
      </w:r>
      <w:r w:rsidR="007A02D6" w:rsidRPr="009802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FF2" w:rsidRDefault="00880FF2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Баю, бай, баю, бай,</w:t>
      </w:r>
    </w:p>
    <w:p w:rsidR="00880FF2" w:rsidRDefault="00880FF2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Ты, собачка, не лай,</w:t>
      </w:r>
    </w:p>
    <w:p w:rsidR="00880FF2" w:rsidRDefault="00880FF2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А гудочек не гуди,</w:t>
      </w:r>
    </w:p>
    <w:p w:rsidR="00880FF2" w:rsidRDefault="00880FF2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Мою дочку не буди.</w:t>
      </w:r>
    </w:p>
    <w:p w:rsidR="0021724F" w:rsidRDefault="00880FF2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Уснули ваши дочки? И моя уснула</w:t>
      </w:r>
      <w:r w:rsidR="0021724F">
        <w:rPr>
          <w:rFonts w:ascii="Times New Roman" w:hAnsi="Times New Roman" w:cs="Times New Roman"/>
          <w:sz w:val="28"/>
          <w:szCs w:val="28"/>
        </w:rPr>
        <w:t>. Давайте их положим в кроватку. Тише, не разбудите.</w:t>
      </w:r>
    </w:p>
    <w:p w:rsidR="0021724F" w:rsidRDefault="0021724F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Когда наши мальчики вырастут большими, они будут папами.</w:t>
      </w:r>
    </w:p>
    <w:p w:rsidR="0021724F" w:rsidRDefault="0021724F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Что умеют делать папы?</w:t>
      </w:r>
    </w:p>
    <w:p w:rsidR="0021724F" w:rsidRDefault="0021724F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Ну, тогда вот вам инструменты.</w:t>
      </w:r>
    </w:p>
    <w:p w:rsidR="0021724F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Достает из сундучка инструменты для инсценировки.</w:t>
      </w:r>
    </w:p>
    <w:p w:rsidR="0021724F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Наши папы всё умеют,</w:t>
      </w:r>
    </w:p>
    <w:p w:rsidR="0021724F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Кран на кухне закрутить,</w:t>
      </w:r>
    </w:p>
    <w:p w:rsidR="0021724F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Молоточком у скамейки</w:t>
      </w:r>
    </w:p>
    <w:p w:rsidR="0021724F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Ножку новую прибить.</w:t>
      </w:r>
    </w:p>
    <w:p w:rsidR="0021724F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Шины накачать насосом</w:t>
      </w:r>
    </w:p>
    <w:p w:rsidR="0021724F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</w:t>
      </w:r>
      <w:r w:rsidR="00FC6A8D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Для машины легковой.</w:t>
      </w:r>
    </w:p>
    <w:p w:rsidR="0021724F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C6A8D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Если надо, дом построить</w:t>
      </w:r>
    </w:p>
    <w:p w:rsidR="0021724F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C6A8D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 прочной крышей и трубой.</w:t>
      </w:r>
    </w:p>
    <w:p w:rsidR="0021724F" w:rsidRDefault="0021724F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Вот какие трудолюбивые мальчики растут в нашей группе.</w:t>
      </w:r>
    </w:p>
    <w:p w:rsidR="0021724F" w:rsidRDefault="0021724F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Ребята, хотите поиграем вместе?</w:t>
      </w:r>
    </w:p>
    <w:p w:rsidR="0021724F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6A8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Проводится физкультминутка.</w:t>
      </w:r>
    </w:p>
    <w:p w:rsidR="0021724F" w:rsidRDefault="0021724F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C6A8D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Девочки и мальчики</w:t>
      </w:r>
      <w:r w:rsidR="007A02D6" w:rsidRPr="009802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724F" w:rsidRPr="0021724F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24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FC6A8D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21724F">
        <w:rPr>
          <w:rFonts w:ascii="Times New Roman" w:hAnsi="Times New Roman" w:cs="Times New Roman"/>
          <w:i/>
          <w:sz w:val="28"/>
          <w:szCs w:val="28"/>
        </w:rPr>
        <w:t>Разомнем-ка</w:t>
      </w:r>
      <w:r w:rsidR="007A02D6" w:rsidRPr="00217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724F">
        <w:rPr>
          <w:rFonts w:ascii="Times New Roman" w:hAnsi="Times New Roman" w:cs="Times New Roman"/>
          <w:i/>
          <w:sz w:val="28"/>
          <w:szCs w:val="28"/>
        </w:rPr>
        <w:t xml:space="preserve"> пальчики.</w:t>
      </w:r>
    </w:p>
    <w:p w:rsidR="007A02D6" w:rsidRPr="00FC6A8D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A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FC6A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6A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6A8D" w:rsidRPr="00FC6A8D">
        <w:rPr>
          <w:rFonts w:ascii="Times New Roman" w:hAnsi="Times New Roman" w:cs="Times New Roman"/>
          <w:i/>
          <w:sz w:val="28"/>
          <w:szCs w:val="28"/>
        </w:rPr>
        <w:t>Ножками потопаем,</w:t>
      </w:r>
    </w:p>
    <w:p w:rsidR="00FC6A8D" w:rsidRPr="00FC6A8D" w:rsidRDefault="00FC6A8D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A8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FC6A8D">
        <w:rPr>
          <w:rFonts w:ascii="Times New Roman" w:hAnsi="Times New Roman" w:cs="Times New Roman"/>
          <w:i/>
          <w:sz w:val="28"/>
          <w:szCs w:val="28"/>
        </w:rPr>
        <w:t>Ручками похлопаем.</w:t>
      </w:r>
    </w:p>
    <w:p w:rsidR="00FC6A8D" w:rsidRPr="00FC6A8D" w:rsidRDefault="00FC6A8D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A8D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C6A8D">
        <w:rPr>
          <w:rFonts w:ascii="Times New Roman" w:hAnsi="Times New Roman" w:cs="Times New Roman"/>
          <w:i/>
          <w:sz w:val="28"/>
          <w:szCs w:val="28"/>
        </w:rPr>
        <w:t>Умеют наши ручки</w:t>
      </w:r>
    </w:p>
    <w:p w:rsidR="00FC6A8D" w:rsidRPr="00FC6A8D" w:rsidRDefault="00FC6A8D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A8D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FC6A8D">
        <w:rPr>
          <w:rFonts w:ascii="Times New Roman" w:hAnsi="Times New Roman" w:cs="Times New Roman"/>
          <w:i/>
          <w:sz w:val="28"/>
          <w:szCs w:val="28"/>
        </w:rPr>
        <w:t xml:space="preserve"> Лепить и рисовать,</w:t>
      </w:r>
    </w:p>
    <w:p w:rsidR="00FC6A8D" w:rsidRPr="00FC6A8D" w:rsidRDefault="00FC6A8D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A8D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FC6A8D">
        <w:rPr>
          <w:rFonts w:ascii="Times New Roman" w:hAnsi="Times New Roman" w:cs="Times New Roman"/>
          <w:i/>
          <w:sz w:val="28"/>
          <w:szCs w:val="28"/>
        </w:rPr>
        <w:t xml:space="preserve"> А маленькие ножки</w:t>
      </w:r>
    </w:p>
    <w:p w:rsidR="00FC6A8D" w:rsidRDefault="00FC6A8D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A8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FC6A8D">
        <w:rPr>
          <w:rFonts w:ascii="Times New Roman" w:hAnsi="Times New Roman" w:cs="Times New Roman"/>
          <w:i/>
          <w:sz w:val="28"/>
          <w:szCs w:val="28"/>
        </w:rPr>
        <w:t>Бегать и играть.</w:t>
      </w:r>
    </w:p>
    <w:p w:rsidR="00FC6A8D" w:rsidRDefault="00FC6A8D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FC6A8D">
        <w:rPr>
          <w:rFonts w:ascii="Times New Roman" w:hAnsi="Times New Roman" w:cs="Times New Roman"/>
          <w:sz w:val="28"/>
          <w:szCs w:val="28"/>
        </w:rPr>
        <w:t xml:space="preserve"> Петрушка, видишь, как наши дети умеют дружно играть.</w:t>
      </w:r>
      <w:r>
        <w:rPr>
          <w:rFonts w:ascii="Times New Roman" w:hAnsi="Times New Roman" w:cs="Times New Roman"/>
          <w:sz w:val="28"/>
          <w:szCs w:val="28"/>
        </w:rPr>
        <w:t xml:space="preserve"> Доволен Петрушка, улыбается, в ладоши хлопает! А теперь посадим Петрушку на диванчик. Пусть отдохнёт.</w:t>
      </w:r>
    </w:p>
    <w:p w:rsidR="00FC6A8D" w:rsidRDefault="00FC6A8D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вместе с воспитателем.</w:t>
      </w:r>
    </w:p>
    <w:p w:rsidR="00FC6A8D" w:rsidRDefault="00FC6A8D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Дети поиграли</w:t>
      </w:r>
    </w:p>
    <w:p w:rsidR="00FC6A8D" w:rsidRDefault="00FC6A8D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Игрушки все убрали.</w:t>
      </w:r>
    </w:p>
    <w:p w:rsidR="00FC6A8D" w:rsidRDefault="00FC6A8D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Воздухом пора дышать.</w:t>
      </w:r>
    </w:p>
    <w:p w:rsidR="00DB7949" w:rsidRPr="00FC6A8D" w:rsidRDefault="00DB7949" w:rsidP="00DB79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Дружно все пойдем гулять.</w:t>
      </w:r>
    </w:p>
    <w:p w:rsidR="00DB7949" w:rsidRDefault="00DB7949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6A8D" w:rsidRPr="00FC6A8D" w:rsidRDefault="00FC6A8D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DB794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028950" cy="1057275"/>
            <wp:effectExtent l="19050" t="0" r="0" b="0"/>
            <wp:docPr id="1" name="Рисунок 0" descr="iCA6B4N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6B4N6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3670" cy="105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949" w:rsidRPr="00FC6A8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6A8D" w:rsidRPr="00FC6A8D" w:rsidSect="003F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2D6"/>
    <w:rsid w:val="0021724F"/>
    <w:rsid w:val="003F1841"/>
    <w:rsid w:val="00435FFA"/>
    <w:rsid w:val="007A02D6"/>
    <w:rsid w:val="007E2A2C"/>
    <w:rsid w:val="00880FF2"/>
    <w:rsid w:val="009802FB"/>
    <w:rsid w:val="009C2EFA"/>
    <w:rsid w:val="00DB7949"/>
    <w:rsid w:val="00DC108A"/>
    <w:rsid w:val="00E40C3A"/>
    <w:rsid w:val="00FC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2013-10-01T21:39:00Z</dcterms:created>
  <dcterms:modified xsi:type="dcterms:W3CDTF">2013-10-01T23:08:00Z</dcterms:modified>
</cp:coreProperties>
</file>