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7E" w:rsidRDefault="0047357E" w:rsidP="0080554D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997607" w:rsidRPr="00997607" w:rsidRDefault="00997607" w:rsidP="002813D7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Оздоровительная гимнастика после дневного сна</w:t>
      </w:r>
    </w:p>
    <w:p w:rsidR="002813D7" w:rsidRDefault="002813D7" w:rsidP="00997607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813D7" w:rsidRPr="002813D7" w:rsidRDefault="002813D7" w:rsidP="002813D7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8"/>
          <w:szCs w:val="28"/>
        </w:rPr>
      </w:pPr>
      <w:r w:rsidRPr="002813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нашем детском саду, во всех возрастных группах, ежедневно проводится оздоровительная гимнастика после сна, которая</w:t>
      </w:r>
      <w:r w:rsidR="00997607" w:rsidRPr="002813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997607" w:rsidRPr="002813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сочетании с контрастными воздушными ваннами помогает</w:t>
      </w:r>
      <w:r w:rsidR="00997607"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улучшить настроение детей, поднять мышечный тонус, способствует профилактике нарушений осанки и стопы. Гимнастика направлена на постепенный переход детей ото сна  к бодрствованию.</w:t>
      </w:r>
      <w:r w:rsidRPr="002813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813D7">
        <w:rPr>
          <w:rFonts w:ascii="Times New Roman" w:eastAsia="Times New Roman" w:hAnsi="Times New Roman" w:cs="Times New Roman"/>
          <w:sz w:val="28"/>
          <w:szCs w:val="28"/>
        </w:rPr>
        <w:t>Достичь максимальной двигательной и эмоциональной активности позволяют комплексы, строящиеся на игровом сюжете и включающие элементы импровизации. Дошкольники охотно перевоплощаются в разных животных, изображая их движения и повадки, с удовольствием выполняют упражнения и с предметами и без. Например, с поролоновым мячом, который на время превращается в снежок, или со звездами, вырезанными из упаковочной бумаги. А если предмет спрятать под подушку или в детскую обувь, то проведение зарядки начнется с сюрпризного момента.</w:t>
      </w:r>
      <w:r w:rsidR="000B3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54D">
        <w:rPr>
          <w:rFonts w:ascii="Times New Roman" w:eastAsia="Times New Roman" w:hAnsi="Times New Roman" w:cs="Times New Roman"/>
          <w:sz w:val="28"/>
          <w:szCs w:val="28"/>
        </w:rPr>
        <w:t>Комплексы гимнастики берем из методической литературы, а так же составляем сами.</w:t>
      </w:r>
    </w:p>
    <w:p w:rsidR="00997607" w:rsidRPr="00997607" w:rsidRDefault="00997607" w:rsidP="009976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Длительность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проведения гимнастики составляет 7-15 минут.</w:t>
      </w:r>
    </w:p>
    <w:p w:rsidR="00997607" w:rsidRPr="00997607" w:rsidRDefault="00997607" w:rsidP="009976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Оздоровительная  гимнастика после дневного сна  может включать  в себя:</w:t>
      </w:r>
    </w:p>
    <w:p w:rsidR="00997607" w:rsidRPr="00997607" w:rsidRDefault="00997607" w:rsidP="009976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разминку в постели и </w:t>
      </w:r>
      <w:proofErr w:type="spellStart"/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самомассаж</w:t>
      </w:r>
      <w:proofErr w:type="spellEnd"/>
    </w:p>
    <w:p w:rsidR="00997607" w:rsidRPr="00997607" w:rsidRDefault="00997607" w:rsidP="009976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ходьбу по массажным дорожкам</w:t>
      </w:r>
    </w:p>
    <w:p w:rsidR="00997607" w:rsidRPr="00997607" w:rsidRDefault="00997607" w:rsidP="009976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гимнастику  игрового характера</w:t>
      </w:r>
    </w:p>
    <w:p w:rsidR="00997607" w:rsidRPr="00997607" w:rsidRDefault="00997607" w:rsidP="009976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97607" w:rsidRDefault="00997607" w:rsidP="009976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Подготовка к проведению гимнастики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проветривание помещения, раскладывание ковриков, подготовка атрибутов того или иного сюжета.</w:t>
      </w:r>
    </w:p>
    <w:p w:rsidR="000B30E8" w:rsidRPr="00997607" w:rsidRDefault="000B30E8" w:rsidP="009976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97607" w:rsidRPr="00997607" w:rsidRDefault="00997607" w:rsidP="009976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Ход гимнастики: 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Пробуждение детей происходит под звуки плавной музыки, громкость которой увеличивается постепенно. К гимнастике привлекаются проснувшиеся дети, остальные присоединяются по мере пробуждения.</w:t>
      </w:r>
    </w:p>
    <w:p w:rsidR="00997607" w:rsidRDefault="00997607" w:rsidP="009976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Ребята, посмотрите, у меня в руках волшебная палочка. Сейчас я вас превращу в волшебные снежинки!</w:t>
      </w:r>
    </w:p>
    <w:p w:rsidR="00277807" w:rsidRPr="00997607" w:rsidRDefault="00277807" w:rsidP="009976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97607" w:rsidRPr="00997607" w:rsidRDefault="00997607" w:rsidP="009976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Комплекс №1 (в кровати) «</w:t>
      </w:r>
      <w:r w:rsidR="00C04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</w:t>
      </w: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нежинки</w:t>
      </w:r>
      <w:r w:rsidR="00C04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-пушинки</w:t>
      </w: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».</w:t>
      </w:r>
    </w:p>
    <w:p w:rsidR="00997607" w:rsidRPr="00997607" w:rsidRDefault="00997607" w:rsidP="00997607">
      <w:pPr>
        <w:spacing w:after="0" w:line="29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99760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Снежинки просыпаются.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И.п.: лежа на спине, руки вдоль туловища.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Повороты головы влево - вправо (6 раз)</w:t>
      </w:r>
    </w:p>
    <w:p w:rsidR="00997607" w:rsidRPr="00997607" w:rsidRDefault="00997607" w:rsidP="00997607">
      <w:pPr>
        <w:spacing w:after="0" w:line="29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Pr="0099760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Снежинки раскрываются.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И.п.: лежа на спине, руки вдоль туловища.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Поочередно поднимать  руки  (4 раза)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Поочередно поднимать ноги  (4 раза)</w:t>
      </w:r>
    </w:p>
    <w:p w:rsidR="00997607" w:rsidRPr="00997607" w:rsidRDefault="00997607" w:rsidP="00997607">
      <w:pPr>
        <w:spacing w:after="0" w:line="29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3.</w:t>
      </w:r>
      <w:r w:rsidRPr="0099760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Снежинки пушинки.</w:t>
      </w:r>
      <w:r w:rsidR="000B30E8" w:rsidRPr="000B30E8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</w:t>
      </w:r>
      <w:r w:rsidR="000B30E8" w:rsidRPr="000B30E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924050" cy="1588777"/>
            <wp:effectExtent l="19050" t="0" r="0" b="0"/>
            <wp:docPr id="13" name="Рисунок 4" descr="Гимнастика пробуждения после сна. Гимнастика возле кроват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мнастика пробуждения после сна. Гимнастика возле кроваток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827" cy="159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И.п.: то же: развести руки и ноги в стороны, вернуться в и.п. (4-5 раз)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Клубок снежинок.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И.п.: сидя на кровати.  Колени согнуть и обхватить руками, голову   опустить; затем выпрямиться, руки в стороны, ноги вытянуть, голову вверх (4 раза)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Снежинки самолетики.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И.п.: сидя на коленях, руки опущены. Приподняться на колени, руки в стороны (5-6 раз)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Греем ручки снежинок.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Потираем ладошки (10-12 раз)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7. Массажируем пальчики.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Массажируя, называем пальчики: «Большой, указательный, средний,            безымянный, мизинчик». Поочередно сначала одной, затем другой руки.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 Элементы точечного массажа: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8. Рисуем брови.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Указательными пальчиками проводим по бровям от носа к уху (6 раз)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9. Лепим уши.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 Пощипываем края ушной раковины кончиками пальцев сверху - вниз, снизу – вверх (4 раза)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10. Примазываем уши.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Проводим указательным пальцем у основания уха сверху – вниз, затем за ухом,  сверху - вниз.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Сейчас снежинки полетят на лесную полянку, где превратятся в веселых снеговиков.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Раз, два, три, волшебная палочка снежинок в снеговиков преврати!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Звучит веселая энергичная музыка.</w:t>
      </w:r>
    </w:p>
    <w:p w:rsid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Воспитатель: 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Сейчас наши снеговики отправятся в путешествие  по заснеженному лесу.</w:t>
      </w:r>
    </w:p>
    <w:p w:rsidR="000B30E8" w:rsidRDefault="000B30E8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30E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3514725" cy="2329979"/>
            <wp:effectExtent l="19050" t="0" r="9525" b="0"/>
            <wp:docPr id="17" name="Рисунок 7" descr="Уникальная гимнастика после сна проводится в средней группе №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никальная гимнастика после сна проводится в средней группе №3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96" cy="232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0E8" w:rsidRPr="00997607" w:rsidRDefault="000B30E8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97607" w:rsidRPr="00997607" w:rsidRDefault="00997607" w:rsidP="00997607">
      <w:pPr>
        <w:spacing w:after="0" w:line="29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99760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Обыч</w:t>
      </w:r>
      <w:r w:rsidR="000B3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ная ходьба по </w:t>
      </w:r>
      <w:proofErr w:type="gramStart"/>
      <w:r w:rsidR="000B3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массажным</w:t>
      </w:r>
      <w:proofErr w:type="gramEnd"/>
      <w:r w:rsidR="000B3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коврика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(2 круга)</w:t>
      </w:r>
      <w:r w:rsidR="000B30E8" w:rsidRPr="000B30E8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</w:t>
      </w:r>
    </w:p>
    <w:p w:rsidR="00997607" w:rsidRPr="00997607" w:rsidRDefault="00997607" w:rsidP="00997607">
      <w:pPr>
        <w:spacing w:after="0" w:line="29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99760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Ходьба на носочках по массажным коврикам (1 круг)</w:t>
      </w:r>
      <w:r w:rsidR="000B30E8" w:rsidRPr="000B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B30E8" w:rsidRPr="000B30E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286125" cy="2259627"/>
            <wp:effectExtent l="19050" t="0" r="9525" b="0"/>
            <wp:docPr id="16" name="Рисунок 1" descr="Гимнастика после дневного 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ка после дневного с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042" cy="225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607" w:rsidRPr="00997607" w:rsidRDefault="00997607" w:rsidP="00997607">
      <w:pPr>
        <w:spacing w:after="0" w:line="29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99760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Ходьба на пятках по массажным коврикам (1 круг)</w:t>
      </w:r>
    </w:p>
    <w:p w:rsidR="00997607" w:rsidRPr="00997607" w:rsidRDefault="00997607" w:rsidP="00997607">
      <w:pPr>
        <w:spacing w:after="0" w:line="29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99760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Ходьба с высоким подниманием колена по массажным коврикам          (1 круг)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Снеговики осматриваются.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И.п.: о.с.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1- поворот головы вправо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2- и.п.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3- поворот головы влево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4- и.п.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(6 раз)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Снеговики здороваются.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И.п.: стоя, ноги на ширине плеч, руки на поясе.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1- наклон вправо, левая рука вверх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2- и.п.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3- наклон влево, правая рука вверх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4- и.п.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(6 раз)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7. Снеговики удивляются.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И.п.: о.с.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  1- плечи вверх, руки в стороны (удивление)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 2- и.п.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997607" w:rsidRPr="00997607" w:rsidRDefault="00997607" w:rsidP="00997607">
      <w:pPr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8. Снеговики играют на музыкальных инструментах.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Имитация игры: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- на дудочке;                                                                                                                               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- на балалайке;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- на гармошке;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- на барабане;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9. Метель.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И.п.: о.с.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1 - наклон туловища вперед, взмахи руками вправо – влево (10 раз)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2 - и.п.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3,4 – то же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10. Снеговики чистят валенки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И.п.: о.с.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1-2 наклон вперед, дотронуться носка (чистим валенки)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3-4 и.п.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11. Снеговики приседают.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И.п.: о.с.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1-2 присесть, спина ровная, руки прямо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3-4 и.п.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12 Снеговики веселятся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Прыжки на правой ноге – 10 раз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Прыжки на левой ноге – 10 раз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Прыжки на двух ногах – 10 раз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Дыхательная гимнастика</w:t>
      </w:r>
    </w:p>
    <w:p w:rsidR="00997607" w:rsidRPr="00997607" w:rsidRDefault="00997607" w:rsidP="00997607">
      <w:pPr>
        <w:spacing w:after="0" w:line="293" w:lineRule="atLeast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99760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Руки вверх – вдох, вниз – выдох (3 раза)</w:t>
      </w:r>
    </w:p>
    <w:p w:rsidR="00997607" w:rsidRPr="00997607" w:rsidRDefault="00997607" w:rsidP="00997607">
      <w:pPr>
        <w:spacing w:after="0" w:line="293" w:lineRule="atLeast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99760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Сдуй снежинку с ладошки</w:t>
      </w:r>
    </w:p>
    <w:p w:rsidR="00997607" w:rsidRPr="00997607" w:rsidRDefault="00997607" w:rsidP="00997607">
      <w:pPr>
        <w:spacing w:after="0" w:line="293" w:lineRule="atLeast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1-2 вдох через нос</w:t>
      </w:r>
    </w:p>
    <w:p w:rsidR="00997607" w:rsidRPr="00997607" w:rsidRDefault="00997607" w:rsidP="00997607">
      <w:pPr>
        <w:spacing w:after="0" w:line="293" w:lineRule="atLeast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3-4 выдох через рот</w:t>
      </w:r>
    </w:p>
    <w:p w:rsidR="00997607" w:rsidRPr="00997607" w:rsidRDefault="00997607" w:rsidP="00997607">
      <w:pPr>
        <w:spacing w:after="0" w:line="293" w:lineRule="atLeast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(4-5 раз)</w:t>
      </w:r>
    </w:p>
    <w:p w:rsidR="00997607" w:rsidRPr="00997607" w:rsidRDefault="00997607" w:rsidP="009976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  3. Лес шумит</w:t>
      </w:r>
    </w:p>
    <w:p w:rsidR="00997607" w:rsidRPr="00997607" w:rsidRDefault="00997607" w:rsidP="009976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И.п.: ноги на ширине плеч, руки на поясе</w:t>
      </w:r>
    </w:p>
    <w:p w:rsidR="00997607" w:rsidRPr="00997607" w:rsidRDefault="00997607" w:rsidP="009976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1-2 наклон вправо – вдох</w:t>
      </w:r>
    </w:p>
    <w:p w:rsidR="00997607" w:rsidRPr="00997607" w:rsidRDefault="00997607" w:rsidP="009976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3-4 и.п. – выдох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   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(4-5 раз)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Путешествие снеговиков по заснеженному лесу закончилось и сейчас я проверю, какими сильными и здоровыми стали наши снеговики. (Воспитатель проверяет мышцы на руках детей).</w:t>
      </w:r>
    </w:p>
    <w:p w:rsidR="00997607" w:rsidRPr="0099760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Воспитатель</w:t>
      </w:r>
      <w:r w:rsidRPr="00997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Какими сильными и здоровыми вы стали, теперь идите, одевайтесь!</w:t>
      </w:r>
    </w:p>
    <w:p w:rsidR="00C045C2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813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Обратное превращение снеговиков в детей происходит после того, как дети оденутся. </w:t>
      </w:r>
      <w:r w:rsidRPr="0028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</w:t>
      </w:r>
    </w:p>
    <w:p w:rsidR="00997607" w:rsidRPr="002813D7" w:rsidRDefault="00997607" w:rsidP="00997607">
      <w:pPr>
        <w:spacing w:after="0" w:line="293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8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                  </w:t>
      </w:r>
    </w:p>
    <w:p w:rsidR="002813D7" w:rsidRDefault="00997607" w:rsidP="0047357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</w:t>
      </w:r>
    </w:p>
    <w:p w:rsidR="00997607" w:rsidRPr="00997607" w:rsidRDefault="00997607" w:rsidP="0047357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</w:t>
      </w:r>
    </w:p>
    <w:p w:rsidR="00997607" w:rsidRPr="00997607" w:rsidRDefault="00997607" w:rsidP="00997607">
      <w:pPr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47357E" w:rsidRDefault="0047357E" w:rsidP="0047357E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2813D7" w:rsidRDefault="002813D7" w:rsidP="0047357E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997607" w:rsidRPr="00997607" w:rsidRDefault="00997607" w:rsidP="0047357E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997607" w:rsidRDefault="00997607" w:rsidP="00F61FA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FB16C8" w:rsidRPr="00BC24E8" w:rsidRDefault="00FB16C8">
      <w:pPr>
        <w:rPr>
          <w:rFonts w:ascii="Times New Roman" w:hAnsi="Times New Roman" w:cs="Times New Roman"/>
          <w:sz w:val="24"/>
          <w:szCs w:val="24"/>
        </w:rPr>
      </w:pPr>
    </w:p>
    <w:sectPr w:rsidR="00FB16C8" w:rsidRPr="00BC24E8" w:rsidSect="00DA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FB5"/>
    <w:multiLevelType w:val="multilevel"/>
    <w:tmpl w:val="7940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94B4B"/>
    <w:multiLevelType w:val="multilevel"/>
    <w:tmpl w:val="6C6E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4E8"/>
    <w:rsid w:val="000B30E8"/>
    <w:rsid w:val="001D576E"/>
    <w:rsid w:val="00277807"/>
    <w:rsid w:val="002813D7"/>
    <w:rsid w:val="0047357E"/>
    <w:rsid w:val="004D103B"/>
    <w:rsid w:val="006501CC"/>
    <w:rsid w:val="006D421D"/>
    <w:rsid w:val="007E41D6"/>
    <w:rsid w:val="0080554D"/>
    <w:rsid w:val="00997607"/>
    <w:rsid w:val="00B10133"/>
    <w:rsid w:val="00B4710E"/>
    <w:rsid w:val="00BC24E8"/>
    <w:rsid w:val="00C045C2"/>
    <w:rsid w:val="00DA0611"/>
    <w:rsid w:val="00F61FA1"/>
    <w:rsid w:val="00FB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1"/>
  </w:style>
  <w:style w:type="paragraph" w:styleId="1">
    <w:name w:val="heading 1"/>
    <w:basedOn w:val="a"/>
    <w:link w:val="10"/>
    <w:uiPriority w:val="9"/>
    <w:qFormat/>
    <w:rsid w:val="00F61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F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61FA1"/>
  </w:style>
  <w:style w:type="paragraph" w:customStyle="1" w:styleId="c0">
    <w:name w:val="c0"/>
    <w:basedOn w:val="a"/>
    <w:rsid w:val="00B1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0133"/>
  </w:style>
  <w:style w:type="character" w:customStyle="1" w:styleId="c1">
    <w:name w:val="c1"/>
    <w:basedOn w:val="a0"/>
    <w:rsid w:val="00B10133"/>
  </w:style>
  <w:style w:type="paragraph" w:styleId="a3">
    <w:name w:val="Balloon Text"/>
    <w:basedOn w:val="a"/>
    <w:link w:val="a4"/>
    <w:uiPriority w:val="99"/>
    <w:semiHidden/>
    <w:unhideWhenUsed/>
    <w:rsid w:val="0047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57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8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813D7"/>
  </w:style>
  <w:style w:type="character" w:customStyle="1" w:styleId="c11">
    <w:name w:val="c11"/>
    <w:basedOn w:val="a0"/>
    <w:rsid w:val="00281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9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2016-01-13T17:02:00Z</dcterms:created>
  <dcterms:modified xsi:type="dcterms:W3CDTF">2016-01-16T14:21:00Z</dcterms:modified>
</cp:coreProperties>
</file>