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ED" w:rsidRPr="00B778ED" w:rsidRDefault="00B778ED" w:rsidP="00B778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8ED"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B778ED" w:rsidRPr="00B778ED" w:rsidRDefault="00B778ED" w:rsidP="00B778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8ED">
        <w:rPr>
          <w:rFonts w:ascii="Times New Roman" w:hAnsi="Times New Roman" w:cs="Times New Roman"/>
          <w:b/>
          <w:sz w:val="48"/>
          <w:szCs w:val="48"/>
        </w:rPr>
        <w:t>для воспитателей</w:t>
      </w:r>
    </w:p>
    <w:p w:rsidR="00B778ED" w:rsidRPr="00B778ED" w:rsidRDefault="00B778ED" w:rsidP="00B778E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78ED" w:rsidRPr="00B778ED" w:rsidRDefault="00B778ED" w:rsidP="00B778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8ED">
        <w:rPr>
          <w:rFonts w:ascii="Times New Roman" w:hAnsi="Times New Roman" w:cs="Times New Roman"/>
          <w:b/>
          <w:sz w:val="48"/>
          <w:szCs w:val="48"/>
        </w:rPr>
        <w:t>«Артикуляционные  упражнения</w:t>
      </w:r>
    </w:p>
    <w:p w:rsidR="00B778ED" w:rsidRPr="00B778ED" w:rsidRDefault="00B778ED" w:rsidP="00B778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78ED">
        <w:rPr>
          <w:rFonts w:ascii="Times New Roman" w:hAnsi="Times New Roman" w:cs="Times New Roman"/>
          <w:b/>
          <w:sz w:val="48"/>
          <w:szCs w:val="48"/>
        </w:rPr>
        <w:t>и сказк</w:t>
      </w:r>
      <w:r>
        <w:rPr>
          <w:rFonts w:ascii="Times New Roman" w:hAnsi="Times New Roman" w:cs="Times New Roman"/>
          <w:b/>
          <w:sz w:val="48"/>
          <w:szCs w:val="48"/>
        </w:rPr>
        <w:t>а</w:t>
      </w:r>
      <w:r w:rsidRPr="00B778ED">
        <w:rPr>
          <w:rFonts w:ascii="Times New Roman" w:hAnsi="Times New Roman" w:cs="Times New Roman"/>
          <w:b/>
          <w:sz w:val="48"/>
          <w:szCs w:val="48"/>
        </w:rPr>
        <w:t xml:space="preserve"> о Веселом язычке»</w:t>
      </w:r>
    </w:p>
    <w:p w:rsidR="00B778ED" w:rsidRDefault="00B778ED" w:rsidP="00B778ED"/>
    <w:p w:rsidR="00B778ED" w:rsidRDefault="00B778ED" w:rsidP="00B778ED"/>
    <w:p w:rsidR="00B778ED" w:rsidRDefault="00B778ED" w:rsidP="00B778ED"/>
    <w:p w:rsidR="00B778ED" w:rsidRDefault="00B778ED" w:rsidP="00B778ED"/>
    <w:p w:rsidR="00B778ED" w:rsidRDefault="00B778ED" w:rsidP="00B778ED"/>
    <w:p w:rsidR="00B778ED" w:rsidRDefault="00B778ED" w:rsidP="00B778ED"/>
    <w:p w:rsidR="00B778ED" w:rsidRDefault="00B778ED" w:rsidP="00B778ED"/>
    <w:p w:rsidR="00B778ED" w:rsidRDefault="00B778ED" w:rsidP="00B778ED">
      <w:pPr>
        <w:jc w:val="right"/>
      </w:pPr>
      <w:r>
        <w:t xml:space="preserve">          </w:t>
      </w:r>
    </w:p>
    <w:p w:rsidR="00B778ED" w:rsidRDefault="00B778ED" w:rsidP="00B778ED">
      <w:pPr>
        <w:jc w:val="right"/>
      </w:pPr>
    </w:p>
    <w:p w:rsidR="00B778ED" w:rsidRDefault="00B778ED" w:rsidP="00B778ED">
      <w:pPr>
        <w:jc w:val="right"/>
      </w:pPr>
      <w:r>
        <w:t xml:space="preserve">             Подготовила</w:t>
      </w:r>
    </w:p>
    <w:p w:rsidR="00B778ED" w:rsidRDefault="00B778ED" w:rsidP="00B778ED">
      <w:pPr>
        <w:jc w:val="right"/>
      </w:pPr>
      <w:r>
        <w:t xml:space="preserve">                           учитель-логопед</w:t>
      </w:r>
    </w:p>
    <w:p w:rsidR="00B778ED" w:rsidRDefault="00B778ED" w:rsidP="00B778ED">
      <w:pPr>
        <w:jc w:val="right"/>
      </w:pPr>
      <w:r>
        <w:t xml:space="preserve">                            М</w:t>
      </w:r>
      <w:r>
        <w:t>БДОУ</w:t>
      </w:r>
      <w:r>
        <w:t xml:space="preserve"> д/с № </w:t>
      </w:r>
      <w:r>
        <w:t>2</w:t>
      </w:r>
    </w:p>
    <w:p w:rsidR="00B778ED" w:rsidRDefault="00B778ED" w:rsidP="00B778ED">
      <w:pPr>
        <w:jc w:val="right"/>
      </w:pPr>
      <w:r>
        <w:t xml:space="preserve">                      </w:t>
      </w:r>
      <w:proofErr w:type="spellStart"/>
      <w:r>
        <w:t>Метелева</w:t>
      </w:r>
      <w:proofErr w:type="spellEnd"/>
      <w:r>
        <w:t xml:space="preserve"> О.В.</w:t>
      </w:r>
      <w:r>
        <w:t>.</w:t>
      </w:r>
    </w:p>
    <w:p w:rsidR="00B778ED" w:rsidRDefault="00B778ED" w:rsidP="00B778ED">
      <w:pPr>
        <w:jc w:val="center"/>
      </w:pPr>
    </w:p>
    <w:p w:rsidR="00B778ED" w:rsidRDefault="00B778ED" w:rsidP="00B778ED">
      <w:pPr>
        <w:jc w:val="center"/>
      </w:pPr>
    </w:p>
    <w:p w:rsidR="00B778ED" w:rsidRDefault="00B778ED" w:rsidP="00B778ED">
      <w:pPr>
        <w:jc w:val="center"/>
      </w:pPr>
    </w:p>
    <w:p w:rsidR="00B778ED" w:rsidRDefault="00B778ED" w:rsidP="00B778ED">
      <w:pPr>
        <w:jc w:val="center"/>
      </w:pPr>
    </w:p>
    <w:p w:rsidR="00B778ED" w:rsidRDefault="00B778ED" w:rsidP="00B778ED">
      <w:pPr>
        <w:jc w:val="center"/>
      </w:pPr>
    </w:p>
    <w:p w:rsidR="00B778ED" w:rsidRDefault="00B778ED" w:rsidP="00B778ED">
      <w:pPr>
        <w:jc w:val="center"/>
      </w:pPr>
    </w:p>
    <w:p w:rsidR="00B778ED" w:rsidRDefault="00B778ED" w:rsidP="00B778ED">
      <w:pPr>
        <w:jc w:val="center"/>
      </w:pPr>
      <w:r>
        <w:t>20</w:t>
      </w:r>
      <w:r>
        <w:t>16</w:t>
      </w:r>
      <w:r>
        <w:t>г.</w:t>
      </w:r>
    </w:p>
    <w:p w:rsidR="00B778ED" w:rsidRDefault="00B778ED" w:rsidP="00B778ED">
      <w:r>
        <w:lastRenderedPageBreak/>
        <w:t>Сегодня вопрос развития речи дошкольников стоит особенно остро. Вероятно, это связано с тем, что дети, да и взрослые тоже, стали больше общаться с компьютером и другими средствами технического прогресса, чем друг с другом.</w:t>
      </w:r>
    </w:p>
    <w:p w:rsidR="00B778ED" w:rsidRDefault="00B778ED" w:rsidP="00B778ED">
      <w:r>
        <w:t xml:space="preserve">Психологи утверждают: дошкольный возраст - </w:t>
      </w:r>
      <w:proofErr w:type="spellStart"/>
      <w:r>
        <w:t>сензитивный</w:t>
      </w:r>
      <w:proofErr w:type="spellEnd"/>
      <w:r>
        <w:t xml:space="preserve"> период, а значит, он наиболее благоприятен для развития речи, формирования культуры речевого общения.</w:t>
      </w:r>
    </w:p>
    <w:p w:rsidR="00B778ED" w:rsidRDefault="00B778ED" w:rsidP="00B778ED">
      <w:r>
        <w:t>Воспитание чистой речи у детей дошкольного возраста – задача большой общественной значимости, и серьезность ее должны осознавать и родители, и педагоги.</w:t>
      </w:r>
    </w:p>
    <w:p w:rsidR="00B778ED" w:rsidRDefault="00B778ED" w:rsidP="00B778ED"/>
    <w:p w:rsidR="00B778ED" w:rsidRDefault="00B778ED" w:rsidP="00B778ED">
      <w:r>
        <w:t>Возрастные неправильности произношения исчезают у детей к 4-5 годам. Но этот процесс происходит не сам по себе, а под влиянием речи взрослых и их педагогического воздействия.</w:t>
      </w:r>
    </w:p>
    <w:p w:rsidR="00B778ED" w:rsidRDefault="00B778ED" w:rsidP="00B778ED">
      <w:r>
        <w:t xml:space="preserve">        Несовершенства произношения детей обусловлены в первую очередь еще недостаточным развитием </w:t>
      </w:r>
      <w:proofErr w:type="spellStart"/>
      <w:r>
        <w:t>речедвигательных</w:t>
      </w:r>
      <w:proofErr w:type="spellEnd"/>
      <w:r>
        <w:t xml:space="preserve"> механизмов. Артикуляции мало дифференцированы от сопутствующих лишних движений. Они слабо координированы, особенно в мелких движениях губ, языка. Мышцы органов речи еще слабы, недостаточно упруги. Однообразные движения и положения органов речи быстро вызывают утомление. Поэтому требуется очень частая смена новых, еще не автоматизированных артикуляций (усиливаются процессы дыхания, кровообращения, что обеспечивает работоспособность).</w:t>
      </w:r>
    </w:p>
    <w:p w:rsidR="00B778ED" w:rsidRDefault="00B778ED" w:rsidP="00B778ED">
      <w:r>
        <w:t>Язык заполняет большую часть ротовой полости, что ограничивает его двигательные возможности. Он оттянут назад и плохо продвигается вперед. У детей ясельного возраста под влиянием рефлекса сосания наблюдается выпячивание губ вперед, что искажает произношение. По той же причине язык диффузно напряжен и всей своей массой приподнят к небу, что придает всем звукам мягкость. Остаточные явления сосательного рефлекса наблюдаются у дошкольников старшей группы и даже у школьников 1 класса.</w:t>
      </w:r>
    </w:p>
    <w:p w:rsidR="00B778ED" w:rsidRDefault="00B778ED" w:rsidP="00B778ED">
      <w:r>
        <w:t xml:space="preserve">         Вследствие отсутствия сильных, точных движений и </w:t>
      </w:r>
      <w:proofErr w:type="spellStart"/>
      <w:r>
        <w:t>смыканий</w:t>
      </w:r>
      <w:proofErr w:type="spellEnd"/>
      <w:r>
        <w:t xml:space="preserve"> органов речи все звуки у ребенка до трех лет смягчены, не дифференцированы и неясны. Постепенно к пяти годам эти несовершенства сглаживаются, и </w:t>
      </w:r>
      <w:proofErr w:type="spellStart"/>
      <w:r>
        <w:t>артикулирование</w:t>
      </w:r>
      <w:proofErr w:type="spellEnd"/>
      <w:r>
        <w:t xml:space="preserve">  становится правильным.</w:t>
      </w:r>
    </w:p>
    <w:p w:rsidR="00B778ED" w:rsidRDefault="00B778ED" w:rsidP="00B778ED"/>
    <w:p w:rsidR="00B778ED" w:rsidRDefault="00B778ED" w:rsidP="00B778ED">
      <w:r>
        <w:t xml:space="preserve">Чтобы ребенок научился произносить сложные звуки (С, </w:t>
      </w:r>
      <w:proofErr w:type="gramStart"/>
      <w:r>
        <w:t>З</w:t>
      </w:r>
      <w:proofErr w:type="gramEnd"/>
      <w:r>
        <w:t xml:space="preserve">, Ш, Ж, Л, Р) его губы,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</w:t>
      </w:r>
    </w:p>
    <w:p w:rsidR="00B778ED" w:rsidRDefault="00B778ED" w:rsidP="00B778ED"/>
    <w:p w:rsidR="00B778ED" w:rsidRDefault="00B778ED" w:rsidP="00B778ED">
      <w:r>
        <w:t>Причины, по которым необходимо заниматься артикуляционной гимнастикой:</w:t>
      </w:r>
    </w:p>
    <w:p w:rsidR="00B778ED" w:rsidRDefault="00B778ED" w:rsidP="00B778ED">
      <w:r>
        <w:t>1.</w:t>
      </w:r>
      <w:r>
        <w:tab/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B778ED" w:rsidRDefault="00B778ED" w:rsidP="00B778ED">
      <w:r>
        <w:t>2.</w:t>
      </w:r>
      <w:r>
        <w:tab/>
        <w:t>Дети со сложными нарушениями звукопроизношения смогут быстрее преодолеть свои речевые дефекты, когда с ними начнет заниматься логопед: их мышцы будут подготовлены.</w:t>
      </w:r>
    </w:p>
    <w:p w:rsidR="00B778ED" w:rsidRDefault="00B778ED" w:rsidP="00B778ED">
      <w:r>
        <w:lastRenderedPageBreak/>
        <w:t>3.</w:t>
      </w:r>
      <w:r>
        <w:tab/>
        <w:t xml:space="preserve">Артикуляционная гимнастика очень полезна также детям с правильным, но вялым звукопроизношением, про которых говорят, что у них «каша во рту». Надо помнить, что четкое произношение звуков является основой при обучении письму на начальном этапе. </w:t>
      </w:r>
    </w:p>
    <w:p w:rsidR="00B778ED" w:rsidRDefault="00B778ED" w:rsidP="00B778ED">
      <w:r>
        <w:t>4.</w:t>
      </w:r>
      <w:r>
        <w:tab/>
        <w:t>Занятия артикуляционной гимнастикой позволят  всем - и детям и взрослым - научиться говорить правильно, четко и красиво.</w:t>
      </w:r>
    </w:p>
    <w:p w:rsidR="00B778ED" w:rsidRDefault="00B778ED" w:rsidP="00B778ED"/>
    <w:p w:rsidR="00B778ED" w:rsidRDefault="00B778ED" w:rsidP="00B778ED">
      <w:r>
        <w:t xml:space="preserve">Как правильно заниматься артикуляционной гимнастикой? </w:t>
      </w:r>
    </w:p>
    <w:p w:rsidR="00B778ED" w:rsidRDefault="00B778ED" w:rsidP="00B778ED">
      <w:r>
        <w:t xml:space="preserve">Сухое объяснение артикуляции  и скучные тренировочные упражнения перед зеркалом утомительны и </w:t>
      </w:r>
      <w:proofErr w:type="spellStart"/>
      <w:r>
        <w:t>малодоходчивы</w:t>
      </w:r>
      <w:proofErr w:type="spellEnd"/>
      <w:r>
        <w:t xml:space="preserve"> не только для детей, но и для взрослых.</w:t>
      </w:r>
    </w:p>
    <w:p w:rsidR="00B778ED" w:rsidRDefault="00B778ED" w:rsidP="00B778ED">
      <w:r>
        <w:t xml:space="preserve">Многократное повторение звуков и слогов в упражнениях на выработку правильного произношения может быть утомительным для ребенка, поэтому игровой подход здесь наиболее приемлемый. Поэтому звуки преподносятся детям в виде разных «песенок», которые поет Веселый Язычок. Каждая песенка Язычка связана с определенным  конкретным образом: звук С – песенка водички; звук </w:t>
      </w:r>
      <w:proofErr w:type="gramStart"/>
      <w:r>
        <w:t>З</w:t>
      </w:r>
      <w:proofErr w:type="gramEnd"/>
      <w:r>
        <w:t xml:space="preserve"> – с комаром, звук Ж- с большим жуком, звук Ш -  с сердитым гусем, звук Р – рычание собаки, звук Л – с мотором самолета. Это конкретное воплощение звуков дает возможность связать каждый звук с соответствующей картинкой, а в старшей группе – с буквой. </w:t>
      </w:r>
    </w:p>
    <w:p w:rsidR="00B778ED" w:rsidRDefault="00B778ED" w:rsidP="00B778ED"/>
    <w:p w:rsidR="00B778ED" w:rsidRDefault="00B778ED" w:rsidP="00B778ED">
      <w:r>
        <w:t>Ознакомление со звуком дается в рассказах, где главное внимание детей направляется на слуховое восприятие определенного звука, связанного с конкретным образом, и на  произнесение звука по подражанию.</w:t>
      </w:r>
    </w:p>
    <w:p w:rsidR="00B778ED" w:rsidRDefault="00B778ED" w:rsidP="00B778ED">
      <w:r>
        <w:t xml:space="preserve"> </w:t>
      </w:r>
    </w:p>
    <w:p w:rsidR="00B778ED" w:rsidRDefault="00B778ED" w:rsidP="00B778ED">
      <w:r>
        <w:t xml:space="preserve">Дети очень любят сказки, поэтому сначала познакомьте детей с основными положениями губ и языка с помощью сказок о Веселом Язычке. </w:t>
      </w:r>
      <w:proofErr w:type="gramStart"/>
      <w:r>
        <w:t xml:space="preserve">В этих сказках  полость рта называется домиком языка, кончик языка – хвостиком, твердое небо – потолком, нижние зубы – крылечком, верхние зубы – дверкой, а выдыхаемая струя при артикуляции звуков – ветерком. </w:t>
      </w:r>
      <w:proofErr w:type="gramEnd"/>
    </w:p>
    <w:p w:rsidR="00B778ED" w:rsidRDefault="00B778ED" w:rsidP="00B778ED"/>
    <w:p w:rsidR="00B778ED" w:rsidRDefault="00B778ED" w:rsidP="00B778ED">
      <w:r>
        <w:t xml:space="preserve">Предлагаемые сказочные истории помогут детям справиться  с некоторыми  речевыми трудностями. </w:t>
      </w:r>
      <w:proofErr w:type="gramStart"/>
      <w:r>
        <w:t>Обыгрывая их вместе с детьми вы увидите, что</w:t>
      </w:r>
      <w:proofErr w:type="gramEnd"/>
      <w:r>
        <w:t xml:space="preserve">  постановка звуков пошла быстрее, а дети проявляют живой интерес даже при выполнении очень трудных артикуляционных упражнений.</w:t>
      </w:r>
    </w:p>
    <w:p w:rsidR="00B778ED" w:rsidRDefault="00B778ED" w:rsidP="00B778ED"/>
    <w:p w:rsidR="00B778ED" w:rsidRDefault="00B778ED" w:rsidP="00B778ED"/>
    <w:p w:rsidR="00B778ED" w:rsidRDefault="00B778ED" w:rsidP="00B778ED">
      <w:pPr>
        <w:jc w:val="center"/>
        <w:rPr>
          <w:b/>
        </w:rPr>
      </w:pPr>
    </w:p>
    <w:p w:rsidR="00B778ED" w:rsidRDefault="00B778ED" w:rsidP="00B778ED">
      <w:pPr>
        <w:jc w:val="center"/>
        <w:rPr>
          <w:b/>
        </w:rPr>
      </w:pPr>
    </w:p>
    <w:p w:rsidR="00B778ED" w:rsidRDefault="00B778ED" w:rsidP="00B778ED">
      <w:pPr>
        <w:jc w:val="center"/>
        <w:rPr>
          <w:b/>
        </w:rPr>
      </w:pPr>
    </w:p>
    <w:p w:rsidR="00B778ED" w:rsidRDefault="00B778ED" w:rsidP="00B778ED">
      <w:pPr>
        <w:jc w:val="center"/>
        <w:rPr>
          <w:b/>
        </w:rPr>
      </w:pPr>
    </w:p>
    <w:p w:rsidR="00B778ED" w:rsidRPr="00B778ED" w:rsidRDefault="00B778ED" w:rsidP="00B778ED">
      <w:pPr>
        <w:jc w:val="center"/>
        <w:rPr>
          <w:b/>
        </w:rPr>
      </w:pPr>
      <w:bookmarkStart w:id="0" w:name="_GoBack"/>
      <w:bookmarkEnd w:id="0"/>
      <w:r w:rsidRPr="00B778ED">
        <w:rPr>
          <w:b/>
        </w:rPr>
        <w:lastRenderedPageBreak/>
        <w:t>СКАЗКА О ВЕСЕЛОМ ЯЗЫЧКЕ</w:t>
      </w:r>
    </w:p>
    <w:p w:rsidR="00B778ED" w:rsidRPr="00B778ED" w:rsidRDefault="00B778ED" w:rsidP="00B778ED">
      <w:pPr>
        <w:jc w:val="center"/>
        <w:rPr>
          <w:b/>
        </w:rPr>
      </w:pPr>
      <w:r w:rsidRPr="00B778ED">
        <w:rPr>
          <w:b/>
        </w:rPr>
        <w:t>для младшей группы</w:t>
      </w:r>
    </w:p>
    <w:p w:rsidR="00B778ED" w:rsidRDefault="00B778ED" w:rsidP="00B778ED"/>
    <w:p w:rsidR="00B778ED" w:rsidRDefault="00B778ED" w:rsidP="00B778ED">
      <w:r>
        <w:t xml:space="preserve">Жил на свете Язычок. Был у него свой домик. Домик назывался ротик. Домик открывался и закрывался. Посмотрите, чем закрывается домик. ( </w:t>
      </w:r>
      <w:proofErr w:type="spellStart"/>
      <w:r>
        <w:t>Вос</w:t>
      </w:r>
      <w:proofErr w:type="spellEnd"/>
      <w:r>
        <w:t>-ль  медленно, четко смыкает и размыкает зубы).</w:t>
      </w:r>
    </w:p>
    <w:p w:rsidR="00B778ED" w:rsidRDefault="00B778ED" w:rsidP="00B778ED">
      <w:proofErr w:type="spellStart"/>
      <w:r>
        <w:t>Вос</w:t>
      </w:r>
      <w:proofErr w:type="spellEnd"/>
      <w:r>
        <w:t>-ль. Чем закрывается домик?</w:t>
      </w:r>
    </w:p>
    <w:p w:rsidR="00B778ED" w:rsidRDefault="00B778ED" w:rsidP="00B778ED">
      <w:r>
        <w:t>Дети. Зубами.</w:t>
      </w:r>
    </w:p>
    <w:p w:rsidR="00B778ED" w:rsidRDefault="00B778ED" w:rsidP="00B778ED">
      <w:proofErr w:type="spellStart"/>
      <w:r>
        <w:t>Вос</w:t>
      </w:r>
      <w:proofErr w:type="spellEnd"/>
      <w:r>
        <w:t xml:space="preserve">-ль. Правильно! Нижние зубы – крылечко, а верхние зубы </w:t>
      </w:r>
      <w:proofErr w:type="gramStart"/>
      <w:r>
        <w:t>–д</w:t>
      </w:r>
      <w:proofErr w:type="gramEnd"/>
      <w:r>
        <w:t xml:space="preserve">верка. </w:t>
      </w:r>
    </w:p>
    <w:p w:rsidR="00B778ED" w:rsidRDefault="00B778ED" w:rsidP="00B778ED">
      <w:r>
        <w:t>Жил Язычок в  своем домике и часто на улицу глядел. Откроет дверку, высунется из нее и опять спрячется в домик. Посмотрите! (</w:t>
      </w:r>
      <w:proofErr w:type="spellStart"/>
      <w:r>
        <w:t>Вос</w:t>
      </w:r>
      <w:proofErr w:type="spellEnd"/>
      <w:r>
        <w:t xml:space="preserve">-ль показывает несколько раз широкий язык и прячет его). </w:t>
      </w:r>
    </w:p>
    <w:p w:rsidR="00B778ED" w:rsidRDefault="00B778ED" w:rsidP="00B778ED">
      <w:r>
        <w:t>Язык был очень любопытный. Все ему хотелось знать. Увидит, как котенок молоко лакает, и думает, дай-ка и я так попробую! Высунет широкий хвостик на крылечко и опять спрячет. Высунет и спрячет, высунет и спрячет.</w:t>
      </w:r>
    </w:p>
    <w:p w:rsidR="00B778ED" w:rsidRDefault="00B778ED" w:rsidP="00B778ED">
      <w:r>
        <w:t xml:space="preserve">Высунем язычок все вместе! А теперь спрячем его. Сначала медленно, а потом быстрей, быстрей. Совсем как у котенка получается. Посмотрите! ( </w:t>
      </w:r>
      <w:proofErr w:type="spellStart"/>
      <w:r>
        <w:t>Вос</w:t>
      </w:r>
      <w:proofErr w:type="spellEnd"/>
      <w:r>
        <w:t>-ль выполняет упражнение «Кошка лакает молоко»). Полакаем молоко теперь вместе! (Дети повторяют упражнение).</w:t>
      </w:r>
    </w:p>
    <w:p w:rsidR="00B778ED" w:rsidRDefault="00B778ED" w:rsidP="00B778ED">
      <w:r>
        <w:t>А еще любил Язычок песни петь. Веселый он был. Что увидит и услышит на улице, то и поет. Услышит, как дети кричат «а-а-а», откроет дверцу широко-широко и запоет: «а-а-а». Услышит, как лошадка ржет «и-и-и». Услышит, как поезд гудит «у-у-у», кругленькую дырочку в дверке сделает и запоет: «у-у-у».</w:t>
      </w:r>
    </w:p>
    <w:p w:rsidR="00B778ED" w:rsidRDefault="00B778ED" w:rsidP="00B778ED">
      <w:r>
        <w:t>Так у Язычка незаметно и день пройдет. Устанет Язычок, закроет дверку и спать уляжется. Вот и сказке конец.</w:t>
      </w:r>
    </w:p>
    <w:p w:rsidR="00823810" w:rsidRDefault="00823810"/>
    <w:sectPr w:rsidR="0082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D1"/>
    <w:rsid w:val="005F7BD1"/>
    <w:rsid w:val="00823810"/>
    <w:rsid w:val="00B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2016-01-25T09:21:00Z</dcterms:created>
  <dcterms:modified xsi:type="dcterms:W3CDTF">2016-01-25T09:24:00Z</dcterms:modified>
</cp:coreProperties>
</file>