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27" w:rsidRPr="00436885" w:rsidRDefault="00602740" w:rsidP="0043688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6885">
        <w:rPr>
          <w:rFonts w:ascii="Times New Roman" w:hAnsi="Times New Roman"/>
          <w:b/>
          <w:i/>
          <w:sz w:val="28"/>
          <w:szCs w:val="28"/>
        </w:rPr>
        <w:t xml:space="preserve">Творческий </w:t>
      </w:r>
      <w:r w:rsidR="00275F27" w:rsidRPr="00436885">
        <w:rPr>
          <w:rFonts w:ascii="Times New Roman" w:hAnsi="Times New Roman"/>
          <w:b/>
          <w:i/>
          <w:sz w:val="28"/>
          <w:szCs w:val="28"/>
        </w:rPr>
        <w:t>проект как форма реа</w:t>
      </w:r>
      <w:r w:rsidR="00944B4B" w:rsidRPr="00436885">
        <w:rPr>
          <w:rFonts w:ascii="Times New Roman" w:hAnsi="Times New Roman"/>
          <w:b/>
          <w:i/>
          <w:sz w:val="28"/>
          <w:szCs w:val="28"/>
        </w:rPr>
        <w:t>лизации деятельностного подхода</w:t>
      </w:r>
      <w:r w:rsidR="00275F27" w:rsidRPr="004368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4B4B" w:rsidRPr="004368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5F27" w:rsidRPr="00436885">
        <w:rPr>
          <w:rFonts w:ascii="Times New Roman" w:hAnsi="Times New Roman"/>
          <w:b/>
          <w:i/>
          <w:sz w:val="28"/>
          <w:szCs w:val="28"/>
        </w:rPr>
        <w:t>в обучении и воспитании младших школьников</w:t>
      </w:r>
      <w:r w:rsidR="00CE0221" w:rsidRPr="00436885">
        <w:rPr>
          <w:rFonts w:ascii="Times New Roman" w:hAnsi="Times New Roman"/>
          <w:b/>
          <w:i/>
          <w:sz w:val="28"/>
          <w:szCs w:val="28"/>
        </w:rPr>
        <w:t>.</w:t>
      </w:r>
    </w:p>
    <w:p w:rsidR="00275F27" w:rsidRPr="00436885" w:rsidRDefault="00275F27" w:rsidP="00436885">
      <w:pPr>
        <w:spacing w:line="240" w:lineRule="auto"/>
        <w:rPr>
          <w:rFonts w:ascii="Times New Roman" w:hAnsi="Times New Roman"/>
          <w:sz w:val="28"/>
          <w:szCs w:val="28"/>
        </w:rPr>
      </w:pPr>
      <w:r w:rsidRPr="00436885">
        <w:rPr>
          <w:rFonts w:ascii="Times New Roman" w:hAnsi="Times New Roman"/>
          <w:b/>
          <w:i/>
          <w:sz w:val="28"/>
          <w:szCs w:val="28"/>
        </w:rPr>
        <w:t>Автор проекта</w:t>
      </w:r>
      <w:r w:rsidRPr="00436885">
        <w:rPr>
          <w:rFonts w:ascii="Times New Roman" w:hAnsi="Times New Roman"/>
          <w:sz w:val="28"/>
          <w:szCs w:val="28"/>
        </w:rPr>
        <w:t>: Парышева О.В., учитель начальных классов, классный руководитель 4Б класса, МБОУ «</w:t>
      </w:r>
      <w:r w:rsidR="00CE0221" w:rsidRPr="00436885">
        <w:rPr>
          <w:rFonts w:ascii="Times New Roman" w:hAnsi="Times New Roman"/>
          <w:sz w:val="28"/>
          <w:szCs w:val="28"/>
        </w:rPr>
        <w:t>Г</w:t>
      </w:r>
      <w:r w:rsidRPr="00436885">
        <w:rPr>
          <w:rFonts w:ascii="Times New Roman" w:hAnsi="Times New Roman"/>
          <w:sz w:val="28"/>
          <w:szCs w:val="28"/>
        </w:rPr>
        <w:t>имназия №</w:t>
      </w:r>
      <w:r w:rsidR="005F3C83" w:rsidRPr="00436885">
        <w:rPr>
          <w:rFonts w:ascii="Times New Roman" w:hAnsi="Times New Roman"/>
          <w:sz w:val="28"/>
          <w:szCs w:val="28"/>
        </w:rPr>
        <w:t xml:space="preserve"> </w:t>
      </w:r>
      <w:r w:rsidRPr="00436885">
        <w:rPr>
          <w:rFonts w:ascii="Times New Roman" w:hAnsi="Times New Roman"/>
          <w:sz w:val="28"/>
          <w:szCs w:val="28"/>
        </w:rPr>
        <w:t>31»</w:t>
      </w:r>
    </w:p>
    <w:p w:rsidR="00436885" w:rsidRPr="00436885" w:rsidRDefault="00602740" w:rsidP="00436885">
      <w:pPr>
        <w:spacing w:line="240" w:lineRule="auto"/>
        <w:rPr>
          <w:rFonts w:ascii="Times New Roman" w:hAnsi="Times New Roman"/>
          <w:sz w:val="28"/>
          <w:szCs w:val="28"/>
        </w:rPr>
      </w:pPr>
      <w:r w:rsidRPr="00436885">
        <w:rPr>
          <w:rFonts w:ascii="Times New Roman" w:hAnsi="Times New Roman"/>
          <w:b/>
          <w:i/>
          <w:sz w:val="28"/>
          <w:szCs w:val="28"/>
        </w:rPr>
        <w:t>Тип</w:t>
      </w:r>
      <w:r w:rsidR="00CE0221" w:rsidRPr="00436885"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="00CE0221" w:rsidRPr="00436885">
        <w:rPr>
          <w:rFonts w:ascii="Times New Roman" w:hAnsi="Times New Roman"/>
          <w:sz w:val="28"/>
          <w:szCs w:val="28"/>
        </w:rPr>
        <w:t xml:space="preserve">: </w:t>
      </w:r>
      <w:r w:rsidRPr="00436885">
        <w:rPr>
          <w:rFonts w:ascii="Times New Roman" w:hAnsi="Times New Roman"/>
          <w:sz w:val="28"/>
          <w:szCs w:val="28"/>
        </w:rPr>
        <w:t xml:space="preserve">творческий </w:t>
      </w:r>
      <w:r w:rsidR="00CE0221" w:rsidRPr="00436885">
        <w:rPr>
          <w:rFonts w:ascii="Times New Roman" w:hAnsi="Times New Roman"/>
          <w:sz w:val="28"/>
          <w:szCs w:val="28"/>
        </w:rPr>
        <w:t>проект</w:t>
      </w:r>
      <w:r w:rsidR="00195EE5" w:rsidRPr="00436885">
        <w:rPr>
          <w:rFonts w:ascii="Times New Roman" w:hAnsi="Times New Roman"/>
          <w:sz w:val="28"/>
          <w:szCs w:val="28"/>
        </w:rPr>
        <w:t xml:space="preserve"> «</w:t>
      </w:r>
      <w:r w:rsidRPr="00436885">
        <w:rPr>
          <w:rFonts w:ascii="Times New Roman" w:hAnsi="Times New Roman"/>
          <w:sz w:val="28"/>
          <w:szCs w:val="28"/>
        </w:rPr>
        <w:t>Мой родной город</w:t>
      </w:r>
      <w:r w:rsidR="00195EE5" w:rsidRPr="00436885">
        <w:rPr>
          <w:rFonts w:ascii="Times New Roman" w:hAnsi="Times New Roman"/>
          <w:sz w:val="28"/>
          <w:szCs w:val="28"/>
        </w:rPr>
        <w:t>»</w:t>
      </w:r>
    </w:p>
    <w:p w:rsidR="00275F27" w:rsidRPr="00436885" w:rsidRDefault="00944B4B" w:rsidP="0043688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36885">
        <w:rPr>
          <w:rFonts w:ascii="Times New Roman" w:hAnsi="Times New Roman"/>
          <w:b/>
          <w:i/>
          <w:sz w:val="28"/>
          <w:szCs w:val="28"/>
        </w:rPr>
        <w:t>Обоснование актуальности проекта</w:t>
      </w:r>
    </w:p>
    <w:p w:rsidR="007C1D5D" w:rsidRPr="00436885" w:rsidRDefault="001914A5" w:rsidP="00436885">
      <w:p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hAnsi="Times New Roman"/>
          <w:sz w:val="28"/>
          <w:szCs w:val="28"/>
        </w:rPr>
        <w:t>В реалиях современного мира  в нашем многонациональном государстве, как никогда, необходима консолидация граждан для противостояния рискам и вызовам в политике, экономике, информационном поле. Воспитание нового поколения россиян на о</w:t>
      </w:r>
      <w:r w:rsidR="005F3C83" w:rsidRPr="00436885">
        <w:rPr>
          <w:rFonts w:ascii="Times New Roman" w:hAnsi="Times New Roman"/>
          <w:sz w:val="28"/>
          <w:szCs w:val="28"/>
        </w:rPr>
        <w:t>сн</w:t>
      </w:r>
      <w:r w:rsidRPr="00436885">
        <w:rPr>
          <w:rFonts w:ascii="Times New Roman" w:hAnsi="Times New Roman"/>
          <w:sz w:val="28"/>
          <w:szCs w:val="28"/>
        </w:rPr>
        <w:t>овах гражданственности и патриотизма, памяти</w:t>
      </w:r>
      <w:r w:rsidR="005F3C83" w:rsidRPr="00436885">
        <w:rPr>
          <w:rFonts w:ascii="Times New Roman" w:hAnsi="Times New Roman"/>
          <w:sz w:val="28"/>
          <w:szCs w:val="28"/>
        </w:rPr>
        <w:t xml:space="preserve"> о великих событиях отечественной истории всемерно способствуют развитию этой актуальной задачи, поставленной в обществе на государственном уровне, поэтому </w:t>
      </w:r>
      <w:r w:rsidR="005F3C83" w:rsidRPr="0043688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C1D5D" w:rsidRPr="00436885">
        <w:rPr>
          <w:rFonts w:ascii="Times New Roman" w:eastAsia="Times New Roman" w:hAnsi="Times New Roman"/>
          <w:sz w:val="28"/>
          <w:szCs w:val="28"/>
          <w:lang w:eastAsia="ru-RU"/>
        </w:rPr>
        <w:t>оспитание любви и уважения к родному городу является ва</w:t>
      </w:r>
      <w:r w:rsidR="005F3C83" w:rsidRPr="00436885">
        <w:rPr>
          <w:rFonts w:ascii="Times New Roman" w:eastAsia="Times New Roman" w:hAnsi="Times New Roman"/>
          <w:sz w:val="28"/>
          <w:szCs w:val="28"/>
          <w:lang w:eastAsia="ru-RU"/>
        </w:rPr>
        <w:t>жнейшей составляющей гражданско</w:t>
      </w:r>
      <w:r w:rsidR="007C1D5D" w:rsidRPr="00436885">
        <w:rPr>
          <w:rFonts w:ascii="Times New Roman" w:eastAsia="Times New Roman" w:hAnsi="Times New Roman"/>
          <w:sz w:val="28"/>
          <w:szCs w:val="28"/>
          <w:lang w:eastAsia="ru-RU"/>
        </w:rPr>
        <w:t>-патриотического воспитания</w:t>
      </w:r>
      <w:r w:rsidR="00BE1FFA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1D5D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Патриотизм – это любовь и привязанность к Родине, преданность ей, ответственность за нее, желание трудиться на ее благо, беречь и умножать богатства. Любовь к Отчизне начинается с любви к своей </w:t>
      </w:r>
      <w:r w:rsidR="007C1D5D" w:rsidRPr="00436885">
        <w:rPr>
          <w:rFonts w:ascii="Times New Roman" w:eastAsia="Times New Roman" w:hAnsi="Times New Roman"/>
          <w:i/>
          <w:sz w:val="28"/>
          <w:szCs w:val="28"/>
          <w:lang w:eastAsia="ru-RU"/>
        </w:rPr>
        <w:t>малой родине</w:t>
      </w:r>
      <w:r w:rsidR="007C1D5D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месту, где родился человек. 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 Для успешности работы с детьми по ознакомлению с городом, где они живут, необходимо применить проектный метод. 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</w:t>
      </w:r>
      <w:r w:rsidR="00BE1FFA" w:rsidRPr="00436885">
        <w:rPr>
          <w:rFonts w:ascii="Times New Roman" w:eastAsia="Times New Roman" w:hAnsi="Times New Roman"/>
          <w:sz w:val="28"/>
          <w:szCs w:val="28"/>
          <w:lang w:eastAsia="ru-RU"/>
        </w:rPr>
        <w:t>ных основ и чувства патриотизма, поэтому я решила осуществить проект, направленный</w:t>
      </w:r>
      <w:r w:rsidR="00B95F98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создание условий для </w:t>
      </w:r>
      <w:r w:rsidR="00A84B10" w:rsidRPr="00436885">
        <w:rPr>
          <w:rFonts w:ascii="Times New Roman" w:eastAsia="Times New Roman" w:hAnsi="Times New Roman"/>
          <w:sz w:val="28"/>
          <w:szCs w:val="28"/>
          <w:lang w:eastAsia="ru-RU"/>
        </w:rPr>
        <w:t>формирования у детей любви к Родине, к родному городу и его истории.</w:t>
      </w:r>
    </w:p>
    <w:p w:rsidR="00944B4B" w:rsidRPr="00436885" w:rsidRDefault="00944B4B" w:rsidP="0043688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44B4B" w:rsidRPr="00436885" w:rsidRDefault="00944B4B" w:rsidP="00436885">
      <w:pPr>
        <w:spacing w:line="240" w:lineRule="auto"/>
        <w:rPr>
          <w:rFonts w:ascii="Times New Roman" w:hAnsi="Times New Roman"/>
          <w:sz w:val="28"/>
          <w:szCs w:val="28"/>
        </w:rPr>
      </w:pPr>
      <w:r w:rsidRPr="00436885">
        <w:rPr>
          <w:rFonts w:ascii="Times New Roman" w:hAnsi="Times New Roman"/>
          <w:b/>
          <w:i/>
          <w:sz w:val="28"/>
          <w:szCs w:val="28"/>
        </w:rPr>
        <w:t xml:space="preserve">Целевая группа: </w:t>
      </w:r>
      <w:r w:rsidR="00171A95" w:rsidRPr="004368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54DD" w:rsidRPr="00436885">
        <w:rPr>
          <w:rFonts w:ascii="Times New Roman" w:hAnsi="Times New Roman"/>
          <w:sz w:val="28"/>
          <w:szCs w:val="28"/>
        </w:rPr>
        <w:t>обучающиеся 4</w:t>
      </w:r>
      <w:r w:rsidR="00171A95" w:rsidRPr="00436885">
        <w:rPr>
          <w:rFonts w:ascii="Times New Roman" w:hAnsi="Times New Roman"/>
          <w:sz w:val="28"/>
          <w:szCs w:val="28"/>
        </w:rPr>
        <w:t xml:space="preserve"> «</w:t>
      </w:r>
      <w:r w:rsidRPr="00436885">
        <w:rPr>
          <w:rFonts w:ascii="Times New Roman" w:hAnsi="Times New Roman"/>
          <w:sz w:val="28"/>
          <w:szCs w:val="28"/>
        </w:rPr>
        <w:t>Б</w:t>
      </w:r>
      <w:r w:rsidR="00171A95" w:rsidRPr="00436885">
        <w:rPr>
          <w:rFonts w:ascii="Times New Roman" w:hAnsi="Times New Roman"/>
          <w:sz w:val="28"/>
          <w:szCs w:val="28"/>
        </w:rPr>
        <w:t>»</w:t>
      </w:r>
      <w:r w:rsidRPr="00436885">
        <w:rPr>
          <w:rFonts w:ascii="Times New Roman" w:hAnsi="Times New Roman"/>
          <w:sz w:val="28"/>
          <w:szCs w:val="28"/>
        </w:rPr>
        <w:t xml:space="preserve"> класса МБОУ «Гимназия №31»</w:t>
      </w:r>
    </w:p>
    <w:p w:rsidR="00944B4B" w:rsidRPr="00436885" w:rsidRDefault="00944B4B" w:rsidP="0043688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36885">
        <w:rPr>
          <w:rFonts w:ascii="Times New Roman" w:hAnsi="Times New Roman"/>
          <w:b/>
          <w:i/>
          <w:sz w:val="28"/>
          <w:szCs w:val="28"/>
        </w:rPr>
        <w:t>Цель проекта:</w:t>
      </w:r>
    </w:p>
    <w:p w:rsidR="00997787" w:rsidRPr="00436885" w:rsidRDefault="00997787" w:rsidP="00436885">
      <w:pPr>
        <w:pStyle w:val="a3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формирование нравственных основ, патриотического мировоззрения и гражданской позиции учащихся. Определение актуальности проектной и исследовательской деятельности в создании творческих работ.</w:t>
      </w:r>
    </w:p>
    <w:p w:rsidR="00EF625A" w:rsidRDefault="00944B4B" w:rsidP="00EF625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3688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F625A" w:rsidRPr="00EF625A" w:rsidRDefault="00922872" w:rsidP="00EF625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F625A">
        <w:rPr>
          <w:rFonts w:ascii="Times New Roman" w:hAnsi="Times New Roman"/>
          <w:sz w:val="28"/>
          <w:szCs w:val="28"/>
          <w:lang w:eastAsia="ru-RU"/>
        </w:rPr>
        <w:t>1. Изучение  истории</w:t>
      </w:r>
      <w:r w:rsidR="00830D96" w:rsidRPr="00EF625A">
        <w:rPr>
          <w:rFonts w:ascii="Times New Roman" w:hAnsi="Times New Roman"/>
          <w:sz w:val="28"/>
          <w:szCs w:val="28"/>
          <w:lang w:eastAsia="ru-RU"/>
        </w:rPr>
        <w:t xml:space="preserve">  города Кургана </w:t>
      </w:r>
      <w:r w:rsidR="00E83E21" w:rsidRPr="00EF625A">
        <w:rPr>
          <w:rFonts w:ascii="Times New Roman" w:hAnsi="Times New Roman"/>
          <w:sz w:val="28"/>
          <w:szCs w:val="28"/>
          <w:lang w:eastAsia="ru-RU"/>
        </w:rPr>
        <w:t xml:space="preserve"> в прошлом,</w:t>
      </w:r>
      <w:r w:rsidR="00567A69" w:rsidRPr="00EF62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E21" w:rsidRPr="00EF625A">
        <w:rPr>
          <w:rFonts w:ascii="Times New Roman" w:hAnsi="Times New Roman"/>
          <w:sz w:val="28"/>
          <w:szCs w:val="28"/>
          <w:lang w:eastAsia="ru-RU"/>
        </w:rPr>
        <w:t>настоящем</w:t>
      </w:r>
      <w:r w:rsidR="00567A69" w:rsidRPr="00EF625A">
        <w:rPr>
          <w:rFonts w:ascii="Times New Roman" w:hAnsi="Times New Roman"/>
          <w:sz w:val="28"/>
          <w:szCs w:val="28"/>
          <w:lang w:eastAsia="ru-RU"/>
        </w:rPr>
        <w:t>, будущем</w:t>
      </w:r>
      <w:r w:rsidR="00830D96" w:rsidRPr="00EF625A">
        <w:rPr>
          <w:rFonts w:ascii="Times New Roman" w:hAnsi="Times New Roman"/>
          <w:sz w:val="28"/>
          <w:szCs w:val="28"/>
          <w:lang w:eastAsia="ru-RU"/>
        </w:rPr>
        <w:t>.</w:t>
      </w:r>
      <w:r w:rsidRPr="00EF625A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 </w:t>
      </w:r>
      <w:r w:rsidRPr="00EF625A">
        <w:rPr>
          <w:rFonts w:ascii="Times New Roman" w:hAnsi="Times New Roman"/>
          <w:sz w:val="28"/>
          <w:szCs w:val="28"/>
          <w:lang w:eastAsia="ru-RU"/>
        </w:rPr>
        <w:t xml:space="preserve">(Посещение поселения Царёво    Городище, откуда и начинается история нашего города) </w:t>
      </w:r>
      <w:r w:rsidR="00EC1DD6" w:rsidRPr="00EF625A">
        <w:rPr>
          <w:rFonts w:ascii="Times New Roman" w:hAnsi="Times New Roman"/>
          <w:sz w:val="28"/>
          <w:szCs w:val="28"/>
          <w:lang w:eastAsia="ru-RU"/>
        </w:rPr>
        <w:t>.</w:t>
      </w:r>
      <w:r w:rsidRPr="00EF625A">
        <w:rPr>
          <w:rFonts w:ascii="Times New Roman" w:hAnsi="Times New Roman"/>
          <w:sz w:val="28"/>
          <w:szCs w:val="28"/>
          <w:lang w:eastAsia="ru-RU"/>
        </w:rPr>
        <w:t>Обобщение и с</w:t>
      </w:r>
      <w:r w:rsidR="00EF625A" w:rsidRPr="00EF625A">
        <w:rPr>
          <w:rFonts w:ascii="Times New Roman" w:hAnsi="Times New Roman"/>
          <w:sz w:val="28"/>
          <w:szCs w:val="28"/>
          <w:lang w:eastAsia="ru-RU"/>
        </w:rPr>
        <w:t>истематизация полученных знаний</w:t>
      </w:r>
    </w:p>
    <w:p w:rsidR="00922872" w:rsidRPr="00EF625A" w:rsidRDefault="00922872" w:rsidP="00EF625A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EF625A">
        <w:rPr>
          <w:rFonts w:ascii="Times New Roman" w:hAnsi="Times New Roman"/>
          <w:sz w:val="28"/>
          <w:szCs w:val="28"/>
          <w:lang w:eastAsia="ru-RU"/>
        </w:rPr>
        <w:lastRenderedPageBreak/>
        <w:t>2. Знакомство учащихся с музеями нашего города:</w:t>
      </w:r>
      <w:r w:rsidRPr="00EF625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EF625A">
        <w:rPr>
          <w:rFonts w:ascii="Times New Roman" w:hAnsi="Times New Roman"/>
          <w:sz w:val="28"/>
          <w:szCs w:val="28"/>
        </w:rPr>
        <w:t xml:space="preserve">Курганским областным    краеведческим музеем, музеем истории города, музеем авиации, музеем декабристов, с памятными местами ВОВ- Парк Победы,«Аллея Славы», </w:t>
      </w:r>
      <w:r w:rsidRPr="00EF625A">
        <w:rPr>
          <w:rFonts w:ascii="Times New Roman" w:hAnsi="Times New Roman"/>
          <w:sz w:val="28"/>
          <w:szCs w:val="28"/>
        </w:rPr>
        <w:br/>
        <w:t>памятник лыжникам «32-го       запасного лыжного полка» .</w:t>
      </w:r>
    </w:p>
    <w:p w:rsidR="00922872" w:rsidRPr="00EF625A" w:rsidRDefault="00922872" w:rsidP="00EF625A">
      <w:pPr>
        <w:pStyle w:val="aa"/>
        <w:rPr>
          <w:rFonts w:ascii="Times New Roman" w:hAnsi="Times New Roman"/>
          <w:sz w:val="28"/>
          <w:szCs w:val="28"/>
        </w:rPr>
      </w:pPr>
      <w:r w:rsidRPr="00EF625A">
        <w:rPr>
          <w:rFonts w:ascii="Times New Roman" w:hAnsi="Times New Roman"/>
          <w:sz w:val="28"/>
          <w:szCs w:val="28"/>
        </w:rPr>
        <w:t>3. Развитие исследовательских навыков, творческих способностей учащихся;</w:t>
      </w:r>
    </w:p>
    <w:p w:rsidR="00922872" w:rsidRPr="00EF625A" w:rsidRDefault="00922872" w:rsidP="00EF625A">
      <w:pPr>
        <w:pStyle w:val="aa"/>
        <w:rPr>
          <w:rFonts w:ascii="Times New Roman" w:hAnsi="Times New Roman"/>
          <w:sz w:val="28"/>
          <w:szCs w:val="28"/>
        </w:rPr>
      </w:pPr>
      <w:r w:rsidRPr="00EF625A">
        <w:rPr>
          <w:rFonts w:ascii="Times New Roman" w:hAnsi="Times New Roman"/>
          <w:sz w:val="28"/>
          <w:szCs w:val="28"/>
        </w:rPr>
        <w:t>4. Знакомство  с  событиями, связанными с установлением обелисков,  мемориальных комплексов.</w:t>
      </w:r>
    </w:p>
    <w:p w:rsidR="003A0EE6" w:rsidRPr="00EF625A" w:rsidRDefault="00EC1DD6" w:rsidP="003A0EE6">
      <w:pPr>
        <w:pStyle w:val="aa"/>
        <w:rPr>
          <w:rFonts w:ascii="Times New Roman" w:hAnsi="Times New Roman"/>
          <w:sz w:val="28"/>
          <w:szCs w:val="28"/>
        </w:rPr>
      </w:pPr>
      <w:r w:rsidRPr="00EF625A">
        <w:rPr>
          <w:rFonts w:ascii="Times New Roman" w:hAnsi="Times New Roman"/>
          <w:sz w:val="28"/>
          <w:szCs w:val="28"/>
        </w:rPr>
        <w:t>5.</w:t>
      </w:r>
      <w:r w:rsidR="003A0EE6" w:rsidRPr="003A0EE6">
        <w:rPr>
          <w:rFonts w:ascii="Times New Roman" w:hAnsi="Times New Roman"/>
          <w:sz w:val="28"/>
          <w:szCs w:val="28"/>
        </w:rPr>
        <w:t xml:space="preserve"> </w:t>
      </w:r>
      <w:r w:rsidR="003A0EE6" w:rsidRPr="00EF625A">
        <w:rPr>
          <w:rFonts w:ascii="Times New Roman" w:hAnsi="Times New Roman"/>
          <w:sz w:val="28"/>
          <w:szCs w:val="28"/>
        </w:rPr>
        <w:t>Воспитание бережного отношения к историческому и культурному наследию Отечества, воспитание гражданина;</w:t>
      </w:r>
    </w:p>
    <w:p w:rsidR="00922872" w:rsidRPr="00EF625A" w:rsidRDefault="00922872" w:rsidP="00EF625A">
      <w:pPr>
        <w:pStyle w:val="aa"/>
        <w:rPr>
          <w:rFonts w:ascii="Times New Roman" w:hAnsi="Times New Roman"/>
          <w:sz w:val="28"/>
          <w:szCs w:val="28"/>
        </w:rPr>
      </w:pPr>
      <w:r w:rsidRPr="00EF625A">
        <w:rPr>
          <w:rFonts w:ascii="Times New Roman" w:hAnsi="Times New Roman"/>
          <w:sz w:val="28"/>
          <w:szCs w:val="28"/>
        </w:rPr>
        <w:t xml:space="preserve"> </w:t>
      </w:r>
      <w:r w:rsidR="003A0EE6">
        <w:rPr>
          <w:rFonts w:ascii="Times New Roman" w:hAnsi="Times New Roman"/>
          <w:sz w:val="28"/>
          <w:szCs w:val="28"/>
        </w:rPr>
        <w:t>6</w:t>
      </w:r>
      <w:r w:rsidRPr="00EF625A">
        <w:rPr>
          <w:rFonts w:ascii="Times New Roman" w:hAnsi="Times New Roman"/>
          <w:sz w:val="28"/>
          <w:szCs w:val="28"/>
        </w:rPr>
        <w:t xml:space="preserve">. Создание условий для самовыражения, самореализации каждого члена классного коллектива; </w:t>
      </w:r>
    </w:p>
    <w:p w:rsidR="009C7C2D" w:rsidRPr="00EF625A" w:rsidRDefault="003A0EE6" w:rsidP="00EF625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C7C2D" w:rsidRPr="00EF625A">
        <w:rPr>
          <w:rFonts w:ascii="Times New Roman" w:hAnsi="Times New Roman"/>
          <w:bCs/>
          <w:sz w:val="28"/>
          <w:szCs w:val="28"/>
        </w:rPr>
        <w:t xml:space="preserve"> Объединение усилий учителя и учащихся, для совместной деятельности по воспитанию и развитию каждого обучающегося;</w:t>
      </w:r>
    </w:p>
    <w:p w:rsidR="009C7C2D" w:rsidRPr="00436885" w:rsidRDefault="003A0EE6" w:rsidP="00EF625A">
      <w:pPr>
        <w:pStyle w:val="aa"/>
      </w:pPr>
      <w:r>
        <w:rPr>
          <w:rFonts w:ascii="Times New Roman" w:hAnsi="Times New Roman"/>
          <w:bCs/>
          <w:sz w:val="28"/>
          <w:szCs w:val="28"/>
        </w:rPr>
        <w:t>8</w:t>
      </w:r>
      <w:r w:rsidR="009C7C2D" w:rsidRPr="00EF625A">
        <w:rPr>
          <w:rFonts w:ascii="Times New Roman" w:hAnsi="Times New Roman"/>
          <w:bCs/>
          <w:sz w:val="28"/>
          <w:szCs w:val="28"/>
        </w:rPr>
        <w:t>.Сплочение коллектива для совместной творческой деятельности</w:t>
      </w:r>
      <w:r w:rsidR="009C7C2D" w:rsidRPr="00436885">
        <w:rPr>
          <w:bCs/>
        </w:rPr>
        <w:t>.</w:t>
      </w:r>
    </w:p>
    <w:p w:rsidR="009C7C2D" w:rsidRPr="00436885" w:rsidRDefault="009C7C2D" w:rsidP="00436885">
      <w:pPr>
        <w:pStyle w:val="aa"/>
        <w:rPr>
          <w:rFonts w:ascii="Times New Roman" w:hAnsi="Times New Roman"/>
          <w:sz w:val="28"/>
          <w:szCs w:val="28"/>
        </w:rPr>
      </w:pPr>
    </w:p>
    <w:p w:rsidR="00CE0221" w:rsidRPr="00436885" w:rsidRDefault="00944B4B" w:rsidP="0043688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36885">
        <w:rPr>
          <w:rFonts w:ascii="Times New Roman" w:hAnsi="Times New Roman"/>
          <w:b/>
          <w:i/>
          <w:sz w:val="28"/>
          <w:szCs w:val="28"/>
        </w:rPr>
        <w:t>Сроки реализации проекта:</w:t>
      </w:r>
      <w:r w:rsidR="007C1D5D" w:rsidRPr="004368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2174">
        <w:rPr>
          <w:rFonts w:ascii="Times New Roman" w:hAnsi="Times New Roman"/>
          <w:sz w:val="28"/>
          <w:szCs w:val="28"/>
        </w:rPr>
        <w:t>2014</w:t>
      </w:r>
      <w:r w:rsidR="007C1D5D" w:rsidRPr="00436885">
        <w:rPr>
          <w:rFonts w:ascii="Times New Roman" w:hAnsi="Times New Roman"/>
          <w:sz w:val="28"/>
          <w:szCs w:val="28"/>
        </w:rPr>
        <w:t>-2016 год</w:t>
      </w:r>
    </w:p>
    <w:p w:rsidR="00944B4B" w:rsidRDefault="00944B4B" w:rsidP="0043688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36885">
        <w:rPr>
          <w:rFonts w:ascii="Times New Roman" w:hAnsi="Times New Roman"/>
          <w:b/>
          <w:i/>
          <w:sz w:val="28"/>
          <w:szCs w:val="28"/>
        </w:rPr>
        <w:t>Механизм реализации проекта:</w:t>
      </w:r>
    </w:p>
    <w:p w:rsidR="00436885" w:rsidRPr="00436885" w:rsidRDefault="00436885" w:rsidP="00436885">
      <w:pPr>
        <w:spacing w:line="240" w:lineRule="auto"/>
        <w:rPr>
          <w:rFonts w:ascii="Times New Roman" w:hAnsi="Times New Roman"/>
          <w:sz w:val="28"/>
          <w:szCs w:val="28"/>
        </w:rPr>
      </w:pPr>
      <w:r w:rsidRPr="00436885">
        <w:rPr>
          <w:rFonts w:ascii="Times New Roman" w:hAnsi="Times New Roman"/>
          <w:sz w:val="28"/>
          <w:szCs w:val="28"/>
        </w:rPr>
        <w:t>В результате работы над проектом в соответствии с поставленными задачами были выделены следующие этапы работы:</w:t>
      </w:r>
    </w:p>
    <w:p w:rsidR="00EF625A" w:rsidRDefault="007C1D5D" w:rsidP="001C684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88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Перв</w:t>
      </w:r>
      <w:r w:rsidR="00DE217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ый этап – подготовительный (2014</w:t>
      </w:r>
      <w:r w:rsidRPr="0043688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)</w:t>
      </w:r>
      <w:r w:rsidR="001C684F" w:rsidRPr="001C68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84F" w:rsidRPr="006B71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C684F" w:rsidRPr="00EF625A" w:rsidRDefault="001C684F" w:rsidP="001C684F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5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EF625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EF625A">
        <w:rPr>
          <w:rFonts w:ascii="Times New Roman" w:eastAsia="Times New Roman" w:hAnsi="Times New Roman"/>
          <w:iCs/>
          <w:sz w:val="28"/>
          <w:szCs w:val="28"/>
          <w:lang w:eastAsia="ru-RU"/>
        </w:rPr>
        <w:t>этом этапе</w:t>
      </w:r>
      <w:r w:rsidRPr="00EF625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EF625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учащимися при помощи учителя и родителей была собрана информация об истории города, подобраны фотографии старого и современного города, организована фотовыставка. При подготовке информации по теме проекта родители советовали дополнить ее какими-либо интересными фактами. Вместе с ребятами изучали литературу,</w:t>
      </w:r>
      <w:r w:rsidR="00EF625A" w:rsidRPr="00EF625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посещали музеи города, беседовали с экскурсоводами.</w:t>
      </w:r>
      <w:r w:rsidR="00EF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174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Взрослые помогали детям </w:t>
      </w:r>
      <w:r w:rsidRPr="00EF625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подборе материала, поиске источников дополнительной информации, Интернет-ресурсов по теме проекта.</w:t>
      </w:r>
    </w:p>
    <w:p w:rsidR="00DE2174" w:rsidRPr="00CB666D" w:rsidRDefault="007C1D5D" w:rsidP="00DE217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D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Второй этап –</w:t>
      </w:r>
      <w:r w:rsidR="00DE2174" w:rsidRPr="00DE217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DE2174" w:rsidRPr="00160D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организационно-практический(2014-2015)</w:t>
      </w:r>
      <w:r w:rsidR="00DE2174" w:rsidRPr="00160D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E2174" w:rsidRPr="00160D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BC5190" w:rsidRDefault="00160D2A" w:rsidP="0043688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D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Этот этап </w:t>
      </w:r>
      <w:r w:rsidR="00884325" w:rsidRPr="00160D2A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включае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 в себя несколько направлений.</w:t>
      </w:r>
      <w:r w:rsidR="001C68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1D5D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данных направлений был </w:t>
      </w:r>
      <w:r w:rsidR="00F5674D" w:rsidRPr="00436885">
        <w:rPr>
          <w:rFonts w:ascii="Times New Roman" w:eastAsia="Times New Roman" w:hAnsi="Times New Roman"/>
          <w:sz w:val="28"/>
          <w:szCs w:val="28"/>
          <w:lang w:eastAsia="ru-RU"/>
        </w:rPr>
        <w:t>разработан комплекс мероприятий</w:t>
      </w:r>
      <w:r w:rsidR="007C1D5D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направленный на </w:t>
      </w:r>
      <w:r w:rsidR="00DE2174">
        <w:rPr>
          <w:rFonts w:ascii="Times New Roman" w:eastAsia="Times New Roman" w:hAnsi="Times New Roman"/>
          <w:bCs/>
          <w:iCs/>
          <w:sz w:val="28"/>
          <w:szCs w:val="28"/>
        </w:rPr>
        <w:t xml:space="preserve">реализацию </w:t>
      </w:r>
      <w:r w:rsidR="00884325" w:rsidRPr="00436885">
        <w:rPr>
          <w:rFonts w:ascii="Times New Roman" w:eastAsia="Times New Roman" w:hAnsi="Times New Roman"/>
          <w:bCs/>
          <w:iCs/>
          <w:sz w:val="28"/>
          <w:szCs w:val="28"/>
        </w:rPr>
        <w:t>деятельностного подхода  в обучении и воспитании младших школьников</w:t>
      </w:r>
      <w:r w:rsidR="00884325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r w:rsidR="007C1D5D" w:rsidRPr="00436885">
        <w:rPr>
          <w:rFonts w:ascii="Times New Roman" w:eastAsia="Times New Roman" w:hAnsi="Times New Roman"/>
          <w:sz w:val="28"/>
          <w:szCs w:val="28"/>
          <w:lang w:eastAsia="ru-RU"/>
        </w:rPr>
        <w:t>формирование любви к родному городу, интерес к прошлому и настоя</w:t>
      </w:r>
      <w:r w:rsidR="00FC7CC7" w:rsidRPr="00436885">
        <w:rPr>
          <w:rFonts w:ascii="Times New Roman" w:eastAsia="Times New Roman" w:hAnsi="Times New Roman"/>
          <w:sz w:val="28"/>
          <w:szCs w:val="28"/>
          <w:lang w:eastAsia="ru-RU"/>
        </w:rPr>
        <w:t>щему Кургана</w:t>
      </w:r>
    </w:p>
    <w:p w:rsidR="007C1D5D" w:rsidRPr="00BC5190" w:rsidRDefault="00BC5190" w:rsidP="0043688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C5190">
        <w:rPr>
          <w:rFonts w:ascii="Times New Roman" w:eastAsia="Times New Roman" w:hAnsi="Times New Roman"/>
          <w:i/>
          <w:sz w:val="28"/>
          <w:szCs w:val="28"/>
          <w:lang w:eastAsia="ru-RU"/>
        </w:rPr>
        <w:t>Для реализации этого этапа был разработан комплекс мероприятий:</w:t>
      </w:r>
    </w:p>
    <w:p w:rsidR="007C1D5D" w:rsidRPr="00436885" w:rsidRDefault="002E58D6" w:rsidP="0043688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Виртуальное путешествие</w:t>
      </w:r>
      <w:r w:rsidR="007C1D5D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 «Моя малая родина».</w:t>
      </w:r>
    </w:p>
    <w:p w:rsidR="007C1D5D" w:rsidRPr="00436885" w:rsidRDefault="007C1D5D" w:rsidP="0043688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Путешествие </w:t>
      </w:r>
      <w:r w:rsidR="002E58D6" w:rsidRPr="00436885">
        <w:rPr>
          <w:rFonts w:ascii="Times New Roman" w:eastAsia="Times New Roman" w:hAnsi="Times New Roman"/>
          <w:sz w:val="28"/>
          <w:szCs w:val="28"/>
          <w:lang w:eastAsia="ru-RU"/>
        </w:rPr>
        <w:t>« Уголок земли Зауральской в объективе юных фотографов»</w:t>
      </w:r>
    </w:p>
    <w:p w:rsidR="00A84B10" w:rsidRPr="00436885" w:rsidRDefault="007C1D5D" w:rsidP="0043688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Знакомство с достопримечательностями города</w:t>
      </w:r>
      <w:r w:rsidR="003A0E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0EE6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325" w:rsidRPr="00436885">
        <w:rPr>
          <w:rFonts w:ascii="Times New Roman" w:eastAsia="Times New Roman" w:hAnsi="Times New Roman"/>
          <w:sz w:val="28"/>
          <w:szCs w:val="28"/>
          <w:lang w:eastAsia="ru-RU"/>
        </w:rPr>
        <w:t>тесное сотрудничество с туристическими  аген</w:t>
      </w:r>
      <w:r w:rsidR="00BF65C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84325" w:rsidRPr="00436885">
        <w:rPr>
          <w:rFonts w:ascii="Times New Roman" w:eastAsia="Times New Roman" w:hAnsi="Times New Roman"/>
          <w:sz w:val="28"/>
          <w:szCs w:val="28"/>
          <w:lang w:eastAsia="ru-RU"/>
        </w:rPr>
        <w:t>ствами  города (автобусные, пешие, виртуальные экскурсии</w:t>
      </w:r>
      <w:r w:rsidR="002E58D6" w:rsidRPr="0043688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950524" w:rsidRDefault="007C1D5D" w:rsidP="00950524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Рисование на тему «Дом, в котором я живу», </w:t>
      </w:r>
      <w:r w:rsidR="00C41A98" w:rsidRPr="00436885">
        <w:rPr>
          <w:rFonts w:ascii="Times New Roman" w:eastAsia="Times New Roman" w:hAnsi="Times New Roman"/>
          <w:sz w:val="28"/>
          <w:szCs w:val="28"/>
          <w:lang w:eastAsia="ru-RU"/>
        </w:rPr>
        <w:t>«Мой город», «Домашняя утварь»</w:t>
      </w:r>
      <w:r w:rsidR="00BB5F67" w:rsidRPr="00436885">
        <w:rPr>
          <w:rFonts w:ascii="Times New Roman" w:eastAsia="Times New Roman" w:hAnsi="Times New Roman"/>
          <w:sz w:val="28"/>
          <w:szCs w:val="28"/>
          <w:lang w:eastAsia="ru-RU"/>
        </w:rPr>
        <w:t>, «Народные костюмы».</w:t>
      </w:r>
    </w:p>
    <w:p w:rsidR="00950524" w:rsidRPr="00950524" w:rsidRDefault="00950524" w:rsidP="00950524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Сочинение стихов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 наш город  «Проба пера»</w:t>
      </w:r>
    </w:p>
    <w:p w:rsidR="00950524" w:rsidRPr="00950524" w:rsidRDefault="00BF65C0" w:rsidP="00950524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24">
        <w:rPr>
          <w:rFonts w:ascii="Times New Roman" w:eastAsia="Times New Roman" w:hAnsi="Times New Roman"/>
          <w:sz w:val="28"/>
          <w:szCs w:val="28"/>
          <w:lang w:eastAsia="ru-RU"/>
        </w:rPr>
        <w:t>Создание коллажей</w:t>
      </w:r>
      <w:r w:rsidR="00950524" w:rsidRPr="00950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0EE6">
        <w:rPr>
          <w:rFonts w:ascii="Times New Roman" w:eastAsia="Times New Roman" w:hAnsi="Times New Roman"/>
          <w:sz w:val="28"/>
          <w:szCs w:val="28"/>
          <w:lang w:eastAsia="ru-RU"/>
        </w:rPr>
        <w:t xml:space="preserve"> «Друзья мои меньшие»,</w:t>
      </w:r>
      <w:r w:rsidR="00950524" w:rsidRPr="00950524">
        <w:rPr>
          <w:rFonts w:ascii="Times New Roman" w:eastAsia="Times New Roman" w:hAnsi="Times New Roman"/>
          <w:sz w:val="28"/>
          <w:szCs w:val="28"/>
          <w:lang w:eastAsia="ru-RU"/>
        </w:rPr>
        <w:t>« Мой двор», «Что мы видели в музее?»</w:t>
      </w:r>
    </w:p>
    <w:p w:rsidR="00BB5F67" w:rsidRPr="00950524" w:rsidRDefault="007C1D5D" w:rsidP="00950524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24">
        <w:rPr>
          <w:rFonts w:ascii="Times New Roman" w:eastAsia="Times New Roman" w:hAnsi="Times New Roman"/>
          <w:sz w:val="28"/>
          <w:szCs w:val="28"/>
          <w:lang w:eastAsia="ru-RU"/>
        </w:rPr>
        <w:t>Выставка детс</w:t>
      </w:r>
      <w:r w:rsidR="00C41A98" w:rsidRPr="00950524">
        <w:rPr>
          <w:rFonts w:ascii="Times New Roman" w:eastAsia="Times New Roman" w:hAnsi="Times New Roman"/>
          <w:sz w:val="28"/>
          <w:szCs w:val="28"/>
          <w:lang w:eastAsia="ru-RU"/>
        </w:rPr>
        <w:t>ких работ «Улицы нашего города»</w:t>
      </w:r>
      <w:r w:rsidR="00BF65C0" w:rsidRPr="009505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A98" w:rsidRPr="00436885" w:rsidRDefault="00C41A98" w:rsidP="0043688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BB5F67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поделок </w:t>
      </w: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F67" w:rsidRPr="00436885">
        <w:rPr>
          <w:rFonts w:ascii="Times New Roman" w:eastAsia="Times New Roman" w:hAnsi="Times New Roman"/>
          <w:sz w:val="28"/>
          <w:szCs w:val="28"/>
          <w:lang w:eastAsia="ru-RU"/>
        </w:rPr>
        <w:t>«Мастерская  народных умельцев».</w:t>
      </w:r>
    </w:p>
    <w:p w:rsidR="00C41A98" w:rsidRPr="00436885" w:rsidRDefault="00C41A98" w:rsidP="0043688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Изготовление макетов на различные темы</w:t>
      </w:r>
    </w:p>
    <w:p w:rsidR="002E58D6" w:rsidRPr="003A0EE6" w:rsidRDefault="00884325" w:rsidP="003A0EE6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E6">
        <w:rPr>
          <w:rFonts w:ascii="Times New Roman" w:eastAsia="Times New Roman" w:hAnsi="Times New Roman"/>
          <w:sz w:val="28"/>
          <w:szCs w:val="28"/>
          <w:lang w:eastAsia="ru-RU"/>
        </w:rPr>
        <w:t>Написание сочинения-миниатюры «Сердцу милый уголок»</w:t>
      </w:r>
    </w:p>
    <w:p w:rsidR="00884325" w:rsidRDefault="00884325" w:rsidP="00436885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Викторина «Гуманитарный эрудит», «Люби и знай свой город»</w:t>
      </w:r>
    </w:p>
    <w:p w:rsidR="00BC5190" w:rsidRPr="00BC5190" w:rsidRDefault="00535988" w:rsidP="00BC5190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988">
        <w:rPr>
          <w:rFonts w:ascii="Times New Roman" w:eastAsia="Times New Roman" w:hAnsi="Times New Roman"/>
          <w:iCs/>
          <w:sz w:val="28"/>
          <w:szCs w:val="28"/>
          <w:lang w:eastAsia="ru-RU"/>
        </w:rPr>
        <w:t>Просмотр документальных фильмов о городе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C5190" w:rsidRDefault="00BC5190" w:rsidP="00BC5190">
      <w:p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190" w:rsidRPr="00160D2A" w:rsidRDefault="00DE2174" w:rsidP="00BC5190">
      <w:p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519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Третий этап – </w:t>
      </w:r>
      <w:r w:rsidR="00BC5190" w:rsidRPr="00160D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обобщающий</w:t>
      </w:r>
      <w:r w:rsidR="00BC51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BC5190" w:rsidRPr="00160D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BC51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2015-</w:t>
      </w:r>
      <w:r w:rsidR="00BC5190" w:rsidRPr="00160D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2016)</w:t>
      </w:r>
    </w:p>
    <w:p w:rsidR="00DE2174" w:rsidRPr="00BC5190" w:rsidRDefault="00DE2174" w:rsidP="00BC5190">
      <w:p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545" w:rsidRDefault="00BC5190" w:rsidP="00BC519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Обобщив</w:t>
      </w:r>
      <w:r w:rsidRPr="00BF65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полученные результаты с целью определение актуальности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F65C0">
        <w:rPr>
          <w:rFonts w:ascii="Times New Roman" w:eastAsia="Times New Roman" w:hAnsi="Times New Roman"/>
          <w:sz w:val="28"/>
          <w:szCs w:val="28"/>
          <w:lang w:eastAsia="ru-RU"/>
        </w:rPr>
        <w:t>проектной и исследовательской деятельности в создании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 работ,в</w:t>
      </w:r>
      <w:r w:rsidR="007C1D5D"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реализац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данного этапа были приготовлены  презентации, составлены кроссворды, составлены викторины, созданы альбомы по различным темам. </w:t>
      </w:r>
    </w:p>
    <w:p w:rsidR="00EF5545" w:rsidRPr="00436885" w:rsidRDefault="00EF5545" w:rsidP="00EF554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Оформление альбомов:</w:t>
      </w:r>
    </w:p>
    <w:p w:rsidR="00EF5545" w:rsidRPr="00436885" w:rsidRDefault="00EF5545" w:rsidP="00EF554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«Курган-любимый город».</w:t>
      </w:r>
    </w:p>
    <w:p w:rsidR="00EF5545" w:rsidRPr="00436885" w:rsidRDefault="00EF5545" w:rsidP="00EF554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«Я живу в Зауралье».</w:t>
      </w:r>
    </w:p>
    <w:p w:rsidR="00EF5545" w:rsidRPr="00436885" w:rsidRDefault="00EF5545" w:rsidP="00EF554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«Сердцу милый уголок»</w:t>
      </w:r>
    </w:p>
    <w:p w:rsidR="00EF5545" w:rsidRPr="00436885" w:rsidRDefault="00EF5545" w:rsidP="00EF554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«Наши стихи о любимом городе»</w:t>
      </w:r>
    </w:p>
    <w:p w:rsidR="00EF5545" w:rsidRPr="00436885" w:rsidRDefault="00EF5545" w:rsidP="00EF554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«Улицы нашего города»</w:t>
      </w:r>
    </w:p>
    <w:p w:rsidR="007C1D5D" w:rsidRDefault="00BC5190" w:rsidP="00BC519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Завершать работу по теме проекта будет КТД « Телемост-родители-дети».</w:t>
      </w:r>
    </w:p>
    <w:p w:rsidR="007C1D5D" w:rsidRDefault="00160D2A" w:rsidP="0043688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60D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Ожидаемые результаты проекта:</w:t>
      </w:r>
    </w:p>
    <w:p w:rsidR="007C1D5D" w:rsidRPr="00436885" w:rsidRDefault="007C1D5D" w:rsidP="0043688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Проживая в городе Кургане, на территории уникальных мест, мы не только не посещаем их, но и мало знаем о них. В ходе </w:t>
      </w:r>
      <w:r w:rsidR="00EF554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проекта дети получили </w:t>
      </w: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знания о прекрасных местах. Не  следует ждать от детей взрослых форм проявления любви к родному городу, но если в ходе ре</w:t>
      </w:r>
      <w:r w:rsidR="00EF5545">
        <w:rPr>
          <w:rFonts w:ascii="Times New Roman" w:eastAsia="Times New Roman" w:hAnsi="Times New Roman"/>
          <w:sz w:val="28"/>
          <w:szCs w:val="28"/>
          <w:lang w:eastAsia="ru-RU"/>
        </w:rPr>
        <w:t>ализации проекта дети приобрели</w:t>
      </w: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об истории города, символике, достопримечательностях,</w:t>
      </w:r>
      <w:r w:rsidR="00EF554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знают </w:t>
      </w: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имена тех, кто ос</w:t>
      </w:r>
      <w:r w:rsidR="00EF554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новал и прославил город, начали </w:t>
      </w: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интерес к событиям городской жизни </w:t>
      </w:r>
      <w:r w:rsidR="00EF55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6885">
        <w:rPr>
          <w:rFonts w:ascii="Times New Roman" w:eastAsia="Times New Roman" w:hAnsi="Times New Roman"/>
          <w:sz w:val="28"/>
          <w:szCs w:val="28"/>
          <w:lang w:eastAsia="ru-RU"/>
        </w:rPr>
        <w:t>отражать свои впечатления в продуктивной деятельности, то можно считать, что цель и задачи проекта выполнены.</w:t>
      </w:r>
    </w:p>
    <w:p w:rsidR="007C1D5D" w:rsidRPr="00CB666D" w:rsidRDefault="007C1D5D" w:rsidP="0043688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B666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Оценка эффективности проекта:</w:t>
      </w:r>
    </w:p>
    <w:p w:rsidR="007C1D5D" w:rsidRPr="00CB666D" w:rsidRDefault="007C1D5D" w:rsidP="0043688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66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Оценить эффективность проекта предполагается </w:t>
      </w:r>
      <w:r w:rsidR="00EF5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январе </w:t>
      </w:r>
      <w:r w:rsidRPr="00CB666D">
        <w:rPr>
          <w:rFonts w:ascii="Times New Roman" w:eastAsia="Times New Roman" w:hAnsi="Times New Roman"/>
          <w:bCs/>
          <w:sz w:val="28"/>
          <w:szCs w:val="28"/>
          <w:lang w:eastAsia="ru-RU"/>
        </w:rPr>
        <w:t>2016 года, используя критерии:</w:t>
      </w:r>
    </w:p>
    <w:p w:rsidR="003161F6" w:rsidRDefault="003161F6" w:rsidP="003161F6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3161F6">
        <w:rPr>
          <w:rFonts w:ascii="Times New Roman" w:hAnsi="Times New Roman"/>
          <w:sz w:val="28"/>
          <w:szCs w:val="28"/>
          <w:lang w:eastAsia="ru-RU"/>
        </w:rPr>
        <w:t xml:space="preserve">Повышение качества знаний по истории, краеведению, информационным технологиям, русскому  языку, литературе. </w:t>
      </w:r>
    </w:p>
    <w:p w:rsidR="003161F6" w:rsidRPr="003161F6" w:rsidRDefault="003161F6" w:rsidP="003161F6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3161F6" w:rsidRDefault="003161F6" w:rsidP="003161F6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3161F6">
        <w:rPr>
          <w:rFonts w:ascii="Times New Roman" w:hAnsi="Times New Roman"/>
          <w:sz w:val="28"/>
          <w:szCs w:val="28"/>
          <w:lang w:eastAsia="ru-RU"/>
        </w:rPr>
        <w:t>Улучшение психоэмоциональной обстановки и сплочение  детского     коллектива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61F6" w:rsidRDefault="003161F6" w:rsidP="003161F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43688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Самостоятельное создание презентации на заданную или выбранную тему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3161F6" w:rsidRDefault="003161F6" w:rsidP="003161F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*</w:t>
      </w:r>
      <w:r w:rsidRPr="003161F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3688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Участие в научно-исследовательской работе, защита работ на НПК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3161F6" w:rsidRPr="00436885" w:rsidRDefault="003161F6" w:rsidP="003161F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*Создание  творческих работ .</w:t>
      </w:r>
    </w:p>
    <w:p w:rsidR="007C1D5D" w:rsidRPr="00436885" w:rsidRDefault="007C1D5D" w:rsidP="0043688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sectPr w:rsidR="007C1D5D" w:rsidRPr="00436885" w:rsidSect="00DD1A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45" w:rsidRDefault="003C6445" w:rsidP="007C1D5D">
      <w:pPr>
        <w:spacing w:after="0" w:line="240" w:lineRule="auto"/>
      </w:pPr>
      <w:r>
        <w:separator/>
      </w:r>
    </w:p>
  </w:endnote>
  <w:endnote w:type="continuationSeparator" w:id="1">
    <w:p w:rsidR="003C6445" w:rsidRDefault="003C6445" w:rsidP="007C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5D" w:rsidRDefault="0094298A">
    <w:pPr>
      <w:pStyle w:val="a6"/>
      <w:jc w:val="right"/>
    </w:pPr>
    <w:fldSimple w:instr=" PAGE   \* MERGEFORMAT ">
      <w:r w:rsidR="00DF1A4A">
        <w:rPr>
          <w:noProof/>
        </w:rPr>
        <w:t>1</w:t>
      </w:r>
    </w:fldSimple>
  </w:p>
  <w:p w:rsidR="007C1D5D" w:rsidRDefault="007C1D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45" w:rsidRDefault="003C6445" w:rsidP="007C1D5D">
      <w:pPr>
        <w:spacing w:after="0" w:line="240" w:lineRule="auto"/>
      </w:pPr>
      <w:r>
        <w:separator/>
      </w:r>
    </w:p>
  </w:footnote>
  <w:footnote w:type="continuationSeparator" w:id="1">
    <w:p w:rsidR="003C6445" w:rsidRDefault="003C6445" w:rsidP="007C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590"/>
    <w:multiLevelType w:val="multilevel"/>
    <w:tmpl w:val="14F8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8767D"/>
    <w:multiLevelType w:val="multilevel"/>
    <w:tmpl w:val="FB1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30C6D"/>
    <w:multiLevelType w:val="multilevel"/>
    <w:tmpl w:val="CF1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B597F"/>
    <w:multiLevelType w:val="multilevel"/>
    <w:tmpl w:val="25C2E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821"/>
        </w:tabs>
        <w:ind w:left="-18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101"/>
        </w:tabs>
        <w:ind w:left="-11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"/>
        </w:tabs>
        <w:ind w:left="33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  <w:sz w:val="20"/>
      </w:rPr>
    </w:lvl>
  </w:abstractNum>
  <w:abstractNum w:abstractNumId="4">
    <w:nsid w:val="4BDE4D7C"/>
    <w:multiLevelType w:val="multilevel"/>
    <w:tmpl w:val="96D8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66F9"/>
    <w:rsid w:val="0003031D"/>
    <w:rsid w:val="00057DE1"/>
    <w:rsid w:val="000C44AF"/>
    <w:rsid w:val="0012610C"/>
    <w:rsid w:val="00160D2A"/>
    <w:rsid w:val="001705BC"/>
    <w:rsid w:val="00171A95"/>
    <w:rsid w:val="001914A5"/>
    <w:rsid w:val="00195EE5"/>
    <w:rsid w:val="001C684F"/>
    <w:rsid w:val="001D2046"/>
    <w:rsid w:val="00200B63"/>
    <w:rsid w:val="002058E6"/>
    <w:rsid w:val="002241C6"/>
    <w:rsid w:val="002505CF"/>
    <w:rsid w:val="00273F19"/>
    <w:rsid w:val="00275F27"/>
    <w:rsid w:val="002E58D6"/>
    <w:rsid w:val="003161F6"/>
    <w:rsid w:val="00345536"/>
    <w:rsid w:val="0038022E"/>
    <w:rsid w:val="003A0EE6"/>
    <w:rsid w:val="003C6445"/>
    <w:rsid w:val="00436885"/>
    <w:rsid w:val="004C7F28"/>
    <w:rsid w:val="004D5976"/>
    <w:rsid w:val="00522395"/>
    <w:rsid w:val="00535988"/>
    <w:rsid w:val="005670EF"/>
    <w:rsid w:val="00567A69"/>
    <w:rsid w:val="005841EC"/>
    <w:rsid w:val="005F3C83"/>
    <w:rsid w:val="00602740"/>
    <w:rsid w:val="007154DD"/>
    <w:rsid w:val="007C1D5D"/>
    <w:rsid w:val="00804BD9"/>
    <w:rsid w:val="00830D96"/>
    <w:rsid w:val="00852638"/>
    <w:rsid w:val="00884325"/>
    <w:rsid w:val="00922872"/>
    <w:rsid w:val="0094298A"/>
    <w:rsid w:val="00944B4B"/>
    <w:rsid w:val="00950524"/>
    <w:rsid w:val="00961922"/>
    <w:rsid w:val="00971ECE"/>
    <w:rsid w:val="00997787"/>
    <w:rsid w:val="009C7C2D"/>
    <w:rsid w:val="009E1AA6"/>
    <w:rsid w:val="00A52D4F"/>
    <w:rsid w:val="00A84B10"/>
    <w:rsid w:val="00AB6A35"/>
    <w:rsid w:val="00AD66F9"/>
    <w:rsid w:val="00B70FFB"/>
    <w:rsid w:val="00B95F98"/>
    <w:rsid w:val="00BB5F67"/>
    <w:rsid w:val="00BC5190"/>
    <w:rsid w:val="00BE1FFA"/>
    <w:rsid w:val="00BF4427"/>
    <w:rsid w:val="00BF65C0"/>
    <w:rsid w:val="00C41A98"/>
    <w:rsid w:val="00CB666D"/>
    <w:rsid w:val="00CE0221"/>
    <w:rsid w:val="00D34793"/>
    <w:rsid w:val="00DD1AB2"/>
    <w:rsid w:val="00DE2174"/>
    <w:rsid w:val="00DF1A4A"/>
    <w:rsid w:val="00E44702"/>
    <w:rsid w:val="00E6105E"/>
    <w:rsid w:val="00E83E21"/>
    <w:rsid w:val="00EC1DD6"/>
    <w:rsid w:val="00ED6DA9"/>
    <w:rsid w:val="00EF04EA"/>
    <w:rsid w:val="00EF5545"/>
    <w:rsid w:val="00EF625A"/>
    <w:rsid w:val="00F23EF4"/>
    <w:rsid w:val="00F5674D"/>
    <w:rsid w:val="00FA3B47"/>
    <w:rsid w:val="00FB47ED"/>
    <w:rsid w:val="00FC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1D5D"/>
  </w:style>
  <w:style w:type="paragraph" w:styleId="a6">
    <w:name w:val="footer"/>
    <w:basedOn w:val="a"/>
    <w:link w:val="a7"/>
    <w:uiPriority w:val="99"/>
    <w:unhideWhenUsed/>
    <w:rsid w:val="007C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D5D"/>
  </w:style>
  <w:style w:type="character" w:customStyle="1" w:styleId="apple-converted-space">
    <w:name w:val="apple-converted-space"/>
    <w:basedOn w:val="a0"/>
    <w:rsid w:val="00E6105E"/>
  </w:style>
  <w:style w:type="character" w:styleId="a8">
    <w:name w:val="Strong"/>
    <w:basedOn w:val="a0"/>
    <w:uiPriority w:val="22"/>
    <w:qFormat/>
    <w:rsid w:val="00E6105E"/>
    <w:rPr>
      <w:b/>
      <w:bCs/>
    </w:rPr>
  </w:style>
  <w:style w:type="paragraph" w:styleId="a9">
    <w:name w:val="Normal (Web)"/>
    <w:basedOn w:val="a"/>
    <w:uiPriority w:val="99"/>
    <w:semiHidden/>
    <w:unhideWhenUsed/>
    <w:rsid w:val="0092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228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B73B-021D-4DB5-BD0F-D04B8011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Парышева</cp:lastModifiedBy>
  <cp:revision>4</cp:revision>
  <cp:lastPrinted>2015-11-30T02:58:00Z</cp:lastPrinted>
  <dcterms:created xsi:type="dcterms:W3CDTF">2015-11-28T10:17:00Z</dcterms:created>
  <dcterms:modified xsi:type="dcterms:W3CDTF">2015-11-30T03:41:00Z</dcterms:modified>
</cp:coreProperties>
</file>