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63" w:rsidRPr="00807463" w:rsidRDefault="00807463" w:rsidP="008074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5 класс. </w:t>
      </w:r>
    </w:p>
    <w:p w:rsidR="00807463" w:rsidRPr="00807463" w:rsidRDefault="00807463" w:rsidP="00807463">
      <w:pPr>
        <w:spacing w:after="0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Тест по музыке</w:t>
      </w:r>
      <w:r w:rsidRPr="00807463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:rsidR="00807463" w:rsidRPr="00807463" w:rsidRDefault="00807463" w:rsidP="00807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746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07463">
        <w:rPr>
          <w:rFonts w:ascii="Times New Roman" w:hAnsi="Times New Roman" w:cs="Times New Roman"/>
          <w:b/>
          <w:i/>
          <w:sz w:val="24"/>
          <w:szCs w:val="24"/>
        </w:rPr>
        <w:t>«Звать через прошлое к настоящему. Кантата «Александр Невский» С.С. Прокофьева»</w:t>
      </w:r>
    </w:p>
    <w:p w:rsidR="00807463" w:rsidRPr="00807463" w:rsidRDefault="00807463" w:rsidP="00807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Кто из русских художников написал триптих (картину, состоящую из 3-х частей) «Александр Невский»?</w:t>
      </w:r>
    </w:p>
    <w:p w:rsidR="00807463" w:rsidRPr="00807463" w:rsidRDefault="00807463" w:rsidP="00807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Суриков;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          В) Корин;</w:t>
      </w:r>
    </w:p>
    <w:p w:rsidR="00807463" w:rsidRPr="00807463" w:rsidRDefault="00807463" w:rsidP="00807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Левитан;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           Г) Иванов.</w:t>
      </w:r>
    </w:p>
    <w:p w:rsidR="00807463" w:rsidRPr="00807463" w:rsidRDefault="00807463" w:rsidP="008074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2. Что такое кантата?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А) Это многочастное вокальное произведение для солистов, хора и оркестра;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Б) Это инструментальное произведение для камерного оркестра;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В) Это музыкальный спектакль, в котором действующие лица поют;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>Г)  Это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музыкальный спектакль, в котором действующие лица танцуют.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3. Кто из русских кинорежиссеров поставил фильм «Александр Невский»?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А)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Кончаловский;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         В) Рязанов;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Б)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Эйзенштейн;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             Г) Михалков.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4. Сколько частей в кантате «Александр Невский»?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 А)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5;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>Б) 7;      В) 8;      Г) 10.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5. Что вначале сочинил С.С. Прокофьев музыку к фильму «Александр Невский» или кантату?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   А)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Кинофильм;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Б) Кантата.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6. Кто из русских художников написал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>картину  «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>Въезд Александра Невского в Псков»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А) </w:t>
      </w:r>
      <w:proofErr w:type="gramStart"/>
      <w:r w:rsidRPr="00807463">
        <w:rPr>
          <w:rFonts w:ascii="Times New Roman" w:hAnsi="Times New Roman" w:cs="Times New Roman"/>
          <w:sz w:val="24"/>
          <w:szCs w:val="24"/>
        </w:rPr>
        <w:t xml:space="preserve">Серов;   </w:t>
      </w:r>
      <w:proofErr w:type="gramEnd"/>
      <w:r w:rsidRPr="00807463">
        <w:rPr>
          <w:rFonts w:ascii="Times New Roman" w:hAnsi="Times New Roman" w:cs="Times New Roman"/>
          <w:sz w:val="24"/>
          <w:szCs w:val="24"/>
        </w:rPr>
        <w:t xml:space="preserve">             Б) Левитан;    В) Корин ;    Г) Суриков.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7. Накануне, каких событий появились фильм и кантата «Александр Невский»?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А) Перед революцией    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В) Накануне Великой Отечественной войны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Б) Перед Ледовым побоищем Александра Невского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Г) Накануне праздника, посвящённого празднованию Великой Победы над фашистскими захватчиками.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>8. Назови мелодию 6-й части кантаты «Александр Невский».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А) Ледовое побоище;  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Б) «Мёртвое поле»; 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В) 2 Песня об Александре Невском»;  </w:t>
      </w:r>
    </w:p>
    <w:p w:rsidR="00807463" w:rsidRPr="00807463" w:rsidRDefault="00807463" w:rsidP="0080746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07463">
        <w:rPr>
          <w:rFonts w:ascii="Times New Roman" w:hAnsi="Times New Roman" w:cs="Times New Roman"/>
          <w:sz w:val="24"/>
          <w:szCs w:val="24"/>
        </w:rPr>
        <w:t xml:space="preserve">    Г) «Уж ты поле моё»</w:t>
      </w:r>
    </w:p>
    <w:p w:rsidR="005430CB" w:rsidRPr="00807463" w:rsidRDefault="005430CB">
      <w:pPr>
        <w:rPr>
          <w:sz w:val="24"/>
          <w:szCs w:val="24"/>
        </w:rPr>
      </w:pPr>
    </w:p>
    <w:sectPr w:rsidR="005430CB" w:rsidRPr="00807463" w:rsidSect="0080746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15B7B"/>
    <w:multiLevelType w:val="hybridMultilevel"/>
    <w:tmpl w:val="3CEC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63"/>
    <w:rsid w:val="005430CB"/>
    <w:rsid w:val="008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C9981-7F67-488B-BFBF-C692B46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4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Шульга</dc:creator>
  <cp:keywords/>
  <dc:description/>
  <cp:lastModifiedBy>Ирина Шульга</cp:lastModifiedBy>
  <cp:revision>1</cp:revision>
  <dcterms:created xsi:type="dcterms:W3CDTF">2016-01-29T18:34:00Z</dcterms:created>
  <dcterms:modified xsi:type="dcterms:W3CDTF">2016-01-29T18:34:00Z</dcterms:modified>
</cp:coreProperties>
</file>