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70" w:rsidRPr="00B64A91" w:rsidRDefault="00D77CF5" w:rsidP="008F4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670" w:rsidRPr="00B64A91">
        <w:rPr>
          <w:rFonts w:ascii="Times New Roman" w:eastAsia="Times New Roman" w:hAnsi="Times New Roman" w:cs="Times New Roman"/>
          <w:sz w:val="28"/>
          <w:szCs w:val="28"/>
        </w:rPr>
        <w:t>Муниципальное   бюджетное дошкольное образовательное  учреждение</w:t>
      </w:r>
    </w:p>
    <w:p w:rsidR="008F4670" w:rsidRPr="00B64A91" w:rsidRDefault="008F4670" w:rsidP="008F4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A91">
        <w:rPr>
          <w:rFonts w:ascii="Times New Roman" w:eastAsia="Times New Roman" w:hAnsi="Times New Roman" w:cs="Times New Roman"/>
          <w:sz w:val="28"/>
          <w:szCs w:val="28"/>
        </w:rPr>
        <w:t>«Детский сад  комбинированного вида №38»</w:t>
      </w:r>
    </w:p>
    <w:p w:rsidR="008F4670" w:rsidRPr="00B64A91" w:rsidRDefault="008F4670" w:rsidP="008F4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Default="008F4670" w:rsidP="008F4670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64A9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непосредственной образовательной деятельности с элементами экспериментирования</w:t>
      </w:r>
    </w:p>
    <w:p w:rsidR="008F4670" w:rsidRPr="00B64A91" w:rsidRDefault="008F4670" w:rsidP="008F4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64A9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избушка</w:t>
      </w:r>
      <w:r w:rsidRPr="00B64A9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8F4670" w:rsidRPr="00B64A91" w:rsidRDefault="008F4670" w:rsidP="008F46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F4670" w:rsidRPr="00B64A91" w:rsidRDefault="008F4670" w:rsidP="008F4670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A91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8F4670" w:rsidRPr="00B64A91" w:rsidRDefault="008F4670" w:rsidP="008F4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A9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разновозрастной группы от 5 до 7 лет </w:t>
      </w:r>
    </w:p>
    <w:p w:rsidR="008F4670" w:rsidRPr="00B64A91" w:rsidRDefault="008F4670" w:rsidP="008F4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A91">
        <w:rPr>
          <w:rFonts w:ascii="Times New Roman" w:eastAsia="Times New Roman" w:hAnsi="Times New Roman" w:cs="Times New Roman"/>
          <w:sz w:val="28"/>
          <w:szCs w:val="28"/>
        </w:rPr>
        <w:t xml:space="preserve">компенсирующей направленности </w:t>
      </w:r>
    </w:p>
    <w:p w:rsidR="008F4670" w:rsidRPr="00B64A91" w:rsidRDefault="008F4670" w:rsidP="008F4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A91">
        <w:rPr>
          <w:rFonts w:ascii="Times New Roman" w:eastAsia="Times New Roman" w:hAnsi="Times New Roman" w:cs="Times New Roman"/>
          <w:sz w:val="28"/>
          <w:szCs w:val="28"/>
        </w:rPr>
        <w:t>для детей с нарушением опорно-двигательного аппарата</w:t>
      </w:r>
    </w:p>
    <w:p w:rsidR="008F4670" w:rsidRPr="00B64A91" w:rsidRDefault="008F4670" w:rsidP="008F4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A91">
        <w:rPr>
          <w:rFonts w:ascii="Times New Roman" w:eastAsia="Times New Roman" w:hAnsi="Times New Roman" w:cs="Times New Roman"/>
          <w:sz w:val="28"/>
          <w:szCs w:val="28"/>
        </w:rPr>
        <w:t>Климанова А.А.</w:t>
      </w:r>
    </w:p>
    <w:p w:rsidR="008F4670" w:rsidRPr="00B64A91" w:rsidRDefault="008F4670" w:rsidP="008F4670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jc w:val="center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Pr="00B64A91" w:rsidRDefault="008F4670" w:rsidP="008F4670">
      <w:pPr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:rsidR="008F4670" w:rsidRDefault="008F4670" w:rsidP="008F46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A91">
        <w:rPr>
          <w:rFonts w:ascii="Times New Roman" w:eastAsia="Times New Roman" w:hAnsi="Times New Roman" w:cs="Times New Roman"/>
          <w:sz w:val="28"/>
          <w:szCs w:val="28"/>
        </w:rPr>
        <w:t>Новомосковск, 2015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8F4670" w:rsidRDefault="008F4670" w:rsidP="008F46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670" w:rsidRPr="00B64A91" w:rsidRDefault="008F4670" w:rsidP="008F4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A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8F4670" w:rsidRPr="00B64A91" w:rsidRDefault="008F4670" w:rsidP="008F4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целостной картины мира </w:t>
      </w:r>
      <w:r w:rsidRPr="008F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через сказку «</w:t>
      </w:r>
      <w:proofErr w:type="spellStart"/>
      <w:r w:rsidRPr="008F4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8F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избушка»; развитие</w:t>
      </w:r>
      <w:r w:rsidRPr="008F4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 детей.</w:t>
      </w:r>
    </w:p>
    <w:p w:rsidR="008F4670" w:rsidRDefault="008F4670" w:rsidP="008F4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9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4670" w:rsidRPr="00B64A91" w:rsidRDefault="008F4670" w:rsidP="00804C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A9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F4670" w:rsidRDefault="008F4670" w:rsidP="00804C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91">
        <w:rPr>
          <w:rFonts w:ascii="Times New Roman" w:hAnsi="Times New Roman" w:cs="Times New Roman"/>
          <w:sz w:val="28"/>
          <w:szCs w:val="28"/>
        </w:rPr>
        <w:t xml:space="preserve">- </w:t>
      </w:r>
      <w:r w:rsidRPr="008F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полноценные знания об окружающем мире и свойствах предметов</w:t>
      </w:r>
      <w:r w:rsidRPr="008F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F4670" w:rsidRPr="008F4670" w:rsidRDefault="008F4670" w:rsidP="00804C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п</w:t>
      </w:r>
      <w:r w:rsidRPr="008F4670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родолжать </w:t>
      </w:r>
      <w:r w:rsidRPr="008F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называть свойства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 элементарные опыты</w:t>
      </w:r>
      <w:r w:rsidRPr="008F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развивать продуктивную (конструктивную) деятельность; </w:t>
      </w:r>
    </w:p>
    <w:p w:rsidR="008F4670" w:rsidRPr="00B64A91" w:rsidRDefault="008F4670" w:rsidP="00804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A91">
        <w:rPr>
          <w:rFonts w:ascii="Times New Roman" w:hAnsi="Times New Roman" w:cs="Times New Roman"/>
          <w:sz w:val="28"/>
          <w:szCs w:val="28"/>
        </w:rPr>
        <w:t>- учить применять знания, умения и навыки, полученные на занятиях, проявлять а</w:t>
      </w:r>
      <w:r>
        <w:rPr>
          <w:rFonts w:ascii="Times New Roman" w:hAnsi="Times New Roman" w:cs="Times New Roman"/>
          <w:sz w:val="28"/>
          <w:szCs w:val="28"/>
        </w:rPr>
        <w:t>ктивный познавательный интерес;</w:t>
      </w:r>
    </w:p>
    <w:p w:rsidR="008F4670" w:rsidRPr="00B64A91" w:rsidRDefault="008F4670" w:rsidP="00804C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A91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670" w:rsidRPr="00B64A91" w:rsidRDefault="008F4670" w:rsidP="00804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A91">
        <w:rPr>
          <w:rFonts w:ascii="Times New Roman" w:hAnsi="Times New Roman" w:cs="Times New Roman"/>
          <w:sz w:val="28"/>
          <w:szCs w:val="28"/>
        </w:rPr>
        <w:t xml:space="preserve"> -</w:t>
      </w:r>
      <w:r w:rsidRPr="008F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F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мыслительные операции, воображение, внимание, память, творческие способности, ассоциативное мышление</w:t>
      </w:r>
    </w:p>
    <w:p w:rsidR="008F4670" w:rsidRDefault="008F4670" w:rsidP="00804C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9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F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и совершенствовать двигательные умения и навыки детей, </w:t>
      </w:r>
      <w:r w:rsidRPr="008F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моторику, координацию</w:t>
      </w:r>
      <w:r w:rsidRPr="008F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движений; формировать правильную осанку; продолжать работу по укреплению здоровья детей,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ршенствованию функций организма;</w:t>
      </w:r>
    </w:p>
    <w:p w:rsidR="008F4670" w:rsidRPr="00B64A91" w:rsidRDefault="008F4670" w:rsidP="00804C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A91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23528" w:rsidRDefault="008F4670" w:rsidP="00804C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91">
        <w:rPr>
          <w:rFonts w:ascii="Times New Roman" w:hAnsi="Times New Roman" w:cs="Times New Roman"/>
          <w:sz w:val="28"/>
          <w:szCs w:val="28"/>
        </w:rPr>
        <w:t xml:space="preserve">- </w:t>
      </w:r>
      <w:r w:rsidR="00B23528" w:rsidRPr="00B2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воспитывать отзывчивость у детей, учить сопереживать и понимать героев сказки; </w:t>
      </w:r>
    </w:p>
    <w:p w:rsidR="00B23528" w:rsidRPr="00804CE1" w:rsidRDefault="00B23528" w:rsidP="00804C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народному творчеству.</w:t>
      </w:r>
    </w:p>
    <w:p w:rsidR="008F4670" w:rsidRPr="00B23528" w:rsidRDefault="00B23528" w:rsidP="008F46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образовательной деятельности</w:t>
      </w:r>
      <w:r w:rsidRPr="00B2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интегрированная </w:t>
      </w:r>
    </w:p>
    <w:p w:rsidR="008F4670" w:rsidRPr="00B64A91" w:rsidRDefault="00804CE1" w:rsidP="008F4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E1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8F4670" w:rsidRPr="00804CE1">
        <w:rPr>
          <w:rFonts w:ascii="Times New Roman" w:hAnsi="Times New Roman" w:cs="Times New Roman"/>
          <w:b/>
          <w:sz w:val="28"/>
          <w:szCs w:val="28"/>
        </w:rPr>
        <w:t>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Ноутбук, экран, </w:t>
      </w:r>
      <w:r w:rsidRPr="00804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презентация </w:t>
      </w:r>
      <w:proofErr w:type="spellStart"/>
      <w:r w:rsidRPr="00804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«куб безопасности» по экспериментальной деятельности, подносы, домики из бумаги, снега, кубиков, лейк</w:t>
      </w:r>
      <w:r w:rsidR="00D77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 водой, схема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постройки, наборы конструктора (6 штук), маски: заяц, волк, лиса, медведь, птица, иллюстрации: берлога, логово, нора, гнездо, книга со сказками.</w:t>
      </w:r>
      <w:proofErr w:type="gramEnd"/>
    </w:p>
    <w:p w:rsidR="008F4670" w:rsidRPr="00B64A91" w:rsidRDefault="008F4670" w:rsidP="008F46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9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23528" w:rsidRPr="00B23528" w:rsidRDefault="00B23528" w:rsidP="00B235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2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сказки «</w:t>
      </w:r>
      <w:proofErr w:type="spellStart"/>
      <w:r w:rsidRPr="00B2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B2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рассматривание иллюстраций к ней, просмотр мультфильмов по мотивам сказки «</w:t>
      </w:r>
      <w:proofErr w:type="spellStart"/>
      <w:r w:rsidRPr="00B2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B2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избушка»; разучивание стихотворений, загадок про птиц и животных. </w:t>
      </w:r>
    </w:p>
    <w:p w:rsidR="008F4670" w:rsidRDefault="008F4670" w:rsidP="008F4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91">
        <w:rPr>
          <w:rFonts w:ascii="Times New Roman" w:hAnsi="Times New Roman" w:cs="Times New Roman"/>
          <w:b/>
          <w:sz w:val="28"/>
          <w:szCs w:val="28"/>
        </w:rPr>
        <w:lastRenderedPageBreak/>
        <w:t>ХОД  ДЕЯТЕЛЬНОЯТИ</w:t>
      </w:r>
    </w:p>
    <w:p w:rsidR="00B23528" w:rsidRPr="00B64A91" w:rsidRDefault="00B23528" w:rsidP="008F4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28" w:rsidRPr="00B23528" w:rsidRDefault="00B23528" w:rsidP="00B23528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23528">
        <w:rPr>
          <w:rFonts w:ascii="Times New Roman" w:hAnsi="Times New Roman" w:cs="Times New Roman"/>
          <w:b/>
          <w:smallCaps/>
          <w:sz w:val="28"/>
          <w:szCs w:val="28"/>
        </w:rPr>
        <w:t xml:space="preserve">Организационный момент </w:t>
      </w:r>
    </w:p>
    <w:p w:rsidR="00B23528" w:rsidRDefault="00B23528" w:rsidP="00B23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</w:t>
      </w:r>
      <w:r w:rsidR="00EB562B">
        <w:rPr>
          <w:rFonts w:ascii="Times New Roman" w:hAnsi="Times New Roman" w:cs="Times New Roman"/>
          <w:sz w:val="28"/>
          <w:szCs w:val="28"/>
        </w:rPr>
        <w:t xml:space="preserve">дят в группу под песню «Улыбка» СЛАЙД 1 </w:t>
      </w:r>
    </w:p>
    <w:p w:rsidR="006F49A8" w:rsidRPr="006F49A8" w:rsidRDefault="006F49A8" w:rsidP="00B235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49A8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6F49A8" w:rsidRDefault="00B23528" w:rsidP="00B91E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25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  от улыбки станет всем  теплее. Давайте </w:t>
      </w:r>
      <w:r w:rsidR="006F49A8">
        <w:rPr>
          <w:rFonts w:ascii="Times New Roman" w:hAnsi="Times New Roman" w:cs="Times New Roman"/>
          <w:sz w:val="28"/>
          <w:szCs w:val="28"/>
        </w:rPr>
        <w:t xml:space="preserve">я подарю улыбку вам, а вы улыбнетесь друг другу. Давайте сделаем глубокий вдох, вдохнем хорошее настроение и приготовимся к работе. </w:t>
      </w:r>
    </w:p>
    <w:p w:rsidR="00B23528" w:rsidRDefault="006F49A8" w:rsidP="00B91E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 ребята посмотрите у нас сегодня гости, давайте  их поприветствуем.</w:t>
      </w:r>
    </w:p>
    <w:p w:rsidR="006F49A8" w:rsidRDefault="006F49A8" w:rsidP="00B91E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приветствуют гостей. </w:t>
      </w:r>
    </w:p>
    <w:p w:rsidR="006F49A8" w:rsidRDefault="006F49A8" w:rsidP="00B23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A8" w:rsidRDefault="006F49A8" w:rsidP="00B23528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Основная часть</w:t>
      </w:r>
    </w:p>
    <w:p w:rsidR="00B91EDB" w:rsidRDefault="00676257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2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Р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ебята, смотрите,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какие-то следы как вы думаете  кто их оставил. 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2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1EDB" w:rsidRPr="00B91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Загадка:</w:t>
      </w:r>
      <w:r w:rsidR="00B91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рано встаёт, голосисто поёт, детям спать не даёт? (Петух)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 3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посмотрите на экран, вот он наш Петя-петушок золотой гребешок, масляная головушка, шёлкова бород</w:t>
      </w:r>
      <w:r w:rsidR="00B91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ушка! А какого цвета его следы</w:t>
      </w:r>
      <w:proofErr w:type="gramStart"/>
      <w:r w:rsidR="00B91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Серые)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следы петуха вдруг стали серыми? (Ответы детей)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Наступила весна, растаял снег, петушок шёл по талому снегу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испачкал 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лапки. Сейчас я вас превращаю в пет</w:t>
      </w:r>
      <w:r w:rsidR="00B91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ушков, пройдём по его следам. </w:t>
      </w:r>
      <w:r w:rsidRPr="00B91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Корригирующая ходьба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1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«Петушок»: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спина п</w:t>
      </w:r>
      <w:r w:rsidR="00B91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рямая, ходьба с высоко поднимая колени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1EDB" w:rsidRPr="00B91E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91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чьи следы, как вы думаете? (Показывает на следы медведя)</w:t>
      </w:r>
    </w:p>
    <w:p w:rsidR="00B91EDB" w:rsidRDefault="00B91EDB" w:rsidP="006762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Загадка: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зимой в берлоге спит, потихонечку храпит, а проснется, ну реветь. Как зовут его</w:t>
      </w:r>
      <w:proofErr w:type="gramStart"/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...? (</w:t>
      </w:r>
      <w:proofErr w:type="gramEnd"/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Медведь)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 4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какого цвета следы медведя и почему? (Дети рассуждают)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Наступило лето, медведь ходил по зелёной траве и оставил зелёные следы. Покажите, как мишка ходит.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257" w:rsidRPr="00B91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Корригирующая ходьба «Мишка косолапый»: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спина прямая, руки в 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стороны, ходьба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внутренней стороне подошвы ног.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E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это уже другого зверя следы. Как вы думаете, чьи они? </w:t>
      </w:r>
    </w:p>
    <w:p w:rsidR="00B91EDB" w:rsidRDefault="00B91EDB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Загадка: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снежку зимой бежала, и следы все заметала. Рыжий мех, а хвост – краса! Подскажите, кто? (Лиса)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СЛАЙД 5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на экран, вот она наша лисичка – хитрая сестричка! Какого цвета следы лисы и почему? (Предположения ребят)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Наступила осень. Лиса бегала по опавшим листьям и оставила свои следы. Пройдём по ним на носочках, хвостиком машем, лапочки впереди.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257" w:rsidRPr="00B91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Корригирующая ходьба «Лисичка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 спина прямая, лёгкий бег на носочках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E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Интересно, ну, а это кто здесь наследил?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1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Загадка: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боится он в лесу: Волка, филина, лису.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Бегает от них, спасаясь, С длинными ушами…? (Заяц)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СЛАЙД  6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он наш зайчик! (Показывает на экран) Какого цвета следы зайца? Почему они белые? (Предположения ребят)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Правильно, наступила зима, и зайчик бегал по снегу. Давайте отправимся по его следам, только не забываем, что мы стали зайчиками. </w:t>
      </w:r>
    </w:p>
    <w:p w:rsidR="00B91EDB" w:rsidRDefault="00B91EDB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Корригирующая ходьба «Заинька»: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676257"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под музыку друг за другом прыгают на двух ногах.</w:t>
      </w:r>
    </w:p>
    <w:p w:rsidR="00B91EDB" w:rsidRDefault="00676257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Следы зайца приводят к дому. 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 7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1EDB" w:rsidRPr="00B91E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91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</w:t>
      </w: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это да! Ребята, смотрите, следы привели к домику. </w:t>
      </w:r>
      <w:r w:rsidR="003E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кто в нём живёт. Давайте сядем на пенек и заглянем в теремок. Но сначала подготовим наши глазки.</w:t>
      </w:r>
    </w:p>
    <w:p w:rsidR="003E6FBE" w:rsidRPr="00EB562B" w:rsidRDefault="00EB562B" w:rsidP="00B9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Музыкальная гимнастика для глаз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СЛАЙД 8</w:t>
      </w:r>
    </w:p>
    <w:p w:rsidR="003E6FBE" w:rsidRPr="00EB562B" w:rsidRDefault="003E6FBE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Просмотр фрагмента сказки «</w:t>
      </w:r>
      <w:proofErr w:type="spellStart"/>
      <w:r w:rsidRPr="003E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3E6F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избушка»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B5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9</w:t>
      </w:r>
    </w:p>
    <w:p w:rsidR="003E6FBE" w:rsidRDefault="003E6FBE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3E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как вы думает, Лисичка хорошо сделала, выгнав Зайчика из его дома? (Дети отвечают, что лиса плохо поступила) 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 10            </w:t>
      </w:r>
      <w:r w:rsidRPr="003E6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Лиса скверно поступила, ведь у каждого должно быть своё жилище.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восстановим справедливость и построим зайчику новый дом. Какой материал мы можем использовать для постройки? </w:t>
      </w:r>
    </w:p>
    <w:p w:rsidR="003E6FBE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Предложения детей  с опорой на слайды.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СЛАЙД 11</w:t>
      </w:r>
    </w:p>
    <w:p w:rsidR="00CD76A3" w:rsidRPr="00CD76A3" w:rsidRDefault="00FA77B4" w:rsidP="00B91ED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Беседа по проблемным вопросам</w:t>
      </w:r>
      <w:r w:rsidR="00CD76A3" w:rsidRPr="00CD76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такое лед? </w:t>
      </w:r>
    </w:p>
    <w:p w:rsidR="003E6FBE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(Твердое состояние воды)</w:t>
      </w:r>
    </w:p>
    <w:p w:rsid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какие свойства льда вы знаете?</w:t>
      </w:r>
    </w:p>
    <w:p w:rsid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холодный,  тает при нагревании)</w:t>
      </w:r>
    </w:p>
    <w:p w:rsid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такое бумага?</w:t>
      </w:r>
    </w:p>
    <w:p w:rsid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(переработанное дерево)</w:t>
      </w:r>
    </w:p>
    <w:p w:rsid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вспомнит свойства бумаги?</w:t>
      </w:r>
    </w:p>
    <w:p w:rsidR="00CD76A3" w:rsidRP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(легкая, хрупкая, легко мнется)</w:t>
      </w:r>
    </w:p>
    <w:p w:rsidR="003E6FBE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вспомним свойства дерева?</w:t>
      </w:r>
    </w:p>
    <w:p w:rsid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(твердое, крепкое, хорошо удерживает тепло)</w:t>
      </w:r>
    </w:p>
    <w:p w:rsid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76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Молодцы, вы вспомнили свойства материалов, но как мы можем выбрать самый подходящий?  (дети предлагают провести эксперимент).</w:t>
      </w:r>
    </w:p>
    <w:p w:rsidR="00CD76A3" w:rsidRPr="00EB562B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76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ребята давайте пройдем в нашу лабораторию и по пути сделаем небольшую разминку.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="00EB5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Музыкальная</w:t>
      </w:r>
      <w:proofErr w:type="gramEnd"/>
      <w:r w:rsidR="00EB5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B5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</w:t>
      </w:r>
      <w:r w:rsidRPr="00CD76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изминутка</w:t>
      </w:r>
      <w:proofErr w:type="spellEnd"/>
      <w:r w:rsidRPr="00CD76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5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СЛАЙДЫ  12 - 19</w:t>
      </w:r>
    </w:p>
    <w:p w:rsid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76A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мы и на месте, давайте вспомним правила поведения в лаборатории.</w:t>
      </w:r>
    </w:p>
    <w:p w:rsidR="00CD76A3" w:rsidRPr="00EB562B" w:rsidRDefault="00974BBC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4B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Упражнение с кубом безопасности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B56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20</w:t>
      </w:r>
    </w:p>
    <w:p w:rsidR="00421CF4" w:rsidRPr="00421CF4" w:rsidRDefault="00421CF4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бросает кубик ребенку, а он называет правило поведения в лаборатории и подбирает необходимую иллюстрацию на гране куба.  </w:t>
      </w:r>
    </w:p>
    <w:p w:rsidR="00421CF4" w:rsidRDefault="00421CF4" w:rsidP="00B91ED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Эксперимент</w:t>
      </w:r>
    </w:p>
    <w:p w:rsidR="00055012" w:rsidRDefault="00421CF4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1C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 посмотрите здесь у нас 3 станции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Первая «Бумажная», на ней всё делается из бумаги. Вторая «Снежная»,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ней 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сделано из снега и льда, и третья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станция 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«Деревянная», здесь всё сделано из дерева.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приступим. Мы изучим каждый материал, и полученные знания будем заносить в таблицу.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станция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«Бумажная» (На столе поднос, на нём домик из бумаги, лист бумаги, блюдечко со смоченной бумагой, лейка)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из чего этот дом? (Из бумаги)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Значит он какой? (Бумажный)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вы думаете, что будет, с таким бумажным домиком, если вдруг подует сильный ветер? Давайте проверим, подуем на него! Что случилось? Бумага лёгкая или тяжёлая? (Лёгкая как пушинка) А если вдруг пойдёт дождик? (Льёт из лейки на бумажный дом, демонстрируем, уже заготовленную в блюдце намокшую бумагу) Что случилось с бумагой? (Намокла) Потрогайте. Как вы считаете, можно ли 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Зайчику 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таком доме? (Нет) Почему? </w:t>
      </w:r>
      <w:proofErr w:type="gramStart"/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(Бумага не прочная, мокнет, такой домик унесёт ветер)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полянка «Снежная» (На столе поднос, на нём домики из снега, снег, лейка)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из чего этот домик? (Из снега)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Значит он какой? (Снежный) Представляет, какой красивый домик можно построить из снега (Демонстрирует дом). Потрогайте его, какой он на ощупь? (Холодный)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проверим, что будет с домиком изо льда, если подует ветер? (Вместе дуют, ничего не происходит)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Никакой ветер не страшен такому дому! А что с ним будет, когда наступит весна, а затем лето и пойдёт дождь? (Поливает лейкой снег, даёт полить детям) Что случится тогда? (Дом растает). Пойдёт такой материал для строительства дома? (Нет, не пойдёт такой материал, дом может растаять, он холодный)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полянка «Деревянная» (На столе поднос, на нём домики из деревянных кубиков, лейка)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какого материала изготовлен этот дом? (Из дерева) Значит, домик какой? (</w:t>
      </w:r>
      <w:proofErr w:type="gramStart"/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Деревянный</w:t>
      </w:r>
      <w:proofErr w:type="gramEnd"/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Зайчику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жить в таком доме? Давайте проверим. Страшен ли ему ветер? (Дети дуют, ничего не происходит) Почему? (Дерево прочное) А сейчас, сожмите в кулачке деревянный брусок и определите холодное дерево или тёплое? (</w:t>
      </w:r>
      <w:proofErr w:type="gramStart"/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Тёплое</w:t>
      </w:r>
      <w:proofErr w:type="gramEnd"/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А если вдруг пойдёт дождь? (Поливают из лейки) Подходит дерево для строительства дома? (Да, дерево прочное, тёплое, ему не страшен ни дождь, ни ветер)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974BBC" w:rsidRPr="00974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5012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Какой материал подходит для нашего дома? Почему? 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(Дерево, оно прочное, ему не страшен ни ветер, ни дождь, такой дом будет</w:t>
      </w:r>
      <w:r w:rsidR="00055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светлым и теплым).</w:t>
      </w:r>
    </w:p>
    <w:p w:rsidR="00055012" w:rsidRDefault="0005501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проводит детей по станциям 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раз, закрепляет: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4BBC" w:rsidRPr="00974B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Бумажный дом размок: бумага непрочная, лёгкая. Ледяная избушка, как в сказке у Лисы растаяла. А деревянная избушка, лубяная, как стояла, так и стоит по-старому.</w:t>
      </w:r>
    </w:p>
    <w:p w:rsidR="00055012" w:rsidRDefault="0005501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0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материал выбран, теперь можно приступить к конструированию, давайте рассмотрим схему.</w:t>
      </w:r>
    </w:p>
    <w:p w:rsidR="00055012" w:rsidRDefault="0005501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0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055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братите внимание на экран, какие детали необходимы нам для строительства?  (кубики)</w:t>
      </w:r>
    </w:p>
    <w:p w:rsidR="00055012" w:rsidRDefault="0005501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формы?  (треугольники, прямоугольники и цилиндры)</w:t>
      </w:r>
    </w:p>
    <w:p w:rsidR="00055012" w:rsidRDefault="0005501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деталей каждой формы нам нужно? (</w:t>
      </w:r>
      <w:r w:rsidR="004A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A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цилиндра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A5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три прямоугольника  и 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треугольник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055012" w:rsidRPr="00055012" w:rsidRDefault="0005501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Молодцы, давайте разомнем пальчики и приступим.</w:t>
      </w:r>
    </w:p>
    <w:p w:rsidR="00055012" w:rsidRPr="00EB562B" w:rsidRDefault="00EB562B" w:rsidP="000550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Музыкальная п</w:t>
      </w:r>
      <w:r w:rsidR="00055012" w:rsidRPr="000550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альчиковая гимнастика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СЛАЙДЫ  21-</w:t>
      </w:r>
      <w:r w:rsidR="00A16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</w:p>
    <w:p w:rsidR="00A16298" w:rsidRDefault="00D84B99" w:rsidP="00E912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4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под музыку.</w:t>
      </w:r>
      <w:r w:rsidR="00EB5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EB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</w:t>
      </w:r>
      <w:r w:rsidR="00A1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74BBC" w:rsidRPr="00D84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84B9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цы! Какой у нас дом получился? 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в этом доме будет 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Зайчик 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сказки! </w:t>
      </w:r>
      <w:r w:rsidR="00A16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  27</w:t>
      </w:r>
    </w:p>
    <w:p w:rsidR="00E91232" w:rsidRDefault="00D84B99" w:rsidP="00E912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 вами 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потрудились! Но как говорится в пословице: кончил дело: гуляй смело! Теперь мы будем играть!</w:t>
      </w:r>
      <w:r w:rsidR="00E9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Вышли дружно на лужок, встали в маленький кружок. Были мы ребятами, стали все </w:t>
      </w:r>
      <w:proofErr w:type="gramStart"/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зверятами</w:t>
      </w:r>
      <w:proofErr w:type="gramEnd"/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9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надевает шапочки зайца, лисы,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медведя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волка 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детям, спрашивает: - В кого я вас превратила?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ребёнок называет, кем стал, и рассказывает стих.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это в сказке Лисичка и Зайчик живут в домах. А в природе, где живут животные и птицы? </w:t>
      </w:r>
      <w:r w:rsidR="00E9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узнать ответ на этот вопрос п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оиграем в игру</w:t>
      </w:r>
      <w:r w:rsidR="00E9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91232" w:rsidRPr="00A16298" w:rsidRDefault="00E91232" w:rsidP="00E912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Дидактическая  </w:t>
      </w:r>
      <w:r w:rsidRPr="00D84B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E912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«Найди свой домик»</w:t>
      </w:r>
      <w:r w:rsidR="00A16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СЛАЙД 28</w:t>
      </w:r>
    </w:p>
    <w:p w:rsidR="00974BBC" w:rsidRDefault="00E9123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12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84B99"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я звоню в свой колокольчик, звери и птицы бегают, летают по полянке. Как только перестанет звенеть колокольчик, они находят свои дома! (Дети играют)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="00D84B99" w:rsidRPr="00D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B99"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proofErr w:type="gramEnd"/>
      <w:r w:rsidR="00D84B99" w:rsidRPr="00D8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проверим, правильно ли звери и птицы нашли свои дома? Педагог ещё раз закрепляет, что медведь живёт в берлоге, заяц - в норе,  птицы в гнезде, а  волк в логове.</w:t>
      </w:r>
      <w:r w:rsidR="00D84B99" w:rsidRPr="00D8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1232" w:rsidRDefault="00E91232" w:rsidP="00B91EDB">
      <w:pPr>
        <w:spacing w:after="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shd w:val="clear" w:color="auto" w:fill="FFFFFF"/>
          <w:lang w:eastAsia="ru-RU"/>
        </w:rPr>
      </w:pPr>
      <w:r w:rsidRPr="00E9123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shd w:val="clear" w:color="auto" w:fill="FFFFFF"/>
          <w:lang w:eastAsia="ru-RU"/>
        </w:rPr>
        <w:t>Заключительная часть</w:t>
      </w:r>
      <w:r w:rsidR="00A16298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E91232" w:rsidRDefault="00E9123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12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 что ребята понравилось вам  наше путешествие?</w:t>
      </w:r>
      <w:r w:rsidR="00A16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СЛАЙД 29</w:t>
      </w:r>
      <w:bookmarkStart w:id="0" w:name="_GoBack"/>
      <w:bookmarkEnd w:id="0"/>
    </w:p>
    <w:p w:rsidR="00E91232" w:rsidRDefault="00E9123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мы узнали нового?</w:t>
      </w:r>
    </w:p>
    <w:p w:rsidR="00E91232" w:rsidRDefault="00E9123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понравилось больше всего?</w:t>
      </w:r>
    </w:p>
    <w:p w:rsidR="00E91232" w:rsidRDefault="00E9123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Нам пора возвращаться: вокруг себя вы обернитесь и в группе снова очутитесь.</w:t>
      </w:r>
    </w:p>
    <w:p w:rsidR="00E91232" w:rsidRDefault="00E9123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A77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Вспомните название </w:t>
      </w:r>
      <w:proofErr w:type="gramStart"/>
      <w:r w:rsidR="00FA77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</w:t>
      </w:r>
      <w:proofErr w:type="gramEnd"/>
      <w:r w:rsidR="00FA77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которую мы путешествовали?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91232" w:rsidRDefault="00FA77B4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вот книга с этой сказкой, мы посетили уже много сказок</w:t>
      </w:r>
      <w:r w:rsidR="00804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давайте добавим ее в нашу коллекцию, а позже сможем еще раз перечитать.  </w:t>
      </w:r>
    </w:p>
    <w:p w:rsidR="00E91232" w:rsidRPr="00E91232" w:rsidRDefault="00E91232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4B99" w:rsidRPr="00D84B99" w:rsidRDefault="00D84B99" w:rsidP="00B91ED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76A3" w:rsidRPr="00CD76A3" w:rsidRDefault="00CD76A3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6FBE" w:rsidRDefault="003E6FBE" w:rsidP="00B91E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49A8" w:rsidRPr="00B23528" w:rsidRDefault="00676257" w:rsidP="006762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7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670" w:rsidRPr="00B64A91" w:rsidRDefault="008F4670" w:rsidP="008F4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CDC" w:rsidRDefault="00627CDC"/>
    <w:sectPr w:rsidR="00627CDC" w:rsidSect="00C0775A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91" w:rsidRDefault="00872191" w:rsidP="00C0775A">
      <w:pPr>
        <w:spacing w:after="0" w:line="240" w:lineRule="auto"/>
      </w:pPr>
      <w:r>
        <w:separator/>
      </w:r>
    </w:p>
  </w:endnote>
  <w:endnote w:type="continuationSeparator" w:id="0">
    <w:p w:rsidR="00872191" w:rsidRDefault="00872191" w:rsidP="00C0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18946"/>
      <w:docPartObj>
        <w:docPartGallery w:val="Page Numbers (Bottom of Page)"/>
        <w:docPartUnique/>
      </w:docPartObj>
    </w:sdtPr>
    <w:sdtEndPr/>
    <w:sdtContent>
      <w:p w:rsidR="00C0775A" w:rsidRDefault="00C077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298">
          <w:rPr>
            <w:noProof/>
          </w:rPr>
          <w:t>8</w:t>
        </w:r>
        <w:r>
          <w:fldChar w:fldCharType="end"/>
        </w:r>
      </w:p>
    </w:sdtContent>
  </w:sdt>
  <w:p w:rsidR="00C0775A" w:rsidRDefault="00C077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91" w:rsidRDefault="00872191" w:rsidP="00C0775A">
      <w:pPr>
        <w:spacing w:after="0" w:line="240" w:lineRule="auto"/>
      </w:pPr>
      <w:r>
        <w:separator/>
      </w:r>
    </w:p>
  </w:footnote>
  <w:footnote w:type="continuationSeparator" w:id="0">
    <w:p w:rsidR="00872191" w:rsidRDefault="00872191" w:rsidP="00C0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F4"/>
    <w:multiLevelType w:val="hybridMultilevel"/>
    <w:tmpl w:val="E340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B4"/>
    <w:rsid w:val="00055012"/>
    <w:rsid w:val="001101B4"/>
    <w:rsid w:val="003E6FBE"/>
    <w:rsid w:val="00421CF4"/>
    <w:rsid w:val="004A552D"/>
    <w:rsid w:val="00627CDC"/>
    <w:rsid w:val="00676257"/>
    <w:rsid w:val="006F49A8"/>
    <w:rsid w:val="00804CE1"/>
    <w:rsid w:val="00872191"/>
    <w:rsid w:val="008F4670"/>
    <w:rsid w:val="009525B4"/>
    <w:rsid w:val="00974BBC"/>
    <w:rsid w:val="009B4264"/>
    <w:rsid w:val="009C416E"/>
    <w:rsid w:val="00A16298"/>
    <w:rsid w:val="00B23528"/>
    <w:rsid w:val="00B91EDB"/>
    <w:rsid w:val="00C0775A"/>
    <w:rsid w:val="00CD76A3"/>
    <w:rsid w:val="00D77CF5"/>
    <w:rsid w:val="00D84B99"/>
    <w:rsid w:val="00E91232"/>
    <w:rsid w:val="00EB562B"/>
    <w:rsid w:val="00F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75A"/>
  </w:style>
  <w:style w:type="paragraph" w:styleId="a6">
    <w:name w:val="footer"/>
    <w:basedOn w:val="a"/>
    <w:link w:val="a7"/>
    <w:uiPriority w:val="99"/>
    <w:unhideWhenUsed/>
    <w:rsid w:val="00C0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75A"/>
  </w:style>
  <w:style w:type="paragraph" w:styleId="a6">
    <w:name w:val="footer"/>
    <w:basedOn w:val="a"/>
    <w:link w:val="a7"/>
    <w:uiPriority w:val="99"/>
    <w:unhideWhenUsed/>
    <w:rsid w:val="00C0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2015-11-22T17:06:00Z</dcterms:created>
  <dcterms:modified xsi:type="dcterms:W3CDTF">2016-01-28T08:52:00Z</dcterms:modified>
</cp:coreProperties>
</file>