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10080"/>
      </w:tblGrid>
      <w:tr w:rsidR="007A2D59" w:rsidRPr="0071230B" w:rsidTr="00883341">
        <w:trPr>
          <w:trHeight w:val="14346"/>
        </w:trPr>
        <w:tc>
          <w:tcPr>
            <w:tcW w:w="10080" w:type="dxa"/>
          </w:tcPr>
          <w:p w:rsidR="007A2D59" w:rsidRDefault="007A2D59" w:rsidP="00883341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7A2D59" w:rsidRDefault="007A2D59" w:rsidP="00883341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7A2D59" w:rsidRDefault="007A2D59" w:rsidP="00883341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7A2D59" w:rsidRDefault="007A2D59" w:rsidP="00883341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7A2D59" w:rsidRDefault="007A2D59" w:rsidP="00883341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7A2D59" w:rsidRDefault="007A2D59" w:rsidP="00883341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7A2D59" w:rsidRDefault="007A2D59" w:rsidP="00883341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7A2D59" w:rsidRDefault="007A2D59" w:rsidP="00883341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7A2D59" w:rsidRDefault="007A2D59" w:rsidP="00883341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7A2D59" w:rsidRDefault="007A2D59" w:rsidP="00883341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7A2D59" w:rsidRPr="007B3891" w:rsidRDefault="007A2D59" w:rsidP="00883341">
            <w:pPr>
              <w:jc w:val="center"/>
              <w:rPr>
                <w:sz w:val="52"/>
                <w:szCs w:val="52"/>
                <w:lang w:val="tt-RU"/>
              </w:rPr>
            </w:pPr>
            <w:r w:rsidRPr="007B3891">
              <w:rPr>
                <w:sz w:val="52"/>
                <w:szCs w:val="52"/>
                <w:lang w:val="tt-RU"/>
              </w:rPr>
              <w:t>Тылсымлы сүзләр</w:t>
            </w:r>
          </w:p>
          <w:p w:rsidR="007A2D59" w:rsidRPr="007B3891" w:rsidRDefault="007A2D59" w:rsidP="00883341">
            <w:pPr>
              <w:jc w:val="center"/>
              <w:rPr>
                <w:sz w:val="44"/>
                <w:szCs w:val="44"/>
                <w:lang w:val="tt-RU"/>
              </w:rPr>
            </w:pPr>
            <w:r w:rsidRPr="007B3891">
              <w:rPr>
                <w:sz w:val="44"/>
                <w:szCs w:val="44"/>
                <w:lang w:val="tt-RU"/>
              </w:rPr>
              <w:t xml:space="preserve"> Сөйләм телен устерү буенча ачык шөгыль</w:t>
            </w:r>
          </w:p>
          <w:p w:rsidR="007A2D59" w:rsidRDefault="007A2D59" w:rsidP="00883341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7A2D59" w:rsidRDefault="007A2D59" w:rsidP="007A2D59">
            <w:pPr>
              <w:rPr>
                <w:sz w:val="36"/>
                <w:szCs w:val="36"/>
                <w:lang w:val="tt-RU"/>
              </w:rPr>
            </w:pPr>
          </w:p>
          <w:p w:rsidR="007A2D59" w:rsidRDefault="007A2D59" w:rsidP="007A2D59">
            <w:pPr>
              <w:rPr>
                <w:sz w:val="36"/>
                <w:szCs w:val="36"/>
                <w:lang w:val="tt-RU"/>
              </w:rPr>
            </w:pPr>
          </w:p>
          <w:p w:rsidR="007A2D59" w:rsidRDefault="007A2D59" w:rsidP="007A2D59">
            <w:pPr>
              <w:rPr>
                <w:sz w:val="36"/>
                <w:szCs w:val="36"/>
                <w:lang w:val="tt-RU"/>
              </w:rPr>
            </w:pPr>
          </w:p>
          <w:p w:rsidR="007A2D59" w:rsidRDefault="007A2D59" w:rsidP="007A2D59">
            <w:pPr>
              <w:rPr>
                <w:sz w:val="36"/>
                <w:szCs w:val="36"/>
                <w:lang w:val="tt-RU"/>
              </w:rPr>
            </w:pPr>
          </w:p>
          <w:p w:rsidR="007A2D59" w:rsidRDefault="007A2D59" w:rsidP="007A2D59">
            <w:pPr>
              <w:rPr>
                <w:sz w:val="36"/>
                <w:szCs w:val="36"/>
                <w:lang w:val="tt-RU"/>
              </w:rPr>
            </w:pPr>
          </w:p>
          <w:p w:rsidR="007A2D59" w:rsidRDefault="007A2D59" w:rsidP="007A2D59">
            <w:pPr>
              <w:rPr>
                <w:sz w:val="32"/>
                <w:szCs w:val="32"/>
                <w:lang w:val="tt-RU"/>
              </w:rPr>
            </w:pPr>
          </w:p>
          <w:p w:rsidR="007A2D59" w:rsidRDefault="007A2D59" w:rsidP="00883341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7A2D59" w:rsidRPr="00130281" w:rsidRDefault="007A2D59" w:rsidP="00883341">
            <w:pPr>
              <w:rPr>
                <w:sz w:val="28"/>
                <w:szCs w:val="28"/>
                <w:u w:val="single"/>
                <w:lang w:val="tt-RU"/>
              </w:rPr>
            </w:pPr>
            <w:r w:rsidRPr="00130281">
              <w:rPr>
                <w:sz w:val="28"/>
                <w:szCs w:val="28"/>
                <w:u w:val="single"/>
                <w:lang w:val="tt-RU"/>
              </w:rPr>
              <w:lastRenderedPageBreak/>
              <w:t xml:space="preserve">Максат: </w:t>
            </w:r>
          </w:p>
          <w:p w:rsidR="007A2D59" w:rsidRDefault="007A2D59" w:rsidP="007A2D59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Балаларны өлкәннәр һәм бер-берсе белән исәнләшергә һәм саубуллашырга, рәхмәт әйтергә өйрәтүне дәвам итү.</w:t>
            </w: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lang w:val="tt-RU"/>
              </w:rPr>
            </w:pPr>
          </w:p>
          <w:p w:rsidR="007A2D59" w:rsidRDefault="007A2D59" w:rsidP="007A2D59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Тылсымлы сүзләрне ачык һәм аңлаешлы итеп әйтүләренә ирешү.</w:t>
            </w: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lang w:val="tt-RU"/>
              </w:rPr>
            </w:pP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    Уенда катнашу теләге тудыру.</w:t>
            </w: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lang w:val="tt-RU"/>
              </w:rPr>
            </w:pPr>
          </w:p>
          <w:p w:rsidR="007A2D59" w:rsidRDefault="007A2D59" w:rsidP="00883341">
            <w:pPr>
              <w:ind w:right="72"/>
              <w:rPr>
                <w:sz w:val="28"/>
                <w:szCs w:val="28"/>
                <w:lang w:val="tt-RU"/>
              </w:rPr>
            </w:pP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lang w:val="tt-RU"/>
              </w:rPr>
            </w:pP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lang w:val="tt-RU"/>
              </w:rPr>
            </w:pPr>
            <w:r w:rsidRPr="00130281">
              <w:rPr>
                <w:sz w:val="28"/>
                <w:szCs w:val="28"/>
                <w:u w:val="single"/>
                <w:lang w:val="tt-RU"/>
              </w:rPr>
              <w:t>Сузлек өстендә эш</w:t>
            </w:r>
            <w:r>
              <w:rPr>
                <w:sz w:val="28"/>
                <w:szCs w:val="28"/>
                <w:lang w:val="tt-RU"/>
              </w:rPr>
              <w:t>: исәнмесез, рәхмәт, сау булыгыз.</w:t>
            </w: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lang w:val="tt-RU"/>
              </w:rPr>
            </w:pP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lang w:val="tt-RU"/>
              </w:rPr>
            </w:pPr>
            <w:r w:rsidRPr="00130281">
              <w:rPr>
                <w:sz w:val="28"/>
                <w:szCs w:val="28"/>
                <w:u w:val="single"/>
                <w:lang w:val="tt-RU"/>
              </w:rPr>
              <w:t>Шәхси эш</w:t>
            </w:r>
            <w:r>
              <w:rPr>
                <w:sz w:val="28"/>
                <w:szCs w:val="28"/>
                <w:lang w:val="tt-RU"/>
              </w:rPr>
              <w:t>:  Нурислам, Раил. Сүзләрне дөрес итеп әйтергә өйрәтү.</w:t>
            </w: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lang w:val="tt-RU"/>
              </w:rPr>
            </w:pP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lang w:val="tt-RU"/>
              </w:rPr>
            </w:pPr>
            <w:r w:rsidRPr="00130281">
              <w:rPr>
                <w:sz w:val="28"/>
                <w:szCs w:val="28"/>
                <w:u w:val="single"/>
                <w:lang w:val="tt-RU"/>
              </w:rPr>
              <w:t>Методик алым</w:t>
            </w:r>
            <w:r>
              <w:rPr>
                <w:sz w:val="28"/>
                <w:szCs w:val="28"/>
                <w:lang w:val="tt-RU"/>
              </w:rPr>
              <w:t>: күрсәтү, уен , шигырь сөйләү, мактау, әңгәмә.</w:t>
            </w: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lang w:val="tt-RU"/>
              </w:rPr>
            </w:pP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u w:val="single"/>
                <w:lang w:val="tt-RU"/>
              </w:rPr>
            </w:pPr>
            <w:r w:rsidRPr="00130281">
              <w:rPr>
                <w:sz w:val="28"/>
                <w:szCs w:val="28"/>
                <w:u w:val="single"/>
                <w:lang w:val="tt-RU"/>
              </w:rPr>
              <w:t>Ярдәмлекләр:</w:t>
            </w:r>
            <w:r>
              <w:rPr>
                <w:sz w:val="28"/>
                <w:szCs w:val="28"/>
                <w:u w:val="single"/>
                <w:lang w:val="tt-RU"/>
              </w:rPr>
              <w:t xml:space="preserve"> уенчык куян, ширма, магнитафон.</w:t>
            </w: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u w:val="single"/>
                <w:lang w:val="tt-RU"/>
              </w:rPr>
            </w:pP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u w:val="single"/>
                <w:lang w:val="tt-RU"/>
              </w:rPr>
            </w:pPr>
            <w:r>
              <w:rPr>
                <w:sz w:val="28"/>
                <w:szCs w:val="28"/>
                <w:u w:val="single"/>
                <w:lang w:val="tt-RU"/>
              </w:rPr>
              <w:t xml:space="preserve">Кулланылган әдәбият: </w:t>
            </w: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u w:val="single"/>
                <w:lang w:val="tt-RU"/>
              </w:rPr>
            </w:pPr>
            <w:r>
              <w:rPr>
                <w:sz w:val="28"/>
                <w:szCs w:val="28"/>
                <w:u w:val="single"/>
                <w:lang w:val="tt-RU"/>
              </w:rPr>
              <w:t>“ Әхлак нигезе – матур гадәт” тәрбиячеләр өчен методик кулланма.</w:t>
            </w: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u w:val="single"/>
                <w:lang w:val="tt-RU"/>
              </w:rPr>
            </w:pPr>
            <w:r>
              <w:rPr>
                <w:sz w:val="28"/>
                <w:szCs w:val="28"/>
                <w:u w:val="single"/>
                <w:lang w:val="tt-RU"/>
              </w:rPr>
              <w:t>“ Гөлбакча” хрестоматия.</w:t>
            </w:r>
          </w:p>
          <w:p w:rsidR="007A2D59" w:rsidRDefault="007A2D59" w:rsidP="00883341">
            <w:pPr>
              <w:ind w:left="-33" w:right="72"/>
              <w:rPr>
                <w:sz w:val="28"/>
                <w:szCs w:val="28"/>
                <w:u w:val="single"/>
                <w:lang w:val="tt-RU"/>
              </w:rPr>
            </w:pPr>
            <w:r>
              <w:rPr>
                <w:sz w:val="28"/>
                <w:szCs w:val="28"/>
                <w:u w:val="single"/>
                <w:lang w:val="tt-RU"/>
              </w:rPr>
              <w:t>“ Бала бишеге – гомер ишеге”/ Яр Чаллы, “ Идел-йорт” нәшрияты, 2002.</w:t>
            </w:r>
          </w:p>
          <w:p w:rsidR="007A2D59" w:rsidRPr="00144FC3" w:rsidRDefault="007A2D59" w:rsidP="00883341">
            <w:pPr>
              <w:ind w:left="-33" w:right="72"/>
              <w:rPr>
                <w:sz w:val="28"/>
                <w:szCs w:val="28"/>
                <w:u w:val="single"/>
                <w:lang w:val="tt-RU"/>
              </w:rPr>
            </w:pPr>
          </w:p>
        </w:tc>
      </w:tr>
    </w:tbl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 w:rsidRPr="00144FC3">
        <w:rPr>
          <w:sz w:val="28"/>
          <w:szCs w:val="28"/>
          <w:lang w:val="tt-RU"/>
        </w:rPr>
        <w:lastRenderedPageBreak/>
        <w:t>Балалар</w:t>
      </w:r>
      <w:r>
        <w:rPr>
          <w:sz w:val="28"/>
          <w:szCs w:val="28"/>
          <w:lang w:val="tt-RU"/>
        </w:rPr>
        <w:t>, карагыз әле, безгә бүген кунаклар килгән. Әйдәгез бергәләшеп исәнләшик әле.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Исәнмесез.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әйдәгез бергәләп  түгәрәккә басыйк әле.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Кулларны кулга куйык, 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Изге уйларда булыйк.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Кояш нурын юлдаш итеп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Шатланышыйк, дуслашыйк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( кочаклашыйк)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карагыз әле, безнең каршыда нинди матур өй тора. әйдәгез әле ишеген шакып карыйк.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Тук-тук. Бу матур өйдә кем яши?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кешеләр бер-берсе белән очрашканда нәрсә диләр?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Исәнмесез!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Исәнмесез  балалар. Мин куян .  Ә сез кемнәр буласыз? 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 балалар үзләренең исемнәрен әйтәләр, исәнләшеп чыгалар). Балалар, әйдәгез бездә куянның исемен сорыйк әле.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синең исемең ничек?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К:минем исемем –Шаян.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Шаян, безнең Сафия бик матур шигырь белә, әйдә тыңлап кара әле.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Очрашканда кешеләр-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Олылар һәм кечеләр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Бер-берсен сәләмлиләр: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“Исәнмесез” диләр.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бабамның сәламен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Ишетеп белә һәркем.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Сәлам бирә ул һәркөн: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Әссәләмегаләйкем!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Булдырдың, Сафия, рәхмәт.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 әйдәгез, балалар, хәзер  Шаян белән бергәләп уен уйнап алыйк.</w:t>
      </w:r>
    </w:p>
    <w:p w:rsidR="007A2D59" w:rsidRDefault="007A2D59" w:rsidP="007A2D59">
      <w:pPr>
        <w:ind w:left="-33"/>
        <w:rPr>
          <w:i/>
          <w:lang w:val="tt-RU"/>
        </w:rPr>
      </w:pPr>
      <w:r>
        <w:rPr>
          <w:i/>
          <w:lang w:val="tt-RU"/>
        </w:rPr>
        <w:t xml:space="preserve">Уен музыка астында бара. 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Ак куянкай утырган 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Колакларын селкетә.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Менә шулай. Менә шулай 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Колакларын селкетә.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Куян туңа башлагач 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Аякларын җылыта.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Менә шулай, менә шулай 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Аякларын җылыта.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Куян һаман да туңа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Сикергәли ул шуңа.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Менә шулай, менә шулай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Сикергәләп тә куя.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Кемдер аны куркытты, </w:t>
      </w:r>
    </w:p>
    <w:p w:rsidR="007A2D59" w:rsidRDefault="007A2D59" w:rsidP="007A2D5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урмарга элдертте.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Булдырдыгыз балалар. Әйдәгез бергәләп Шаянның өе янына киләбез. 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К: Балалар, минем өемдә серле кишер бар , мин аны сезгә бүләк итәм.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(Тәрбиячегә бирә) Балалар, әйдәгез әле бергәләп куянкайга рәхмәт әйтик.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рәхмәт куянкай.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Раил нәрсә әйтәбез?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Рәхмәт.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К: миңа сезнең белән бик күңелле. Тик мине өйдә әнием көтә. Миңа өйгә кайтырга кирәк. (</w:t>
      </w:r>
      <w:r>
        <w:rPr>
          <w:i/>
          <w:lang w:val="tt-RU"/>
        </w:rPr>
        <w:t>китә башлый)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Балалар, саубуллашканда нинди сүз әйтәбез. Кем әйтә?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Саубулыгыз.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Нәрсә диябез, Нурислам.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Сау бул дип әйтәләр. 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Сау бул , Шаян.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Саубулыгыз, балалар.</w:t>
      </w:r>
    </w:p>
    <w:p w:rsidR="007A2D59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i/>
          <w:lang w:val="tt-RU"/>
        </w:rPr>
        <w:t>( Һәрбер бала куян белән аерым аерым саубуллаша)</w:t>
      </w:r>
    </w:p>
    <w:p w:rsidR="007A2D59" w:rsidRPr="00EE47B2" w:rsidRDefault="007A2D59" w:rsidP="007A2D5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</w:t>
      </w:r>
      <w:r w:rsidR="00EE47B2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>р, безгә куянкай кишер биргән иде, әйдәгез әле ул кишерне карыйк. Балалар, ул чыннанда серле икән, аның эчендә тәмле конфетлар бар. Ул конфетларны без кулларыбызны юып чыккач утырып ашарбыз</w:t>
      </w:r>
    </w:p>
    <w:p w:rsidR="007A2D59" w:rsidRDefault="007A2D59" w:rsidP="007A2D59">
      <w:pPr>
        <w:rPr>
          <w:sz w:val="28"/>
          <w:szCs w:val="28"/>
          <w:lang w:val="tt-RU"/>
        </w:rPr>
      </w:pPr>
    </w:p>
    <w:p w:rsidR="007A2D59" w:rsidRDefault="007A2D59" w:rsidP="007A2D59">
      <w:pPr>
        <w:rPr>
          <w:sz w:val="28"/>
          <w:szCs w:val="28"/>
          <w:lang w:val="tt-RU"/>
        </w:rPr>
      </w:pPr>
    </w:p>
    <w:p w:rsidR="007A2D59" w:rsidRDefault="007A2D59" w:rsidP="007A2D59">
      <w:pPr>
        <w:rPr>
          <w:sz w:val="28"/>
          <w:szCs w:val="28"/>
          <w:lang w:val="tt-RU"/>
        </w:rPr>
      </w:pPr>
    </w:p>
    <w:p w:rsidR="007A2D59" w:rsidRDefault="007A2D59" w:rsidP="007A2D59">
      <w:pPr>
        <w:rPr>
          <w:sz w:val="28"/>
          <w:szCs w:val="28"/>
          <w:lang w:val="tt-RU"/>
        </w:rPr>
      </w:pPr>
    </w:p>
    <w:p w:rsidR="007A2D59" w:rsidRDefault="007A2D59" w:rsidP="007A2D59">
      <w:pPr>
        <w:rPr>
          <w:sz w:val="28"/>
          <w:szCs w:val="28"/>
          <w:lang w:val="tt-RU"/>
        </w:rPr>
      </w:pPr>
    </w:p>
    <w:p w:rsidR="00347D87" w:rsidRDefault="00347D87"/>
    <w:sectPr w:rsidR="00347D87" w:rsidSect="0032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6A30"/>
    <w:multiLevelType w:val="hybridMultilevel"/>
    <w:tmpl w:val="4FFABD82"/>
    <w:lvl w:ilvl="0" w:tplc="29340926">
      <w:start w:val="2"/>
      <w:numFmt w:val="bullet"/>
      <w:lvlText w:val="-"/>
      <w:lvlJc w:val="left"/>
      <w:pPr>
        <w:tabs>
          <w:tab w:val="num" w:pos="327"/>
        </w:tabs>
        <w:ind w:left="3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2D59"/>
    <w:rsid w:val="00322F1C"/>
    <w:rsid w:val="00347D87"/>
    <w:rsid w:val="007A2D59"/>
    <w:rsid w:val="00E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2013-10-12T19:03:00Z</dcterms:created>
  <dcterms:modified xsi:type="dcterms:W3CDTF">2013-10-12T19:05:00Z</dcterms:modified>
</cp:coreProperties>
</file>