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F1" w:rsidRPr="00F871EE" w:rsidRDefault="005233F1" w:rsidP="00ED5AB8">
      <w:pPr>
        <w:keepNext/>
        <w:shd w:val="clear" w:color="auto" w:fill="FFFFFF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Аттестационное  задание  №3</w:t>
      </w:r>
    </w:p>
    <w:p w:rsidR="005233F1" w:rsidRPr="00F871EE" w:rsidRDefault="005233F1" w:rsidP="00ED5AB8">
      <w:pPr>
        <w:keepNext/>
        <w:shd w:val="clear" w:color="auto" w:fill="FFFFFF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0679" w:rsidRPr="00F871EE" w:rsidRDefault="000528DF" w:rsidP="00ED5AB8">
      <w:pPr>
        <w:keepNext/>
        <w:shd w:val="clear" w:color="auto" w:fill="FFFFFF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306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Сценарий  с</w:t>
      </w:r>
      <w:r w:rsidR="00830679" w:rsidRPr="00F87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оревновани</w:t>
      </w:r>
      <w:r w:rsidR="008306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830679" w:rsidRPr="00F87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“Безо</w:t>
      </w:r>
      <w:r w:rsidR="00830679" w:rsidRPr="00F87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oftHyphen/>
        <w:t>пас</w:t>
      </w:r>
      <w:r w:rsidR="00830679" w:rsidRPr="00F87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oftHyphen/>
        <w:t>ное ко</w:t>
      </w:r>
      <w:r w:rsidR="00830679" w:rsidRPr="00F87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oftHyphen/>
        <w:t>лесо”</w:t>
      </w:r>
    </w:p>
    <w:p w:rsidR="005233F1" w:rsidRPr="00F871EE" w:rsidRDefault="005233F1" w:rsidP="00ED5AB8">
      <w:pPr>
        <w:keepNext/>
        <w:shd w:val="clear" w:color="auto" w:fill="FFFFFF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33F1" w:rsidRPr="00F871EE" w:rsidRDefault="005233F1" w:rsidP="00ED5AB8">
      <w:pPr>
        <w:keepNext/>
        <w:shd w:val="clear" w:color="auto" w:fill="FFFFFF"/>
        <w:autoSpaceDE w:val="0"/>
        <w:autoSpaceDN w:val="0"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Выполнила:</w:t>
      </w:r>
    </w:p>
    <w:p w:rsidR="005233F1" w:rsidRPr="00F871EE" w:rsidRDefault="005233F1" w:rsidP="00ED5AB8">
      <w:pPr>
        <w:keepNext/>
        <w:shd w:val="clear" w:color="auto" w:fill="FFFFFF"/>
        <w:autoSpaceDE w:val="0"/>
        <w:autoSpaceDN w:val="0"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F871E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Зинченко Людмила Владимировна,</w:t>
      </w:r>
    </w:p>
    <w:p w:rsidR="005233F1" w:rsidRPr="00F871EE" w:rsidRDefault="005233F1" w:rsidP="00ED5AB8">
      <w:pPr>
        <w:keepNext/>
        <w:shd w:val="clear" w:color="auto" w:fill="FFFFFF"/>
        <w:autoSpaceDE w:val="0"/>
        <w:autoSpaceDN w:val="0"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F871E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педагог-организатор</w:t>
      </w:r>
    </w:p>
    <w:p w:rsidR="005233F1" w:rsidRPr="00F871EE" w:rsidRDefault="00830679" w:rsidP="00ED5AB8">
      <w:pPr>
        <w:keepNext/>
        <w:shd w:val="clear" w:color="auto" w:fill="FFFFFF"/>
        <w:autoSpaceDE w:val="0"/>
        <w:autoSpaceDN w:val="0"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Нефтеюганского районного муниципального</w:t>
      </w:r>
      <w:r w:rsidR="005233F1" w:rsidRPr="00F871E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</w:p>
    <w:p w:rsidR="005233F1" w:rsidRPr="00F871EE" w:rsidRDefault="00830679" w:rsidP="00ED5AB8">
      <w:pPr>
        <w:keepNext/>
        <w:shd w:val="clear" w:color="auto" w:fill="FFFFFF"/>
        <w:autoSpaceDE w:val="0"/>
        <w:autoSpaceDN w:val="0"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общеобразовательного  бюджетного  учреждения</w:t>
      </w:r>
    </w:p>
    <w:p w:rsidR="005233F1" w:rsidRPr="00F871EE" w:rsidRDefault="005233F1" w:rsidP="00ED5AB8">
      <w:pPr>
        <w:keepNext/>
        <w:shd w:val="clear" w:color="auto" w:fill="FFFFFF"/>
        <w:autoSpaceDE w:val="0"/>
        <w:autoSpaceDN w:val="0"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F871E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«Салымская средняя общеобразовательная школа №</w:t>
      </w:r>
      <w:r w:rsidR="00C153B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Pr="00F871E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1»</w:t>
      </w:r>
    </w:p>
    <w:p w:rsidR="005233F1" w:rsidRPr="00F871EE" w:rsidRDefault="005233F1" w:rsidP="00ED5AB8">
      <w:pPr>
        <w:keepNext/>
        <w:shd w:val="clear" w:color="auto" w:fill="FFFFFF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2EC8" w:rsidRDefault="00BC2EC8" w:rsidP="00ED5AB8">
      <w:pPr>
        <w:keepNext/>
        <w:shd w:val="clear" w:color="auto" w:fill="FFFFFF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u w:val="single"/>
          <w:lang w:eastAsia="ru-RU"/>
        </w:rPr>
        <w:t>Пояснительная записка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F349CC" w:rsidRDefault="00F349CC" w:rsidP="00ED5AB8">
      <w:pPr>
        <w:keepNext/>
        <w:shd w:val="clear" w:color="auto" w:fill="FFFFFF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</w:t>
      </w:r>
      <w:r w:rsidR="000528D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В  качестве аттестационного задания  п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редлагаю  </w:t>
      </w:r>
      <w:r w:rsidR="000528D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разработку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сценари</w:t>
      </w:r>
      <w:r w:rsidR="000528D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общешкольного  соревнования  «Безопасное  колесо»  с участием </w:t>
      </w:r>
      <w:r w:rsidR="000528D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обучающихся и их родителей.</w:t>
      </w:r>
      <w:r w:rsidR="004574D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</w:t>
      </w:r>
    </w:p>
    <w:p w:rsidR="00703A3B" w:rsidRPr="00F871EE" w:rsidRDefault="00703A3B" w:rsidP="00ED5AB8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у </w:t>
      </w:r>
      <w:r w:rsidR="000528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обучающегося сформировалась жизненно важная потребность не только в изучении, но и в соблюдении П</w:t>
      </w:r>
      <w:r w:rsidR="00875D50">
        <w:rPr>
          <w:rFonts w:ascii="Times New Roman" w:eastAsia="Times New Roman" w:hAnsi="Times New Roman"/>
          <w:sz w:val="28"/>
          <w:szCs w:val="28"/>
          <w:lang w:eastAsia="ru-RU"/>
        </w:rPr>
        <w:t>равил дорожного движения (далее ПДД)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3266" w:rsidRPr="003274D3" w:rsidRDefault="00830679" w:rsidP="00ED5AB8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6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</w:t>
      </w:r>
      <w:r w:rsidR="004447DC" w:rsidRPr="003274D3">
        <w:rPr>
          <w:rFonts w:ascii="Times New Roman" w:eastAsia="Times New Roman" w:hAnsi="Times New Roman"/>
          <w:sz w:val="28"/>
          <w:szCs w:val="28"/>
          <w:lang w:eastAsia="ru-RU"/>
        </w:rPr>
        <w:t>Решение т</w:t>
      </w:r>
      <w:r w:rsidR="000F1AFE" w:rsidRPr="003274D3">
        <w:rPr>
          <w:rFonts w:ascii="Times New Roman" w:eastAsia="Times New Roman" w:hAnsi="Times New Roman"/>
          <w:sz w:val="28"/>
          <w:szCs w:val="28"/>
          <w:lang w:eastAsia="ru-RU"/>
        </w:rPr>
        <w:t>акой приоритетной задачи</w:t>
      </w:r>
      <w:r w:rsidR="003274D3" w:rsidRPr="003274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1AFE" w:rsidRPr="003274D3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охрана жизни и здоровья детей, предполагает</w:t>
      </w:r>
      <w:r w:rsidR="003274D3" w:rsidRPr="003274D3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взаимодействие работников образовательного учреждения и родителей  по  формированию</w:t>
      </w:r>
      <w:r w:rsidR="000F1AFE" w:rsidRPr="003274D3">
        <w:rPr>
          <w:rFonts w:ascii="Times New Roman" w:eastAsia="Times New Roman" w:hAnsi="Times New Roman"/>
          <w:sz w:val="28"/>
          <w:szCs w:val="28"/>
          <w:lang w:eastAsia="ru-RU"/>
        </w:rPr>
        <w:t xml:space="preserve"> у воспитанников устойчивых знаний и навыков безопасного поведения на дорогах и улице с помощью изучения Правил дорожного движения и их практической отработки во внеурочной деятельности. </w:t>
      </w:r>
    </w:p>
    <w:p w:rsidR="003274D3" w:rsidRPr="008213DA" w:rsidRDefault="003274D3" w:rsidP="00ED5AB8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статистических данных о состоянии детского </w:t>
      </w:r>
      <w:proofErr w:type="spellStart"/>
      <w:r w:rsidR="009F6993">
        <w:rPr>
          <w:rFonts w:ascii="Times New Roman" w:eastAsia="Times New Roman" w:hAnsi="Times New Roman"/>
          <w:sz w:val="28"/>
          <w:szCs w:val="28"/>
          <w:lang w:eastAsia="ru-RU"/>
        </w:rPr>
        <w:t>дорожн</w:t>
      </w:r>
      <w:proofErr w:type="gramStart"/>
      <w:r w:rsidR="009F699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gramEnd"/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травматизма</w:t>
      </w:r>
      <w:r w:rsidR="009F69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6993" w:rsidRPr="009F6993">
        <w:rPr>
          <w:rFonts w:ascii="Times New Roman" w:eastAsia="Times New Roman" w:hAnsi="Times New Roman"/>
          <w:sz w:val="28"/>
          <w:szCs w:val="28"/>
          <w:lang w:eastAsia="ru-RU"/>
        </w:rPr>
        <w:t>(далее – ДДТ</w:t>
      </w:r>
      <w:r w:rsidR="00D45DC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9F6993" w:rsidRPr="009F6993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Pr="004454DB">
        <w:rPr>
          <w:rFonts w:ascii="Times New Roman" w:eastAsia="Times New Roman" w:hAnsi="Times New Roman"/>
          <w:sz w:val="28"/>
          <w:szCs w:val="28"/>
          <w:lang w:eastAsia="ru-RU"/>
        </w:rPr>
        <w:t>Нефтеюганскому</w:t>
      </w:r>
      <w:proofErr w:type="spellEnd"/>
      <w:r w:rsidRPr="004454DB">
        <w:rPr>
          <w:rFonts w:ascii="Times New Roman" w:eastAsia="Times New Roman" w:hAnsi="Times New Roman"/>
          <w:sz w:val="28"/>
          <w:szCs w:val="28"/>
          <w:lang w:eastAsia="ru-RU"/>
        </w:rPr>
        <w:t xml:space="preserve">  р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>айону и поселку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54DB">
        <w:rPr>
          <w:rFonts w:ascii="Times New Roman" w:eastAsia="Times New Roman" w:hAnsi="Times New Roman"/>
          <w:sz w:val="28"/>
          <w:szCs w:val="28"/>
          <w:lang w:eastAsia="ru-RU"/>
        </w:rPr>
        <w:t xml:space="preserve">Салым показал 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>необходимость акцентировать внимани</w:t>
      </w:r>
      <w:r w:rsidR="000528D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взрослых на главной ценности – жизни и здоровье детей.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Многие школьники 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>нарушают правила безопасно</w:t>
      </w:r>
      <w:r w:rsidR="005776E6">
        <w:rPr>
          <w:rFonts w:ascii="Times New Roman" w:eastAsia="Times New Roman" w:hAnsi="Times New Roman"/>
          <w:sz w:val="28"/>
          <w:szCs w:val="28"/>
          <w:lang w:eastAsia="ru-RU"/>
        </w:rPr>
        <w:t>го движения пешехода, пассажира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>, велосипедиста</w:t>
      </w:r>
      <w:r w:rsidR="005776E6">
        <w:rPr>
          <w:rFonts w:ascii="Times New Roman" w:eastAsia="Times New Roman" w:hAnsi="Times New Roman"/>
          <w:sz w:val="28"/>
          <w:szCs w:val="28"/>
          <w:lang w:eastAsia="ru-RU"/>
        </w:rPr>
        <w:t>, что приводит к травмам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. Избежать этих опасностей можно лишь путем соответствующего воспитания ребенка с самого раннего возраста.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</w:p>
    <w:p w:rsidR="008213DA" w:rsidRPr="00ED5AB8" w:rsidRDefault="00053266" w:rsidP="00ED5AB8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776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="000F1AFE" w:rsidRPr="00F871EE">
        <w:rPr>
          <w:rFonts w:ascii="Times New Roman" w:eastAsia="Times New Roman" w:hAnsi="Times New Roman"/>
          <w:sz w:val="28"/>
          <w:szCs w:val="28"/>
          <w:lang w:eastAsia="ru-RU"/>
        </w:rPr>
        <w:t>В связи с этим</w:t>
      </w:r>
      <w:r w:rsidR="00C15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AFE"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неотъемлемой ча</w:t>
      </w:r>
      <w:r w:rsidR="00C153BD">
        <w:rPr>
          <w:rFonts w:ascii="Times New Roman" w:eastAsia="Times New Roman" w:hAnsi="Times New Roman"/>
          <w:sz w:val="28"/>
          <w:szCs w:val="28"/>
          <w:lang w:eastAsia="ru-RU"/>
        </w:rPr>
        <w:t xml:space="preserve">стью работы по профилактике </w:t>
      </w:r>
      <w:r w:rsidR="00D45DC6">
        <w:rPr>
          <w:rFonts w:ascii="Times New Roman" w:eastAsia="Times New Roman" w:hAnsi="Times New Roman"/>
          <w:sz w:val="28"/>
          <w:szCs w:val="28"/>
          <w:lang w:eastAsia="ru-RU"/>
        </w:rPr>
        <w:t>ДДТТ</w:t>
      </w:r>
      <w:r w:rsidR="005776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AFE" w:rsidRPr="00F871EE">
        <w:rPr>
          <w:rFonts w:ascii="Times New Roman" w:eastAsia="Times New Roman" w:hAnsi="Times New Roman"/>
          <w:sz w:val="28"/>
          <w:szCs w:val="28"/>
          <w:lang w:eastAsia="ru-RU"/>
        </w:rPr>
        <w:t>в школе</w:t>
      </w:r>
      <w:r w:rsidR="00C15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53BD" w:rsidRPr="004454DB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 w:rsidR="000F1AFE" w:rsidRPr="004454DB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="000F1AFE"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жегодно </w:t>
      </w:r>
      <w:r w:rsidR="00C153B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проводимые </w:t>
      </w:r>
      <w:r w:rsidR="000F1AFE" w:rsidRPr="00F871EE">
        <w:rPr>
          <w:rFonts w:ascii="Times New Roman" w:eastAsia="Times New Roman" w:hAnsi="Times New Roman"/>
          <w:sz w:val="28"/>
          <w:szCs w:val="28"/>
          <w:lang w:eastAsia="ru-RU"/>
        </w:rPr>
        <w:t>совместно с  сотрудни</w:t>
      </w:r>
      <w:r w:rsidR="00AE595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ками ГИБДД  и родителями </w:t>
      </w:r>
      <w:r w:rsidR="00C15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AFE" w:rsidRPr="00666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955" w:rsidRPr="0066625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мероприятия, конкурсы, акции, </w:t>
      </w:r>
      <w:r w:rsidR="000F1AFE" w:rsidRPr="00666252">
        <w:rPr>
          <w:rFonts w:ascii="Times New Roman" w:eastAsia="Times New Roman" w:hAnsi="Times New Roman"/>
          <w:sz w:val="28"/>
          <w:szCs w:val="28"/>
          <w:lang w:eastAsia="ru-RU"/>
        </w:rPr>
        <w:t>соревновани</w:t>
      </w:r>
      <w:r w:rsidR="00AE5955" w:rsidRPr="0066625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153B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1AFE" w:rsidRPr="00666252">
        <w:rPr>
          <w:rFonts w:ascii="Times New Roman" w:eastAsia="Times New Roman" w:hAnsi="Times New Roman"/>
          <w:sz w:val="28"/>
          <w:szCs w:val="28"/>
          <w:lang w:eastAsia="ru-RU"/>
        </w:rPr>
        <w:t xml:space="preserve">  направленн</w:t>
      </w:r>
      <w:r w:rsidR="00AE5955" w:rsidRPr="00666252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0F1AFE" w:rsidRPr="006662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0F1AFE" w:rsidRPr="00F871EE">
        <w:rPr>
          <w:rFonts w:ascii="Times New Roman" w:eastAsia="Times New Roman" w:hAnsi="Times New Roman"/>
          <w:sz w:val="28"/>
          <w:szCs w:val="28"/>
          <w:lang w:eastAsia="ru-RU"/>
        </w:rPr>
        <w:t>формирование культуры безопасно</w:t>
      </w:r>
      <w:r w:rsidR="008213DA" w:rsidRPr="008213D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го</w:t>
      </w:r>
      <w:r w:rsidR="000F1AFE"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детей на дорогах, </w:t>
      </w:r>
      <w:r w:rsidR="000F1AFE" w:rsidRPr="00ED5AB8">
        <w:rPr>
          <w:rFonts w:ascii="Times New Roman" w:eastAsia="Times New Roman" w:hAnsi="Times New Roman"/>
          <w:sz w:val="28"/>
          <w:szCs w:val="28"/>
          <w:lang w:eastAsia="ru-RU"/>
        </w:rPr>
        <w:t>осознанно</w:t>
      </w:r>
      <w:r w:rsidR="008213DA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="000F1AFE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</w:t>
      </w:r>
      <w:r w:rsidR="008213DA" w:rsidRPr="00ED5AB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F1AFE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правилам личной безопасности, </w:t>
      </w:r>
      <w:r w:rsidR="008213DA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знаниями и </w:t>
      </w:r>
      <w:r w:rsidR="000F1AFE" w:rsidRPr="00ED5AB8">
        <w:rPr>
          <w:rFonts w:ascii="Times New Roman" w:eastAsia="Times New Roman" w:hAnsi="Times New Roman"/>
          <w:sz w:val="28"/>
          <w:szCs w:val="28"/>
          <w:lang w:eastAsia="ru-RU"/>
        </w:rPr>
        <w:t>умени</w:t>
      </w:r>
      <w:r w:rsidR="008213DA" w:rsidRPr="00ED5AB8">
        <w:rPr>
          <w:rFonts w:ascii="Times New Roman" w:eastAsia="Times New Roman" w:hAnsi="Times New Roman"/>
          <w:sz w:val="28"/>
          <w:szCs w:val="28"/>
          <w:lang w:eastAsia="ru-RU"/>
        </w:rPr>
        <w:t>ями, которые помогут</w:t>
      </w:r>
      <w:r w:rsidR="00ED5AB8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избежать травматизма на дороге,</w:t>
      </w:r>
      <w:r w:rsidR="000F1AFE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наблюдать за обстановкой и предвидеть опасность</w:t>
      </w:r>
      <w:r w:rsidR="000454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13DA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0F1AFE" w:rsidRPr="000454FF" w:rsidRDefault="00134586" w:rsidP="00ED5AB8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274D3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К данным меропри</w:t>
      </w:r>
      <w:r w:rsidR="004454DB">
        <w:rPr>
          <w:rFonts w:ascii="Times New Roman" w:eastAsia="Times New Roman" w:hAnsi="Times New Roman"/>
          <w:sz w:val="28"/>
          <w:szCs w:val="28"/>
          <w:lang w:eastAsia="ru-RU"/>
        </w:rPr>
        <w:t>ятиям целенаправленно привлекаю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родителей, так как, </w:t>
      </w:r>
      <w:proofErr w:type="gramStart"/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="005776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>- перв</w:t>
      </w:r>
      <w:r w:rsidR="000454FF">
        <w:rPr>
          <w:rFonts w:ascii="Times New Roman" w:eastAsia="Times New Roman" w:hAnsi="Times New Roman"/>
          <w:sz w:val="28"/>
          <w:szCs w:val="28"/>
          <w:lang w:eastAsia="ru-RU"/>
        </w:rPr>
        <w:t>ых, в вопросе безопасности дорож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движения именно родители личным примером должны  демонстрировать  образец правильного 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поведения на дороге, в транспорте. Во – вторых, участие родителей в школьном  мероприятии повышает его  ценность и значимость. Сотрудничество всех  участников образовательного процесса, а также представителей общественности, в данном случае сотрудников ГИБДД, обеспечивает высокий воспитательный потенциал  </w:t>
      </w:r>
      <w:r w:rsidR="00941838" w:rsidRPr="00ED5AB8">
        <w:rPr>
          <w:rFonts w:ascii="Times New Roman" w:eastAsia="Times New Roman" w:hAnsi="Times New Roman"/>
          <w:sz w:val="28"/>
          <w:szCs w:val="28"/>
          <w:lang w:eastAsia="ru-RU"/>
        </w:rPr>
        <w:t>проводимому мероприятию.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776E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E5955" w:rsidRPr="00666252" w:rsidRDefault="00830679" w:rsidP="00ED5AB8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2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B7749" w:rsidRPr="00666252">
        <w:rPr>
          <w:rFonts w:ascii="Times New Roman" w:eastAsia="Times New Roman" w:hAnsi="Times New Roman"/>
          <w:sz w:val="28"/>
          <w:szCs w:val="28"/>
          <w:lang w:eastAsia="ru-RU"/>
        </w:rPr>
        <w:t>Предлага</w:t>
      </w:r>
      <w:r w:rsidR="006601A5" w:rsidRPr="00666252">
        <w:rPr>
          <w:rFonts w:ascii="Times New Roman" w:eastAsia="Times New Roman" w:hAnsi="Times New Roman"/>
          <w:sz w:val="28"/>
          <w:szCs w:val="28"/>
          <w:lang w:eastAsia="ru-RU"/>
        </w:rPr>
        <w:t>емый</w:t>
      </w:r>
      <w:r w:rsidR="000B7749" w:rsidRPr="00666252">
        <w:rPr>
          <w:rFonts w:ascii="Times New Roman" w:eastAsia="Times New Roman" w:hAnsi="Times New Roman"/>
          <w:sz w:val="28"/>
          <w:szCs w:val="28"/>
          <w:lang w:eastAsia="ru-RU"/>
        </w:rPr>
        <w:t xml:space="preserve"> сценарий ежегодного </w:t>
      </w:r>
      <w:r w:rsidR="005B175D" w:rsidRPr="00666252">
        <w:rPr>
          <w:rFonts w:ascii="Times New Roman" w:eastAsia="Times New Roman" w:hAnsi="Times New Roman"/>
          <w:sz w:val="28"/>
          <w:szCs w:val="28"/>
          <w:lang w:eastAsia="ru-RU"/>
        </w:rPr>
        <w:t>соревнования</w:t>
      </w:r>
      <w:r w:rsidR="000B7749" w:rsidRPr="00666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1A5" w:rsidRPr="00666252">
        <w:rPr>
          <w:rFonts w:ascii="Times New Roman" w:eastAsia="Times New Roman" w:hAnsi="Times New Roman"/>
          <w:sz w:val="28"/>
          <w:szCs w:val="28"/>
          <w:lang w:eastAsia="ru-RU"/>
        </w:rPr>
        <w:t>«Безопасное колесо»</w:t>
      </w:r>
      <w:r w:rsidR="005B175D" w:rsidRPr="00666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вклю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чае</w:t>
      </w:r>
      <w:r w:rsidR="005B175D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 в себя тех</w:t>
      </w:r>
      <w:r w:rsidR="005B175D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ни</w:t>
      </w:r>
      <w:r w:rsidR="005B175D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че</w:t>
      </w:r>
      <w:r w:rsidR="005B175D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ские, тео</w:t>
      </w:r>
      <w:r w:rsidR="005B175D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ре</w:t>
      </w:r>
      <w:r w:rsidR="005B175D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ти</w:t>
      </w:r>
      <w:r w:rsidR="005B175D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че</w:t>
      </w:r>
      <w:r w:rsidR="005B175D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ские</w:t>
      </w:r>
      <w:r w:rsidR="00821F17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  <w:r w:rsidR="005B175D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твор</w:t>
      </w:r>
      <w:r w:rsidR="005B175D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че</w:t>
      </w:r>
      <w:r w:rsidR="005B175D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ские</w:t>
      </w:r>
      <w:r w:rsidR="00821F17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 практические</w:t>
      </w:r>
      <w:r w:rsidR="005B175D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виды со</w:t>
      </w:r>
      <w:r w:rsidR="005B175D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рев</w:t>
      </w:r>
      <w:r w:rsidR="005B175D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но</w:t>
      </w:r>
      <w:r w:rsidR="005B175D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ва</w:t>
      </w:r>
      <w:r w:rsidR="005B175D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ний по</w:t>
      </w:r>
      <w:r w:rsidR="005B175D" w:rsidRPr="006662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 w:rsidR="005B175D" w:rsidRPr="00666252">
        <w:rPr>
          <w:rFonts w:ascii="Times New Roman" w:eastAsia="Times New Roman" w:hAnsi="Times New Roman"/>
          <w:sz w:val="28"/>
          <w:szCs w:val="28"/>
          <w:lang w:eastAsia="ru-RU"/>
        </w:rPr>
        <w:softHyphen/>
        <w:t>верке уровня и ка</w:t>
      </w:r>
      <w:r w:rsidR="005B175D" w:rsidRPr="00666252">
        <w:rPr>
          <w:rFonts w:ascii="Times New Roman" w:eastAsia="Times New Roman" w:hAnsi="Times New Roman"/>
          <w:sz w:val="28"/>
          <w:szCs w:val="28"/>
          <w:lang w:eastAsia="ru-RU"/>
        </w:rPr>
        <w:softHyphen/>
        <w:t>че</w:t>
      </w:r>
      <w:r w:rsidR="005B175D" w:rsidRPr="00666252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 под</w:t>
      </w:r>
      <w:r w:rsidR="005B175D" w:rsidRPr="00666252">
        <w:rPr>
          <w:rFonts w:ascii="Times New Roman" w:eastAsia="Times New Roman" w:hAnsi="Times New Roman"/>
          <w:sz w:val="28"/>
          <w:szCs w:val="28"/>
          <w:lang w:eastAsia="ru-RU"/>
        </w:rPr>
        <w:softHyphen/>
        <w:t>го</w:t>
      </w:r>
      <w:r w:rsidR="005B175D" w:rsidRPr="00666252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товки уча</w:t>
      </w:r>
      <w:r w:rsidR="005B175D" w:rsidRPr="006662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щихся по </w:t>
      </w:r>
      <w:r w:rsidR="00821F17" w:rsidRPr="00666252">
        <w:rPr>
          <w:rFonts w:ascii="Times New Roman" w:eastAsia="Times New Roman" w:hAnsi="Times New Roman"/>
          <w:sz w:val="28"/>
          <w:szCs w:val="28"/>
          <w:lang w:eastAsia="ru-RU"/>
        </w:rPr>
        <w:t>правилам дорожного движения.</w:t>
      </w:r>
      <w:r w:rsidR="00694A26" w:rsidRPr="00666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5D50" w:rsidRPr="00666252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Родители, </w:t>
      </w:r>
      <w:r w:rsidR="00821F17" w:rsidRPr="00666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5D50" w:rsidRPr="0066625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92AD9" w:rsidRPr="00666252">
        <w:rPr>
          <w:rFonts w:ascii="Times New Roman" w:eastAsia="Times New Roman" w:hAnsi="Times New Roman"/>
          <w:sz w:val="28"/>
          <w:szCs w:val="28"/>
          <w:lang w:eastAsia="ru-RU"/>
        </w:rPr>
        <w:t>вляясь активными помощниками педагогов в организации и проведении соревнования, учатся взаимодействовать друг с другом</w:t>
      </w:r>
      <w:r w:rsidR="005776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5D50" w:rsidRPr="00666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2AD9" w:rsidRPr="00666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6E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092AD9" w:rsidRDefault="00397A27" w:rsidP="00ED5AB8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D5AB8" w:rsidRPr="00ED5AB8">
        <w:rPr>
          <w:rFonts w:ascii="Times New Roman" w:eastAsia="Times New Roman" w:hAnsi="Times New Roman"/>
          <w:sz w:val="28"/>
          <w:szCs w:val="28"/>
          <w:lang w:eastAsia="ru-RU"/>
        </w:rPr>
        <w:t>Совместная подготовка и участие в  соревновании</w:t>
      </w:r>
      <w:r w:rsidR="005776E6">
        <w:rPr>
          <w:rFonts w:ascii="Times New Roman" w:eastAsia="Times New Roman" w:hAnsi="Times New Roman"/>
          <w:sz w:val="28"/>
          <w:szCs w:val="28"/>
          <w:lang w:eastAsia="ru-RU"/>
        </w:rPr>
        <w:t xml:space="preserve"> «Безопасное колесо»</w:t>
      </w:r>
      <w:r w:rsidR="00092AD9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</w:t>
      </w:r>
      <w:r w:rsidR="00941838" w:rsidRPr="00ED5AB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е</w:t>
      </w:r>
      <w:r w:rsidR="00092AD9" w:rsidRPr="00ED5AB8">
        <w:rPr>
          <w:rFonts w:ascii="Times New Roman" w:eastAsia="Times New Roman" w:hAnsi="Times New Roman"/>
          <w:sz w:val="28"/>
          <w:szCs w:val="28"/>
          <w:lang w:eastAsia="ru-RU"/>
        </w:rPr>
        <w:t>т родителей и детей ближе</w:t>
      </w:r>
      <w:r w:rsidR="00ED5AB8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 к другу</w:t>
      </w:r>
      <w:r w:rsidR="00092AD9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важно для ребенка в любом возрасте. </w:t>
      </w:r>
      <w:r w:rsidR="00B91D84" w:rsidRPr="00ED5AB8">
        <w:rPr>
          <w:rFonts w:ascii="Times New Roman" w:eastAsia="Times New Roman" w:hAnsi="Times New Roman"/>
          <w:sz w:val="28"/>
          <w:szCs w:val="28"/>
          <w:lang w:eastAsia="ru-RU"/>
        </w:rPr>
        <w:t>Такая деятельность строит</w:t>
      </w:r>
      <w:r w:rsidR="005776E6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B91D84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6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52EE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схеме</w:t>
      </w:r>
      <w:r w:rsidR="00830679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C84B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0679" w:rsidRPr="00ED5AB8">
        <w:rPr>
          <w:rFonts w:ascii="Times New Roman" w:eastAsia="Times New Roman" w:hAnsi="Times New Roman"/>
          <w:sz w:val="28"/>
          <w:szCs w:val="28"/>
          <w:lang w:eastAsia="ru-RU"/>
        </w:rPr>
        <w:t>ребенок – родитель – педагог</w:t>
      </w:r>
      <w:r w:rsidR="005776E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941838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0679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6E6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 всех участников общего дела </w:t>
      </w:r>
      <w:r w:rsidR="00F552EE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0679" w:rsidRPr="00ED5AB8">
        <w:rPr>
          <w:rFonts w:ascii="Times New Roman" w:eastAsia="Times New Roman" w:hAnsi="Times New Roman"/>
          <w:sz w:val="28"/>
          <w:szCs w:val="28"/>
          <w:lang w:eastAsia="ru-RU"/>
        </w:rPr>
        <w:t>понимать друг друга, о</w:t>
      </w:r>
      <w:r w:rsidR="00F552EE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бсуждать </w:t>
      </w:r>
      <w:r w:rsidR="00830679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 совместной деятельности и ее </w:t>
      </w:r>
      <w:r w:rsidR="00F552EE" w:rsidRPr="00ED5AB8">
        <w:rPr>
          <w:rFonts w:ascii="Times New Roman" w:eastAsia="Times New Roman" w:hAnsi="Times New Roman"/>
          <w:sz w:val="28"/>
          <w:szCs w:val="28"/>
          <w:lang w:eastAsia="ru-RU"/>
        </w:rPr>
        <w:t>результат.</w:t>
      </w:r>
      <w:r w:rsidR="00B91D84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74D3" w:rsidRDefault="003274D3" w:rsidP="00ED5AB8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</w:t>
      </w:r>
      <w:r w:rsidRPr="008054F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Основная  цель </w:t>
      </w:r>
      <w:r w:rsidR="00397A27" w:rsidRPr="008054F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воспитательного мероприятия</w:t>
      </w:r>
      <w:r w:rsidR="00397A27" w:rsidRPr="008054F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8054F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- </w:t>
      </w:r>
      <w:r w:rsidR="00397A27" w:rsidRPr="008054F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создание условий для позитивного взаимодействия детей и</w:t>
      </w:r>
      <w:r w:rsidRPr="008054F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родителей </w:t>
      </w:r>
      <w:r w:rsidR="00397A27" w:rsidRPr="008054F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в процессе отработки навыков безопасного поведения на дороге.</w:t>
      </w:r>
      <w:r w:rsidR="00397A2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397A2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3274D3" w:rsidRDefault="003274D3" w:rsidP="00ED5AB8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проведения </w:t>
      </w:r>
      <w:r w:rsidR="00397A27"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</w:t>
      </w:r>
      <w:r w:rsidRPr="005A4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соревнование.</w:t>
      </w:r>
    </w:p>
    <w:p w:rsidR="003274D3" w:rsidRPr="00ED5AB8" w:rsidRDefault="003274D3" w:rsidP="00ED5AB8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Используемые  технологии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:  игровая, технология сотрудничества, технология  </w:t>
      </w:r>
      <w:r w:rsidR="00397A27">
        <w:rPr>
          <w:rFonts w:ascii="Times New Roman" w:eastAsia="Times New Roman" w:hAnsi="Times New Roman"/>
          <w:sz w:val="28"/>
          <w:szCs w:val="28"/>
          <w:lang w:eastAsia="ru-RU"/>
        </w:rPr>
        <w:t>коллективного творческого дела (КТД)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 направлены  на  обеспечение  эффективного взаимодействия  </w:t>
      </w:r>
      <w:r w:rsidR="008054F8">
        <w:rPr>
          <w:rFonts w:ascii="Times New Roman" w:eastAsia="Times New Roman" w:hAnsi="Times New Roman"/>
          <w:sz w:val="28"/>
          <w:szCs w:val="28"/>
          <w:lang w:eastAsia="ru-RU"/>
        </w:rPr>
        <w:t xml:space="preserve">всех </w:t>
      </w:r>
      <w:r w:rsidR="00397A27">
        <w:rPr>
          <w:rFonts w:ascii="Times New Roman" w:eastAsia="Times New Roman" w:hAnsi="Times New Roman"/>
          <w:sz w:val="28"/>
          <w:szCs w:val="28"/>
          <w:lang w:eastAsia="ru-RU"/>
        </w:rPr>
        <w:t>участников</w:t>
      </w:r>
      <w:r w:rsidR="004454D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</w:t>
      </w:r>
      <w:r w:rsidR="00397A2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97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5AB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формировани</w:t>
      </w:r>
      <w:r w:rsidR="00397A2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</w:t>
      </w:r>
      <w:r w:rsidRPr="00ED5AB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у детей 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softHyphen/>
        <w:t>вы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 безо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softHyphen/>
        <w:t>пас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по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softHyphen/>
        <w:t>ве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softHyphen/>
        <w:t>де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</w:t>
      </w:r>
      <w:r w:rsidR="008054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5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74D3" w:rsidRPr="00ED5AB8" w:rsidRDefault="003274D3" w:rsidP="00ED5AB8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Основной  идеей  мероприятия  «Безопасное колесо»  является погружение  детей  в  ситуации  выбора  правильно</w:t>
      </w:r>
      <w:r w:rsidR="008054F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54F8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модели 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>поведения</w:t>
      </w:r>
      <w:r w:rsidR="008054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5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74D3" w:rsidRPr="00ED5AB8" w:rsidRDefault="003274D3" w:rsidP="00ED5AB8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Содержание  вопросов и заданий  соответствует образовательной  программе  школы  и соответствующим  разделам  курса «Основы безопасности   жизнедеятельности».</w:t>
      </w:r>
    </w:p>
    <w:p w:rsidR="00666252" w:rsidRPr="00C93A98" w:rsidRDefault="003274D3" w:rsidP="008054F8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05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Этапы  соревнования  логически связаны, эмоционально  насыщены, игровая </w:t>
      </w:r>
      <w:proofErr w:type="gramStart"/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  <w:proofErr w:type="gramEnd"/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и активное участие родителей позволяет  поддерживать  познавательный интерес школьников.</w:t>
      </w:r>
    </w:p>
    <w:p w:rsidR="00BC2EC8" w:rsidRPr="005A4367" w:rsidRDefault="008054F8" w:rsidP="00ED5AB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54F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C2EC8"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t>Ос</w:t>
      </w:r>
      <w:r w:rsidR="00BC2EC8"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нов</w:t>
      </w:r>
      <w:r w:rsidR="00BC2EC8"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ные за</w:t>
      </w:r>
      <w:r w:rsidR="00BC2EC8"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дачи со</w:t>
      </w:r>
      <w:r w:rsidR="00BC2EC8"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рев</w:t>
      </w:r>
      <w:r w:rsidR="00BC2EC8"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но</w:t>
      </w:r>
      <w:r w:rsidR="00BC2EC8"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ва</w:t>
      </w:r>
      <w:r w:rsidR="00BC2EC8"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ни</w:t>
      </w:r>
      <w:r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BC2EC8"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03A3B"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C2EC8"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t>Безо</w:t>
      </w:r>
      <w:r w:rsidR="00BC2EC8"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пас</w:t>
      </w:r>
      <w:r w:rsidR="00BC2EC8"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ное ко</w:t>
      </w:r>
      <w:r w:rsidR="00BC2EC8"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лесо</w:t>
      </w:r>
      <w:r w:rsidR="00703A3B"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BC2EC8" w:rsidRPr="005A436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C2EC8" w:rsidRPr="00F871EE" w:rsidRDefault="00BC2EC8" w:rsidP="00ED5AB8">
      <w:pPr>
        <w:widowControl w:val="0"/>
        <w:numPr>
          <w:ilvl w:val="0"/>
          <w:numId w:val="2"/>
        </w:numPr>
        <w:shd w:val="clear" w:color="auto" w:fill="FFFFFF"/>
        <w:tabs>
          <w:tab w:val="num" w:pos="-2552"/>
          <w:tab w:val="left" w:pos="567"/>
        </w:tabs>
        <w:autoSpaceDE w:val="0"/>
        <w:autoSpaceDN w:val="0"/>
        <w:spacing w:after="0" w:line="240" w:lineRule="auto"/>
        <w:ind w:left="0" w:firstLine="2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>фор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ми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ро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ва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703A3B" w:rsidRPr="00F871EE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r w:rsidR="008054F8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>соз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на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но</w:t>
      </w:r>
      <w:r w:rsidR="002E6E1A" w:rsidRPr="00F871E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вет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ст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вен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н</w:t>
      </w:r>
      <w:r w:rsidR="002E6E1A"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но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ше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к во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просу лич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и об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ще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ст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вен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безо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пас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но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 в ус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ло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виях до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рож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дви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же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ния;</w:t>
      </w:r>
    </w:p>
    <w:p w:rsidR="00BC2EC8" w:rsidRPr="00F871EE" w:rsidRDefault="00BC2EC8" w:rsidP="00ED5AB8">
      <w:pPr>
        <w:widowControl w:val="0"/>
        <w:numPr>
          <w:ilvl w:val="0"/>
          <w:numId w:val="2"/>
        </w:numPr>
        <w:shd w:val="clear" w:color="auto" w:fill="FFFFFF"/>
        <w:tabs>
          <w:tab w:val="num" w:pos="-2552"/>
          <w:tab w:val="left" w:pos="567"/>
        </w:tabs>
        <w:autoSpaceDE w:val="0"/>
        <w:autoSpaceDN w:val="0"/>
        <w:spacing w:after="0" w:line="240" w:lineRule="auto"/>
        <w:ind w:left="0" w:firstLine="2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кре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п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703A3B" w:rsidRPr="00F871EE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A3B"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5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зна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ни</w:t>
      </w:r>
      <w:r w:rsidR="00703A3B" w:rsidRPr="00F871EE">
        <w:rPr>
          <w:rFonts w:ascii="Times New Roman" w:eastAsia="Times New Roman" w:hAnsi="Times New Roman"/>
          <w:sz w:val="28"/>
          <w:szCs w:val="28"/>
          <w:lang w:eastAsia="ru-RU"/>
        </w:rPr>
        <w:t>я по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ПДД и на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вы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к</w:t>
      </w:r>
      <w:r w:rsidR="00703A3B" w:rsidRPr="00F871EE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пас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по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ве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де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на до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ро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гах;</w:t>
      </w:r>
    </w:p>
    <w:p w:rsidR="003E628F" w:rsidRDefault="00BC2EC8" w:rsidP="00ED5AB8">
      <w:pPr>
        <w:widowControl w:val="0"/>
        <w:numPr>
          <w:ilvl w:val="0"/>
          <w:numId w:val="2"/>
        </w:numPr>
        <w:shd w:val="clear" w:color="auto" w:fill="FFFFFF"/>
        <w:tabs>
          <w:tab w:val="num" w:pos="-2552"/>
          <w:tab w:val="left" w:pos="567"/>
        </w:tabs>
        <w:autoSpaceDE w:val="0"/>
        <w:autoSpaceDN w:val="0"/>
        <w:spacing w:after="0" w:line="240" w:lineRule="auto"/>
        <w:ind w:left="0" w:firstLine="2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  <w:t>вле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703A3B"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кать </w:t>
      </w:r>
      <w:r w:rsidR="00666252">
        <w:rPr>
          <w:rFonts w:ascii="Times New Roman" w:eastAsia="Times New Roman" w:hAnsi="Times New Roman"/>
          <w:sz w:val="28"/>
          <w:szCs w:val="28"/>
          <w:lang w:eastAsia="ru-RU"/>
        </w:rPr>
        <w:t>родителей  об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66625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</w:t>
      </w:r>
      <w:r w:rsidR="00666252">
        <w:rPr>
          <w:rFonts w:ascii="Times New Roman" w:eastAsia="Times New Roman" w:hAnsi="Times New Roman"/>
          <w:sz w:val="28"/>
          <w:szCs w:val="28"/>
          <w:lang w:eastAsia="ru-RU"/>
        </w:rPr>
        <w:t>к уча</w:t>
      </w:r>
      <w:r w:rsidR="006662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стию в </w:t>
      </w:r>
      <w:r w:rsidR="008054F8">
        <w:rPr>
          <w:rFonts w:ascii="Times New Roman" w:eastAsia="Times New Roman" w:hAnsi="Times New Roman"/>
          <w:sz w:val="28"/>
          <w:szCs w:val="28"/>
          <w:lang w:eastAsia="ru-RU"/>
        </w:rPr>
        <w:t>социально значимых мероприятиях;</w:t>
      </w:r>
    </w:p>
    <w:p w:rsidR="00B91D84" w:rsidRDefault="00915AC3" w:rsidP="00ED5AB8">
      <w:pPr>
        <w:widowControl w:val="0"/>
        <w:numPr>
          <w:ilvl w:val="0"/>
          <w:numId w:val="2"/>
        </w:numPr>
        <w:shd w:val="clear" w:color="auto" w:fill="FFFFFF"/>
        <w:tabs>
          <w:tab w:val="clear" w:pos="927"/>
          <w:tab w:val="num" w:pos="-20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2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взаимодействие </w:t>
      </w:r>
      <w:r w:rsidR="008054F8">
        <w:rPr>
          <w:rFonts w:ascii="Times New Roman" w:eastAsia="Times New Roman" w:hAnsi="Times New Roman"/>
          <w:sz w:val="28"/>
          <w:szCs w:val="28"/>
          <w:lang w:eastAsia="ru-RU"/>
        </w:rPr>
        <w:t xml:space="preserve">всех участников воспитательного дела  </w:t>
      </w:r>
      <w:r w:rsidR="0066625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 </w:t>
      </w:r>
      <w:r w:rsidR="008054F8">
        <w:rPr>
          <w:rFonts w:ascii="Times New Roman" w:eastAsia="Times New Roman" w:hAnsi="Times New Roman"/>
          <w:sz w:val="28"/>
          <w:szCs w:val="28"/>
          <w:lang w:eastAsia="ru-RU"/>
        </w:rPr>
        <w:t>реализации поставленной цели</w:t>
      </w:r>
      <w:r w:rsidR="00A947E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947EE" w:rsidRPr="008054F8" w:rsidRDefault="004454DB" w:rsidP="004454DB">
      <w:pPr>
        <w:pStyle w:val="a3"/>
        <w:numPr>
          <w:ilvl w:val="0"/>
          <w:numId w:val="2"/>
        </w:numPr>
        <w:tabs>
          <w:tab w:val="clear" w:pos="927"/>
          <w:tab w:val="num" w:pos="0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="00A947EE" w:rsidRPr="008054F8">
        <w:rPr>
          <w:rFonts w:ascii="Times New Roman" w:eastAsia="Times New Roman" w:hAnsi="Times New Roman"/>
          <w:sz w:val="28"/>
          <w:szCs w:val="28"/>
          <w:lang w:eastAsia="ru-RU"/>
        </w:rPr>
        <w:t>создать положительный эмоциональный контакт между родителями</w:t>
      </w:r>
      <w:r w:rsidR="00C84B5E" w:rsidRPr="008054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947EE" w:rsidRPr="008054F8">
        <w:rPr>
          <w:rFonts w:ascii="Times New Roman" w:eastAsia="Times New Roman" w:hAnsi="Times New Roman"/>
          <w:sz w:val="28"/>
          <w:szCs w:val="28"/>
          <w:lang w:eastAsia="ru-RU"/>
        </w:rPr>
        <w:t>детьми и педагогами</w:t>
      </w:r>
      <w:r w:rsidR="00C84B5E" w:rsidRPr="008054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2EC8" w:rsidRPr="00F871EE" w:rsidRDefault="00BC2EC8" w:rsidP="004454DB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A436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Су</w:t>
      </w:r>
      <w:r w:rsidRPr="005A436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softHyphen/>
        <w:t>дей</w:t>
      </w:r>
      <w:r w:rsidRPr="005A436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softHyphen/>
        <w:t>ство со</w:t>
      </w:r>
      <w:r w:rsidRPr="005A436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softHyphen/>
        <w:t>рев</w:t>
      </w:r>
      <w:r w:rsidRPr="005A436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softHyphen/>
        <w:t>но</w:t>
      </w:r>
      <w:r w:rsidRPr="005A436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softHyphen/>
        <w:t>ва</w:t>
      </w:r>
      <w:r w:rsidRPr="005A436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softHyphen/>
        <w:t>ний</w:t>
      </w:r>
      <w:r w:rsidRPr="005A436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осу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ще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ст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в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ля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ется су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дей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ской кол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ле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гией, сфор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ми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ро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ван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ной ор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га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ни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за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то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рами и воз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глав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ляе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мой глав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 xml:space="preserve">ным судьей. </w:t>
      </w:r>
      <w:r w:rsidR="00861EFB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со</w:t>
      </w:r>
      <w:r w:rsidR="00861EFB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став су</w:t>
      </w:r>
      <w:r w:rsidR="00861EFB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дей</w:t>
      </w:r>
      <w:r w:rsidR="00861EFB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ской кол</w:t>
      </w:r>
      <w:r w:rsidR="00861EFB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ле</w:t>
      </w:r>
      <w:r w:rsidR="00861EFB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 xml:space="preserve">гии входят </w:t>
      </w:r>
      <w:r w:rsidR="009F36F6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инспектор ГИБДД, </w:t>
      </w:r>
      <w:r w:rsidR="00861EFB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руководител</w:t>
      </w:r>
      <w:r w:rsidR="00043894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ь  отряда ЮИД, учитель ОБЖ, </w:t>
      </w:r>
      <w:r w:rsidR="005A436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заместитель директора по воспитательной работе</w:t>
      </w:r>
      <w:r w:rsidR="00861EFB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школы</w:t>
      </w:r>
      <w:r w:rsidR="00043894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медицинский работник, учитель физической культуры</w:t>
      </w:r>
      <w:r w:rsidR="000F1AFE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  <w:r w:rsidR="000F1AFE" w:rsidRPr="00F871EE">
        <w:t xml:space="preserve"> </w:t>
      </w:r>
      <w:r w:rsidR="005233F1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родители</w:t>
      </w:r>
      <w:r w:rsidR="000B75D5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учащиеся 11 класса.</w:t>
      </w:r>
      <w:r w:rsidR="00861EFB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0B75D5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122505" w:rsidRDefault="005A4367" w:rsidP="00ED5AB8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  <w:t xml:space="preserve">Подготовительный этап </w:t>
      </w:r>
      <w:r w:rsidR="00122505" w:rsidRPr="005A4367"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  <w:t xml:space="preserve"> соревновани</w:t>
      </w:r>
      <w:r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  <w:t>я</w:t>
      </w:r>
      <w:r w:rsidR="00122505" w:rsidRPr="005A4367"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  <w:t xml:space="preserve"> «</w:t>
      </w:r>
      <w:r w:rsidR="00341F69" w:rsidRPr="005A4367"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  <w:t>Б</w:t>
      </w:r>
      <w:r w:rsidR="00122505" w:rsidRPr="005A4367"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  <w:t>езопасное колесо»:</w:t>
      </w:r>
    </w:p>
    <w:p w:rsidR="005A4367" w:rsidRDefault="005A4367" w:rsidP="005A4367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A436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Педаго</w:t>
      </w:r>
      <w:proofErr w:type="gramStart"/>
      <w:r w:rsidRPr="005A436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г-</w:t>
      </w:r>
      <w:proofErr w:type="gramEnd"/>
      <w:r w:rsidRPr="005A436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организатор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разрабатывает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оложение соревнования, задания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для этапов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маршрутные  листы  для команд - участниц, оценочные листы для жюри. Проводит консультации для родителей и детей, обучающие се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минары для членов жюри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судейской коллегии,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классных руководителей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родителей,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на которых 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знакомит с основными требованиями и правилами соревнования,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инструктаж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ем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 технике безопасности. </w:t>
      </w:r>
      <w:r w:rsidR="008033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Взаимодействует со всеми участниками</w:t>
      </w:r>
      <w:r w:rsidR="00D65B3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мероприятия, готовит оборудование.</w:t>
      </w:r>
    </w:p>
    <w:p w:rsidR="00D65B30" w:rsidRDefault="00D65B30" w:rsidP="00D65B30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65B30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Оборудование</w:t>
      </w:r>
      <w:r w:rsidRPr="00D65B3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: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D65B30" w:rsidRPr="00D65B30" w:rsidRDefault="00D65B30" w:rsidP="00D65B30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электронное</w:t>
      </w:r>
      <w:r w:rsidRPr="00D65B3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оборудовани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</w:t>
      </w:r>
      <w:r w:rsidRPr="00D65B3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«Дорожные знаки»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- 1 комплект;</w:t>
      </w:r>
      <w:r w:rsidRPr="00D65B3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D65B30" w:rsidRPr="00D65B30" w:rsidRDefault="00D65B30" w:rsidP="00D65B30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</w:t>
      </w:r>
      <w:r w:rsidRPr="00D65B3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ветофоры с дистанционным управлением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-1 экз</w:t>
      </w:r>
      <w:r w:rsidR="001A42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  <w:r w:rsidRPr="00D65B3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D65B30" w:rsidRPr="00D65B30" w:rsidRDefault="00D65B30" w:rsidP="00D65B30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jc w:val="both"/>
      </w:pPr>
      <w:r w:rsidRPr="00D65B3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доска магнитная панорамная «Азбука дорожного движения»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-</w:t>
      </w:r>
      <w:r w:rsidRPr="00D65B3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 комплект;</w:t>
      </w:r>
    </w:p>
    <w:p w:rsidR="00D65B30" w:rsidRPr="00D65B30" w:rsidRDefault="00D65B30" w:rsidP="00D65B30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jc w:val="both"/>
      </w:pPr>
      <w:r w:rsidRPr="00D65B3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комплект стоек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«Д</w:t>
      </w:r>
      <w:r w:rsidRPr="00D65B3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орожны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 знаки» - 1экз.;</w:t>
      </w:r>
    </w:p>
    <w:p w:rsidR="00D65B30" w:rsidRPr="00D65B30" w:rsidRDefault="00D65B30" w:rsidP="00D65B30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jc w:val="both"/>
      </w:pPr>
      <w:r w:rsidRPr="00D65B3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конусы оградительные сигнальные светоотражающие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– 30 штук; </w:t>
      </w:r>
    </w:p>
    <w:p w:rsidR="00D65B30" w:rsidRPr="00D65B30" w:rsidRDefault="00D65B30" w:rsidP="00D65B30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jc w:val="both"/>
      </w:pPr>
      <w:r w:rsidRPr="00D65B3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автомобильные аптечки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-3 шт.;</w:t>
      </w:r>
      <w:r w:rsidRPr="00D65B3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D65B30" w:rsidRPr="00D65B30" w:rsidRDefault="00D65B30" w:rsidP="00D65B30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jc w:val="both"/>
      </w:pPr>
      <w:r w:rsidRPr="00D65B3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макет светофора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-1 экз.;</w:t>
      </w:r>
    </w:p>
    <w:p w:rsidR="00D65B30" w:rsidRPr="00D65B30" w:rsidRDefault="00D65B30" w:rsidP="00D65B30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jc w:val="both"/>
      </w:pPr>
      <w:r w:rsidRPr="00D65B3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ленточки красного, зеленого и желтого цвета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– 5 м</w:t>
      </w:r>
      <w:r w:rsidRPr="00D65B3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C93A98" w:rsidRDefault="0080335C" w:rsidP="00ED5AB8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0335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Обучающиеся</w:t>
      </w:r>
      <w:r w:rsidR="00C93A98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готовят  название команды, эмблему, девиз, лозунги, агитационные плакаты, формируют команду и начинают подготовку к соревнованию согласно Положению.</w:t>
      </w:r>
    </w:p>
    <w:p w:rsidR="00A7132D" w:rsidRPr="00666252" w:rsidRDefault="0080335C" w:rsidP="00AA65B2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A436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Родители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оказывают помощь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классным руководителям 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при подготовке команд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согласно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ю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совместно с педагогами и сотрудниками ГИБДД участвуют в подготовке площадок для проведения соревнования, принимают участие в разработке лозунгов и агитационных плакатов, являются активными участниками   велопробега «Мы за безопасность на дорогах».</w:t>
      </w:r>
      <w:r w:rsidR="00AA65B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Определяют представителей от родителей в состав судейской коллегии,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AA65B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ормируют три команды по 6 человек.</w:t>
      </w:r>
    </w:p>
    <w:p w:rsidR="00D65B30" w:rsidRPr="00666252" w:rsidRDefault="00341F69" w:rsidP="001A429B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0335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Состав команды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8033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обучающихся 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– 6 человек (3 мальчика и 3 девочки)</w:t>
      </w:r>
      <w:r w:rsidR="008033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от каждого класса</w:t>
      </w:r>
      <w:r w:rsidRPr="00666252"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  <w:t>.</w:t>
      </w:r>
      <w:r w:rsidR="00A7132D" w:rsidRPr="00666252"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  <w:t xml:space="preserve"> </w:t>
      </w:r>
      <w:r w:rsidR="0080335C"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  <w:t xml:space="preserve"> </w:t>
      </w:r>
      <w:r w:rsidR="00A7132D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Состав команды родителей </w:t>
      </w:r>
      <w:r w:rsidR="008033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- </w:t>
      </w:r>
      <w:r w:rsidR="00A7132D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человек (3 папы и 3 мамы)</w:t>
      </w:r>
      <w:r w:rsidR="0080335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от параллели 5- 6 ,7- 8, 9-10 -х классов</w:t>
      </w:r>
      <w:r w:rsidR="00A7132D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</w:t>
      </w:r>
    </w:p>
    <w:p w:rsidR="00BC2EC8" w:rsidRDefault="00AA65B2" w:rsidP="00ED5AB8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A65B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Условия соревнования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: </w:t>
      </w:r>
      <w:r w:rsidR="00BC2EC8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Команды-участницы прибывают на указанное место проведения соревнова</w:t>
      </w:r>
      <w:r w:rsidR="00BC2EC8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 xml:space="preserve">ния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 назначенному </w:t>
      </w:r>
      <w:r w:rsidR="00BC2EC8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341F69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 мар</w:t>
      </w:r>
      <w:r w:rsidR="00341F69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шрут</w:t>
      </w:r>
      <w:r w:rsidR="00341F69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ным лис</w:t>
      </w:r>
      <w:r w:rsidR="00341F69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том, в ко</w:t>
      </w:r>
      <w:r w:rsidR="00341F69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то</w:t>
      </w:r>
      <w:r w:rsidR="00341F69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рый судь</w:t>
      </w:r>
      <w:r w:rsidR="00341F69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и про</w:t>
      </w:r>
      <w:r w:rsidR="00341F69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из</w:t>
      </w:r>
      <w:r w:rsidR="00341F69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во</w:t>
      </w:r>
      <w:r w:rsidR="00341F69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дят за</w:t>
      </w:r>
      <w:r w:rsidR="00341F69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пись ре</w:t>
      </w:r>
      <w:r w:rsidR="00341F69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зуль</w:t>
      </w:r>
      <w:r w:rsidR="00341F69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та</w:t>
      </w:r>
      <w:r w:rsidR="00341F69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тов про</w:t>
      </w:r>
      <w:r w:rsidR="00341F69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хо</w:t>
      </w:r>
      <w:r w:rsidR="00341F69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ж</w:t>
      </w:r>
      <w:r w:rsidR="00341F69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де</w:t>
      </w:r>
      <w:r w:rsidR="00341F69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ния эта</w:t>
      </w:r>
      <w:r w:rsidR="00341F69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 xml:space="preserve">пов. </w:t>
      </w:r>
      <w:r w:rsidR="00BC2EC8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C345FE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Все члены ко</w:t>
      </w:r>
      <w:r w:rsidR="00C345FE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 xml:space="preserve">манд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обязаны </w:t>
      </w:r>
      <w:r w:rsidR="00C345FE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уча</w:t>
      </w:r>
      <w:r w:rsidR="00C345FE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ст</w:t>
      </w:r>
      <w:r w:rsidR="00C345FE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во</w:t>
      </w:r>
      <w:r w:rsidR="00C345FE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вать в ос</w:t>
      </w:r>
      <w:r w:rsidR="00C345FE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нов</w:t>
      </w:r>
      <w:r w:rsidR="00C345FE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ных и до</w:t>
      </w:r>
      <w:r w:rsidR="00C345FE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пол</w:t>
      </w:r>
      <w:r w:rsidR="00C345FE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ни</w:t>
      </w:r>
      <w:r w:rsidR="00C345FE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тель</w:t>
      </w:r>
      <w:r w:rsidR="00C345FE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ных ви</w:t>
      </w:r>
      <w:r w:rsidR="00C345FE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дах со</w:t>
      </w:r>
      <w:r w:rsidR="00C345FE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рев</w:t>
      </w:r>
      <w:r w:rsidR="00C345FE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но</w:t>
      </w:r>
      <w:r w:rsidR="00C345FE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ва</w:t>
      </w:r>
      <w:r w:rsidR="00C345FE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я</w:t>
      </w:r>
      <w:r w:rsidR="00C345FE"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</w:t>
      </w:r>
    </w:p>
    <w:p w:rsidR="00D65B30" w:rsidRPr="001A429B" w:rsidRDefault="001A429B" w:rsidP="00ED5AB8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  <w:lastRenderedPageBreak/>
        <w:t xml:space="preserve">Основной этап </w:t>
      </w:r>
      <w:r w:rsidRPr="001A42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предполагает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3F14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регистрацию команд, торжественное открытие соревнования, приветствие команд, а также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прохождение участниками станций, выполнение заданий, используя метод «вертушки».</w:t>
      </w:r>
    </w:p>
    <w:p w:rsidR="001A429B" w:rsidRPr="001A429B" w:rsidRDefault="001A429B" w:rsidP="001A429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1A429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1.Станция «Правила дорожного движения» </w:t>
      </w:r>
    </w:p>
    <w:p w:rsidR="001A429B" w:rsidRPr="001A429B" w:rsidRDefault="001A429B" w:rsidP="001A429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1A429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2.Станция « Оказание первой доврачебной помощи»</w:t>
      </w:r>
    </w:p>
    <w:p w:rsidR="001A429B" w:rsidRPr="001A429B" w:rsidRDefault="001A429B" w:rsidP="001A429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1A429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3.Станция « </w:t>
      </w:r>
      <w:proofErr w:type="spellStart"/>
      <w:r w:rsidRPr="001A429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Велотехника</w:t>
      </w:r>
      <w:proofErr w:type="spellEnd"/>
      <w:r w:rsidRPr="001A429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»</w:t>
      </w:r>
    </w:p>
    <w:p w:rsidR="00D65B30" w:rsidRDefault="001A429B" w:rsidP="003F1404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1A429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4. Станция «Фигурное вождение велосипеда». </w:t>
      </w:r>
    </w:p>
    <w:p w:rsidR="00F11046" w:rsidRDefault="003F1404" w:rsidP="00F11046">
      <w:pPr>
        <w:spacing w:after="0"/>
        <w:rPr>
          <w:rFonts w:ascii="Times New Roman" w:hAnsi="Times New Roman"/>
          <w:sz w:val="28"/>
          <w:szCs w:val="28"/>
        </w:rPr>
      </w:pPr>
      <w:r w:rsidRPr="005A436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Педагог</w:t>
      </w:r>
      <w:r w:rsidR="00F1104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Pr="005A436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- организатор</w:t>
      </w:r>
      <w:r w:rsidR="00F1104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="00F11046">
        <w:rPr>
          <w:rFonts w:ascii="Times New Roman" w:hAnsi="Times New Roman"/>
          <w:sz w:val="28"/>
          <w:szCs w:val="28"/>
        </w:rPr>
        <w:t>координирует   работу  по  регистрации участников, организует  торжественное открытие соревнований, проводит инструктаж по технике безопасности.</w:t>
      </w:r>
      <w:r w:rsidR="00F11046" w:rsidRPr="00F11046">
        <w:rPr>
          <w:rFonts w:ascii="Times New Roman" w:hAnsi="Times New Roman"/>
          <w:sz w:val="28"/>
          <w:szCs w:val="28"/>
        </w:rPr>
        <w:t xml:space="preserve"> </w:t>
      </w:r>
      <w:r w:rsidR="00F11046">
        <w:rPr>
          <w:rFonts w:ascii="Times New Roman" w:hAnsi="Times New Roman"/>
          <w:sz w:val="28"/>
          <w:szCs w:val="28"/>
        </w:rPr>
        <w:t>Контролирует  работу  судейской коллегии  на  различных станциях, при необходимости оказывает  им помощь.</w:t>
      </w:r>
    </w:p>
    <w:p w:rsidR="003F1404" w:rsidRPr="00F11046" w:rsidRDefault="003F1404" w:rsidP="00F110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Обучающиеся</w:t>
      </w:r>
      <w:r w:rsidR="00F1104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="00F11046">
        <w:rPr>
          <w:rFonts w:ascii="Times New Roman" w:hAnsi="Times New Roman"/>
          <w:sz w:val="28"/>
          <w:szCs w:val="28"/>
        </w:rPr>
        <w:t xml:space="preserve"> </w:t>
      </w:r>
      <w:r w:rsidR="00F11046" w:rsidRPr="00086D94">
        <w:rPr>
          <w:rFonts w:ascii="Times New Roman" w:hAnsi="Times New Roman"/>
          <w:sz w:val="28"/>
          <w:szCs w:val="28"/>
        </w:rPr>
        <w:t xml:space="preserve"> получают личный номер, маршрутный лист движения по этапам и проходят на построение.</w:t>
      </w:r>
      <w:r w:rsidR="00F11046">
        <w:rPr>
          <w:rFonts w:ascii="Times New Roman" w:hAnsi="Times New Roman"/>
          <w:sz w:val="28"/>
          <w:szCs w:val="28"/>
        </w:rPr>
        <w:t xml:space="preserve"> Представляют  команду: название, девиз, проходят  этапы соревнования согласно маршрутному листу.</w:t>
      </w:r>
    </w:p>
    <w:p w:rsidR="00F11046" w:rsidRDefault="003F1404" w:rsidP="00F110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Родител</w:t>
      </w:r>
      <w:r w:rsidR="00F1104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и </w:t>
      </w:r>
      <w:r w:rsidR="00F11046" w:rsidRPr="00F11046">
        <w:rPr>
          <w:rFonts w:ascii="Times New Roman" w:hAnsi="Times New Roman"/>
          <w:sz w:val="28"/>
          <w:szCs w:val="28"/>
        </w:rPr>
        <w:t xml:space="preserve">получают </w:t>
      </w:r>
      <w:r w:rsidR="00F11046" w:rsidRPr="00086D94">
        <w:rPr>
          <w:rFonts w:ascii="Times New Roman" w:hAnsi="Times New Roman"/>
          <w:sz w:val="28"/>
          <w:szCs w:val="28"/>
        </w:rPr>
        <w:t>личный номер, маршрутный лист движения по этапам и проходят на построение.</w:t>
      </w:r>
      <w:r w:rsidR="00F11046">
        <w:rPr>
          <w:rFonts w:ascii="Times New Roman" w:hAnsi="Times New Roman"/>
          <w:sz w:val="28"/>
          <w:szCs w:val="28"/>
        </w:rPr>
        <w:t xml:space="preserve"> Представляют  команду: название, девиз.</w:t>
      </w:r>
      <w:r w:rsidR="00F11046" w:rsidRPr="00F11046">
        <w:rPr>
          <w:rFonts w:ascii="Times New Roman" w:hAnsi="Times New Roman"/>
          <w:sz w:val="28"/>
          <w:szCs w:val="28"/>
        </w:rPr>
        <w:t xml:space="preserve"> </w:t>
      </w:r>
      <w:r w:rsidR="00F11046">
        <w:rPr>
          <w:rFonts w:ascii="Times New Roman" w:hAnsi="Times New Roman"/>
          <w:sz w:val="28"/>
          <w:szCs w:val="28"/>
        </w:rPr>
        <w:t>Выполняют функции членов судейской коллегии по этапам соревнования, проходят этапы соревнования согласно маршрутному листу.</w:t>
      </w:r>
    </w:p>
    <w:p w:rsidR="00D65B30" w:rsidRDefault="00D65B30" w:rsidP="00F11046">
      <w:pPr>
        <w:spacing w:after="0"/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</w:pPr>
      <w:r w:rsidRPr="00D65B30"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  <w:t xml:space="preserve">Заключительный этап </w:t>
      </w:r>
      <w:r w:rsidR="005533FC"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  <w:t xml:space="preserve"> </w:t>
      </w:r>
      <w:r w:rsidRPr="00D65B30"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  <w:t>(подведение итогов,</w:t>
      </w:r>
      <w:r w:rsidR="003F1404"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  <w:t xml:space="preserve"> </w:t>
      </w:r>
      <w:r w:rsidR="005533FC"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  <w:t xml:space="preserve">велопробег, </w:t>
      </w:r>
      <w:r w:rsidRPr="00D65B30"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  <w:t>рефлексия).</w:t>
      </w:r>
    </w:p>
    <w:p w:rsidR="0028401D" w:rsidRDefault="0028401D" w:rsidP="0028401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533FC">
        <w:rPr>
          <w:rFonts w:ascii="Times New Roman" w:hAnsi="Times New Roman"/>
          <w:b/>
          <w:sz w:val="28"/>
          <w:szCs w:val="28"/>
        </w:rPr>
        <w:t>Судейская коллегия</w:t>
      </w:r>
      <w:r>
        <w:rPr>
          <w:rFonts w:ascii="Times New Roman" w:hAnsi="Times New Roman"/>
          <w:sz w:val="28"/>
          <w:szCs w:val="28"/>
        </w:rPr>
        <w:t xml:space="preserve"> подводит итог соревнования  по оценочным листам.</w:t>
      </w:r>
    </w:p>
    <w:p w:rsidR="0028401D" w:rsidRPr="00666252" w:rsidRDefault="0028401D" w:rsidP="0028401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0335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Подведение итогов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: п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бе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ди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тели со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рев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но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ва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ний оп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ре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де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ля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 xml:space="preserve">ются </w:t>
      </w:r>
      <w:r w:rsidRPr="00A7132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по наи</w:t>
      </w:r>
      <w:r w:rsidRPr="00A7132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softHyphen/>
        <w:t>мень</w:t>
      </w:r>
      <w:r w:rsidRPr="00A7132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softHyphen/>
        <w:t>шей сумме штраф</w:t>
      </w:r>
      <w:r w:rsidRPr="00A7132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softHyphen/>
        <w:t>ных бал</w:t>
      </w:r>
      <w:r w:rsidRPr="00A7132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softHyphen/>
        <w:t>лов, на</w:t>
      </w:r>
      <w:r w:rsidRPr="00A7132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softHyphen/>
        <w:t>бран</w:t>
      </w:r>
      <w:r w:rsidRPr="00A7132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softHyphen/>
        <w:t>ных ко</w:t>
      </w:r>
      <w:r w:rsidRPr="00A7132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softHyphen/>
        <w:t>ман</w:t>
      </w:r>
      <w:r w:rsidRPr="00A7132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softHyphen/>
        <w:t>дой на всех эта</w:t>
      </w:r>
      <w:r w:rsidRPr="00A7132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softHyphen/>
        <w:t>пах со</w:t>
      </w:r>
      <w:r w:rsidRPr="00A7132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softHyphen/>
        <w:t>рев</w:t>
      </w:r>
      <w:r w:rsidRPr="00A7132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softHyphen/>
        <w:t>но</w:t>
      </w:r>
      <w:r w:rsidRPr="00A7132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softHyphen/>
        <w:t>ва</w:t>
      </w:r>
      <w:r w:rsidRPr="00A7132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softHyphen/>
        <w:t>ни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я.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Подведение итогов подводит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ся между 5-6 классами, 7 –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8 классами, 9 – 10 классами, </w:t>
      </w:r>
      <w:r w:rsidRPr="0066625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родителями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5533FC" w:rsidRPr="005533FC" w:rsidRDefault="005533FC" w:rsidP="005533FC">
      <w:pPr>
        <w:spacing w:after="0"/>
        <w:rPr>
          <w:rFonts w:ascii="Times New Roman" w:hAnsi="Times New Roman"/>
          <w:sz w:val="28"/>
          <w:szCs w:val="28"/>
        </w:rPr>
      </w:pPr>
      <w:r w:rsidRPr="005A436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–</w:t>
      </w:r>
      <w:r w:rsidRPr="005A436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организатор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организует процедуру награждения команд по итогам соревнования.</w:t>
      </w:r>
      <w:r w:rsidRPr="005533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Знакомит участников велопробега с маршрутом и правилами, проводит инструктаж по технике безопасности. </w:t>
      </w:r>
      <w:proofErr w:type="gramStart"/>
      <w:r>
        <w:rPr>
          <w:rFonts w:ascii="Times New Roman" w:hAnsi="Times New Roman"/>
          <w:sz w:val="28"/>
          <w:szCs w:val="28"/>
        </w:rPr>
        <w:t xml:space="preserve">Участвует  и сопровождает обучающихся  в велопробеге </w:t>
      </w:r>
      <w:r w:rsidR="00284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«Мы за безопасность на дорогах».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84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Организует рефлексию.</w:t>
      </w:r>
    </w:p>
    <w:p w:rsidR="005533FC" w:rsidRDefault="005533FC" w:rsidP="005533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Обучающиеся</w:t>
      </w:r>
      <w:r w:rsidRPr="005533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смотрят</w:t>
      </w:r>
      <w:r w:rsidRPr="008964EA">
        <w:rPr>
          <w:rFonts w:ascii="Times New Roman" w:hAnsi="Times New Roman"/>
          <w:sz w:val="28"/>
          <w:szCs w:val="28"/>
        </w:rPr>
        <w:t xml:space="preserve"> выступление агитбр</w:t>
      </w:r>
      <w:r>
        <w:rPr>
          <w:rFonts w:ascii="Times New Roman" w:hAnsi="Times New Roman"/>
          <w:sz w:val="28"/>
          <w:szCs w:val="28"/>
        </w:rPr>
        <w:t>игады юных инспекторов движения, знакомятся с итогами соревнования, отмечают  работу  членов своей команды на этапах,   цветными ленточками выражают   своё отношение к данному  мероприятию.</w:t>
      </w:r>
    </w:p>
    <w:p w:rsidR="0028401D" w:rsidRPr="005533FC" w:rsidRDefault="005533FC" w:rsidP="0028401D">
      <w:pPr>
        <w:spacing w:after="0"/>
        <w:rPr>
          <w:rFonts w:ascii="Times New Roman" w:hAnsi="Times New Roman"/>
          <w:sz w:val="28"/>
          <w:szCs w:val="28"/>
        </w:rPr>
      </w:pPr>
      <w:r w:rsidRPr="005533FC">
        <w:rPr>
          <w:rFonts w:ascii="Times New Roman" w:hAnsi="Times New Roman"/>
          <w:b/>
          <w:sz w:val="28"/>
          <w:szCs w:val="28"/>
        </w:rPr>
        <w:t>Родители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964EA">
        <w:rPr>
          <w:rFonts w:ascii="Times New Roman" w:hAnsi="Times New Roman"/>
          <w:sz w:val="28"/>
          <w:szCs w:val="28"/>
        </w:rPr>
        <w:t xml:space="preserve">смотрят выступление агитбригады юных инспекторов движения, </w:t>
      </w:r>
      <w:r>
        <w:rPr>
          <w:rFonts w:ascii="Times New Roman" w:hAnsi="Times New Roman"/>
          <w:sz w:val="28"/>
          <w:szCs w:val="28"/>
        </w:rPr>
        <w:t xml:space="preserve">знакомятся с </w:t>
      </w:r>
      <w:r w:rsidRPr="008964EA">
        <w:rPr>
          <w:rFonts w:ascii="Times New Roman" w:hAnsi="Times New Roman"/>
          <w:sz w:val="28"/>
          <w:szCs w:val="28"/>
        </w:rPr>
        <w:t xml:space="preserve"> итог</w:t>
      </w:r>
      <w:r>
        <w:rPr>
          <w:rFonts w:ascii="Times New Roman" w:hAnsi="Times New Roman"/>
          <w:sz w:val="28"/>
          <w:szCs w:val="28"/>
        </w:rPr>
        <w:t>ам</w:t>
      </w:r>
      <w:r w:rsidRPr="008964EA">
        <w:rPr>
          <w:rFonts w:ascii="Times New Roman" w:hAnsi="Times New Roman"/>
          <w:sz w:val="28"/>
          <w:szCs w:val="28"/>
        </w:rPr>
        <w:t>и соревнования</w:t>
      </w:r>
      <w:r w:rsidR="0028401D">
        <w:rPr>
          <w:rFonts w:ascii="Times New Roman" w:hAnsi="Times New Roman"/>
          <w:sz w:val="28"/>
          <w:szCs w:val="28"/>
        </w:rPr>
        <w:t>.</w:t>
      </w:r>
      <w:r w:rsidRPr="008964EA">
        <w:rPr>
          <w:rFonts w:ascii="Times New Roman" w:hAnsi="Times New Roman"/>
          <w:sz w:val="28"/>
          <w:szCs w:val="28"/>
        </w:rPr>
        <w:t xml:space="preserve"> </w:t>
      </w:r>
      <w:r w:rsidR="0028401D">
        <w:rPr>
          <w:rFonts w:ascii="Times New Roman" w:hAnsi="Times New Roman"/>
          <w:sz w:val="28"/>
          <w:szCs w:val="28"/>
        </w:rPr>
        <w:t>Участвуют  сами и сопровождают  своих  детей  в  велопробеге  по  микрорайону  школы.</w:t>
      </w:r>
    </w:p>
    <w:p w:rsidR="005533FC" w:rsidRPr="005533FC" w:rsidRDefault="0028401D" w:rsidP="005533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533FC" w:rsidRPr="008964EA">
        <w:rPr>
          <w:rFonts w:ascii="Times New Roman" w:hAnsi="Times New Roman"/>
          <w:sz w:val="28"/>
          <w:szCs w:val="28"/>
        </w:rPr>
        <w:t xml:space="preserve">тмечают  работу  </w:t>
      </w:r>
      <w:r w:rsidR="005533FC">
        <w:rPr>
          <w:rFonts w:ascii="Times New Roman" w:hAnsi="Times New Roman"/>
          <w:sz w:val="28"/>
          <w:szCs w:val="28"/>
        </w:rPr>
        <w:t>членов своей команды на этапах,</w:t>
      </w:r>
      <w:r w:rsidR="005533FC" w:rsidRPr="008964EA">
        <w:rPr>
          <w:rFonts w:ascii="Times New Roman" w:hAnsi="Times New Roman"/>
          <w:sz w:val="28"/>
          <w:szCs w:val="28"/>
        </w:rPr>
        <w:t xml:space="preserve"> цветными ленточками </w:t>
      </w:r>
      <w:r w:rsidR="005533FC">
        <w:rPr>
          <w:rFonts w:ascii="Times New Roman" w:hAnsi="Times New Roman"/>
          <w:sz w:val="28"/>
          <w:szCs w:val="28"/>
        </w:rPr>
        <w:t xml:space="preserve"> выражают </w:t>
      </w:r>
      <w:r w:rsidR="005533FC" w:rsidRPr="008964EA">
        <w:rPr>
          <w:rFonts w:ascii="Times New Roman" w:hAnsi="Times New Roman"/>
          <w:sz w:val="28"/>
          <w:szCs w:val="28"/>
        </w:rPr>
        <w:t xml:space="preserve"> своё отношение к данному  мероприятию.</w:t>
      </w:r>
      <w:r w:rsidR="005533FC" w:rsidRPr="005533FC">
        <w:rPr>
          <w:rFonts w:ascii="Times New Roman" w:hAnsi="Times New Roman"/>
          <w:sz w:val="28"/>
          <w:szCs w:val="28"/>
        </w:rPr>
        <w:t xml:space="preserve"> </w:t>
      </w:r>
    </w:p>
    <w:p w:rsidR="001D0B70" w:rsidRPr="003F1404" w:rsidRDefault="004E0387" w:rsidP="003F1404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F14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 итогам проведения соревнования «Безоп</w:t>
      </w:r>
      <w:r w:rsidR="00CC7A2F" w:rsidRPr="003F14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асное колесо» создается буклет, где размещены: положение,</w:t>
      </w:r>
      <w:r w:rsidR="001D0B70" w:rsidRPr="003F14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условия проведения от</w:t>
      </w:r>
      <w:r w:rsidR="001D0B70" w:rsidRPr="003F14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дель</w:t>
      </w:r>
      <w:r w:rsidR="001D0B70" w:rsidRPr="003F14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ных ви</w:t>
      </w:r>
      <w:r w:rsidR="001D0B70" w:rsidRPr="003F14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дов соревнований  и ва</w:t>
      </w:r>
      <w:r w:rsidR="001D0B70" w:rsidRPr="003F14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ри</w:t>
      </w:r>
      <w:r w:rsidR="001D0B70" w:rsidRPr="003F14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анты про</w:t>
      </w:r>
      <w:r w:rsidR="001D0B70" w:rsidRPr="003F14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хо</w:t>
      </w:r>
      <w:r w:rsidR="001D0B70" w:rsidRPr="003F14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ж</w:t>
      </w:r>
      <w:r w:rsidR="001D0B70" w:rsidRPr="003F14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де</w:t>
      </w:r>
      <w:r w:rsidR="001D0B70" w:rsidRPr="003F14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ния спор</w:t>
      </w:r>
      <w:r w:rsidR="001D0B70" w:rsidRPr="003F14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тивно - тех</w:t>
      </w:r>
      <w:r w:rsidR="001D0B70" w:rsidRPr="003F14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ни</w:t>
      </w:r>
      <w:r w:rsidR="001D0B70" w:rsidRPr="003F14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че</w:t>
      </w:r>
      <w:r w:rsidR="001D0B70" w:rsidRPr="003F14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ских эта</w:t>
      </w:r>
      <w:r w:rsidR="001D0B70" w:rsidRPr="003F14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 xml:space="preserve">пов, </w:t>
      </w:r>
    </w:p>
    <w:p w:rsidR="004E0387" w:rsidRDefault="00CC7A2F" w:rsidP="00ED5AB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 задания, итоги соревнования. </w:t>
      </w:r>
    </w:p>
    <w:p w:rsidR="009F6993" w:rsidRDefault="009F6993" w:rsidP="00ED5AB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164261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Результатом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ежегодного проведения соревнования «Безопасное колесо» можно считать  снижение числа</w:t>
      </w:r>
      <w:r w:rsidRPr="009F699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нарушений правил дорожного движения со стороны учащихся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9F699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9F699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(Приложение 1).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Од</w:t>
      </w:r>
      <w:r w:rsidR="0059093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нако</w:t>
      </w:r>
      <w:proofErr w:type="gramStart"/>
      <w:r w:rsidR="0059093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  <w:proofErr w:type="gramEnd"/>
      <w:r w:rsidR="0059093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сам факт нарушений остается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поэтому работу в данном направлении я планирую продолжать.</w:t>
      </w:r>
    </w:p>
    <w:p w:rsidR="0028401D" w:rsidRDefault="0028401D" w:rsidP="0028401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 мероприятия</w:t>
      </w:r>
    </w:p>
    <w:p w:rsidR="00A02B74" w:rsidRPr="00F871EE" w:rsidRDefault="00A02B74" w:rsidP="00ED5A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</w:rPr>
        <w:t>Часть 1. Организационная часть. Регистрация участников.</w:t>
      </w:r>
    </w:p>
    <w:p w:rsidR="00A02B74" w:rsidRPr="00F871EE" w:rsidRDefault="00A02B74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EE">
        <w:rPr>
          <w:rFonts w:ascii="Times New Roman" w:hAnsi="Times New Roman"/>
          <w:sz w:val="28"/>
          <w:szCs w:val="28"/>
        </w:rPr>
        <w:t xml:space="preserve"> По прибытии на место проведения конкурса руководитель команды регистрирует команду и представляет список команды с названием, девизом и эмблемой. Участники получают личный номер, маршрутный лист движения по этапам и проходят на построение.</w:t>
      </w:r>
    </w:p>
    <w:p w:rsidR="00A02B74" w:rsidRPr="00F871EE" w:rsidRDefault="00A02B74" w:rsidP="00ED5A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</w:rPr>
        <w:t>Часть 2. Вводная часть. Торжественное открытие конкурса.</w:t>
      </w:r>
    </w:p>
    <w:p w:rsidR="00A02B74" w:rsidRPr="00F871EE" w:rsidRDefault="005923F4" w:rsidP="00ED5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Ведущий 1: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Добрый день, дорогие друзья, участники и гости нашего соревнования. Салымская школа №1 рада вновь приветствовать всех </w:t>
      </w:r>
      <w:r w:rsidR="0028401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ас в ежегодном общешкольном соревновании  "Безопасное колесо». </w:t>
      </w:r>
    </w:p>
    <w:p w:rsidR="00671C59" w:rsidRPr="00F871EE" w:rsidRDefault="00671C59" w:rsidP="00ED5AB8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гимн РФ</w:t>
      </w:r>
    </w:p>
    <w:p w:rsidR="00671C59" w:rsidRPr="00F871EE" w:rsidRDefault="00671C59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  <w:u w:val="single"/>
        </w:rPr>
        <w:t>Ведущий 1:</w:t>
      </w:r>
      <w:r w:rsidRPr="00F871EE">
        <w:rPr>
          <w:rFonts w:ascii="Times New Roman" w:hAnsi="Times New Roman"/>
          <w:sz w:val="28"/>
          <w:szCs w:val="28"/>
        </w:rPr>
        <w:t xml:space="preserve"> Дорогие друзья, </w:t>
      </w:r>
      <w:r w:rsidRPr="00F00240">
        <w:rPr>
          <w:rFonts w:ascii="Times New Roman" w:hAnsi="Times New Roman"/>
          <w:sz w:val="28"/>
          <w:szCs w:val="28"/>
        </w:rPr>
        <w:t>ежегодное общешкольное соревнование "Безопасное колесо" можно считать открытым!</w:t>
      </w:r>
    </w:p>
    <w:p w:rsidR="00A02B74" w:rsidRPr="00F871EE" w:rsidRDefault="00A02B74" w:rsidP="00ED5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Ведущий 2: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 известно, что, не зная Правил дорожного движения (ПДД), можно спровоцировать дорожно-транспортное происшествие</w:t>
      </w:r>
      <w:r w:rsidR="00C84B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7998" w:rsidRPr="00F871EE" w:rsidRDefault="005923F4" w:rsidP="00ED5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1E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Ведущий </w:t>
      </w:r>
      <w:r w:rsidR="00A02B74" w:rsidRPr="00F871E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Pr="00F871E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: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B74"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поэтому 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>сегодня мы вновь собрались для того, чтобы показать свои знания</w:t>
      </w:r>
      <w:r w:rsidR="008265DB" w:rsidRPr="00F871EE">
        <w:rPr>
          <w:rFonts w:ascii="Times New Roman" w:eastAsia="Times New Roman" w:hAnsi="Times New Roman"/>
          <w:sz w:val="28"/>
          <w:szCs w:val="28"/>
          <w:lang w:eastAsia="ru-RU"/>
        </w:rPr>
        <w:t>, поучаствовать в состязаниях, поделиться опытом,</w:t>
      </w:r>
      <w:r w:rsidR="00A02B74"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закрепить ранее полученные знания по ПДД, 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просто хорошо и с пользой провести время.</w:t>
      </w:r>
    </w:p>
    <w:p w:rsidR="00ED5AB8" w:rsidRDefault="00267998" w:rsidP="00ED5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Ведущий 2: 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на </w:t>
      </w:r>
      <w:r w:rsid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нашем празднике присутствуют </w:t>
      </w:r>
      <w:r w:rsidR="0028401D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гости </w:t>
      </w:r>
      <w:r w:rsidR="00A947E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D5AB8">
        <w:rPr>
          <w:rFonts w:ascii="Times New Roman" w:eastAsia="Times New Roman" w:hAnsi="Times New Roman"/>
          <w:sz w:val="28"/>
          <w:szCs w:val="28"/>
          <w:lang w:eastAsia="ru-RU"/>
        </w:rPr>
        <w:t>представляет  гостей).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1AFE" w:rsidRPr="00F871EE" w:rsidRDefault="00267998" w:rsidP="00ED5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Ведущий 1: 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>Слово для приветствия и напутствия командам предоставляется</w:t>
      </w:r>
      <w:r w:rsid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47E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D5AB8">
        <w:rPr>
          <w:rFonts w:ascii="Times New Roman" w:eastAsia="Times New Roman" w:hAnsi="Times New Roman"/>
          <w:sz w:val="28"/>
          <w:szCs w:val="28"/>
          <w:lang w:eastAsia="ru-RU"/>
        </w:rPr>
        <w:t>называет  кому).</w:t>
      </w:r>
    </w:p>
    <w:p w:rsidR="00A947EE" w:rsidRDefault="00AB0B44" w:rsidP="00F00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Ведущий </w:t>
      </w:r>
      <w:r w:rsidR="00671C59" w:rsidRPr="00F871E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Pr="00F871E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: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А сейчас пришло время командам представить себя</w:t>
      </w:r>
      <w:r w:rsidR="00A947EE" w:rsidRPr="00F871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947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0B44" w:rsidRPr="00F00240" w:rsidRDefault="00A947EE" w:rsidP="00F00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7FAF" w:rsidRPr="00F00240">
        <w:rPr>
          <w:rFonts w:ascii="Times New Roman" w:eastAsia="Times New Roman" w:hAnsi="Times New Roman"/>
          <w:sz w:val="28"/>
          <w:szCs w:val="28"/>
          <w:lang w:eastAsia="ru-RU"/>
        </w:rPr>
        <w:t>Представление команд</w:t>
      </w:r>
      <w:r w:rsidR="00F00240" w:rsidRPr="00F0024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16A35" w:rsidRPr="00F871EE" w:rsidRDefault="00516A35" w:rsidP="00ED5A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871EE">
        <w:rPr>
          <w:rFonts w:ascii="Times New Roman" w:hAnsi="Times New Roman"/>
          <w:i/>
          <w:sz w:val="28"/>
          <w:szCs w:val="28"/>
          <w:u w:val="single"/>
        </w:rPr>
        <w:t>Часть:</w:t>
      </w:r>
      <w:r w:rsidR="00D01E5E" w:rsidRPr="00F871EE">
        <w:rPr>
          <w:rFonts w:ascii="Times New Roman" w:hAnsi="Times New Roman"/>
          <w:i/>
          <w:sz w:val="28"/>
          <w:szCs w:val="28"/>
          <w:u w:val="single"/>
        </w:rPr>
        <w:t xml:space="preserve"> 3. Основная часть. Соревнование</w:t>
      </w:r>
      <w:r w:rsidRPr="00F871EE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16A35" w:rsidRPr="00ED5AB8" w:rsidRDefault="00AB0B44" w:rsidP="00ED5AB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1EE">
        <w:rPr>
          <w:rFonts w:ascii="Times New Roman" w:hAnsi="Times New Roman"/>
          <w:i/>
          <w:sz w:val="28"/>
          <w:szCs w:val="28"/>
          <w:u w:val="single"/>
        </w:rPr>
        <w:t>Ведущий 1:</w:t>
      </w:r>
      <w:r w:rsidRPr="00F871EE">
        <w:rPr>
          <w:rFonts w:ascii="Times New Roman" w:hAnsi="Times New Roman"/>
          <w:sz w:val="28"/>
          <w:szCs w:val="28"/>
        </w:rPr>
        <w:t xml:space="preserve"> 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конкурса-соревнования «Безопасное колесо» состоит из </w:t>
      </w:r>
      <w:r w:rsidR="007D286A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тех</w:t>
      </w:r>
      <w:r w:rsidR="007D286A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ни</w:t>
      </w:r>
      <w:r w:rsidR="007D286A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че</w:t>
      </w:r>
      <w:r w:rsidR="007D286A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ских, тео</w:t>
      </w:r>
      <w:r w:rsidR="007D286A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ре</w:t>
      </w:r>
      <w:r w:rsidR="007D286A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ти</w:t>
      </w:r>
      <w:r w:rsidR="007D286A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че</w:t>
      </w:r>
      <w:r w:rsidR="007D286A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ских и твор</w:t>
      </w:r>
      <w:r w:rsidR="007D286A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че</w:t>
      </w:r>
      <w:r w:rsidR="007D286A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ских видов со</w:t>
      </w:r>
      <w:r w:rsidR="007D286A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рев</w:t>
      </w:r>
      <w:r w:rsidR="007D286A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но</w:t>
      </w:r>
      <w:r w:rsidR="007D286A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ва</w:t>
      </w:r>
      <w:r w:rsidR="007D286A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ний.</w:t>
      </w:r>
      <w:r w:rsidR="007D286A" w:rsidRPr="00F871EE">
        <w:rPr>
          <w:rFonts w:ascii="Times New Roman" w:hAnsi="Times New Roman"/>
          <w:sz w:val="28"/>
          <w:szCs w:val="28"/>
        </w:rPr>
        <w:t xml:space="preserve"> </w:t>
      </w:r>
      <w:r w:rsidR="007D286A"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станция находится в </w:t>
      </w:r>
      <w:r w:rsidR="00516A35"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 </w:t>
      </w:r>
      <w:r w:rsidR="008964EA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оборудованном классе </w:t>
      </w:r>
      <w:r w:rsidR="00A947EE" w:rsidRPr="00ED5AB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964EA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называет  кабинеты школы и станции), </w:t>
      </w:r>
      <w:r w:rsidR="00516A35" w:rsidRPr="00ED5AB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D286A" w:rsidRPr="00ED5AB8">
        <w:rPr>
          <w:rFonts w:ascii="Times New Roman" w:eastAsia="Times New Roman" w:hAnsi="Times New Roman"/>
          <w:sz w:val="28"/>
          <w:szCs w:val="28"/>
          <w:lang w:eastAsia="ru-RU"/>
        </w:rPr>
        <w:t>танция «</w:t>
      </w:r>
      <w:r w:rsidR="00516A35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Фигурное вождение велосипеда» </w:t>
      </w:r>
      <w:r w:rsidR="007D286A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6A35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проводиться </w:t>
      </w:r>
      <w:r w:rsidR="007D286A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 на специально оборудов</w:t>
      </w:r>
      <w:r w:rsidR="008964EA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анной </w:t>
      </w:r>
      <w:r w:rsidR="00284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4EA" w:rsidRPr="00ED5AB8">
        <w:rPr>
          <w:rFonts w:ascii="Times New Roman" w:eastAsia="Times New Roman" w:hAnsi="Times New Roman"/>
          <w:sz w:val="28"/>
          <w:szCs w:val="28"/>
          <w:lang w:eastAsia="ru-RU"/>
        </w:rPr>
        <w:t>площадке во внутреннем дворике  школы.</w:t>
      </w:r>
      <w:r w:rsidR="00516A35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286A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B0B44" w:rsidRPr="00ED5AB8" w:rsidRDefault="00516A35" w:rsidP="00ED5AB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AB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Ведущий 2: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286A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Команда-победитель и команды-призёры </w:t>
      </w:r>
      <w:r w:rsidR="00671C59" w:rsidRPr="00ED5AB8">
        <w:rPr>
          <w:rFonts w:ascii="Times New Roman" w:eastAsia="Times New Roman" w:hAnsi="Times New Roman"/>
          <w:sz w:val="28"/>
          <w:szCs w:val="28"/>
          <w:lang w:eastAsia="ru-RU"/>
        </w:rPr>
        <w:t>соревнования</w:t>
      </w:r>
      <w:r w:rsidR="007D286A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определяются по наименьшей сумме штрафных баллов, полученных на всех соревнованиях конкурса. </w:t>
      </w:r>
    </w:p>
    <w:p w:rsidR="00516A35" w:rsidRPr="00ED5AB8" w:rsidRDefault="00516A35" w:rsidP="00ED5AB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AB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Ведущий 1:</w:t>
      </w:r>
      <w:r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Дорогие друзья, разрешите представить </w:t>
      </w:r>
      <w:r w:rsidR="008964EA" w:rsidRPr="00ED5AB8">
        <w:rPr>
          <w:rFonts w:ascii="Times New Roman" w:eastAsia="Times New Roman" w:hAnsi="Times New Roman"/>
          <w:sz w:val="28"/>
          <w:szCs w:val="28"/>
          <w:lang w:eastAsia="ru-RU"/>
        </w:rPr>
        <w:t>судейскую коллегию соревнования</w:t>
      </w:r>
      <w:proofErr w:type="gramStart"/>
      <w:r w:rsidR="008964EA" w:rsidRPr="00ED5A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964EA" w:rsidRPr="00ED5AB8">
        <w:rPr>
          <w:rFonts w:ascii="Times New Roman" w:eastAsia="Times New Roman" w:hAnsi="Times New Roman"/>
          <w:sz w:val="28"/>
          <w:szCs w:val="28"/>
          <w:lang w:eastAsia="ru-RU"/>
        </w:rPr>
        <w:t xml:space="preserve"> ( </w:t>
      </w:r>
      <w:proofErr w:type="gramStart"/>
      <w:r w:rsidR="008964EA" w:rsidRPr="00ED5A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8964EA" w:rsidRPr="00ED5AB8">
        <w:rPr>
          <w:rFonts w:ascii="Times New Roman" w:eastAsia="Times New Roman" w:hAnsi="Times New Roman"/>
          <w:sz w:val="28"/>
          <w:szCs w:val="28"/>
          <w:lang w:eastAsia="ru-RU"/>
        </w:rPr>
        <w:t>редставляет  каждого члена судейской коллегии).</w:t>
      </w:r>
    </w:p>
    <w:p w:rsidR="0055225B" w:rsidRPr="00F871EE" w:rsidRDefault="0055225B" w:rsidP="00ED5A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  <w:u w:val="single"/>
        </w:rPr>
        <w:lastRenderedPageBreak/>
        <w:t>Ведущий 2:</w:t>
      </w:r>
      <w:r w:rsidRPr="00F871EE">
        <w:rPr>
          <w:rFonts w:ascii="Times New Roman" w:hAnsi="Times New Roman"/>
          <w:sz w:val="28"/>
          <w:szCs w:val="28"/>
        </w:rPr>
        <w:t xml:space="preserve">  </w:t>
      </w:r>
      <w:r w:rsidR="0028401D">
        <w:rPr>
          <w:rFonts w:ascii="Times New Roman" w:hAnsi="Times New Roman"/>
          <w:sz w:val="28"/>
          <w:szCs w:val="28"/>
        </w:rPr>
        <w:t>С</w:t>
      </w:r>
      <w:r w:rsidRPr="00F871EE">
        <w:rPr>
          <w:rFonts w:ascii="Times New Roman" w:hAnsi="Times New Roman"/>
          <w:sz w:val="28"/>
          <w:szCs w:val="28"/>
        </w:rPr>
        <w:t>оревнование будет проходить по методу вертушки, у каждой команды есть маршрутный лист, в котором указано, на какую станцию должна идти команда.</w:t>
      </w:r>
    </w:p>
    <w:p w:rsidR="0055225B" w:rsidRPr="00F871EE" w:rsidRDefault="0055225B" w:rsidP="00ED5A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  <w:u w:val="single"/>
        </w:rPr>
        <w:t>Ведущий 1:</w:t>
      </w:r>
      <w:r w:rsidRPr="00F871EE">
        <w:rPr>
          <w:rFonts w:ascii="Times New Roman" w:hAnsi="Times New Roman"/>
          <w:sz w:val="28"/>
          <w:szCs w:val="28"/>
        </w:rPr>
        <w:t xml:space="preserve"> Командирам</w:t>
      </w:r>
      <w:r w:rsidR="005233F1" w:rsidRPr="00F871EE">
        <w:rPr>
          <w:rFonts w:ascii="Times New Roman" w:hAnsi="Times New Roman"/>
          <w:sz w:val="28"/>
          <w:szCs w:val="28"/>
        </w:rPr>
        <w:t xml:space="preserve"> команд после выполнения заданий</w:t>
      </w:r>
      <w:r w:rsidR="000909D7" w:rsidRPr="00F871EE">
        <w:rPr>
          <w:rFonts w:ascii="Times New Roman" w:hAnsi="Times New Roman"/>
          <w:sz w:val="28"/>
          <w:szCs w:val="28"/>
        </w:rPr>
        <w:t xml:space="preserve"> на каждой станции </w:t>
      </w:r>
      <w:r w:rsidRPr="00F871EE">
        <w:rPr>
          <w:rFonts w:ascii="Times New Roman" w:hAnsi="Times New Roman"/>
          <w:sz w:val="28"/>
          <w:szCs w:val="28"/>
        </w:rPr>
        <w:t xml:space="preserve"> необходимо </w:t>
      </w:r>
      <w:r w:rsidR="0002196A" w:rsidRPr="00F871EE">
        <w:rPr>
          <w:rFonts w:ascii="Times New Roman" w:hAnsi="Times New Roman"/>
          <w:sz w:val="28"/>
          <w:szCs w:val="28"/>
        </w:rPr>
        <w:t>проставить</w:t>
      </w:r>
      <w:r w:rsidRPr="00F871EE">
        <w:rPr>
          <w:rFonts w:ascii="Times New Roman" w:hAnsi="Times New Roman"/>
          <w:sz w:val="28"/>
          <w:szCs w:val="28"/>
        </w:rPr>
        <w:t xml:space="preserve"> в </w:t>
      </w:r>
      <w:r w:rsidR="00D01E5E" w:rsidRPr="00F871EE">
        <w:rPr>
          <w:rFonts w:ascii="Times New Roman" w:hAnsi="Times New Roman"/>
          <w:sz w:val="28"/>
          <w:szCs w:val="28"/>
        </w:rPr>
        <w:t>маршрутном листе</w:t>
      </w:r>
      <w:r w:rsidR="0002196A" w:rsidRPr="00F871EE">
        <w:rPr>
          <w:rFonts w:ascii="Times New Roman" w:hAnsi="Times New Roman"/>
          <w:sz w:val="28"/>
          <w:szCs w:val="28"/>
        </w:rPr>
        <w:t xml:space="preserve"> заработанные баллы, штрафные баллы и время прохождения этап</w:t>
      </w:r>
      <w:r w:rsidR="0066735D" w:rsidRPr="00F871EE">
        <w:rPr>
          <w:rFonts w:ascii="Times New Roman" w:hAnsi="Times New Roman"/>
          <w:sz w:val="28"/>
          <w:szCs w:val="28"/>
        </w:rPr>
        <w:t>а.</w:t>
      </w:r>
      <w:r w:rsidR="00D01E5E" w:rsidRPr="00F871EE">
        <w:rPr>
          <w:rFonts w:ascii="Times New Roman" w:hAnsi="Times New Roman"/>
          <w:sz w:val="28"/>
          <w:szCs w:val="28"/>
        </w:rPr>
        <w:t xml:space="preserve"> </w:t>
      </w:r>
      <w:r w:rsidR="0066735D" w:rsidRPr="00F871EE">
        <w:rPr>
          <w:rFonts w:ascii="Times New Roman" w:hAnsi="Times New Roman"/>
          <w:sz w:val="28"/>
          <w:szCs w:val="28"/>
        </w:rPr>
        <w:t xml:space="preserve"> </w:t>
      </w:r>
      <w:r w:rsidR="00D01E5E" w:rsidRPr="00F871EE">
        <w:rPr>
          <w:rFonts w:ascii="Times New Roman" w:hAnsi="Times New Roman"/>
          <w:sz w:val="28"/>
          <w:szCs w:val="28"/>
        </w:rPr>
        <w:t xml:space="preserve">  </w:t>
      </w:r>
      <w:r w:rsidR="0066735D" w:rsidRPr="00F871EE">
        <w:rPr>
          <w:rFonts w:ascii="Times New Roman" w:hAnsi="Times New Roman"/>
          <w:sz w:val="28"/>
          <w:szCs w:val="28"/>
        </w:rPr>
        <w:t>П</w:t>
      </w:r>
      <w:r w:rsidR="00D01E5E" w:rsidRPr="00F871EE">
        <w:rPr>
          <w:rFonts w:ascii="Times New Roman" w:hAnsi="Times New Roman"/>
          <w:sz w:val="28"/>
          <w:szCs w:val="28"/>
        </w:rPr>
        <w:t xml:space="preserve">осле </w:t>
      </w:r>
      <w:r w:rsidR="0066735D" w:rsidRPr="00F871EE">
        <w:rPr>
          <w:rFonts w:ascii="Times New Roman" w:hAnsi="Times New Roman"/>
          <w:sz w:val="28"/>
          <w:szCs w:val="28"/>
        </w:rPr>
        <w:t xml:space="preserve"> </w:t>
      </w:r>
      <w:r w:rsidR="0002196A" w:rsidRPr="00F871EE">
        <w:rPr>
          <w:rFonts w:ascii="Times New Roman" w:hAnsi="Times New Roman"/>
          <w:sz w:val="28"/>
          <w:szCs w:val="28"/>
        </w:rPr>
        <w:t xml:space="preserve"> </w:t>
      </w:r>
      <w:r w:rsidR="00D01E5E" w:rsidRPr="00F871EE">
        <w:rPr>
          <w:rFonts w:ascii="Times New Roman" w:hAnsi="Times New Roman"/>
          <w:sz w:val="28"/>
          <w:szCs w:val="28"/>
        </w:rPr>
        <w:t xml:space="preserve">прохождения </w:t>
      </w:r>
      <w:r w:rsidR="0002196A" w:rsidRPr="00F871EE">
        <w:rPr>
          <w:rFonts w:ascii="Times New Roman" w:hAnsi="Times New Roman"/>
          <w:sz w:val="28"/>
          <w:szCs w:val="28"/>
        </w:rPr>
        <w:t xml:space="preserve"> </w:t>
      </w:r>
      <w:r w:rsidR="0066735D" w:rsidRPr="00F871EE">
        <w:rPr>
          <w:rFonts w:ascii="Times New Roman" w:hAnsi="Times New Roman"/>
          <w:sz w:val="28"/>
          <w:szCs w:val="28"/>
        </w:rPr>
        <w:t>всех этапов маршрутный лист</w:t>
      </w:r>
      <w:r w:rsidR="0002196A" w:rsidRPr="00F871EE">
        <w:rPr>
          <w:rFonts w:ascii="Times New Roman" w:hAnsi="Times New Roman"/>
          <w:sz w:val="28"/>
          <w:szCs w:val="28"/>
        </w:rPr>
        <w:t xml:space="preserve"> </w:t>
      </w:r>
      <w:r w:rsidR="00D01E5E" w:rsidRPr="00F871EE">
        <w:rPr>
          <w:rFonts w:ascii="Times New Roman" w:hAnsi="Times New Roman"/>
          <w:sz w:val="28"/>
          <w:szCs w:val="28"/>
        </w:rPr>
        <w:t>сда</w:t>
      </w:r>
      <w:r w:rsidR="0066735D" w:rsidRPr="00F871EE">
        <w:rPr>
          <w:rFonts w:ascii="Times New Roman" w:hAnsi="Times New Roman"/>
          <w:sz w:val="28"/>
          <w:szCs w:val="28"/>
        </w:rPr>
        <w:t>ется</w:t>
      </w:r>
      <w:r w:rsidR="00D01E5E" w:rsidRPr="00F871EE">
        <w:rPr>
          <w:rFonts w:ascii="Times New Roman" w:hAnsi="Times New Roman"/>
          <w:sz w:val="28"/>
          <w:szCs w:val="28"/>
        </w:rPr>
        <w:t xml:space="preserve">  главному судье.</w:t>
      </w:r>
    </w:p>
    <w:p w:rsidR="000909D7" w:rsidRPr="00F871EE" w:rsidRDefault="0055225B" w:rsidP="00ED5A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1EE">
        <w:rPr>
          <w:rFonts w:ascii="Times New Roman" w:hAnsi="Times New Roman"/>
          <w:sz w:val="28"/>
          <w:szCs w:val="28"/>
        </w:rPr>
        <w:t xml:space="preserve">  </w:t>
      </w:r>
      <w:r w:rsidR="000909D7" w:rsidRPr="00F871EE">
        <w:rPr>
          <w:rFonts w:ascii="Times New Roman" w:hAnsi="Times New Roman"/>
          <w:i/>
          <w:sz w:val="28"/>
          <w:szCs w:val="28"/>
          <w:u w:val="single"/>
        </w:rPr>
        <w:t>Ведущий 2:</w:t>
      </w:r>
      <w:r w:rsidR="000909D7" w:rsidRPr="00F871EE">
        <w:rPr>
          <w:rFonts w:ascii="Times New Roman" w:hAnsi="Times New Roman"/>
          <w:sz w:val="28"/>
          <w:szCs w:val="28"/>
        </w:rPr>
        <w:t xml:space="preserve"> Внимание! Всех участнико</w:t>
      </w:r>
      <w:r w:rsidR="0028401D">
        <w:rPr>
          <w:rFonts w:ascii="Times New Roman" w:hAnsi="Times New Roman"/>
          <w:sz w:val="28"/>
          <w:szCs w:val="28"/>
        </w:rPr>
        <w:t xml:space="preserve">в конкурса «Безопасное колесо» </w:t>
      </w:r>
      <w:r w:rsidR="000909D7" w:rsidRPr="00F871EE">
        <w:rPr>
          <w:rFonts w:ascii="Times New Roman" w:hAnsi="Times New Roman"/>
          <w:sz w:val="28"/>
          <w:szCs w:val="28"/>
        </w:rPr>
        <w:t xml:space="preserve">просим пройти на этапы согласно маршрутным листам. Судьям приступить к своей работе. </w:t>
      </w:r>
    </w:p>
    <w:p w:rsidR="00AB0B44" w:rsidRPr="00F871EE" w:rsidRDefault="000909D7" w:rsidP="00ED5A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</w:rPr>
        <w:t>Звучит  музыка. Участники соревнования проходят   на этапы соревнова</w:t>
      </w:r>
      <w:r w:rsidR="00027FAF" w:rsidRPr="00F871EE">
        <w:rPr>
          <w:rFonts w:ascii="Times New Roman" w:hAnsi="Times New Roman"/>
          <w:i/>
          <w:sz w:val="28"/>
          <w:szCs w:val="28"/>
        </w:rPr>
        <w:t>ния, согласно маршрутным листам</w:t>
      </w:r>
    </w:p>
    <w:p w:rsidR="000909D7" w:rsidRPr="00F871EE" w:rsidRDefault="00A47CB3" w:rsidP="00ED5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b/>
          <w:sz w:val="28"/>
          <w:szCs w:val="28"/>
          <w:lang w:eastAsia="ru-RU"/>
        </w:rPr>
        <w:t>1 станция.</w:t>
      </w:r>
      <w:r w:rsidR="0012788F"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88F" w:rsidRPr="00F871E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F871EE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</w:t>
      </w:r>
      <w:r w:rsidR="0012788F" w:rsidRPr="00F871E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F871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дорожного движения»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D61F22" w:rsidRPr="00F871EE">
        <w:rPr>
          <w:rFonts w:ascii="Times New Roman" w:eastAsia="Times New Roman" w:hAnsi="Times New Roman"/>
          <w:sz w:val="28"/>
          <w:szCs w:val="28"/>
          <w:lang w:eastAsia="ru-RU"/>
        </w:rPr>
        <w:t>командный теоретический экзамен на знание основ безопасного поведения на дороге.</w:t>
      </w:r>
      <w:r w:rsidR="004E0387"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155B" w:rsidRPr="00F871EE" w:rsidRDefault="00E8155B" w:rsidP="00ED5AB8">
      <w:pPr>
        <w:spacing w:after="0" w:line="240" w:lineRule="auto"/>
        <w:ind w:firstLine="900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F871E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Задания станции: </w:t>
      </w:r>
    </w:p>
    <w:p w:rsidR="00E8155B" w:rsidRPr="00F871EE" w:rsidRDefault="00E8155B" w:rsidP="00ED5AB8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2840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№ 1 </w:t>
      </w:r>
      <w:r w:rsidR="005233F1" w:rsidRPr="00F871E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команда выполняет за</w:t>
      </w:r>
      <w:r w:rsidR="00687B35"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дание на знание дорожных знаков с помощью </w:t>
      </w:r>
      <w:r w:rsidR="0028401D">
        <w:rPr>
          <w:rFonts w:ascii="Times New Roman" w:eastAsia="Times New Roman" w:hAnsi="Times New Roman"/>
          <w:sz w:val="28"/>
          <w:szCs w:val="28"/>
          <w:lang w:eastAsia="ru-RU"/>
        </w:rPr>
        <w:t>электронного</w:t>
      </w:r>
      <w:r w:rsidR="00687B35"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оборудования  «Дорожные знаки» и </w:t>
      </w:r>
      <w:r w:rsidR="0028401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комплекта </w:t>
      </w:r>
      <w:r w:rsidR="00687B35" w:rsidRPr="00F871EE">
        <w:rPr>
          <w:rFonts w:ascii="Times New Roman" w:eastAsia="Times New Roman" w:hAnsi="Times New Roman"/>
          <w:sz w:val="28"/>
          <w:szCs w:val="28"/>
          <w:lang w:eastAsia="ru-RU"/>
        </w:rPr>
        <w:t>светофоров с дистанционным управлением.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155B" w:rsidRPr="00F871EE" w:rsidRDefault="00E8155B" w:rsidP="00ED5AB8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>- № 2 – команда выполняет задание</w:t>
      </w:r>
      <w:r w:rsidR="002840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87B35"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используя магнитную панорамную доску «Азбука дорожного движения»</w:t>
      </w:r>
      <w:r w:rsidR="0028401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«Безопасный путь»</w:t>
      </w:r>
      <w:r w:rsidR="002840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 движение пешехода или велосипедиста из пункта</w:t>
      </w:r>
      <w:proofErr w:type="gramStart"/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 В, соблюдая ПДД и выбирая наиболее безопасный маршрут. </w:t>
      </w:r>
    </w:p>
    <w:p w:rsidR="00E8155B" w:rsidRPr="00F871EE" w:rsidRDefault="00687B35" w:rsidP="00ED5AB8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- № 3 </w:t>
      </w:r>
      <w:r w:rsidR="005233F1" w:rsidRPr="00F871E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команда </w:t>
      </w:r>
      <w:r w:rsidR="00E8155B"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выполняет 10 заданий (вопросов): </w:t>
      </w:r>
      <w:r w:rsidR="0028401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8155B"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очередность проезда перекрёстка транспортных средств, знание сигналов регулировщика и светофора, </w:t>
      </w:r>
      <w:r w:rsidR="0028401D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E8155B" w:rsidRPr="00F871EE">
        <w:rPr>
          <w:rFonts w:ascii="Times New Roman" w:eastAsia="Times New Roman" w:hAnsi="Times New Roman"/>
          <w:sz w:val="28"/>
          <w:szCs w:val="28"/>
          <w:lang w:eastAsia="ru-RU"/>
        </w:rPr>
        <w:t>правил поведения участников дорожного движения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>пассажира</w:t>
      </w:r>
      <w:proofErr w:type="gramStart"/>
      <w:r w:rsidR="0028401D">
        <w:rPr>
          <w:rFonts w:ascii="Times New Roman" w:eastAsia="Times New Roman" w:hAnsi="Times New Roman"/>
          <w:sz w:val="28"/>
          <w:szCs w:val="28"/>
          <w:lang w:eastAsia="ru-RU"/>
        </w:rPr>
        <w:t>,п</w:t>
      </w:r>
      <w:proofErr w:type="gramEnd"/>
      <w:r w:rsidR="0028401D">
        <w:rPr>
          <w:rFonts w:ascii="Times New Roman" w:eastAsia="Times New Roman" w:hAnsi="Times New Roman"/>
          <w:sz w:val="28"/>
          <w:szCs w:val="28"/>
          <w:lang w:eastAsia="ru-RU"/>
        </w:rPr>
        <w:t>ешехода,велосипедиста</w:t>
      </w:r>
      <w:proofErr w:type="spellEnd"/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8155B" w:rsidRPr="00F871EE">
        <w:rPr>
          <w:rFonts w:ascii="Times New Roman" w:eastAsia="Times New Roman" w:hAnsi="Times New Roman"/>
          <w:sz w:val="28"/>
          <w:szCs w:val="28"/>
          <w:lang w:eastAsia="ru-RU"/>
        </w:rPr>
        <w:t>. На решение каждого вопроса даётся по 25 секунд.</w:t>
      </w:r>
    </w:p>
    <w:p w:rsidR="0012788F" w:rsidRPr="00F871EE" w:rsidRDefault="008A7963" w:rsidP="00ED5AB8">
      <w:pPr>
        <w:spacing w:after="0" w:line="240" w:lineRule="auto"/>
        <w:ind w:firstLine="90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b/>
          <w:sz w:val="28"/>
          <w:szCs w:val="28"/>
          <w:lang w:eastAsia="ru-RU"/>
        </w:rPr>
        <w:t>2 станция.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88F" w:rsidRPr="00F871EE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«Оказание первой доврачебной помощи</w:t>
      </w:r>
    </w:p>
    <w:p w:rsidR="0012788F" w:rsidRPr="00F871EE" w:rsidRDefault="00F00240" w:rsidP="00ED5AB8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Цель: 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Проверка знаний по оказанию первой медицинской помощи при </w:t>
      </w:r>
      <w:r w:rsidR="0028401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ДТП про</w:t>
      </w:r>
      <w:r w:rsidR="0028401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 xml:space="preserve">водится по специальным 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билетам. Билет включает в себя 10 вопросов. Участник должен знать название наиболее распространенных обезбо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 xml:space="preserve">ливающих, </w:t>
      </w:r>
      <w:r w:rsidR="00671C59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сердечно</w:t>
      </w:r>
      <w:r w:rsidR="00C862F1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5233F1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–</w:t>
      </w:r>
      <w:r w:rsidR="00C862F1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671C59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сосудистых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дезинфицирующих и фармацевтических средств, виды ран и способы их обработки, виды повязок и способы их наложе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ния, приемы остановки кровотечения и его виды, уметь оказать первую помощь при переломах, ожогах, обморожении, шоке и обмороке. Знать виды искусствен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ного дыхания, способы и приемы транспортировки пострадавшего.</w:t>
      </w:r>
    </w:p>
    <w:p w:rsidR="0012788F" w:rsidRPr="00F871EE" w:rsidRDefault="0012788F" w:rsidP="00ED5AB8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Время на подготовку ответов – 10 минут. По истечении отведенного вре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мени билеты и ответы на них собираются судьей конкурса.</w:t>
      </w:r>
    </w:p>
    <w:p w:rsidR="001E13D0" w:rsidRPr="00F871EE" w:rsidRDefault="00BC375C" w:rsidP="00ED5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3 станция.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1E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F871EE">
        <w:rPr>
          <w:rFonts w:ascii="Times New Roman" w:eastAsia="Times New Roman" w:hAnsi="Times New Roman"/>
          <w:b/>
          <w:sz w:val="28"/>
          <w:szCs w:val="28"/>
          <w:lang w:eastAsia="ru-RU"/>
        </w:rPr>
        <w:t>Велотехника</w:t>
      </w:r>
      <w:proofErr w:type="spellEnd"/>
      <w:r w:rsidRPr="00F871E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788F" w:rsidRPr="00F871EE" w:rsidRDefault="00F00240" w:rsidP="00ED5AB8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Цель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Проверка теоретических знаний </w:t>
      </w:r>
      <w:r w:rsidR="0028401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опросе устройства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28401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велосипеда и практи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ческих умений по устранению его неисправностей</w:t>
      </w:r>
      <w:r w:rsidR="0028401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28401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Участники должны </w:t>
      </w:r>
      <w:r w:rsidR="0028401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знать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основны</w:t>
      </w:r>
      <w:r w:rsidR="0028401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вид</w:t>
      </w:r>
      <w:r w:rsidR="0028401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ы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неисправностей велосипеда, причины их возникно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 xml:space="preserve">вения и методы устранения; </w:t>
      </w:r>
      <w:r w:rsidR="0028401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12788F" w:rsidRPr="00F871EE" w:rsidRDefault="003E628F" w:rsidP="00ED5AB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Соревнующиеся должны дать ответы на теоретические вопросы и показать</w:t>
      </w:r>
      <w:r w:rsidR="0028401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из чего состоит велосипед (по карточке).</w:t>
      </w:r>
    </w:p>
    <w:p w:rsidR="0012788F" w:rsidRPr="00F871EE" w:rsidRDefault="0012788F" w:rsidP="00ED5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Каждый соревнующийся выполняет задание самостоятельно (девочки и мальчики отдельно в своей группе).</w:t>
      </w:r>
      <w:r w:rsidR="004E0387"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6F6D" w:rsidRPr="00F871EE" w:rsidRDefault="00400C87" w:rsidP="00ED5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66F6D" w:rsidRPr="00F871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станция.</w:t>
      </w:r>
      <w:r w:rsidR="00566F6D" w:rsidRPr="00F87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F6D" w:rsidRPr="00F871EE">
        <w:rPr>
          <w:rFonts w:ascii="Times New Roman" w:eastAsia="Times New Roman" w:hAnsi="Times New Roman"/>
          <w:b/>
          <w:sz w:val="28"/>
          <w:szCs w:val="28"/>
          <w:lang w:eastAsia="ru-RU"/>
        </w:rPr>
        <w:t>«Фигурное вождение велосипеда»</w:t>
      </w:r>
      <w:r w:rsidR="0012788F" w:rsidRPr="00F871E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66F6D" w:rsidRPr="00F871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2788F" w:rsidRPr="00F871EE" w:rsidRDefault="00F00240" w:rsidP="00ED5AB8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Цель: 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Проверка умений управлять велосипедом в заданных условиях проводится на специально оборудованной трассе, включающей в себя расположенные друг от друга на расстоянии 3 м препятствия.</w:t>
      </w:r>
    </w:p>
    <w:p w:rsidR="0012788F" w:rsidRPr="00F871EE" w:rsidRDefault="0012788F" w:rsidP="00ED5AB8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Трасса включает в себя следующие виды препятствий:</w:t>
      </w:r>
    </w:p>
    <w:p w:rsidR="0012788F" w:rsidRPr="00F871EE" w:rsidRDefault="0012788F" w:rsidP="00ED5AB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«восьмерка»</w:t>
      </w:r>
      <w:r w:rsidR="0028401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12788F" w:rsidRPr="00F871EE" w:rsidRDefault="0012788F" w:rsidP="00ED5AB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перевоз предметов со стойки на стойку левой рукой</w:t>
      </w:r>
      <w:r w:rsidR="0028401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12788F" w:rsidRPr="00F871EE" w:rsidRDefault="0012788F" w:rsidP="00ED5AB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слалом с неодинаково расставленными кеглями</w:t>
      </w:r>
      <w:r w:rsidR="0028401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12788F" w:rsidRPr="00F871EE" w:rsidRDefault="0012788F" w:rsidP="00ED5AB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слалом между воротами (шайбами)</w:t>
      </w:r>
      <w:r w:rsidR="0028401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12788F" w:rsidRPr="00F871EE" w:rsidRDefault="0012788F" w:rsidP="00ED5AB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«змейка»</w:t>
      </w:r>
      <w:r w:rsidR="0028401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12788F" w:rsidRPr="00F871EE" w:rsidRDefault="0028401D" w:rsidP="00ED5AB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«к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ачели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»;</w:t>
      </w:r>
    </w:p>
    <w:p w:rsidR="0012788F" w:rsidRPr="00F871EE" w:rsidRDefault="0028401D" w:rsidP="00ED5AB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«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квадрат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».</w:t>
      </w:r>
    </w:p>
    <w:p w:rsidR="0012788F" w:rsidRPr="00F871EE" w:rsidRDefault="00BF26D8" w:rsidP="00BF26D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Прохождение этого этапа фиксируется судьями. 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Победителями становятся участники (команды), которые набрали наимень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шее количество штрафных очков при наименьшем времени, затраченном на про</w:t>
      </w:r>
      <w:r w:rsidR="0012788F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softHyphen/>
        <w:t>хождение трассы.</w:t>
      </w:r>
    </w:p>
    <w:p w:rsidR="0012788F" w:rsidRPr="00F871EE" w:rsidRDefault="0012788F" w:rsidP="00ED5AB8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Штрафные очки начисляются:</w:t>
      </w:r>
    </w:p>
    <w:p w:rsidR="0012788F" w:rsidRPr="00F871EE" w:rsidRDefault="0012788F" w:rsidP="00ED5AB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касание земли одной ногой </w:t>
      </w:r>
      <w:r w:rsidR="005233F1"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–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1</w:t>
      </w:r>
      <w:r w:rsidR="00BF26D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штрафное очко</w:t>
      </w:r>
      <w:proofErr w:type="gramStart"/>
      <w:r w:rsidR="00BF26D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  <w:proofErr w:type="gramEnd"/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двумя</w:t>
      </w:r>
      <w:r w:rsidR="00BF26D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ногами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– 2</w:t>
      </w:r>
      <w:r w:rsidR="00BF26D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штрафных очка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12788F" w:rsidRPr="00F871EE" w:rsidRDefault="0012788F" w:rsidP="00ED5AB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пропуск, сдвиг или касание препятствия – 5</w:t>
      </w:r>
      <w:r w:rsidR="00BF26D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штрафных очков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12788F" w:rsidRPr="00F871EE" w:rsidRDefault="0012788F" w:rsidP="00ED5AB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неполный проезд через препятствие -5</w:t>
      </w:r>
      <w:r w:rsidR="00BF26D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штрафных очков</w:t>
      </w:r>
      <w:r w:rsidRPr="00F871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D01E5E" w:rsidRPr="00F871EE" w:rsidRDefault="00D01E5E" w:rsidP="00ED5A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871EE">
        <w:rPr>
          <w:rFonts w:ascii="Times New Roman" w:hAnsi="Times New Roman"/>
          <w:i/>
          <w:sz w:val="28"/>
          <w:szCs w:val="28"/>
          <w:u w:val="single"/>
        </w:rPr>
        <w:t>Часть: 4.  Заключительная часть.</w:t>
      </w:r>
    </w:p>
    <w:p w:rsidR="00400C87" w:rsidRPr="00F871EE" w:rsidRDefault="00D01E5E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  <w:u w:val="single"/>
        </w:rPr>
        <w:t>Ведущий 1:</w:t>
      </w:r>
      <w:r w:rsidRPr="00F871EE">
        <w:rPr>
          <w:rFonts w:ascii="Times New Roman" w:hAnsi="Times New Roman"/>
          <w:sz w:val="28"/>
          <w:szCs w:val="28"/>
        </w:rPr>
        <w:t xml:space="preserve"> Дорогие ребята </w:t>
      </w:r>
      <w:r w:rsidR="005233F1" w:rsidRPr="00F871EE">
        <w:rPr>
          <w:rFonts w:ascii="Times New Roman" w:hAnsi="Times New Roman"/>
          <w:sz w:val="28"/>
          <w:szCs w:val="28"/>
        </w:rPr>
        <w:t>–</w:t>
      </w:r>
      <w:r w:rsidRPr="00F871EE">
        <w:rPr>
          <w:rFonts w:ascii="Times New Roman" w:hAnsi="Times New Roman"/>
          <w:sz w:val="28"/>
          <w:szCs w:val="28"/>
        </w:rPr>
        <w:t xml:space="preserve"> участники соревнования! Закончились все ваши испытания. И пока жюри подводит итоги, предлагаем вам посмотреть выступление </w:t>
      </w:r>
      <w:r w:rsidR="00C862F1" w:rsidRPr="00F871EE">
        <w:rPr>
          <w:rFonts w:ascii="Times New Roman" w:hAnsi="Times New Roman"/>
          <w:sz w:val="28"/>
          <w:szCs w:val="28"/>
        </w:rPr>
        <w:t>агитбригады</w:t>
      </w:r>
      <w:r w:rsidRPr="00F871EE">
        <w:rPr>
          <w:rFonts w:ascii="Times New Roman" w:hAnsi="Times New Roman"/>
          <w:sz w:val="28"/>
          <w:szCs w:val="28"/>
        </w:rPr>
        <w:t xml:space="preserve"> юных инспекторов движения.</w:t>
      </w:r>
    </w:p>
    <w:p w:rsidR="00D01E5E" w:rsidRPr="00F871EE" w:rsidRDefault="00027FAF" w:rsidP="00ED5A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</w:rPr>
        <w:t>В</w:t>
      </w:r>
      <w:r w:rsidR="00D01E5E" w:rsidRPr="00F871EE">
        <w:rPr>
          <w:rFonts w:ascii="Times New Roman" w:hAnsi="Times New Roman"/>
          <w:i/>
          <w:sz w:val="28"/>
          <w:szCs w:val="28"/>
        </w:rPr>
        <w:t>ыступление отряда</w:t>
      </w:r>
      <w:r w:rsidRPr="00F871EE">
        <w:rPr>
          <w:rFonts w:ascii="Times New Roman" w:hAnsi="Times New Roman"/>
          <w:i/>
          <w:sz w:val="28"/>
          <w:szCs w:val="28"/>
        </w:rPr>
        <w:t xml:space="preserve"> ЮИД.</w:t>
      </w:r>
    </w:p>
    <w:p w:rsidR="00D01E5E" w:rsidRPr="00F871EE" w:rsidRDefault="00D01E5E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  <w:u w:val="single"/>
        </w:rPr>
        <w:t>Ведущий 2:</w:t>
      </w:r>
      <w:r w:rsidRPr="00F871EE">
        <w:rPr>
          <w:rFonts w:ascii="Times New Roman" w:hAnsi="Times New Roman"/>
          <w:sz w:val="28"/>
          <w:szCs w:val="28"/>
        </w:rPr>
        <w:t xml:space="preserve"> Дорогие друзья, наступил момент подвести итоги соревнования «Безопасное колесо». </w:t>
      </w:r>
    </w:p>
    <w:p w:rsidR="00D01E5E" w:rsidRPr="00F871EE" w:rsidRDefault="00D01E5E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  <w:u w:val="single"/>
        </w:rPr>
        <w:t>Ведущий 1:</w:t>
      </w:r>
      <w:r w:rsidRPr="00F871EE">
        <w:rPr>
          <w:rFonts w:ascii="Times New Roman" w:hAnsi="Times New Roman"/>
          <w:sz w:val="28"/>
          <w:szCs w:val="28"/>
        </w:rPr>
        <w:t xml:space="preserve"> Все сегодня выступили достойно, продемонстрировали свои знания и умения, показали хорошие результаты. А теперь перейдем к самой приятной части нашего мероприятия – награждению победителей.</w:t>
      </w:r>
    </w:p>
    <w:p w:rsidR="00D01E5E" w:rsidRPr="00F871EE" w:rsidRDefault="00D01E5E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  <w:u w:val="single"/>
        </w:rPr>
        <w:t>Ведущий 2:</w:t>
      </w:r>
      <w:r w:rsidRPr="00F871EE">
        <w:rPr>
          <w:rFonts w:ascii="Times New Roman" w:hAnsi="Times New Roman"/>
          <w:sz w:val="28"/>
          <w:szCs w:val="28"/>
        </w:rPr>
        <w:t xml:space="preserve"> Слово для награждения предоставляется  инспектору  ГИБДД</w:t>
      </w:r>
      <w:r w:rsidR="008964EA">
        <w:rPr>
          <w:rFonts w:ascii="Times New Roman" w:hAnsi="Times New Roman"/>
          <w:sz w:val="28"/>
          <w:szCs w:val="28"/>
        </w:rPr>
        <w:t>.</w:t>
      </w:r>
      <w:r w:rsidRPr="00F871EE">
        <w:rPr>
          <w:rFonts w:ascii="Times New Roman" w:hAnsi="Times New Roman"/>
          <w:sz w:val="28"/>
          <w:szCs w:val="28"/>
        </w:rPr>
        <w:t xml:space="preserve"> </w:t>
      </w:r>
    </w:p>
    <w:p w:rsidR="00D01E5E" w:rsidRPr="00F871EE" w:rsidRDefault="00D01E5E" w:rsidP="00ED5AB8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71EE">
        <w:rPr>
          <w:rFonts w:ascii="Times New Roman" w:eastAsia="Times New Roman" w:hAnsi="Times New Roman"/>
          <w:i/>
          <w:sz w:val="28"/>
          <w:szCs w:val="28"/>
          <w:lang w:eastAsia="ru-RU"/>
        </w:rPr>
        <w:t>Награждение участников.</w:t>
      </w:r>
    </w:p>
    <w:p w:rsidR="00E00424" w:rsidRPr="00F871EE" w:rsidRDefault="00E00424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  <w:u w:val="single"/>
        </w:rPr>
        <w:t>Ведущий 1:</w:t>
      </w:r>
      <w:r w:rsidRPr="00F871EE">
        <w:rPr>
          <w:rFonts w:ascii="Times New Roman" w:hAnsi="Times New Roman"/>
          <w:sz w:val="28"/>
          <w:szCs w:val="28"/>
        </w:rPr>
        <w:t xml:space="preserve"> Итак, общешкольное соревнования «Безопасное колесо» подошло к завершению. </w:t>
      </w:r>
    </w:p>
    <w:p w:rsidR="00E00424" w:rsidRPr="00F871EE" w:rsidRDefault="00027FAF" w:rsidP="00ED5AB8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F871E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Часть 5. Велопробег </w:t>
      </w:r>
      <w:r w:rsidR="005233F1" w:rsidRPr="00F871E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</w:t>
      </w:r>
      <w:r w:rsidRPr="00F871E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2014</w:t>
      </w:r>
    </w:p>
    <w:p w:rsidR="00983C88" w:rsidRPr="00F871EE" w:rsidRDefault="00983C88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  <w:u w:val="single"/>
        </w:rPr>
        <w:t>Ведущий 1:</w:t>
      </w:r>
      <w:r w:rsidRPr="00F871EE">
        <w:rPr>
          <w:rFonts w:ascii="Times New Roman" w:hAnsi="Times New Roman"/>
          <w:sz w:val="28"/>
          <w:szCs w:val="28"/>
        </w:rPr>
        <w:t xml:space="preserve"> Мы за безопасность на дорогах!</w:t>
      </w:r>
    </w:p>
    <w:p w:rsidR="00AE082A" w:rsidRPr="00F871EE" w:rsidRDefault="00983C88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  <w:u w:val="single"/>
        </w:rPr>
        <w:t>Ведущий 2:</w:t>
      </w:r>
      <w:r w:rsidRPr="00F871EE">
        <w:rPr>
          <w:rFonts w:ascii="Times New Roman" w:hAnsi="Times New Roman"/>
          <w:sz w:val="28"/>
          <w:szCs w:val="28"/>
        </w:rPr>
        <w:t xml:space="preserve"> </w:t>
      </w:r>
      <w:r w:rsidR="00AE082A" w:rsidRPr="00F871EE">
        <w:rPr>
          <w:rFonts w:ascii="Times New Roman" w:hAnsi="Times New Roman"/>
          <w:sz w:val="28"/>
          <w:szCs w:val="28"/>
        </w:rPr>
        <w:t xml:space="preserve"> М</w:t>
      </w:r>
      <w:r w:rsidRPr="00F871EE">
        <w:rPr>
          <w:rFonts w:ascii="Times New Roman" w:hAnsi="Times New Roman"/>
          <w:sz w:val="28"/>
          <w:szCs w:val="28"/>
        </w:rPr>
        <w:t>ы приглашаем всех участников коман</w:t>
      </w:r>
      <w:r w:rsidR="00AE082A" w:rsidRPr="00F871EE">
        <w:rPr>
          <w:rFonts w:ascii="Times New Roman" w:hAnsi="Times New Roman"/>
          <w:sz w:val="28"/>
          <w:szCs w:val="28"/>
        </w:rPr>
        <w:t>д,</w:t>
      </w:r>
      <w:r w:rsidRPr="00F871EE">
        <w:rPr>
          <w:rFonts w:ascii="Times New Roman" w:hAnsi="Times New Roman"/>
          <w:sz w:val="28"/>
          <w:szCs w:val="28"/>
        </w:rPr>
        <w:t xml:space="preserve"> болельщиков, родителей,  педагогов школы поучаствовать в </w:t>
      </w:r>
      <w:r w:rsidR="00AE082A" w:rsidRPr="00F871EE">
        <w:rPr>
          <w:rFonts w:ascii="Times New Roman" w:hAnsi="Times New Roman"/>
          <w:sz w:val="28"/>
          <w:szCs w:val="28"/>
        </w:rPr>
        <w:t>в</w:t>
      </w:r>
      <w:r w:rsidRPr="00F871EE">
        <w:rPr>
          <w:rFonts w:ascii="Times New Roman" w:hAnsi="Times New Roman"/>
          <w:sz w:val="28"/>
          <w:szCs w:val="28"/>
        </w:rPr>
        <w:t>елопробеге при сопровождении сотрудников ГИБДД</w:t>
      </w:r>
      <w:r w:rsidR="00AE082A" w:rsidRPr="00F871EE">
        <w:rPr>
          <w:rFonts w:ascii="Times New Roman" w:hAnsi="Times New Roman"/>
          <w:sz w:val="28"/>
          <w:szCs w:val="28"/>
        </w:rPr>
        <w:t>.</w:t>
      </w:r>
    </w:p>
    <w:p w:rsidR="00AE082A" w:rsidRPr="00F871EE" w:rsidRDefault="00AE082A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  <w:u w:val="single"/>
        </w:rPr>
        <w:lastRenderedPageBreak/>
        <w:t>Ведущий 1:</w:t>
      </w:r>
      <w:r w:rsidRPr="00F871EE">
        <w:rPr>
          <w:rFonts w:ascii="Times New Roman" w:hAnsi="Times New Roman"/>
          <w:sz w:val="28"/>
          <w:szCs w:val="28"/>
        </w:rPr>
        <w:t xml:space="preserve"> Участники велопробега могут передвигаться на велосипеде, роликовых коньках</w:t>
      </w:r>
    </w:p>
    <w:p w:rsidR="00C236B0" w:rsidRPr="00F871EE" w:rsidRDefault="00C236B0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  <w:u w:val="single"/>
        </w:rPr>
        <w:t>Ведущий 2:</w:t>
      </w:r>
      <w:r w:rsidRPr="00F871EE">
        <w:rPr>
          <w:rFonts w:ascii="Times New Roman" w:hAnsi="Times New Roman"/>
          <w:sz w:val="28"/>
          <w:szCs w:val="28"/>
        </w:rPr>
        <w:t xml:space="preserve"> Велопробег будет проводиться по улицам второго микрорайона </w:t>
      </w:r>
      <w:proofErr w:type="spellStart"/>
      <w:r w:rsidRPr="00F871EE">
        <w:rPr>
          <w:rFonts w:ascii="Times New Roman" w:hAnsi="Times New Roman"/>
          <w:sz w:val="28"/>
          <w:szCs w:val="28"/>
        </w:rPr>
        <w:t>с</w:t>
      </w:r>
      <w:r w:rsidR="00BF26D8">
        <w:rPr>
          <w:rFonts w:ascii="Times New Roman" w:hAnsi="Times New Roman"/>
          <w:sz w:val="28"/>
          <w:szCs w:val="28"/>
        </w:rPr>
        <w:t>.</w:t>
      </w:r>
      <w:r w:rsidRPr="00F871EE">
        <w:rPr>
          <w:rFonts w:ascii="Times New Roman" w:hAnsi="Times New Roman"/>
          <w:sz w:val="28"/>
          <w:szCs w:val="28"/>
        </w:rPr>
        <w:t>п</w:t>
      </w:r>
      <w:proofErr w:type="spellEnd"/>
      <w:r w:rsidRPr="00F871EE">
        <w:rPr>
          <w:rFonts w:ascii="Times New Roman" w:hAnsi="Times New Roman"/>
          <w:sz w:val="28"/>
          <w:szCs w:val="28"/>
        </w:rPr>
        <w:t>. Салым.</w:t>
      </w:r>
    </w:p>
    <w:p w:rsidR="00C236B0" w:rsidRPr="00F871EE" w:rsidRDefault="00AE082A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  <w:u w:val="single"/>
        </w:rPr>
        <w:t>Ведущий 2:</w:t>
      </w:r>
      <w:r w:rsidRPr="00F871EE">
        <w:rPr>
          <w:rFonts w:ascii="Times New Roman" w:hAnsi="Times New Roman"/>
          <w:sz w:val="28"/>
          <w:szCs w:val="28"/>
        </w:rPr>
        <w:t xml:space="preserve"> </w:t>
      </w:r>
      <w:r w:rsidR="00C236B0" w:rsidRPr="00F871EE">
        <w:rPr>
          <w:rFonts w:ascii="Times New Roman" w:hAnsi="Times New Roman"/>
          <w:sz w:val="28"/>
          <w:szCs w:val="28"/>
        </w:rPr>
        <w:t>Слово для приветствия участников и сооб</w:t>
      </w:r>
      <w:r w:rsidR="00423914" w:rsidRPr="00F871EE">
        <w:rPr>
          <w:rFonts w:ascii="Times New Roman" w:hAnsi="Times New Roman"/>
          <w:sz w:val="28"/>
          <w:szCs w:val="28"/>
        </w:rPr>
        <w:t>щения правил велопробега предоставля</w:t>
      </w:r>
      <w:r w:rsidR="00C236B0" w:rsidRPr="00F871EE">
        <w:rPr>
          <w:rFonts w:ascii="Times New Roman" w:hAnsi="Times New Roman"/>
          <w:sz w:val="28"/>
          <w:szCs w:val="28"/>
        </w:rPr>
        <w:t>ется педагог</w:t>
      </w:r>
      <w:r w:rsidR="00423914" w:rsidRPr="00F871EE">
        <w:rPr>
          <w:rFonts w:ascii="Times New Roman" w:hAnsi="Times New Roman"/>
          <w:sz w:val="28"/>
          <w:szCs w:val="28"/>
        </w:rPr>
        <w:t>у</w:t>
      </w:r>
      <w:r w:rsidR="00C236B0" w:rsidRPr="00F871EE">
        <w:rPr>
          <w:rFonts w:ascii="Times New Roman" w:hAnsi="Times New Roman"/>
          <w:sz w:val="28"/>
          <w:szCs w:val="28"/>
        </w:rPr>
        <w:t xml:space="preserve"> – организатор</w:t>
      </w:r>
      <w:r w:rsidR="00423914" w:rsidRPr="00F871EE">
        <w:rPr>
          <w:rFonts w:ascii="Times New Roman" w:hAnsi="Times New Roman"/>
          <w:sz w:val="28"/>
          <w:szCs w:val="28"/>
        </w:rPr>
        <w:t>у</w:t>
      </w:r>
      <w:r w:rsidR="00C236B0" w:rsidRPr="00F871EE">
        <w:rPr>
          <w:rFonts w:ascii="Times New Roman" w:hAnsi="Times New Roman"/>
          <w:sz w:val="28"/>
          <w:szCs w:val="28"/>
        </w:rPr>
        <w:t xml:space="preserve"> Л.В. Зинченко</w:t>
      </w:r>
      <w:r w:rsidR="00423914" w:rsidRPr="00F871EE">
        <w:rPr>
          <w:rFonts w:ascii="Times New Roman" w:hAnsi="Times New Roman"/>
          <w:sz w:val="28"/>
          <w:szCs w:val="28"/>
        </w:rPr>
        <w:t>.</w:t>
      </w:r>
    </w:p>
    <w:p w:rsidR="00E00424" w:rsidRPr="00F871EE" w:rsidRDefault="00E00424" w:rsidP="00ED5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</w:rPr>
        <w:t>Знакомство с правилами построения и маршрутом велопробега</w:t>
      </w:r>
    </w:p>
    <w:p w:rsidR="00AE082A" w:rsidRPr="00F871EE" w:rsidRDefault="00AE082A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  <w:u w:val="single"/>
        </w:rPr>
        <w:t>Ведущий 1:</w:t>
      </w:r>
      <w:r w:rsidRPr="00F871EE">
        <w:rPr>
          <w:rFonts w:ascii="Times New Roman" w:hAnsi="Times New Roman"/>
          <w:sz w:val="28"/>
          <w:szCs w:val="28"/>
        </w:rPr>
        <w:t xml:space="preserve"> </w:t>
      </w:r>
      <w:r w:rsidR="00423914" w:rsidRPr="00F871EE">
        <w:rPr>
          <w:rFonts w:ascii="Times New Roman" w:hAnsi="Times New Roman"/>
          <w:sz w:val="28"/>
          <w:szCs w:val="28"/>
        </w:rPr>
        <w:t>Д</w:t>
      </w:r>
      <w:r w:rsidR="00C236B0" w:rsidRPr="00F871EE">
        <w:rPr>
          <w:rFonts w:ascii="Times New Roman" w:hAnsi="Times New Roman"/>
          <w:sz w:val="28"/>
          <w:szCs w:val="28"/>
        </w:rPr>
        <w:t xml:space="preserve">ля напутственного слова приглашается </w:t>
      </w:r>
      <w:r w:rsidR="008964EA">
        <w:rPr>
          <w:rFonts w:ascii="Times New Roman" w:hAnsi="Times New Roman"/>
          <w:sz w:val="28"/>
          <w:szCs w:val="28"/>
        </w:rPr>
        <w:t xml:space="preserve">инспектор ГИБДД. </w:t>
      </w:r>
      <w:r w:rsidR="00C236B0" w:rsidRPr="00F871EE">
        <w:rPr>
          <w:rFonts w:ascii="Times New Roman" w:hAnsi="Times New Roman"/>
          <w:sz w:val="28"/>
          <w:szCs w:val="28"/>
        </w:rPr>
        <w:t xml:space="preserve"> </w:t>
      </w:r>
    </w:p>
    <w:p w:rsidR="00E00424" w:rsidRPr="00F871EE" w:rsidRDefault="00983C88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EE">
        <w:rPr>
          <w:rFonts w:ascii="Times New Roman" w:hAnsi="Times New Roman"/>
          <w:i/>
          <w:sz w:val="28"/>
          <w:szCs w:val="28"/>
          <w:u w:val="single"/>
        </w:rPr>
        <w:t xml:space="preserve">Ведущий </w:t>
      </w:r>
      <w:r w:rsidR="00E00424" w:rsidRPr="00F871EE">
        <w:rPr>
          <w:rFonts w:ascii="Times New Roman" w:hAnsi="Times New Roman"/>
          <w:i/>
          <w:sz w:val="28"/>
          <w:szCs w:val="28"/>
          <w:u w:val="single"/>
        </w:rPr>
        <w:t>2</w:t>
      </w:r>
      <w:r w:rsidRPr="00F871EE">
        <w:rPr>
          <w:rFonts w:ascii="Times New Roman" w:hAnsi="Times New Roman"/>
          <w:i/>
          <w:sz w:val="28"/>
          <w:szCs w:val="28"/>
          <w:u w:val="single"/>
        </w:rPr>
        <w:t>:</w:t>
      </w:r>
      <w:r w:rsidRPr="00F871EE">
        <w:rPr>
          <w:rFonts w:ascii="Times New Roman" w:hAnsi="Times New Roman"/>
          <w:sz w:val="28"/>
          <w:szCs w:val="28"/>
        </w:rPr>
        <w:t xml:space="preserve"> </w:t>
      </w:r>
      <w:r w:rsidR="00E00424" w:rsidRPr="00F871EE">
        <w:rPr>
          <w:rFonts w:ascii="Times New Roman" w:hAnsi="Times New Roman"/>
          <w:sz w:val="28"/>
          <w:szCs w:val="28"/>
        </w:rPr>
        <w:t>Желаем всем удачи и приглашаем всех на</w:t>
      </w:r>
      <w:r w:rsidR="00E00424" w:rsidRPr="00F871EE">
        <w:t xml:space="preserve"> </w:t>
      </w:r>
      <w:r w:rsidR="00E00424" w:rsidRPr="00F871EE">
        <w:rPr>
          <w:rFonts w:ascii="Times New Roman" w:hAnsi="Times New Roman"/>
          <w:sz w:val="28"/>
          <w:szCs w:val="28"/>
        </w:rPr>
        <w:t>общее построение, которое состоится  на спортивной площадке начальной школы.</w:t>
      </w:r>
    </w:p>
    <w:p w:rsidR="003E628F" w:rsidRPr="00F349CC" w:rsidRDefault="008B22F0" w:rsidP="00ED5A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349CC">
        <w:rPr>
          <w:rFonts w:ascii="Times New Roman" w:hAnsi="Times New Roman"/>
          <w:i/>
          <w:sz w:val="28"/>
          <w:szCs w:val="28"/>
        </w:rPr>
        <w:t>Часть 6. Рефлексия.</w:t>
      </w:r>
    </w:p>
    <w:p w:rsidR="00633FE5" w:rsidRPr="00F349CC" w:rsidRDefault="00633FE5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9CC">
        <w:rPr>
          <w:rFonts w:ascii="Times New Roman" w:hAnsi="Times New Roman"/>
          <w:i/>
          <w:sz w:val="28"/>
          <w:szCs w:val="28"/>
          <w:u w:val="single"/>
        </w:rPr>
        <w:t>Ведущий 1:</w:t>
      </w:r>
      <w:r w:rsidRPr="00F349CC">
        <w:rPr>
          <w:rFonts w:ascii="Times New Roman" w:hAnsi="Times New Roman"/>
          <w:sz w:val="28"/>
          <w:szCs w:val="28"/>
        </w:rPr>
        <w:t xml:space="preserve"> Большое спасибо всем участникам соревнования и велопробега – 2014 .</w:t>
      </w:r>
    </w:p>
    <w:p w:rsidR="008F5780" w:rsidRPr="00F349CC" w:rsidRDefault="00633FE5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9CC">
        <w:rPr>
          <w:rFonts w:ascii="Times New Roman" w:hAnsi="Times New Roman"/>
          <w:i/>
          <w:sz w:val="28"/>
          <w:szCs w:val="28"/>
          <w:u w:val="single"/>
        </w:rPr>
        <w:t>Ведущий 2:</w:t>
      </w:r>
      <w:r w:rsidRPr="00F349CC">
        <w:rPr>
          <w:rFonts w:ascii="Times New Roman" w:hAnsi="Times New Roman"/>
          <w:sz w:val="28"/>
          <w:szCs w:val="28"/>
        </w:rPr>
        <w:t xml:space="preserve"> </w:t>
      </w:r>
      <w:r w:rsidR="00F93D81" w:rsidRPr="00F349CC">
        <w:rPr>
          <w:rFonts w:ascii="Times New Roman" w:hAnsi="Times New Roman"/>
          <w:sz w:val="28"/>
          <w:szCs w:val="28"/>
        </w:rPr>
        <w:t xml:space="preserve"> </w:t>
      </w:r>
      <w:r w:rsidR="008F5780" w:rsidRPr="00F349CC">
        <w:rPr>
          <w:rFonts w:ascii="Times New Roman" w:hAnsi="Times New Roman"/>
          <w:sz w:val="28"/>
          <w:szCs w:val="28"/>
        </w:rPr>
        <w:t>Помогает с давних пор</w:t>
      </w:r>
    </w:p>
    <w:p w:rsidR="008F5780" w:rsidRPr="00F349CC" w:rsidRDefault="00BF26D8" w:rsidP="00ED5AB8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Детям друг наш </w:t>
      </w:r>
      <w:r w:rsidR="008F5780" w:rsidRPr="00F349CC">
        <w:rPr>
          <w:rFonts w:ascii="Times New Roman" w:hAnsi="Times New Roman"/>
          <w:sz w:val="28"/>
          <w:szCs w:val="28"/>
        </w:rPr>
        <w:t>СВЕТОФОР!</w:t>
      </w:r>
    </w:p>
    <w:p w:rsidR="008F5780" w:rsidRPr="00F349CC" w:rsidRDefault="008F5780" w:rsidP="00ED5AB8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F349CC">
        <w:rPr>
          <w:rFonts w:ascii="Times New Roman" w:hAnsi="Times New Roman"/>
          <w:sz w:val="28"/>
          <w:szCs w:val="28"/>
        </w:rPr>
        <w:t xml:space="preserve"> Объяснит без напряженья</w:t>
      </w:r>
    </w:p>
    <w:p w:rsidR="008F5780" w:rsidRPr="00F349CC" w:rsidRDefault="008F5780" w:rsidP="00ED5AB8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F349CC">
        <w:rPr>
          <w:rFonts w:ascii="Times New Roman" w:hAnsi="Times New Roman"/>
          <w:sz w:val="28"/>
          <w:szCs w:val="28"/>
        </w:rPr>
        <w:t xml:space="preserve"> Детям правила движенья.</w:t>
      </w:r>
    </w:p>
    <w:p w:rsidR="008F5780" w:rsidRPr="00F349CC" w:rsidRDefault="008F5780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9CC">
        <w:rPr>
          <w:rFonts w:ascii="Times New Roman" w:hAnsi="Times New Roman"/>
          <w:i/>
          <w:sz w:val="28"/>
          <w:szCs w:val="28"/>
          <w:u w:val="single"/>
        </w:rPr>
        <w:t>Ведущий 1:</w:t>
      </w:r>
      <w:r w:rsidRPr="00F349CC">
        <w:rPr>
          <w:rFonts w:ascii="Times New Roman" w:hAnsi="Times New Roman"/>
          <w:sz w:val="28"/>
          <w:szCs w:val="28"/>
        </w:rPr>
        <w:t xml:space="preserve">  Предлагаем всем участникам и гостям нашего соревнования поучаствовать в создании нашего с вами светофора. Для этого в ко</w:t>
      </w:r>
      <w:r w:rsidR="00BF26D8">
        <w:rPr>
          <w:rFonts w:ascii="Times New Roman" w:hAnsi="Times New Roman"/>
          <w:sz w:val="28"/>
          <w:szCs w:val="28"/>
        </w:rPr>
        <w:t>робочке лежат ленточки красного</w:t>
      </w:r>
      <w:r w:rsidRPr="00F349CC">
        <w:rPr>
          <w:rFonts w:ascii="Times New Roman" w:hAnsi="Times New Roman"/>
          <w:sz w:val="28"/>
          <w:szCs w:val="28"/>
        </w:rPr>
        <w:t>, зеленого и желтого</w:t>
      </w:r>
      <w:r w:rsidR="00BF26D8">
        <w:rPr>
          <w:rFonts w:ascii="Times New Roman" w:hAnsi="Times New Roman"/>
          <w:sz w:val="28"/>
          <w:szCs w:val="28"/>
        </w:rPr>
        <w:t xml:space="preserve"> цвета</w:t>
      </w:r>
      <w:r w:rsidRPr="00F349CC">
        <w:rPr>
          <w:rFonts w:ascii="Times New Roman" w:hAnsi="Times New Roman"/>
          <w:sz w:val="28"/>
          <w:szCs w:val="28"/>
        </w:rPr>
        <w:t>.</w:t>
      </w:r>
    </w:p>
    <w:p w:rsidR="008F5780" w:rsidRPr="00F349CC" w:rsidRDefault="008F5780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9CC">
        <w:rPr>
          <w:rFonts w:ascii="Times New Roman" w:hAnsi="Times New Roman"/>
          <w:i/>
          <w:sz w:val="28"/>
          <w:szCs w:val="28"/>
          <w:u w:val="single"/>
        </w:rPr>
        <w:t>Ведущий 2:</w:t>
      </w:r>
      <w:r w:rsidRPr="00F349CC">
        <w:rPr>
          <w:rFonts w:ascii="Times New Roman" w:hAnsi="Times New Roman"/>
          <w:sz w:val="28"/>
          <w:szCs w:val="28"/>
        </w:rPr>
        <w:t xml:space="preserve"> Если наше </w:t>
      </w:r>
      <w:r w:rsidR="00BF26D8">
        <w:rPr>
          <w:rFonts w:ascii="Times New Roman" w:hAnsi="Times New Roman"/>
          <w:sz w:val="28"/>
          <w:szCs w:val="28"/>
        </w:rPr>
        <w:t xml:space="preserve"> </w:t>
      </w:r>
      <w:r w:rsidRPr="00F349CC">
        <w:rPr>
          <w:rFonts w:ascii="Times New Roman" w:hAnsi="Times New Roman"/>
          <w:sz w:val="28"/>
          <w:szCs w:val="28"/>
        </w:rPr>
        <w:t xml:space="preserve"> соревнование вызвало у вас интерес, вам все понравилось</w:t>
      </w:r>
      <w:r w:rsidR="00BF26D8">
        <w:rPr>
          <w:rFonts w:ascii="Times New Roman" w:hAnsi="Times New Roman"/>
          <w:sz w:val="28"/>
          <w:szCs w:val="28"/>
        </w:rPr>
        <w:t>,</w:t>
      </w:r>
      <w:r w:rsidRPr="00F349CC">
        <w:rPr>
          <w:rFonts w:ascii="Times New Roman" w:hAnsi="Times New Roman"/>
          <w:sz w:val="28"/>
          <w:szCs w:val="28"/>
        </w:rPr>
        <w:t xml:space="preserve"> вы завязываете на макете светофора ленточку зеленого цвета, </w:t>
      </w:r>
      <w:r w:rsidR="00694A26" w:rsidRPr="00F349CC">
        <w:rPr>
          <w:rFonts w:ascii="Times New Roman" w:hAnsi="Times New Roman"/>
          <w:sz w:val="28"/>
          <w:szCs w:val="28"/>
        </w:rPr>
        <w:t>если вам понравилось наше мероприятие, но вы хотели бы внести свои изменения и дополнения – ленточку желтого цвета,</w:t>
      </w:r>
      <w:r w:rsidRPr="00F349CC">
        <w:rPr>
          <w:rFonts w:ascii="Times New Roman" w:hAnsi="Times New Roman"/>
          <w:sz w:val="28"/>
          <w:szCs w:val="28"/>
        </w:rPr>
        <w:t xml:space="preserve"> </w:t>
      </w:r>
      <w:r w:rsidR="00BF26D8">
        <w:rPr>
          <w:rFonts w:ascii="Times New Roman" w:hAnsi="Times New Roman"/>
          <w:sz w:val="28"/>
          <w:szCs w:val="28"/>
        </w:rPr>
        <w:t>если вы по какой -</w:t>
      </w:r>
      <w:r w:rsidR="00694A26" w:rsidRPr="00F349CC">
        <w:rPr>
          <w:rFonts w:ascii="Times New Roman" w:hAnsi="Times New Roman"/>
          <w:sz w:val="28"/>
          <w:szCs w:val="28"/>
        </w:rPr>
        <w:t xml:space="preserve"> то причине уходите </w:t>
      </w:r>
      <w:r w:rsidR="00BF26D8">
        <w:rPr>
          <w:rFonts w:ascii="Times New Roman" w:hAnsi="Times New Roman"/>
          <w:sz w:val="28"/>
          <w:szCs w:val="28"/>
        </w:rPr>
        <w:t>с</w:t>
      </w:r>
      <w:r w:rsidR="00694A26" w:rsidRPr="00F349CC">
        <w:rPr>
          <w:rFonts w:ascii="Times New Roman" w:hAnsi="Times New Roman"/>
          <w:sz w:val="28"/>
          <w:szCs w:val="28"/>
        </w:rPr>
        <w:t xml:space="preserve"> плох</w:t>
      </w:r>
      <w:r w:rsidR="00BF26D8">
        <w:rPr>
          <w:rFonts w:ascii="Times New Roman" w:hAnsi="Times New Roman"/>
          <w:sz w:val="28"/>
          <w:szCs w:val="28"/>
        </w:rPr>
        <w:t>и</w:t>
      </w:r>
      <w:r w:rsidR="00694A26" w:rsidRPr="00F349CC">
        <w:rPr>
          <w:rFonts w:ascii="Times New Roman" w:hAnsi="Times New Roman"/>
          <w:sz w:val="28"/>
          <w:szCs w:val="28"/>
        </w:rPr>
        <w:t>м настроени</w:t>
      </w:r>
      <w:r w:rsidR="00BF26D8">
        <w:rPr>
          <w:rFonts w:ascii="Times New Roman" w:hAnsi="Times New Roman"/>
          <w:sz w:val="28"/>
          <w:szCs w:val="28"/>
        </w:rPr>
        <w:t>ем</w:t>
      </w:r>
      <w:r w:rsidR="00694A26" w:rsidRPr="00F349CC">
        <w:rPr>
          <w:rFonts w:ascii="Times New Roman" w:hAnsi="Times New Roman"/>
          <w:sz w:val="28"/>
          <w:szCs w:val="28"/>
        </w:rPr>
        <w:t xml:space="preserve"> – ленточку красного цвета.</w:t>
      </w:r>
    </w:p>
    <w:p w:rsidR="00694A26" w:rsidRPr="00F349CC" w:rsidRDefault="00694A26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9CC">
        <w:rPr>
          <w:rFonts w:ascii="Times New Roman" w:hAnsi="Times New Roman"/>
          <w:i/>
          <w:sz w:val="28"/>
          <w:szCs w:val="28"/>
          <w:u w:val="single"/>
        </w:rPr>
        <w:t xml:space="preserve">Ведущий 1: </w:t>
      </w:r>
      <w:r w:rsidR="008A1E9D" w:rsidRPr="00F349CC">
        <w:rPr>
          <w:rFonts w:ascii="Times New Roman" w:hAnsi="Times New Roman"/>
          <w:sz w:val="28"/>
          <w:szCs w:val="28"/>
        </w:rPr>
        <w:t>Предлагаем Вам</w:t>
      </w:r>
      <w:r w:rsidR="00BF26D8">
        <w:rPr>
          <w:rFonts w:ascii="Times New Roman" w:hAnsi="Times New Roman"/>
          <w:sz w:val="28"/>
          <w:szCs w:val="28"/>
        </w:rPr>
        <w:t xml:space="preserve"> </w:t>
      </w:r>
      <w:r w:rsidR="008A1E9D" w:rsidRPr="00F349CC">
        <w:rPr>
          <w:rFonts w:ascii="Times New Roman" w:hAnsi="Times New Roman"/>
          <w:sz w:val="28"/>
          <w:szCs w:val="28"/>
        </w:rPr>
        <w:t xml:space="preserve"> </w:t>
      </w:r>
      <w:r w:rsidR="00BF26D8">
        <w:rPr>
          <w:rFonts w:ascii="Times New Roman" w:hAnsi="Times New Roman"/>
          <w:sz w:val="28"/>
          <w:szCs w:val="28"/>
        </w:rPr>
        <w:t xml:space="preserve"> </w:t>
      </w:r>
      <w:r w:rsidR="008A1E9D" w:rsidRPr="00F349CC">
        <w:rPr>
          <w:rFonts w:ascii="Times New Roman" w:hAnsi="Times New Roman"/>
          <w:sz w:val="28"/>
          <w:szCs w:val="28"/>
        </w:rPr>
        <w:t xml:space="preserve"> сделать общую фотографию на память с нашим  светофором.</w:t>
      </w:r>
    </w:p>
    <w:p w:rsidR="008A1E9D" w:rsidRPr="00F349CC" w:rsidRDefault="008A1E9D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9CC">
        <w:rPr>
          <w:rFonts w:ascii="Times New Roman" w:hAnsi="Times New Roman"/>
          <w:i/>
          <w:sz w:val="28"/>
          <w:szCs w:val="28"/>
          <w:u w:val="single"/>
        </w:rPr>
        <w:t xml:space="preserve">Ведущий 1: </w:t>
      </w:r>
      <w:r w:rsidRPr="00F349CC">
        <w:rPr>
          <w:rFonts w:ascii="Times New Roman" w:hAnsi="Times New Roman"/>
          <w:sz w:val="28"/>
          <w:szCs w:val="28"/>
        </w:rPr>
        <w:t>Всем спасибо за активное участие!</w:t>
      </w:r>
    </w:p>
    <w:p w:rsidR="00BF26D8" w:rsidRPr="00F871EE" w:rsidRDefault="00633FE5" w:rsidP="00BF26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9CC">
        <w:rPr>
          <w:rFonts w:ascii="Times New Roman" w:hAnsi="Times New Roman"/>
          <w:i/>
          <w:sz w:val="28"/>
          <w:szCs w:val="28"/>
          <w:u w:val="single"/>
        </w:rPr>
        <w:t>Ведущий 2:</w:t>
      </w:r>
      <w:r w:rsidRPr="00F349CC">
        <w:rPr>
          <w:rFonts w:ascii="Times New Roman" w:hAnsi="Times New Roman"/>
          <w:sz w:val="28"/>
          <w:szCs w:val="28"/>
        </w:rPr>
        <w:t xml:space="preserve"> До свидания!</w:t>
      </w:r>
    </w:p>
    <w:p w:rsidR="00CC7A2F" w:rsidRPr="00F871EE" w:rsidRDefault="00CC7A2F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7FC" w:rsidRDefault="00590939" w:rsidP="005909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источников</w:t>
      </w:r>
    </w:p>
    <w:p w:rsidR="00590939" w:rsidRDefault="00590939" w:rsidP="005909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Нормативно-правовые документы:</w:t>
      </w:r>
    </w:p>
    <w:p w:rsidR="00854202" w:rsidRPr="00854202" w:rsidRDefault="00854202" w:rsidP="0085420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4202">
        <w:rPr>
          <w:rFonts w:ascii="Times New Roman" w:hAnsi="Times New Roman"/>
          <w:sz w:val="28"/>
          <w:szCs w:val="28"/>
        </w:rPr>
        <w:t>Конституция РФ;</w:t>
      </w:r>
    </w:p>
    <w:p w:rsidR="00854202" w:rsidRPr="00854202" w:rsidRDefault="00854202" w:rsidP="0085420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4202">
        <w:rPr>
          <w:rFonts w:ascii="Times New Roman" w:hAnsi="Times New Roman"/>
          <w:sz w:val="28"/>
          <w:szCs w:val="28"/>
        </w:rPr>
        <w:t>Конвенция «О правах ребенка»;</w:t>
      </w:r>
    </w:p>
    <w:p w:rsidR="00590939" w:rsidRDefault="00854202" w:rsidP="0085420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об образовании в РФ  № 273-ФЗ от 28.12.2013 г.</w:t>
      </w:r>
    </w:p>
    <w:p w:rsidR="00854202" w:rsidRPr="00854202" w:rsidRDefault="00854202" w:rsidP="0085420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НРМОБУ «Салымская  СОШ №1»</w:t>
      </w:r>
    </w:p>
    <w:p w:rsidR="00590939" w:rsidRDefault="00590939" w:rsidP="005909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Учебно-методические материалы:</w:t>
      </w:r>
    </w:p>
    <w:p w:rsidR="00590939" w:rsidRDefault="00590939" w:rsidP="0059093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 профилактики детского дорожно-транспортного травматизма  в НРМОБУ «Салымская СОШ №1» на 2012-2016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«Дорога без опасности».</w:t>
      </w:r>
    </w:p>
    <w:p w:rsidR="00590939" w:rsidRPr="00590939" w:rsidRDefault="00590939" w:rsidP="00590939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90939">
        <w:rPr>
          <w:rFonts w:ascii="Times New Roman" w:hAnsi="Times New Roman"/>
          <w:sz w:val="28"/>
          <w:szCs w:val="28"/>
        </w:rPr>
        <w:t xml:space="preserve">Программа  курса «Основы безопасности жизнедеятельности» </w:t>
      </w:r>
      <w:r w:rsidR="00854202">
        <w:rPr>
          <w:rFonts w:ascii="Times New Roman" w:hAnsi="Times New Roman"/>
          <w:sz w:val="28"/>
          <w:szCs w:val="28"/>
        </w:rPr>
        <w:t xml:space="preserve">5-11 </w:t>
      </w:r>
      <w:proofErr w:type="spellStart"/>
      <w:r w:rsidR="00854202">
        <w:rPr>
          <w:rFonts w:ascii="Times New Roman" w:hAnsi="Times New Roman"/>
          <w:sz w:val="28"/>
          <w:szCs w:val="28"/>
        </w:rPr>
        <w:t>кл</w:t>
      </w:r>
      <w:proofErr w:type="spellEnd"/>
      <w:r w:rsidR="00854202">
        <w:rPr>
          <w:rFonts w:ascii="Times New Roman" w:hAnsi="Times New Roman"/>
          <w:sz w:val="28"/>
          <w:szCs w:val="28"/>
        </w:rPr>
        <w:t xml:space="preserve">. </w:t>
      </w:r>
      <w:r w:rsidRPr="00590939">
        <w:rPr>
          <w:rFonts w:ascii="Times New Roman" w:hAnsi="Times New Roman"/>
          <w:sz w:val="28"/>
          <w:szCs w:val="28"/>
        </w:rPr>
        <w:t xml:space="preserve">/ авт. – С.Н. </w:t>
      </w:r>
      <w:proofErr w:type="spellStart"/>
      <w:r w:rsidRPr="00590939">
        <w:rPr>
          <w:rFonts w:ascii="Times New Roman" w:hAnsi="Times New Roman"/>
          <w:sz w:val="28"/>
          <w:szCs w:val="28"/>
        </w:rPr>
        <w:t>Вангородский</w:t>
      </w:r>
      <w:proofErr w:type="spellEnd"/>
      <w:r w:rsidRPr="00590939">
        <w:rPr>
          <w:rFonts w:ascii="Times New Roman" w:hAnsi="Times New Roman"/>
          <w:sz w:val="28"/>
          <w:szCs w:val="28"/>
        </w:rPr>
        <w:t xml:space="preserve">, М.И. Кузнецов, В.Н. </w:t>
      </w:r>
      <w:proofErr w:type="spellStart"/>
      <w:r w:rsidRPr="00590939">
        <w:rPr>
          <w:rFonts w:ascii="Times New Roman" w:hAnsi="Times New Roman"/>
          <w:sz w:val="28"/>
          <w:szCs w:val="28"/>
        </w:rPr>
        <w:t>Латчук</w:t>
      </w:r>
      <w:proofErr w:type="spellEnd"/>
      <w:r w:rsidRPr="00590939">
        <w:rPr>
          <w:rFonts w:ascii="Times New Roman" w:hAnsi="Times New Roman"/>
          <w:sz w:val="28"/>
          <w:szCs w:val="28"/>
        </w:rPr>
        <w:t>, В.В. Марков: Москва, Дрофа</w:t>
      </w:r>
      <w:r>
        <w:rPr>
          <w:rFonts w:ascii="Times New Roman" w:hAnsi="Times New Roman"/>
          <w:sz w:val="28"/>
          <w:szCs w:val="28"/>
        </w:rPr>
        <w:t>,</w:t>
      </w:r>
      <w:r w:rsidRPr="00590939">
        <w:rPr>
          <w:rFonts w:ascii="Times New Roman" w:hAnsi="Times New Roman"/>
          <w:sz w:val="28"/>
          <w:szCs w:val="28"/>
        </w:rPr>
        <w:t xml:space="preserve"> 2010</w:t>
      </w:r>
    </w:p>
    <w:p w:rsidR="00590939" w:rsidRPr="00590939" w:rsidRDefault="00590939" w:rsidP="00590939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90939">
        <w:rPr>
          <w:rFonts w:ascii="Times New Roman" w:hAnsi="Times New Roman"/>
          <w:sz w:val="28"/>
          <w:szCs w:val="28"/>
        </w:rPr>
        <w:lastRenderedPageBreak/>
        <w:t xml:space="preserve">Учебник для общеобразовательных учреждений «Основы безопасности жизнедеятельности» </w:t>
      </w:r>
      <w:r w:rsidR="00854202">
        <w:rPr>
          <w:rFonts w:ascii="Times New Roman" w:hAnsi="Times New Roman"/>
          <w:sz w:val="28"/>
          <w:szCs w:val="28"/>
        </w:rPr>
        <w:t xml:space="preserve">с 5 по 11 </w:t>
      </w:r>
      <w:proofErr w:type="spellStart"/>
      <w:r w:rsidR="00854202">
        <w:rPr>
          <w:rFonts w:ascii="Times New Roman" w:hAnsi="Times New Roman"/>
          <w:sz w:val="28"/>
          <w:szCs w:val="28"/>
        </w:rPr>
        <w:t>кл</w:t>
      </w:r>
      <w:proofErr w:type="spellEnd"/>
      <w:r w:rsidR="00854202">
        <w:rPr>
          <w:rFonts w:ascii="Times New Roman" w:hAnsi="Times New Roman"/>
          <w:sz w:val="28"/>
          <w:szCs w:val="28"/>
        </w:rPr>
        <w:t>.</w:t>
      </w:r>
      <w:r w:rsidRPr="00590939">
        <w:rPr>
          <w:rFonts w:ascii="Times New Roman" w:hAnsi="Times New Roman"/>
          <w:sz w:val="28"/>
          <w:szCs w:val="28"/>
        </w:rPr>
        <w:t xml:space="preserve">/ авт. – С.Н. </w:t>
      </w:r>
      <w:proofErr w:type="spellStart"/>
      <w:r w:rsidRPr="00590939">
        <w:rPr>
          <w:rFonts w:ascii="Times New Roman" w:hAnsi="Times New Roman"/>
          <w:sz w:val="28"/>
          <w:szCs w:val="28"/>
        </w:rPr>
        <w:t>Вангородский</w:t>
      </w:r>
      <w:proofErr w:type="spellEnd"/>
      <w:r w:rsidRPr="00590939">
        <w:rPr>
          <w:rFonts w:ascii="Times New Roman" w:hAnsi="Times New Roman"/>
          <w:sz w:val="28"/>
          <w:szCs w:val="28"/>
        </w:rPr>
        <w:t xml:space="preserve">, М.И. Кузнецов, В.Н. </w:t>
      </w:r>
      <w:proofErr w:type="spellStart"/>
      <w:r w:rsidRPr="00590939">
        <w:rPr>
          <w:rFonts w:ascii="Times New Roman" w:hAnsi="Times New Roman"/>
          <w:sz w:val="28"/>
          <w:szCs w:val="28"/>
        </w:rPr>
        <w:t>Латчук</w:t>
      </w:r>
      <w:proofErr w:type="spellEnd"/>
      <w:r w:rsidRPr="00590939">
        <w:rPr>
          <w:rFonts w:ascii="Times New Roman" w:hAnsi="Times New Roman"/>
          <w:sz w:val="28"/>
          <w:szCs w:val="28"/>
        </w:rPr>
        <w:t>,</w:t>
      </w:r>
      <w:r w:rsidR="00854202">
        <w:rPr>
          <w:rFonts w:ascii="Times New Roman" w:hAnsi="Times New Roman"/>
          <w:sz w:val="28"/>
          <w:szCs w:val="28"/>
        </w:rPr>
        <w:t xml:space="preserve"> В.В. Марков: Москва, Дрофа 2011</w:t>
      </w:r>
    </w:p>
    <w:p w:rsidR="00854202" w:rsidRPr="00854202" w:rsidRDefault="00854202" w:rsidP="0085420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4202">
        <w:rPr>
          <w:rFonts w:ascii="Times New Roman" w:hAnsi="Times New Roman"/>
          <w:sz w:val="28"/>
          <w:szCs w:val="28"/>
        </w:rPr>
        <w:t xml:space="preserve">Безопасные дороги детства. Советы для родителей. М.,2010.         Распространяется при  поддержке « </w:t>
      </w:r>
      <w:proofErr w:type="spellStart"/>
      <w:r w:rsidRPr="00854202">
        <w:rPr>
          <w:rFonts w:ascii="Times New Roman" w:hAnsi="Times New Roman"/>
          <w:sz w:val="28"/>
          <w:szCs w:val="28"/>
        </w:rPr>
        <w:t>Салым</w:t>
      </w:r>
      <w:proofErr w:type="spellEnd"/>
      <w:r w:rsidRPr="00854202">
        <w:rPr>
          <w:rFonts w:ascii="Times New Roman" w:hAnsi="Times New Roman"/>
          <w:sz w:val="28"/>
          <w:szCs w:val="28"/>
        </w:rPr>
        <w:t xml:space="preserve"> Петролеум </w:t>
      </w:r>
      <w:proofErr w:type="spellStart"/>
      <w:r w:rsidRPr="00854202">
        <w:rPr>
          <w:rFonts w:ascii="Times New Roman" w:hAnsi="Times New Roman"/>
          <w:sz w:val="28"/>
          <w:szCs w:val="28"/>
        </w:rPr>
        <w:t>Девелопмент</w:t>
      </w:r>
      <w:proofErr w:type="spellEnd"/>
      <w:r w:rsidRPr="00854202">
        <w:rPr>
          <w:rFonts w:ascii="Times New Roman" w:hAnsi="Times New Roman"/>
          <w:sz w:val="28"/>
          <w:szCs w:val="28"/>
        </w:rPr>
        <w:t xml:space="preserve"> </w:t>
      </w:r>
    </w:p>
    <w:p w:rsidR="00854202" w:rsidRDefault="00854202" w:rsidP="0085420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54202">
        <w:rPr>
          <w:rFonts w:ascii="Times New Roman" w:hAnsi="Times New Roman"/>
          <w:sz w:val="28"/>
          <w:szCs w:val="28"/>
        </w:rPr>
        <w:t>Н.В»</w:t>
      </w:r>
      <w:r>
        <w:rPr>
          <w:rFonts w:ascii="Times New Roman" w:hAnsi="Times New Roman"/>
          <w:sz w:val="28"/>
          <w:szCs w:val="28"/>
        </w:rPr>
        <w:t>.</w:t>
      </w:r>
    </w:p>
    <w:p w:rsidR="00854202" w:rsidRPr="00854202" w:rsidRDefault="00854202" w:rsidP="0085420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4202">
        <w:rPr>
          <w:rFonts w:ascii="Times New Roman" w:hAnsi="Times New Roman"/>
          <w:sz w:val="28"/>
          <w:szCs w:val="28"/>
        </w:rPr>
        <w:t xml:space="preserve">Безопасные дороги детства. Игры по правилам дорожной безопасности </w:t>
      </w:r>
    </w:p>
    <w:p w:rsidR="00854202" w:rsidRPr="00854202" w:rsidRDefault="00854202" w:rsidP="0085420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54202">
        <w:rPr>
          <w:rFonts w:ascii="Times New Roman" w:hAnsi="Times New Roman"/>
          <w:sz w:val="28"/>
          <w:szCs w:val="28"/>
        </w:rPr>
        <w:t xml:space="preserve">для детей и родителей. М.,2010. Распространяется при   поддержке « </w:t>
      </w:r>
    </w:p>
    <w:p w:rsidR="00854202" w:rsidRPr="00854202" w:rsidRDefault="00854202" w:rsidP="0085420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54202">
        <w:rPr>
          <w:rFonts w:ascii="Times New Roman" w:hAnsi="Times New Roman"/>
          <w:sz w:val="28"/>
          <w:szCs w:val="28"/>
        </w:rPr>
        <w:t>Салым</w:t>
      </w:r>
      <w:proofErr w:type="spellEnd"/>
      <w:r w:rsidRPr="00854202">
        <w:rPr>
          <w:rFonts w:ascii="Times New Roman" w:hAnsi="Times New Roman"/>
          <w:sz w:val="28"/>
          <w:szCs w:val="28"/>
        </w:rPr>
        <w:t xml:space="preserve">  Петролеум   </w:t>
      </w:r>
      <w:proofErr w:type="spellStart"/>
      <w:r w:rsidRPr="00854202">
        <w:rPr>
          <w:rFonts w:ascii="Times New Roman" w:hAnsi="Times New Roman"/>
          <w:sz w:val="28"/>
          <w:szCs w:val="28"/>
        </w:rPr>
        <w:t>Девелопмент</w:t>
      </w:r>
      <w:proofErr w:type="spellEnd"/>
      <w:r w:rsidRPr="00854202">
        <w:rPr>
          <w:rFonts w:ascii="Times New Roman" w:hAnsi="Times New Roman"/>
          <w:sz w:val="28"/>
          <w:szCs w:val="28"/>
        </w:rPr>
        <w:t xml:space="preserve"> Н.В.»</w:t>
      </w:r>
    </w:p>
    <w:p w:rsidR="00854202" w:rsidRPr="00854202" w:rsidRDefault="00854202" w:rsidP="0085420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4202">
        <w:rPr>
          <w:rFonts w:ascii="Times New Roman" w:hAnsi="Times New Roman"/>
          <w:sz w:val="28"/>
          <w:szCs w:val="28"/>
        </w:rPr>
        <w:t>Компьютерное учебн</w:t>
      </w:r>
      <w:proofErr w:type="gramStart"/>
      <w:r w:rsidRPr="00854202">
        <w:rPr>
          <w:rFonts w:ascii="Times New Roman" w:hAnsi="Times New Roman"/>
          <w:sz w:val="28"/>
          <w:szCs w:val="28"/>
        </w:rPr>
        <w:t>о-</w:t>
      </w:r>
      <w:proofErr w:type="gramEnd"/>
      <w:r w:rsidRPr="00854202">
        <w:rPr>
          <w:rFonts w:ascii="Times New Roman" w:hAnsi="Times New Roman"/>
          <w:sz w:val="28"/>
          <w:szCs w:val="28"/>
        </w:rPr>
        <w:t xml:space="preserve"> методическое пособие для 1-6 классов « Безопасность на улицах и дорогах», предназначенное для интерактивного  обучения учащихся ОУ правилам безопасного поведения на улицах и дорогах в целях предупреждения детского дорожного травматизма (разработано Департаментом образования г. Москвы совместно с Управлением ГИБДД ГУВД г. Москвы.</w:t>
      </w:r>
    </w:p>
    <w:p w:rsidR="00C077FC" w:rsidRPr="00F871EE" w:rsidRDefault="00C077FC" w:rsidP="00ED5AB8">
      <w:pPr>
        <w:pStyle w:val="a3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871EE">
        <w:rPr>
          <w:rFonts w:ascii="Times New Roman" w:hAnsi="Times New Roman"/>
          <w:sz w:val="28"/>
          <w:szCs w:val="28"/>
        </w:rPr>
        <w:t>Пешеход на дороге: обучающий минимум по Правилам безопасности дорожного движения/ авт.-сост.</w:t>
      </w:r>
      <w:r w:rsidR="00BF26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71EE">
        <w:rPr>
          <w:rFonts w:ascii="Times New Roman" w:hAnsi="Times New Roman"/>
          <w:sz w:val="28"/>
          <w:szCs w:val="28"/>
        </w:rPr>
        <w:t>М.Л.Форштат</w:t>
      </w:r>
      <w:proofErr w:type="spellEnd"/>
      <w:r w:rsidRPr="00F871EE">
        <w:rPr>
          <w:rFonts w:ascii="Times New Roman" w:hAnsi="Times New Roman"/>
          <w:sz w:val="28"/>
          <w:szCs w:val="28"/>
        </w:rPr>
        <w:t xml:space="preserve">, А.П. Добровольская и др. СПб.: « Элит – </w:t>
      </w:r>
      <w:proofErr w:type="spellStart"/>
      <w:proofErr w:type="gramStart"/>
      <w:r w:rsidRPr="00F871EE">
        <w:rPr>
          <w:rFonts w:ascii="Times New Roman" w:hAnsi="Times New Roman"/>
          <w:sz w:val="28"/>
          <w:szCs w:val="28"/>
        </w:rPr>
        <w:t>Проф</w:t>
      </w:r>
      <w:proofErr w:type="spellEnd"/>
      <w:proofErr w:type="gramEnd"/>
      <w:r w:rsidRPr="00F871EE">
        <w:rPr>
          <w:rFonts w:ascii="Times New Roman" w:hAnsi="Times New Roman"/>
          <w:sz w:val="28"/>
          <w:szCs w:val="28"/>
        </w:rPr>
        <w:t>», 2006</w:t>
      </w:r>
    </w:p>
    <w:p w:rsidR="008F3F33" w:rsidRPr="00F871EE" w:rsidRDefault="00E00424" w:rsidP="00ED5A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71EE">
        <w:rPr>
          <w:rFonts w:ascii="Times New Roman" w:hAnsi="Times New Roman"/>
          <w:sz w:val="28"/>
          <w:szCs w:val="28"/>
        </w:rPr>
        <w:t xml:space="preserve"> </w:t>
      </w:r>
      <w:r w:rsidR="00983C88" w:rsidRPr="00F871EE">
        <w:rPr>
          <w:rFonts w:ascii="Times New Roman" w:hAnsi="Times New Roman"/>
          <w:sz w:val="28"/>
          <w:szCs w:val="28"/>
        </w:rPr>
        <w:t xml:space="preserve"> </w:t>
      </w:r>
      <w:r w:rsidR="005233F1" w:rsidRPr="00F871EE">
        <w:rPr>
          <w:rFonts w:ascii="Times New Roman" w:hAnsi="Times New Roman"/>
          <w:sz w:val="28"/>
          <w:szCs w:val="28"/>
        </w:rPr>
        <w:t>Приложение 1</w:t>
      </w:r>
    </w:p>
    <w:p w:rsidR="005233F1" w:rsidRPr="008A1E9D" w:rsidRDefault="008A1E9D" w:rsidP="00ED5AB8">
      <w:pPr>
        <w:tabs>
          <w:tab w:val="left" w:pos="1547"/>
        </w:tabs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  <w:r w:rsidRPr="008A1E9D">
        <w:rPr>
          <w:rFonts w:ascii="Times New Roman" w:eastAsiaTheme="minorHAnsi" w:hAnsi="Times New Roman"/>
          <w:sz w:val="32"/>
          <w:szCs w:val="32"/>
        </w:rPr>
        <w:t>Сводная диаграмма нарушений правил дорожного движения</w:t>
      </w:r>
      <w:r>
        <w:rPr>
          <w:rFonts w:ascii="Times New Roman" w:eastAsiaTheme="minorHAnsi" w:hAnsi="Times New Roman"/>
          <w:sz w:val="32"/>
          <w:szCs w:val="32"/>
        </w:rPr>
        <w:t xml:space="preserve"> учащимися школы. (1 – 11 класс)</w:t>
      </w:r>
    </w:p>
    <w:p w:rsidR="008A1E9D" w:rsidRDefault="008A1E9D" w:rsidP="00ED5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261" w:rsidRDefault="008A1E9D" w:rsidP="00164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19C25F" wp14:editId="5C426D35">
            <wp:simplePos x="0" y="0"/>
            <wp:positionH relativeFrom="column">
              <wp:posOffset>648970</wp:posOffset>
            </wp:positionH>
            <wp:positionV relativeFrom="paragraph">
              <wp:posOffset>-2540</wp:posOffset>
            </wp:positionV>
            <wp:extent cx="4572000" cy="27432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</w:p>
    <w:p w:rsidR="00164261" w:rsidRDefault="00164261" w:rsidP="00164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261" w:rsidRDefault="00164261" w:rsidP="00164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261" w:rsidRDefault="00164261" w:rsidP="00164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54202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Представляя </w:t>
      </w:r>
      <w:r w:rsidR="00960CD1">
        <w:rPr>
          <w:rFonts w:ascii="Times New Roman" w:hAnsi="Times New Roman"/>
          <w:sz w:val="28"/>
          <w:szCs w:val="28"/>
        </w:rPr>
        <w:t>сценарий спортивного мероприятия</w:t>
      </w:r>
      <w:r>
        <w:rPr>
          <w:rFonts w:ascii="Times New Roman" w:hAnsi="Times New Roman"/>
          <w:sz w:val="28"/>
          <w:szCs w:val="28"/>
        </w:rPr>
        <w:t>, автор гарантирует, что использованная в задании информация  не нарушает  прав интеллектуальной собственности третьих лиц.</w:t>
      </w:r>
    </w:p>
    <w:p w:rsidR="00164261" w:rsidRDefault="00164261" w:rsidP="00164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261" w:rsidRDefault="00164261" w:rsidP="00164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261" w:rsidRDefault="00164261" w:rsidP="00164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Л.В.Зинченко</w:t>
      </w:r>
      <w:proofErr w:type="spellEnd"/>
    </w:p>
    <w:p w:rsidR="00164261" w:rsidRDefault="00164261" w:rsidP="00164261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F3F33" w:rsidRPr="008A1E9D" w:rsidRDefault="008F3F33" w:rsidP="008542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F3F33" w:rsidRPr="008A1E9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8D" w:rsidRDefault="00DA358D" w:rsidP="008F3F33">
      <w:pPr>
        <w:spacing w:after="0" w:line="240" w:lineRule="auto"/>
      </w:pPr>
      <w:r>
        <w:separator/>
      </w:r>
    </w:p>
  </w:endnote>
  <w:endnote w:type="continuationSeparator" w:id="0">
    <w:p w:rsidR="00DA358D" w:rsidRDefault="00DA358D" w:rsidP="008F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322024"/>
      <w:docPartObj>
        <w:docPartGallery w:val="Page Numbers (Bottom of Page)"/>
        <w:docPartUnique/>
      </w:docPartObj>
    </w:sdtPr>
    <w:sdtEndPr/>
    <w:sdtContent>
      <w:p w:rsidR="00324D93" w:rsidRDefault="00324D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CD1">
          <w:rPr>
            <w:noProof/>
          </w:rPr>
          <w:t>9</w:t>
        </w:r>
        <w:r>
          <w:fldChar w:fldCharType="end"/>
        </w:r>
      </w:p>
    </w:sdtContent>
  </w:sdt>
  <w:p w:rsidR="00503968" w:rsidRDefault="005039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8D" w:rsidRDefault="00DA358D" w:rsidP="008F3F33">
      <w:pPr>
        <w:spacing w:after="0" w:line="240" w:lineRule="auto"/>
      </w:pPr>
      <w:r>
        <w:separator/>
      </w:r>
    </w:p>
  </w:footnote>
  <w:footnote w:type="continuationSeparator" w:id="0">
    <w:p w:rsidR="00DA358D" w:rsidRDefault="00DA358D" w:rsidP="008F3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1078"/>
    <w:multiLevelType w:val="hybridMultilevel"/>
    <w:tmpl w:val="3B38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73D9"/>
    <w:multiLevelType w:val="hybridMultilevel"/>
    <w:tmpl w:val="51D24C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741989"/>
    <w:multiLevelType w:val="hybridMultilevel"/>
    <w:tmpl w:val="C952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722A"/>
    <w:multiLevelType w:val="singleLevel"/>
    <w:tmpl w:val="70B0745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22013D65"/>
    <w:multiLevelType w:val="singleLevel"/>
    <w:tmpl w:val="70B0745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60F46B7"/>
    <w:multiLevelType w:val="singleLevel"/>
    <w:tmpl w:val="88768D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6">
    <w:nsid w:val="31566F42"/>
    <w:multiLevelType w:val="hybridMultilevel"/>
    <w:tmpl w:val="F1B4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53814"/>
    <w:multiLevelType w:val="hybridMultilevel"/>
    <w:tmpl w:val="41920E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B0464F"/>
    <w:multiLevelType w:val="hybridMultilevel"/>
    <w:tmpl w:val="F1B4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C15FE"/>
    <w:multiLevelType w:val="singleLevel"/>
    <w:tmpl w:val="E44E3CCA"/>
    <w:lvl w:ilvl="0">
      <w:start w:val="26"/>
      <w:numFmt w:val="bullet"/>
      <w:lvlText w:val="-"/>
      <w:lvlJc w:val="left"/>
      <w:pPr>
        <w:tabs>
          <w:tab w:val="num" w:pos="644"/>
        </w:tabs>
        <w:ind w:firstLine="284"/>
      </w:pPr>
      <w:rPr>
        <w:rFonts w:hint="default"/>
      </w:rPr>
    </w:lvl>
  </w:abstractNum>
  <w:abstractNum w:abstractNumId="10">
    <w:nsid w:val="65B81D86"/>
    <w:multiLevelType w:val="hybridMultilevel"/>
    <w:tmpl w:val="865E47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7A7C3C"/>
    <w:multiLevelType w:val="hybridMultilevel"/>
    <w:tmpl w:val="DC52EA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C6A5F7E"/>
    <w:multiLevelType w:val="hybridMultilevel"/>
    <w:tmpl w:val="6ED8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30FC1"/>
    <w:multiLevelType w:val="singleLevel"/>
    <w:tmpl w:val="E44E3CCA"/>
    <w:lvl w:ilvl="0">
      <w:start w:val="26"/>
      <w:numFmt w:val="bullet"/>
      <w:lvlText w:val="-"/>
      <w:lvlJc w:val="left"/>
      <w:pPr>
        <w:tabs>
          <w:tab w:val="num" w:pos="644"/>
        </w:tabs>
        <w:ind w:firstLine="284"/>
      </w:pPr>
      <w:rPr>
        <w:rFonts w:hint="default"/>
      </w:rPr>
    </w:lvl>
  </w:abstractNum>
  <w:abstractNum w:abstractNumId="14">
    <w:nsid w:val="7D753707"/>
    <w:multiLevelType w:val="singleLevel"/>
    <w:tmpl w:val="70B0745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13"/>
  </w:num>
  <w:num w:numId="9">
    <w:abstractNumId w:val="4"/>
  </w:num>
  <w:num w:numId="10">
    <w:abstractNumId w:val="12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C8"/>
    <w:rsid w:val="0002196A"/>
    <w:rsid w:val="00027FAF"/>
    <w:rsid w:val="00043894"/>
    <w:rsid w:val="000454FF"/>
    <w:rsid w:val="00045FA5"/>
    <w:rsid w:val="000528DF"/>
    <w:rsid w:val="00053266"/>
    <w:rsid w:val="00086D94"/>
    <w:rsid w:val="000909D7"/>
    <w:rsid w:val="00092AD9"/>
    <w:rsid w:val="000B75D5"/>
    <w:rsid w:val="000B7749"/>
    <w:rsid w:val="000F1AFE"/>
    <w:rsid w:val="00122505"/>
    <w:rsid w:val="0012788F"/>
    <w:rsid w:val="00134586"/>
    <w:rsid w:val="00164261"/>
    <w:rsid w:val="00167963"/>
    <w:rsid w:val="001A429B"/>
    <w:rsid w:val="001D0B70"/>
    <w:rsid w:val="001E13D0"/>
    <w:rsid w:val="001E25AD"/>
    <w:rsid w:val="00267998"/>
    <w:rsid w:val="0028401D"/>
    <w:rsid w:val="002E6E1A"/>
    <w:rsid w:val="00302470"/>
    <w:rsid w:val="00324D93"/>
    <w:rsid w:val="003274D3"/>
    <w:rsid w:val="00341F69"/>
    <w:rsid w:val="00397A27"/>
    <w:rsid w:val="003A658E"/>
    <w:rsid w:val="003C5F26"/>
    <w:rsid w:val="003D0A42"/>
    <w:rsid w:val="003E628F"/>
    <w:rsid w:val="003F1404"/>
    <w:rsid w:val="00400C87"/>
    <w:rsid w:val="00423914"/>
    <w:rsid w:val="004447DC"/>
    <w:rsid w:val="004454DB"/>
    <w:rsid w:val="004574DD"/>
    <w:rsid w:val="004C027C"/>
    <w:rsid w:val="004E0387"/>
    <w:rsid w:val="004E3816"/>
    <w:rsid w:val="00503968"/>
    <w:rsid w:val="00516A35"/>
    <w:rsid w:val="005233F1"/>
    <w:rsid w:val="00535FF3"/>
    <w:rsid w:val="00550788"/>
    <w:rsid w:val="0055225B"/>
    <w:rsid w:val="005533FC"/>
    <w:rsid w:val="00562668"/>
    <w:rsid w:val="00566F6D"/>
    <w:rsid w:val="005776E6"/>
    <w:rsid w:val="005872EC"/>
    <w:rsid w:val="00590939"/>
    <w:rsid w:val="005923F4"/>
    <w:rsid w:val="00595E0E"/>
    <w:rsid w:val="005A4367"/>
    <w:rsid w:val="005A451C"/>
    <w:rsid w:val="005B175D"/>
    <w:rsid w:val="00600089"/>
    <w:rsid w:val="00633FE5"/>
    <w:rsid w:val="00655C82"/>
    <w:rsid w:val="006601A5"/>
    <w:rsid w:val="00666252"/>
    <w:rsid w:val="0066735D"/>
    <w:rsid w:val="00671C59"/>
    <w:rsid w:val="00687B35"/>
    <w:rsid w:val="00694A26"/>
    <w:rsid w:val="006E76FE"/>
    <w:rsid w:val="00703A3B"/>
    <w:rsid w:val="00727D10"/>
    <w:rsid w:val="00732631"/>
    <w:rsid w:val="007D286A"/>
    <w:rsid w:val="007F5B28"/>
    <w:rsid w:val="0080335C"/>
    <w:rsid w:val="008054F8"/>
    <w:rsid w:val="008213DA"/>
    <w:rsid w:val="00821F17"/>
    <w:rsid w:val="00823C96"/>
    <w:rsid w:val="008265DB"/>
    <w:rsid w:val="00830679"/>
    <w:rsid w:val="00854202"/>
    <w:rsid w:val="00861EFB"/>
    <w:rsid w:val="00875D50"/>
    <w:rsid w:val="008964EA"/>
    <w:rsid w:val="008A1E9D"/>
    <w:rsid w:val="008A7963"/>
    <w:rsid w:val="008B22F0"/>
    <w:rsid w:val="008B72F9"/>
    <w:rsid w:val="008E4794"/>
    <w:rsid w:val="008F3F33"/>
    <w:rsid w:val="008F5780"/>
    <w:rsid w:val="008F7E36"/>
    <w:rsid w:val="00915AC3"/>
    <w:rsid w:val="00930CAF"/>
    <w:rsid w:val="009353A6"/>
    <w:rsid w:val="00941838"/>
    <w:rsid w:val="00960CD1"/>
    <w:rsid w:val="00981EAF"/>
    <w:rsid w:val="00983C88"/>
    <w:rsid w:val="009B6293"/>
    <w:rsid w:val="009F36F6"/>
    <w:rsid w:val="009F6993"/>
    <w:rsid w:val="00A02B74"/>
    <w:rsid w:val="00A47CB3"/>
    <w:rsid w:val="00A7132D"/>
    <w:rsid w:val="00A94201"/>
    <w:rsid w:val="00A947EE"/>
    <w:rsid w:val="00AA35F2"/>
    <w:rsid w:val="00AA65B2"/>
    <w:rsid w:val="00AB0B44"/>
    <w:rsid w:val="00AE082A"/>
    <w:rsid w:val="00AE5955"/>
    <w:rsid w:val="00AF2466"/>
    <w:rsid w:val="00B23799"/>
    <w:rsid w:val="00B5405A"/>
    <w:rsid w:val="00B91D84"/>
    <w:rsid w:val="00BA5A6A"/>
    <w:rsid w:val="00BC2EC8"/>
    <w:rsid w:val="00BC375C"/>
    <w:rsid w:val="00BC3D53"/>
    <w:rsid w:val="00BF26D8"/>
    <w:rsid w:val="00C02D87"/>
    <w:rsid w:val="00C077FC"/>
    <w:rsid w:val="00C153BD"/>
    <w:rsid w:val="00C236B0"/>
    <w:rsid w:val="00C345FE"/>
    <w:rsid w:val="00C71A30"/>
    <w:rsid w:val="00C84B5E"/>
    <w:rsid w:val="00C862F1"/>
    <w:rsid w:val="00C93A98"/>
    <w:rsid w:val="00CC7A2F"/>
    <w:rsid w:val="00CD5231"/>
    <w:rsid w:val="00D01E5E"/>
    <w:rsid w:val="00D45DC6"/>
    <w:rsid w:val="00D61F22"/>
    <w:rsid w:val="00D65B30"/>
    <w:rsid w:val="00DA358D"/>
    <w:rsid w:val="00E00424"/>
    <w:rsid w:val="00E11BCE"/>
    <w:rsid w:val="00E8155B"/>
    <w:rsid w:val="00E943D8"/>
    <w:rsid w:val="00ED5AB8"/>
    <w:rsid w:val="00EF2C9D"/>
    <w:rsid w:val="00F00240"/>
    <w:rsid w:val="00F00619"/>
    <w:rsid w:val="00F0687F"/>
    <w:rsid w:val="00F11046"/>
    <w:rsid w:val="00F12717"/>
    <w:rsid w:val="00F13685"/>
    <w:rsid w:val="00F349CC"/>
    <w:rsid w:val="00F41B8B"/>
    <w:rsid w:val="00F552EE"/>
    <w:rsid w:val="00F871EE"/>
    <w:rsid w:val="00F93D81"/>
    <w:rsid w:val="00FC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3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F3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F3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F3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293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32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3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F3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F3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F3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293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32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пешеходы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21</c:v>
                </c:pt>
                <c:pt idx="2">
                  <c:v>18</c:v>
                </c:pt>
                <c:pt idx="3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велосипедисты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869440"/>
        <c:axId val="24462464"/>
      </c:barChart>
      <c:catAx>
        <c:axId val="61869440"/>
        <c:scaling>
          <c:orientation val="minMax"/>
        </c:scaling>
        <c:delete val="0"/>
        <c:axPos val="b"/>
        <c:majorTickMark val="none"/>
        <c:minorTickMark val="none"/>
        <c:tickLblPos val="nextTo"/>
        <c:crossAx val="24462464"/>
        <c:crosses val="autoZero"/>
        <c:auto val="1"/>
        <c:lblAlgn val="ctr"/>
        <c:lblOffset val="100"/>
        <c:noMultiLvlLbl val="0"/>
      </c:catAx>
      <c:valAx>
        <c:axId val="244624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1869440"/>
        <c:crosses val="autoZero"/>
        <c:crossBetween val="between"/>
      </c:valAx>
    </c:plotArea>
    <c:legend>
      <c:legendPos val="r"/>
      <c:legendEntry>
        <c:idx val="2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9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33</cp:revision>
  <cp:lastPrinted>2015-04-08T09:46:00Z</cp:lastPrinted>
  <dcterms:created xsi:type="dcterms:W3CDTF">2015-04-03T13:33:00Z</dcterms:created>
  <dcterms:modified xsi:type="dcterms:W3CDTF">2016-01-21T09:06:00Z</dcterms:modified>
</cp:coreProperties>
</file>