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24" w:rsidRPr="00035424" w:rsidRDefault="00035424" w:rsidP="0003542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3542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Сценарий утренника в первой младшей группе «Новогодняя сказка»</w:t>
      </w:r>
    </w:p>
    <w:p w:rsidR="00035424" w:rsidRPr="00035424" w:rsidRDefault="00035424" w:rsidP="0003542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035424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Сценарий новогоднего утренника в 1 младшей группе.</w:t>
      </w:r>
    </w:p>
    <w:p w:rsidR="00035424" w:rsidRPr="00035424" w:rsidRDefault="00035424" w:rsidP="0003542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035424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Цель: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создать условия для положительного эмоционального состояния детей, обогатить малышей яркими впечатлениями, побуждать принимать активное участие в действии.</w:t>
      </w:r>
    </w:p>
    <w:p w:rsidR="00035424" w:rsidRPr="00035424" w:rsidRDefault="00035424" w:rsidP="0003542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035424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Действующие лица: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Снегурочка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Снеговик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Лисичка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 Мороз</w:t>
      </w:r>
    </w:p>
    <w:p w:rsidR="00035424" w:rsidRPr="00035424" w:rsidRDefault="00035424" w:rsidP="0003542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035424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Ход: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Под веселую музыку дети входят в зал, обходят вокруг елки.</w:t>
      </w:r>
    </w:p>
    <w:p w:rsidR="00035424" w:rsidRPr="00035424" w:rsidRDefault="00035424" w:rsidP="0003542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035424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Ведущий: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 праздник веселый зима принесла,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Зеленая елка к нам в гости пришла!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блестят на ней игрушки!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сосулька изо льда,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на самой, на макушке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Ярко-красная звезда!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Будем песни петь, плясать,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Дружно Новый год встречать!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Все, ребята, встанем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дружный хоровод,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Здравствуй, елка, \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Здравствуй, праздник,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Здравствуй, Новый год.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Исполняется хоровод </w:t>
      </w:r>
      <w:r w:rsidR="001D715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"Блестят на елке бусы…»</w:t>
      </w:r>
      <w:bookmarkStart w:id="0" w:name="_GoBack"/>
      <w:bookmarkEnd w:id="0"/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Дети садятся на стульчики.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Ведущий: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Возле елки дом стоит,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под елкой снег блестит,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 окошке огонек,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Кто-то лампочку зажег.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же в домике живет?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Выходи к нам в хоровод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Берет колокольчик и звенит. Из домика выходит Снегурочка.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Снегурочка: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Здравствуйте, ребята! Вы меня узнали? Я Снегурочка, внучка Дедушки Мороза! Какая у вас красивая елка! А почему на ней огоньки не горят?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Ведущий:</w:t>
      </w: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А мы не </w:t>
      </w:r>
      <w:proofErr w:type="gramStart"/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знаем</w:t>
      </w:r>
      <w:proofErr w:type="gramEnd"/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ее зажечь.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Снегурочка:</w:t>
      </w: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А я вам сейчас помогу. </w:t>
      </w:r>
      <w:proofErr w:type="gramStart"/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Давайте, ребята, дружно все потопаем (дети топают, а сейчас похлопаем.</w:t>
      </w:r>
      <w:proofErr w:type="gramEnd"/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Ёлочка загорается.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Снегурочка: Ребята, а давайте дружно подуем на елочку.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Дети дуют, огоньки гаснут.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Снегурочка:</w:t>
      </w: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Ой, огоньки погасли. Давайте снова елочку зажжем. Дружно все потопаем, а сейчас похлопаем.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Ёлочка загорается.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Снегурочка:</w:t>
      </w: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Молодцы ребятки.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Звучит музыка, в зал с метелкой в руках входит Снеговик.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Снеговик: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Я, ребята, Снеговик!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снегу, к холоду привык!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слепили меня ловко,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Вместо носика - морковка,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на голове ведро,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дырявое оно!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Снеговик я не простой,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веселый, озорной!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я люблю играть,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Бегать, прыгать и… плясать!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Ой, а снегу-то, сколько около елочки! Ну-ка, где моя метла?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Я снег метлою разметаю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снежинки раздуваю!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Обходит вокруг елочки, разметает "снежок", звучит музыка.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Ведущий: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Подожди, подожди, Снеговик! Не разметай весь снежок! Наши ребятки очень любят зимой весело играть со снегом!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Исполняется игра «Снежки».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Снеговик: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 ребята, как весело поиграли! Ой, тише, тише</w:t>
      </w:r>
      <w:proofErr w:type="gramStart"/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 С</w:t>
      </w:r>
      <w:proofErr w:type="gramEnd"/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лышите? Снежок скрипит, кто-то к нам сюда спешит!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Звучит музыка, в зал вбегает Лиса.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Лиса: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Лисичка, хвостик рыжий,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Встану к елочке поближе!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меня не бойтесь, детки,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сегодня так добра,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Никого из вас не трону,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Веселиться к вам пришла!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 вот пока я к вам по снежку бежала, мои лапки очень замерзли, никак не могут согреться!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Ведущий: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Ничего, Лисичка, это не беда, поиграй с </w:t>
      </w:r>
      <w:proofErr w:type="gramStart"/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нашими</w:t>
      </w:r>
      <w:proofErr w:type="gramEnd"/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ребяткам, и мигом согреешься!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Проводится игра, "Зайчики и лиса", слова В. Антоновой, музыка Г. </w:t>
      </w:r>
      <w:proofErr w:type="spellStart"/>
      <w:r w:rsidRPr="000354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Финаровского</w:t>
      </w:r>
      <w:proofErr w:type="spellEnd"/>
      <w:r w:rsidRPr="000354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Дети садятся на стульчики.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Лиса:</w:t>
      </w: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Молодцы ребята, как весело поиграли, мои лапки согрелись.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Снегурочка:</w:t>
      </w: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Ребята, что-то долго к нам Дед Мороз не идет, подарки не несет. Давайте его позовем, крикнем громко: "Дед Мороз! </w:t>
      </w:r>
      <w:proofErr w:type="gramStart"/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Ау-у</w:t>
      </w:r>
      <w:proofErr w:type="gramEnd"/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"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 повторяют эти слова вместе с взрослыми. Звучит музыка выхода Деда Мороза.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Дед Мороз: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Ау, </w:t>
      </w:r>
      <w:proofErr w:type="gramStart"/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ау-у</w:t>
      </w:r>
      <w:proofErr w:type="gramEnd"/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Иду, иду!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Здравствуйте, ребятишки.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Девчонки и мальчишки!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Новым годом поздравляю,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Всем здоровья вам желаю!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я к вам пришел опять,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Будем песни петь, плясать!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Встанем дружно в хоровод,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Славно встретим Новый год!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Исполняется песня «Дед Мороз»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Дед Мороз:</w:t>
      </w: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Песню спели вы на диво, очень громко и красиво.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пришла пора поиграть нам, детвора.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Проводится игра «Заморожу»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Дед Мороз: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Покажите ваши ручки, любят ручки поплясать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сейчас их заморожу, надо ручки убирать!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Покажите ваши ножки, любят ножки поплясать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сейчас их заморожу, надо ножки убирать!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Покажите ваши ушки, ушки любят поплясать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сейчас их заморожу, надо ушки убирать!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Покажите ваши щечки, любят щечки поплясать.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сейчас их заморожу, надо щечки убирать!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Дети садятся на стульчики.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Дед Мороз: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весело играли,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Свою ловкость показали!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Хватит, хватит, не могу!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присяду, отдохну,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а вас озорники,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Почитать прошу стихи!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Дети читают стихи.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Дед Мороз:</w:t>
      </w: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Молодцы ребята, вы меня порадовали.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Снегурочка:</w:t>
      </w: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Дедушка Мороз, ты не забыл про подарки?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Дед Мороз: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Шел по лесу Дед Мороз,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Вам, друзья, подарки нес!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Была вьюга, снег кружил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подарки… </w:t>
      </w:r>
      <w:proofErr w:type="spellStart"/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у-ро-нил</w:t>
      </w:r>
      <w:proofErr w:type="spellEnd"/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Ребятишки, помогите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подарки отыщите.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Ведущий:</w:t>
      </w: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Ребята, а давайте отправимся искать подарки на саночках.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Игра «Санки»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Дети садятся на стульчики.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Снеговик находит большую конфету под елочкой.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Снеговик:</w:t>
      </w: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(Расстроено) Дедушка Мороз, мы всюду побывали и нашли только одну большую конфету.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Дед Мороз:</w:t>
      </w: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 не расстраивайтесь ребята, конфета не простая, а волшебная.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Стучит посохом, говорит «волшебные» слова, разворачивает конфету и достает подарок.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Дед Мороз:</w:t>
      </w: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Пора, друзья!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Проститься нужно.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 поздравляю от души,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Новый год встречают дружно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взрослые, и малыши.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 Мороз, Снегурочка и Снеговик, лиса: (вместе)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свиданья детвора!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год ещё придем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веселье принесём! (уходят)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Ведущая:</w:t>
      </w: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Новом году вам желаем успеха!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Побольше</w:t>
      </w:r>
      <w:proofErr w:type="gramEnd"/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весёлого, звонкого, детского смеха!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 спасибо за вниманье,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Говорим Вам «До свиданья!</w:t>
      </w:r>
    </w:p>
    <w:p w:rsidR="00035424" w:rsidRPr="00035424" w:rsidRDefault="00035424" w:rsidP="000354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счастливых новых встреч! »</w:t>
      </w:r>
    </w:p>
    <w:p w:rsidR="00035424" w:rsidRPr="00035424" w:rsidRDefault="00035424" w:rsidP="0003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54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 под музыку уходят из зала.</w:t>
      </w:r>
    </w:p>
    <w:p w:rsidR="00000A33" w:rsidRPr="00D5717F" w:rsidRDefault="00000A33"/>
    <w:p w:rsidR="00D5717F" w:rsidRPr="00D5717F" w:rsidRDefault="00D5717F"/>
    <w:p w:rsidR="00D5717F" w:rsidRDefault="00D5717F">
      <w:pPr>
        <w:rPr>
          <w:lang w:val="en-US"/>
        </w:rPr>
      </w:pPr>
    </w:p>
    <w:p w:rsidR="00D5717F" w:rsidRDefault="00D5717F">
      <w:pPr>
        <w:rPr>
          <w:lang w:val="en-US"/>
        </w:rPr>
      </w:pPr>
    </w:p>
    <w:p w:rsidR="00D5717F" w:rsidRDefault="00D5717F">
      <w:pPr>
        <w:rPr>
          <w:lang w:val="en-US"/>
        </w:rPr>
      </w:pPr>
    </w:p>
    <w:p w:rsidR="00D5717F" w:rsidRPr="00D5717F" w:rsidRDefault="00D5717F" w:rsidP="00D571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Блестят на елке бусы,</w:t>
      </w:r>
    </w:p>
    <w:p w:rsidR="00D5717F" w:rsidRPr="00D5717F" w:rsidRDefault="00D5717F" w:rsidP="00D57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хлопушки и звезда.</w:t>
      </w:r>
    </w:p>
    <w:p w:rsidR="00D5717F" w:rsidRPr="00D5717F" w:rsidRDefault="00D5717F" w:rsidP="00D57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7F" w:rsidRPr="00D5717F" w:rsidRDefault="00D5717F" w:rsidP="00D57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любим нашу елку – да, да, да!</w:t>
      </w:r>
    </w:p>
    <w:p w:rsidR="00D5717F" w:rsidRPr="00D5717F" w:rsidRDefault="00D5717F" w:rsidP="00D57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7F" w:rsidRPr="00D5717F" w:rsidRDefault="00D5717F" w:rsidP="00D57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2. Снегурка в белой шубке</w:t>
      </w:r>
    </w:p>
    <w:p w:rsidR="00D5717F" w:rsidRPr="00D5717F" w:rsidRDefault="00D5717F" w:rsidP="00D57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приходит к нам всегда.</w:t>
      </w:r>
    </w:p>
    <w:p w:rsidR="00D5717F" w:rsidRPr="00D5717F" w:rsidRDefault="00D5717F" w:rsidP="00D57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7F" w:rsidRPr="00D5717F" w:rsidRDefault="00D5717F" w:rsidP="00D57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 ней поем и пляшем – да, да, да!</w:t>
      </w:r>
    </w:p>
    <w:p w:rsidR="00D5717F" w:rsidRPr="00D5717F" w:rsidRDefault="00D5717F" w:rsidP="00D57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7F" w:rsidRPr="00D5717F" w:rsidRDefault="00D5717F" w:rsidP="00D57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И Дед Мороз веселый –</w:t>
      </w:r>
    </w:p>
    <w:p w:rsidR="00D5717F" w:rsidRPr="00D5717F" w:rsidRDefault="00D5717F" w:rsidP="00D57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седая борода.</w:t>
      </w:r>
    </w:p>
    <w:p w:rsidR="00D5717F" w:rsidRPr="00D5717F" w:rsidRDefault="00D5717F" w:rsidP="00D57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7F" w:rsidRPr="00D5717F" w:rsidRDefault="00D5717F" w:rsidP="00D57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Приносит нам подарки – да, да, да!</w:t>
      </w:r>
    </w:p>
    <w:p w:rsidR="00D5717F" w:rsidRDefault="00D5717F" w:rsidP="00D571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717F" w:rsidRPr="00D5717F" w:rsidRDefault="00D5717F" w:rsidP="00D5717F">
      <w:pPr>
        <w:spacing w:after="120" w:line="312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D5717F">
        <w:rPr>
          <w:rFonts w:ascii="Arial" w:eastAsia="Times New Roman" w:hAnsi="Arial" w:cs="Arial"/>
          <w:kern w:val="36"/>
          <w:sz w:val="36"/>
          <w:lang w:eastAsia="ru-RU"/>
        </w:rPr>
        <w:t>Песня</w:t>
      </w:r>
      <w:proofErr w:type="gramStart"/>
      <w:r w:rsidRPr="00D5717F">
        <w:rPr>
          <w:rFonts w:ascii="Arial" w:eastAsia="Times New Roman" w:hAnsi="Arial" w:cs="Arial"/>
          <w:kern w:val="36"/>
          <w:sz w:val="36"/>
          <w:lang w:eastAsia="ru-RU"/>
        </w:rPr>
        <w:t>"Д</w:t>
      </w:r>
      <w:proofErr w:type="gramEnd"/>
      <w:r w:rsidRPr="00D5717F">
        <w:rPr>
          <w:rFonts w:ascii="Arial" w:eastAsia="Times New Roman" w:hAnsi="Arial" w:cs="Arial"/>
          <w:kern w:val="36"/>
          <w:sz w:val="36"/>
          <w:lang w:eastAsia="ru-RU"/>
        </w:rPr>
        <w:t>ед Мороз"</w:t>
      </w:r>
    </w:p>
    <w:p w:rsidR="00D5717F" w:rsidRPr="00D5717F" w:rsidRDefault="00D5717F" w:rsidP="00D5717F">
      <w:pPr>
        <w:spacing w:after="12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717F">
        <w:rPr>
          <w:rFonts w:ascii="Arial" w:eastAsia="Times New Roman" w:hAnsi="Arial" w:cs="Arial"/>
          <w:bCs/>
          <w:sz w:val="21"/>
          <w:lang w:eastAsia="ru-RU"/>
        </w:rPr>
        <w:t>слова Т. Волгиной музыка Филиппенко</w:t>
      </w:r>
    </w:p>
    <w:p w:rsidR="00D5717F" w:rsidRPr="00D5717F" w:rsidRDefault="00D5717F" w:rsidP="00D5717F">
      <w:pPr>
        <w:spacing w:after="12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717F">
        <w:rPr>
          <w:rFonts w:ascii="Arial" w:eastAsia="Times New Roman" w:hAnsi="Arial" w:cs="Arial"/>
          <w:bCs/>
          <w:sz w:val="21"/>
          <w:lang w:eastAsia="ru-RU"/>
        </w:rPr>
        <w:t>Дед Мороз, дед Мороз</w:t>
      </w:r>
    </w:p>
    <w:p w:rsidR="00D5717F" w:rsidRPr="00D5717F" w:rsidRDefault="00D5717F" w:rsidP="00D5717F">
      <w:pPr>
        <w:spacing w:after="12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717F">
        <w:rPr>
          <w:rFonts w:ascii="Arial" w:eastAsia="Times New Roman" w:hAnsi="Arial" w:cs="Arial"/>
          <w:bCs/>
          <w:sz w:val="21"/>
          <w:lang w:eastAsia="ru-RU"/>
        </w:rPr>
        <w:t>Деткам ёлочку принёс,</w:t>
      </w:r>
    </w:p>
    <w:p w:rsidR="00D5717F" w:rsidRPr="00D5717F" w:rsidRDefault="00D5717F" w:rsidP="00D5717F">
      <w:pPr>
        <w:spacing w:after="12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717F">
        <w:rPr>
          <w:rFonts w:ascii="Arial" w:eastAsia="Times New Roman" w:hAnsi="Arial" w:cs="Arial"/>
          <w:bCs/>
          <w:sz w:val="21"/>
          <w:lang w:eastAsia="ru-RU"/>
        </w:rPr>
        <w:t>Дед мороз, дед Мороз</w:t>
      </w:r>
    </w:p>
    <w:p w:rsidR="00D5717F" w:rsidRPr="00D5717F" w:rsidRDefault="00D5717F" w:rsidP="00D5717F">
      <w:pPr>
        <w:spacing w:after="12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717F">
        <w:rPr>
          <w:rFonts w:ascii="Arial" w:eastAsia="Times New Roman" w:hAnsi="Arial" w:cs="Arial"/>
          <w:bCs/>
          <w:sz w:val="21"/>
          <w:lang w:eastAsia="ru-RU"/>
        </w:rPr>
        <w:t>Деткам ёлочку принёс,</w:t>
      </w:r>
    </w:p>
    <w:p w:rsidR="00D5717F" w:rsidRPr="00D5717F" w:rsidRDefault="00D5717F" w:rsidP="00D5717F">
      <w:pPr>
        <w:spacing w:after="12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717F">
        <w:rPr>
          <w:rFonts w:ascii="Arial" w:eastAsia="Times New Roman" w:hAnsi="Arial" w:cs="Arial"/>
          <w:bCs/>
          <w:sz w:val="21"/>
          <w:lang w:eastAsia="ru-RU"/>
        </w:rPr>
        <w:t>А на ней фонарики,</w:t>
      </w:r>
    </w:p>
    <w:p w:rsidR="00D5717F" w:rsidRPr="00D5717F" w:rsidRDefault="00D5717F" w:rsidP="00D5717F">
      <w:pPr>
        <w:spacing w:after="12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717F">
        <w:rPr>
          <w:rFonts w:ascii="Arial" w:eastAsia="Times New Roman" w:hAnsi="Arial" w:cs="Arial"/>
          <w:bCs/>
          <w:sz w:val="21"/>
          <w:lang w:eastAsia="ru-RU"/>
        </w:rPr>
        <w:t>Золотые шарики.</w:t>
      </w:r>
    </w:p>
    <w:p w:rsidR="00D5717F" w:rsidRPr="00D5717F" w:rsidRDefault="00D5717F" w:rsidP="00D5717F">
      <w:pPr>
        <w:spacing w:after="12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717F">
        <w:rPr>
          <w:rFonts w:ascii="Arial" w:eastAsia="Times New Roman" w:hAnsi="Arial" w:cs="Arial"/>
          <w:bCs/>
          <w:sz w:val="21"/>
          <w:lang w:eastAsia="ru-RU"/>
        </w:rPr>
        <w:t>А на ней фонарики,</w:t>
      </w:r>
    </w:p>
    <w:p w:rsidR="00D5717F" w:rsidRPr="00D5717F" w:rsidRDefault="00D5717F" w:rsidP="00D5717F">
      <w:pPr>
        <w:spacing w:after="12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717F">
        <w:rPr>
          <w:rFonts w:ascii="Arial" w:eastAsia="Times New Roman" w:hAnsi="Arial" w:cs="Arial"/>
          <w:bCs/>
          <w:sz w:val="21"/>
          <w:lang w:eastAsia="ru-RU"/>
        </w:rPr>
        <w:t>Золотые шарики.</w:t>
      </w:r>
    </w:p>
    <w:p w:rsidR="00D5717F" w:rsidRPr="00D5717F" w:rsidRDefault="00D5717F" w:rsidP="00D5717F">
      <w:pPr>
        <w:spacing w:after="120" w:line="273" w:lineRule="atLeast"/>
        <w:rPr>
          <w:rFonts w:ascii="Arial" w:eastAsia="Times New Roman" w:hAnsi="Arial" w:cs="Arial"/>
          <w:bCs/>
          <w:sz w:val="21"/>
          <w:lang w:eastAsia="ru-RU"/>
        </w:rPr>
      </w:pPr>
    </w:p>
    <w:p w:rsidR="00D5717F" w:rsidRPr="00D5717F" w:rsidRDefault="00D5717F" w:rsidP="00D5717F">
      <w:pPr>
        <w:spacing w:after="12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717F">
        <w:rPr>
          <w:rFonts w:ascii="Arial" w:eastAsia="Times New Roman" w:hAnsi="Arial" w:cs="Arial"/>
          <w:bCs/>
          <w:sz w:val="21"/>
          <w:lang w:eastAsia="ru-RU"/>
        </w:rPr>
        <w:t>Дед Мороз, дед Мороз</w:t>
      </w:r>
    </w:p>
    <w:p w:rsidR="00D5717F" w:rsidRPr="00D5717F" w:rsidRDefault="00D5717F" w:rsidP="00D5717F">
      <w:pPr>
        <w:spacing w:after="12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717F">
        <w:rPr>
          <w:rFonts w:ascii="Arial" w:eastAsia="Times New Roman" w:hAnsi="Arial" w:cs="Arial"/>
          <w:bCs/>
          <w:sz w:val="21"/>
          <w:lang w:eastAsia="ru-RU"/>
        </w:rPr>
        <w:t>Деткам сладости принёс.</w:t>
      </w:r>
    </w:p>
    <w:p w:rsidR="00D5717F" w:rsidRPr="00D5717F" w:rsidRDefault="00D5717F" w:rsidP="00D5717F">
      <w:pPr>
        <w:spacing w:after="12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717F">
        <w:rPr>
          <w:rFonts w:ascii="Arial" w:eastAsia="Times New Roman" w:hAnsi="Arial" w:cs="Arial"/>
          <w:bCs/>
          <w:sz w:val="21"/>
          <w:lang w:eastAsia="ru-RU"/>
        </w:rPr>
        <w:t>Дед Мороз, дед Мороз</w:t>
      </w:r>
    </w:p>
    <w:p w:rsidR="00D5717F" w:rsidRPr="00D5717F" w:rsidRDefault="00D5717F" w:rsidP="00D5717F">
      <w:pPr>
        <w:spacing w:after="12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717F">
        <w:rPr>
          <w:rFonts w:ascii="Arial" w:eastAsia="Times New Roman" w:hAnsi="Arial" w:cs="Arial"/>
          <w:bCs/>
          <w:sz w:val="21"/>
          <w:lang w:eastAsia="ru-RU"/>
        </w:rPr>
        <w:t>Деткам сладости принёс.</w:t>
      </w:r>
    </w:p>
    <w:p w:rsidR="00D5717F" w:rsidRPr="00D5717F" w:rsidRDefault="00D5717F" w:rsidP="00D5717F">
      <w:pPr>
        <w:spacing w:after="12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717F">
        <w:rPr>
          <w:rFonts w:ascii="Arial" w:eastAsia="Times New Roman" w:hAnsi="Arial" w:cs="Arial"/>
          <w:bCs/>
          <w:sz w:val="21"/>
          <w:lang w:eastAsia="ru-RU"/>
        </w:rPr>
        <w:t>Вафли ароматные</w:t>
      </w:r>
    </w:p>
    <w:p w:rsidR="00D5717F" w:rsidRPr="00D5717F" w:rsidRDefault="00D5717F" w:rsidP="00D5717F">
      <w:pPr>
        <w:spacing w:after="12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717F">
        <w:rPr>
          <w:rFonts w:ascii="Arial" w:eastAsia="Times New Roman" w:hAnsi="Arial" w:cs="Arial"/>
          <w:bCs/>
          <w:sz w:val="21"/>
          <w:lang w:eastAsia="ru-RU"/>
        </w:rPr>
        <w:t>И конфеты мятные.</w:t>
      </w:r>
    </w:p>
    <w:p w:rsidR="00D5717F" w:rsidRPr="00D5717F" w:rsidRDefault="00D5717F" w:rsidP="00D5717F">
      <w:pPr>
        <w:spacing w:after="12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717F">
        <w:rPr>
          <w:rFonts w:ascii="Arial" w:eastAsia="Times New Roman" w:hAnsi="Arial" w:cs="Arial"/>
          <w:bCs/>
          <w:sz w:val="21"/>
          <w:lang w:eastAsia="ru-RU"/>
        </w:rPr>
        <w:t>Вафли ароматные</w:t>
      </w:r>
    </w:p>
    <w:p w:rsidR="00D5717F" w:rsidRPr="00D5717F" w:rsidRDefault="00D5717F" w:rsidP="00D5717F">
      <w:pPr>
        <w:spacing w:after="12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717F">
        <w:rPr>
          <w:rFonts w:ascii="Arial" w:eastAsia="Times New Roman" w:hAnsi="Arial" w:cs="Arial"/>
          <w:bCs/>
          <w:sz w:val="21"/>
          <w:lang w:eastAsia="ru-RU"/>
        </w:rPr>
        <w:t>И конфеты мятные.</w:t>
      </w:r>
    </w:p>
    <w:p w:rsidR="00D5717F" w:rsidRPr="00D5717F" w:rsidRDefault="00D5717F" w:rsidP="00D571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717F" w:rsidRPr="00D5717F" w:rsidSect="008A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3AA3"/>
    <w:multiLevelType w:val="hybridMultilevel"/>
    <w:tmpl w:val="0416204C"/>
    <w:lvl w:ilvl="0" w:tplc="51CA3E5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424"/>
    <w:rsid w:val="00000A33"/>
    <w:rsid w:val="00035424"/>
    <w:rsid w:val="001D715E"/>
    <w:rsid w:val="008A6D49"/>
    <w:rsid w:val="00D5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49"/>
  </w:style>
  <w:style w:type="paragraph" w:styleId="1">
    <w:name w:val="heading 1"/>
    <w:basedOn w:val="a"/>
    <w:link w:val="10"/>
    <w:uiPriority w:val="9"/>
    <w:qFormat/>
    <w:rsid w:val="00D57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57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71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71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71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D5717F"/>
  </w:style>
  <w:style w:type="paragraph" w:styleId="a4">
    <w:name w:val="Normal (Web)"/>
    <w:basedOn w:val="a"/>
    <w:uiPriority w:val="99"/>
    <w:semiHidden/>
    <w:unhideWhenUsed/>
    <w:rsid w:val="00D5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17F"/>
    <w:rPr>
      <w:b/>
      <w:bCs/>
    </w:rPr>
  </w:style>
  <w:style w:type="character" w:styleId="a6">
    <w:name w:val="Emphasis"/>
    <w:basedOn w:val="a0"/>
    <w:uiPriority w:val="20"/>
    <w:qFormat/>
    <w:rsid w:val="00D571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845</Words>
  <Characters>4819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Елховы</dc:creator>
  <cp:lastModifiedBy>LUBOV</cp:lastModifiedBy>
  <cp:revision>4</cp:revision>
  <cp:lastPrinted>2015-12-09T06:59:00Z</cp:lastPrinted>
  <dcterms:created xsi:type="dcterms:W3CDTF">2015-11-24T07:54:00Z</dcterms:created>
  <dcterms:modified xsi:type="dcterms:W3CDTF">2015-12-09T06:59:00Z</dcterms:modified>
</cp:coreProperties>
</file>